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5" w:rsidRPr="007C5155" w:rsidRDefault="007C5155" w:rsidP="007C51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C5155">
        <w:rPr>
          <w:rFonts w:ascii="Courier New" w:hAnsi="Courier New" w:cs="Courier New"/>
          <w:sz w:val="20"/>
          <w:szCs w:val="20"/>
        </w:rPr>
        <w:t>Приложение N 1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5155" w:rsidRPr="000056A0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056A0">
        <w:rPr>
          <w:rFonts w:ascii="Times New Roman" w:hAnsi="Times New Roman" w:cs="Times New Roman"/>
          <w:sz w:val="20"/>
          <w:szCs w:val="20"/>
        </w:rPr>
        <w:t>Заявление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о выдаче разрешения на использование земель или земельного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участка, находящихся в муниципальной собственности, и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земельных участков, государственная собственность на которые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не разграничена, без предоставления земельных участков и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установления сервитута в целях, предусмотренных пунктом 1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статьи 39.34 Земельного кодекса Российской Федерации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Я, ___________________________________________________________________,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(ФИО)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место жительства _________________________________________________________,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почтовый адрес, адрес электронной почты, телефон _________________________,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заявителя, __________________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наименование,  место нахождения, организационно-правовая форма и сведения о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государственной  регистрации  заявителя  в  Едином  государственном реестре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юридических лиц - в случае, если заявление подается юридическим лицом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ФИО  представителя  заявителя  и  реквизиты  документа, подтверждающего его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полномочия, - в случае, если заявление подается представителем заявителя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почтовый адрес, адрес электронной почты, телефон _________________________.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Прошу выдать разрешение на использование земельного участка площадью ______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 xml:space="preserve">кв. м, </w:t>
      </w:r>
      <w:proofErr w:type="gramStart"/>
      <w:r w:rsidRPr="000056A0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0056A0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_________________________________________,</w:t>
      </w:r>
    </w:p>
    <w:p w:rsidR="007C5155" w:rsidRPr="000056A0" w:rsidRDefault="00C75EBE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кадастровый номер 03:11</w:t>
      </w:r>
      <w:r w:rsidR="007C5155" w:rsidRPr="000056A0">
        <w:rPr>
          <w:rFonts w:ascii="Times New Roman" w:hAnsi="Times New Roman" w:cs="Times New Roman"/>
          <w:sz w:val="20"/>
          <w:szCs w:val="20"/>
        </w:rPr>
        <w:t>:_____________________,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предполагаемые цели: _____________________________________________________.</w:t>
      </w:r>
    </w:p>
    <w:p w:rsidR="00C7650E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На  срок  использования  земель  или земельного участка (в пределах сроков,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 xml:space="preserve">установленных   </w:t>
      </w:r>
      <w:hyperlink r:id="rId5" w:history="1">
        <w:r w:rsidRPr="000056A0">
          <w:rPr>
            <w:rFonts w:ascii="Times New Roman" w:hAnsi="Times New Roman" w:cs="Times New Roman"/>
            <w:color w:val="0000FF"/>
            <w:sz w:val="20"/>
            <w:szCs w:val="20"/>
          </w:rPr>
          <w:t>пунктом   1  статьи  39.34</w:t>
        </w:r>
      </w:hyperlink>
      <w:r w:rsidRPr="000056A0">
        <w:rPr>
          <w:rFonts w:ascii="Times New Roman" w:hAnsi="Times New Roman" w:cs="Times New Roman"/>
          <w:sz w:val="20"/>
          <w:szCs w:val="20"/>
        </w:rPr>
        <w:t xml:space="preserve">  Земельного  кодекса  Российской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Федерации)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7650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0056A0">
        <w:rPr>
          <w:rFonts w:ascii="Times New Roman" w:hAnsi="Times New Roman" w:cs="Times New Roman"/>
          <w:sz w:val="20"/>
          <w:szCs w:val="20"/>
        </w:rPr>
        <w:t>Основание выдачи разрешения на использование земельного участка:</w:t>
      </w:r>
    </w:p>
    <w:p w:rsidR="007C5155" w:rsidRPr="000056A0" w:rsidRDefault="00C7650E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C5155" w:rsidRPr="000056A0">
          <w:rPr>
            <w:rFonts w:ascii="Times New Roman" w:hAnsi="Times New Roman" w:cs="Times New Roman"/>
            <w:color w:val="0000FF"/>
            <w:sz w:val="20"/>
            <w:szCs w:val="20"/>
          </w:rPr>
          <w:t>ст. 39.34</w:t>
        </w:r>
      </w:hyperlink>
      <w:r w:rsidR="007C5155" w:rsidRPr="000056A0">
        <w:rPr>
          <w:rFonts w:ascii="Times New Roman" w:hAnsi="Times New Roman" w:cs="Times New Roman"/>
          <w:sz w:val="20"/>
          <w:szCs w:val="20"/>
        </w:rPr>
        <w:t xml:space="preserve"> Земельного кодекса РФ; </w:t>
      </w:r>
      <w:hyperlink r:id="rId7" w:history="1">
        <w:r w:rsidR="007C5155" w:rsidRPr="000056A0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7C5155" w:rsidRPr="000056A0">
        <w:rPr>
          <w:rFonts w:ascii="Times New Roman" w:hAnsi="Times New Roman" w:cs="Times New Roman"/>
          <w:sz w:val="20"/>
          <w:szCs w:val="20"/>
        </w:rPr>
        <w:t xml:space="preserve"> Правительства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5155" w:rsidRPr="000056A0">
        <w:rPr>
          <w:rFonts w:ascii="Times New Roman" w:hAnsi="Times New Roman" w:cs="Times New Roman"/>
          <w:sz w:val="20"/>
          <w:szCs w:val="20"/>
        </w:rPr>
        <w:t>Федерации от 27.11.2014 N 1244.</w:t>
      </w:r>
    </w:p>
    <w:p w:rsidR="00C7650E" w:rsidRDefault="00C7650E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Приложение: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1.  Копии документов, удостоверяющих личность заявителя и представителя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заявителя, и документа, подтверждающего полномочия представителя заявителя,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в случае, если заявление подается представителем заявителя.</w:t>
      </w:r>
    </w:p>
    <w:p w:rsidR="00C7650E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2.  Схема  границ  предполагаемых  к  использованию  земель  или  части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земельного  участка  на  кадастровом плане территории с указанием координат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характерных   точек   границ   территории  -  в  случае,  если  планируется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использовать  земли  или часть земельного участка (с использованием системы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координат, применяемой при ведении государственного кадастра недвижимости).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По собственной инициативе к заявлению прилагаются: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а)  кадастровая  выписка  о  земельном  участке или кадастровый паспорт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земельного участка;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 xml:space="preserve">б)  выписка  из  Единого  государственного  реестра  </w:t>
      </w:r>
      <w:r w:rsidR="00C7650E">
        <w:rPr>
          <w:rFonts w:ascii="Times New Roman" w:hAnsi="Times New Roman" w:cs="Times New Roman"/>
          <w:sz w:val="20"/>
          <w:szCs w:val="20"/>
        </w:rPr>
        <w:t>недвижимости</w:t>
      </w:r>
      <w:r w:rsidRPr="000056A0">
        <w:rPr>
          <w:rFonts w:ascii="Times New Roman" w:hAnsi="Times New Roman" w:cs="Times New Roman"/>
          <w:sz w:val="20"/>
          <w:szCs w:val="20"/>
        </w:rPr>
        <w:t>;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в)   копия   лицензии,   удостоверяющей   право   проведения  работ  по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геологическому изучению недр;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г)  иные  документы,  подтверждающие основания для использования земель</w:t>
      </w:r>
      <w:r w:rsidR="00C7650E">
        <w:rPr>
          <w:rFonts w:ascii="Times New Roman" w:hAnsi="Times New Roman" w:cs="Times New Roman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 xml:space="preserve">или  земельного  участка  в  целях,  предусмотренных </w:t>
      </w:r>
      <w:hyperlink r:id="rId8" w:history="1">
        <w:r w:rsidRPr="000056A0">
          <w:rPr>
            <w:rFonts w:ascii="Times New Roman" w:hAnsi="Times New Roman" w:cs="Times New Roman"/>
            <w:color w:val="0000FF"/>
            <w:sz w:val="20"/>
            <w:szCs w:val="20"/>
          </w:rPr>
          <w:t>пунктом 1 статьи 39.34</w:t>
        </w:r>
      </w:hyperlink>
      <w:r w:rsidR="00C7650E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0056A0">
        <w:rPr>
          <w:rFonts w:ascii="Times New Roman" w:hAnsi="Times New Roman" w:cs="Times New Roman"/>
          <w:sz w:val="20"/>
          <w:szCs w:val="20"/>
        </w:rPr>
        <w:t>Земельного кодекса Российской Федерации.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"__" __________ 201</w:t>
      </w:r>
      <w:r w:rsidR="00C75EBE" w:rsidRPr="000056A0">
        <w:rPr>
          <w:rFonts w:ascii="Times New Roman" w:hAnsi="Times New Roman" w:cs="Times New Roman"/>
          <w:sz w:val="20"/>
          <w:szCs w:val="20"/>
        </w:rPr>
        <w:t>8</w:t>
      </w:r>
      <w:r w:rsidRPr="000056A0">
        <w:rPr>
          <w:rFonts w:ascii="Times New Roman" w:hAnsi="Times New Roman" w:cs="Times New Roman"/>
          <w:sz w:val="20"/>
          <w:szCs w:val="20"/>
        </w:rPr>
        <w:t xml:space="preserve"> г.                                 ___________________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(подпись)</w:t>
      </w:r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bookmarkStart w:id="0" w:name="_GoBack"/>
      <w:bookmarkEnd w:id="0"/>
    </w:p>
    <w:p w:rsidR="007C5155" w:rsidRPr="000056A0" w:rsidRDefault="007C5155" w:rsidP="00C7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6A0">
        <w:rPr>
          <w:rFonts w:ascii="Times New Roman" w:hAnsi="Times New Roman" w:cs="Times New Roman"/>
          <w:sz w:val="20"/>
          <w:szCs w:val="20"/>
        </w:rPr>
        <w:t>(подпись специалиста, принимавшего заявление)</w:t>
      </w:r>
    </w:p>
    <w:p w:rsidR="00C9275D" w:rsidRPr="000056A0" w:rsidRDefault="00C7650E" w:rsidP="00C7650E">
      <w:pPr>
        <w:jc w:val="both"/>
        <w:rPr>
          <w:rFonts w:ascii="Times New Roman" w:hAnsi="Times New Roman" w:cs="Times New Roman"/>
        </w:rPr>
      </w:pPr>
    </w:p>
    <w:sectPr w:rsidR="00C9275D" w:rsidRPr="000056A0" w:rsidSect="007C5155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155"/>
    <w:rsid w:val="000056A0"/>
    <w:rsid w:val="002E0B64"/>
    <w:rsid w:val="007B3C73"/>
    <w:rsid w:val="007C5155"/>
    <w:rsid w:val="00941C39"/>
    <w:rsid w:val="00C75EBE"/>
    <w:rsid w:val="00C7650E"/>
    <w:rsid w:val="00E504FC"/>
    <w:rsid w:val="00E95585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940C68D38AF60003042DE2DFB6D570BD75ADCF1770095BFB15FC86E78D11A06DA9772BFB2s2r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3940C68D38AF60003042DE2DFB6D5708D05BDAF9710095BFB15FC86Es7r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940C68D38AF60003042DE2DFB6D570BD75ADCF1770095BFB15FC86E78D11A06DA9772BFB2s2rAD" TargetMode="External"/><Relationship Id="rId5" Type="http://schemas.openxmlformats.org/officeDocument/2006/relationships/hyperlink" Target="consultantplus://offline/ref=9B3940C68D38AF60003042DE2DFB6D570BD75ADCF1770095BFB15FC86E78D11A06DA9772BFB2s2r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Манзаева Надежда Афанасьевна</dc:creator>
  <cp:lastModifiedBy>BalchindorzhiyevaAB</cp:lastModifiedBy>
  <cp:revision>5</cp:revision>
  <dcterms:created xsi:type="dcterms:W3CDTF">2018-07-30T05:27:00Z</dcterms:created>
  <dcterms:modified xsi:type="dcterms:W3CDTF">2019-03-04T09:50:00Z</dcterms:modified>
</cp:coreProperties>
</file>