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7" w:rsidRDefault="00120BE7" w:rsidP="00120B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«Никольское»</w:t>
      </w:r>
    </w:p>
    <w:p w:rsidR="00120BE7" w:rsidRDefault="00120BE7" w:rsidP="00120BE7">
      <w:pPr>
        <w:pStyle w:val="1"/>
        <w:rPr>
          <w:sz w:val="24"/>
        </w:rPr>
      </w:pPr>
    </w:p>
    <w:p w:rsidR="00120BE7" w:rsidRDefault="00120BE7" w:rsidP="00120BE7">
      <w:pPr>
        <w:pStyle w:val="1"/>
        <w:rPr>
          <w:sz w:val="24"/>
        </w:rPr>
      </w:pPr>
    </w:p>
    <w:p w:rsidR="00120BE7" w:rsidRDefault="00120BE7" w:rsidP="00120BE7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120BE7" w:rsidRDefault="00120BE7" w:rsidP="00120BE7">
      <w:pPr>
        <w:jc w:val="center"/>
        <w:rPr>
          <w:b/>
          <w:bCs/>
        </w:rPr>
      </w:pPr>
    </w:p>
    <w:p w:rsidR="00120BE7" w:rsidRDefault="00120BE7" w:rsidP="00120BE7">
      <w:pPr>
        <w:jc w:val="center"/>
        <w:rPr>
          <w:b/>
          <w:bCs/>
        </w:rPr>
      </w:pPr>
    </w:p>
    <w:p w:rsidR="00120BE7" w:rsidRDefault="00120BE7" w:rsidP="00120BE7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05.07.2019 г. </w:t>
      </w:r>
      <w:r>
        <w:rPr>
          <w:b/>
          <w:bCs/>
        </w:rPr>
        <w:t xml:space="preserve">                                            № 14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lang w:val="en-US"/>
        </w:rPr>
        <w:t>c</w:t>
      </w:r>
      <w:r>
        <w:rPr>
          <w:b/>
          <w:bCs/>
        </w:rPr>
        <w:t>. Никольск</w:t>
      </w:r>
    </w:p>
    <w:p w:rsidR="00120BE7" w:rsidRDefault="00120BE7" w:rsidP="00120BE7">
      <w:pPr>
        <w:jc w:val="both"/>
        <w:rPr>
          <w:b/>
          <w:bCs/>
        </w:rPr>
      </w:pPr>
    </w:p>
    <w:p w:rsidR="00120BE7" w:rsidRDefault="00120BE7" w:rsidP="00120BE7">
      <w:pPr>
        <w:pStyle w:val="a3"/>
        <w:jc w:val="left"/>
        <w:rPr>
          <w:b/>
          <w:bCs w:val="0"/>
        </w:rPr>
      </w:pPr>
    </w:p>
    <w:p w:rsidR="00120BE7" w:rsidRDefault="00120BE7" w:rsidP="00120BE7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120BE7" w:rsidRDefault="00120BE7" w:rsidP="00120BE7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избирательных участков № 476</w:t>
      </w:r>
    </w:p>
    <w:p w:rsidR="00120BE7" w:rsidRDefault="00120BE7" w:rsidP="00120BE7">
      <w:pPr>
        <w:ind w:right="3685"/>
        <w:jc w:val="both"/>
        <w:rPr>
          <w:i/>
        </w:rPr>
      </w:pPr>
    </w:p>
    <w:p w:rsidR="00120BE7" w:rsidRDefault="00120BE7" w:rsidP="00120BE7">
      <w:pPr>
        <w:ind w:right="3685"/>
        <w:jc w:val="both"/>
        <w:rPr>
          <w:iCs/>
        </w:rPr>
      </w:pPr>
    </w:p>
    <w:p w:rsidR="00120BE7" w:rsidRPr="002924B8" w:rsidRDefault="00120BE7" w:rsidP="00120BE7">
      <w:pPr>
        <w:ind w:firstLine="360"/>
        <w:jc w:val="both"/>
      </w:pPr>
      <w:r>
        <w:t xml:space="preserve"> </w:t>
      </w:r>
      <w:r>
        <w:tab/>
      </w:r>
      <w:r w:rsidRPr="002924B8">
        <w:t xml:space="preserve">Для проведения выборов </w:t>
      </w:r>
      <w:r>
        <w:t xml:space="preserve">депутатов Совета Депутатов муниципального образования «Мухоршибирский район» шестого созыва </w:t>
      </w:r>
      <w:r w:rsidRPr="002924B8">
        <w:t xml:space="preserve">назначенных на </w:t>
      </w:r>
      <w:r>
        <w:t xml:space="preserve">8 сентября  </w:t>
      </w:r>
      <w:r w:rsidRPr="002924B8">
        <w:t xml:space="preserve"> 201</w:t>
      </w:r>
      <w:r>
        <w:t>9</w:t>
      </w:r>
      <w:r w:rsidRPr="002924B8"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120BE7" w:rsidRDefault="00120BE7" w:rsidP="00120BE7">
      <w:pPr>
        <w:ind w:firstLine="360"/>
        <w:jc w:val="both"/>
      </w:pPr>
    </w:p>
    <w:p w:rsidR="00120BE7" w:rsidRDefault="00120BE7" w:rsidP="00120BE7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120BE7" w:rsidRDefault="00120BE7" w:rsidP="00120BE7">
      <w:pPr>
        <w:jc w:val="both"/>
        <w:rPr>
          <w:b/>
        </w:rPr>
      </w:pPr>
    </w:p>
    <w:p w:rsidR="00120BE7" w:rsidRDefault="00120BE7" w:rsidP="00120BE7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120BE7" w:rsidRDefault="00120BE7" w:rsidP="00120BE7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территории  избирательного участка № 476</w:t>
      </w:r>
    </w:p>
    <w:p w:rsidR="00120BE7" w:rsidRDefault="00120BE7" w:rsidP="00120BE7">
      <w:pPr>
        <w:pStyle w:val="2"/>
        <w:rPr>
          <w:sz w:val="24"/>
        </w:rPr>
      </w:pPr>
      <w:r>
        <w:rPr>
          <w:sz w:val="24"/>
        </w:rPr>
        <w:t xml:space="preserve">а)  Здание врачебной амбулатории., ул.  </w:t>
      </w:r>
      <w:proofErr w:type="gramStart"/>
      <w:r>
        <w:rPr>
          <w:sz w:val="24"/>
        </w:rPr>
        <w:t>Юбилейная</w:t>
      </w:r>
      <w:proofErr w:type="gramEnd"/>
      <w:r>
        <w:rPr>
          <w:sz w:val="24"/>
        </w:rPr>
        <w:t>, д.1</w:t>
      </w:r>
    </w:p>
    <w:p w:rsidR="00120BE7" w:rsidRDefault="00120BE7" w:rsidP="00120BE7">
      <w:pPr>
        <w:pStyle w:val="2"/>
        <w:rPr>
          <w:sz w:val="24"/>
        </w:rPr>
      </w:pPr>
      <w:r>
        <w:rPr>
          <w:sz w:val="24"/>
        </w:rPr>
        <w:t xml:space="preserve">б)  Здание магазина «Российские Товары»  ул.  Ленина, д.27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</w:p>
    <w:p w:rsidR="00120BE7" w:rsidRDefault="00120BE7" w:rsidP="00120BE7">
      <w:pPr>
        <w:pStyle w:val="2"/>
        <w:rPr>
          <w:sz w:val="24"/>
        </w:rPr>
      </w:pPr>
      <w:r>
        <w:rPr>
          <w:sz w:val="24"/>
        </w:rPr>
        <w:t>в) Здание магазина «Прибой», ул.  Ленина, д. 28 а</w:t>
      </w:r>
    </w:p>
    <w:p w:rsidR="00120BE7" w:rsidRDefault="00120BE7" w:rsidP="00120BE7">
      <w:pPr>
        <w:pStyle w:val="2"/>
        <w:rPr>
          <w:sz w:val="24"/>
        </w:rPr>
      </w:pPr>
      <w:r>
        <w:rPr>
          <w:sz w:val="24"/>
        </w:rPr>
        <w:t xml:space="preserve">г) Здание пекарни, ул.  </w:t>
      </w:r>
      <w:proofErr w:type="gramStart"/>
      <w:r>
        <w:rPr>
          <w:sz w:val="24"/>
        </w:rPr>
        <w:t>Юбилейная</w:t>
      </w:r>
      <w:proofErr w:type="gramEnd"/>
      <w:r>
        <w:rPr>
          <w:sz w:val="24"/>
        </w:rPr>
        <w:t>, д. 1 в.</w:t>
      </w:r>
    </w:p>
    <w:p w:rsidR="00120BE7" w:rsidRDefault="00120BE7" w:rsidP="00120BE7">
      <w:pPr>
        <w:pStyle w:val="2"/>
        <w:rPr>
          <w:sz w:val="24"/>
        </w:rPr>
      </w:pPr>
    </w:p>
    <w:p w:rsidR="00120BE7" w:rsidRDefault="00120BE7" w:rsidP="00120BE7">
      <w:pPr>
        <w:pStyle w:val="2"/>
        <w:rPr>
          <w:sz w:val="24"/>
        </w:rPr>
      </w:pPr>
    </w:p>
    <w:p w:rsidR="00120BE7" w:rsidRDefault="00120BE7" w:rsidP="00120BE7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120BE7" w:rsidRDefault="00120BE7" w:rsidP="00120BE7">
      <w:pPr>
        <w:pStyle w:val="2"/>
        <w:rPr>
          <w:sz w:val="24"/>
        </w:rPr>
      </w:pPr>
    </w:p>
    <w:p w:rsidR="00120BE7" w:rsidRDefault="00120BE7" w:rsidP="00120BE7">
      <w:pPr>
        <w:pStyle w:val="2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120BE7" w:rsidRDefault="00120BE7" w:rsidP="00120BE7">
      <w:pPr>
        <w:pStyle w:val="2"/>
        <w:rPr>
          <w:sz w:val="24"/>
        </w:rPr>
      </w:pPr>
    </w:p>
    <w:p w:rsidR="00120BE7" w:rsidRDefault="00120BE7" w:rsidP="00120BE7">
      <w:pPr>
        <w:pStyle w:val="2"/>
        <w:rPr>
          <w:sz w:val="24"/>
        </w:rPr>
      </w:pPr>
    </w:p>
    <w:p w:rsidR="00120BE7" w:rsidRDefault="00120BE7" w:rsidP="00120BE7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Глава муниципального образования </w:t>
      </w:r>
    </w:p>
    <w:p w:rsidR="00120BE7" w:rsidRDefault="00120BE7" w:rsidP="00120BE7">
      <w:r>
        <w:rPr>
          <w:b/>
          <w:bCs/>
        </w:rPr>
        <w:t>сельского поселения «Никольское»</w:t>
      </w:r>
      <w:r>
        <w:t xml:space="preserve">                                              И.А.Калашников.</w:t>
      </w:r>
    </w:p>
    <w:p w:rsidR="00120BE7" w:rsidRPr="00120BE7" w:rsidRDefault="00120BE7" w:rsidP="00120BE7">
      <w:pPr>
        <w:rPr>
          <w:i/>
          <w:iCs/>
          <w:sz w:val="16"/>
          <w:szCs w:val="16"/>
        </w:rPr>
      </w:pPr>
    </w:p>
    <w:p w:rsidR="003216CA" w:rsidRDefault="003216CA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p w:rsidR="00120BE7" w:rsidRDefault="00120BE7" w:rsidP="003216CA">
      <w:pPr>
        <w:jc w:val="center"/>
        <w:rPr>
          <w:b/>
          <w:bCs/>
          <w:u w:val="single"/>
        </w:rPr>
      </w:pPr>
    </w:p>
    <w:sectPr w:rsidR="00120BE7" w:rsidSect="008E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7A29"/>
    <w:rsid w:val="00120BE7"/>
    <w:rsid w:val="003216CA"/>
    <w:rsid w:val="004D5B54"/>
    <w:rsid w:val="004F4736"/>
    <w:rsid w:val="006B736B"/>
    <w:rsid w:val="00796A0A"/>
    <w:rsid w:val="008E39EB"/>
    <w:rsid w:val="009D7A29"/>
    <w:rsid w:val="00C65659"/>
    <w:rsid w:val="00E9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A0A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0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6A0A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796A0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6A0A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96A0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A0A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A0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6A0A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796A0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96A0A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96A0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12</cp:revision>
  <cp:lastPrinted>2019-07-05T01:45:00Z</cp:lastPrinted>
  <dcterms:created xsi:type="dcterms:W3CDTF">2018-01-23T12:52:00Z</dcterms:created>
  <dcterms:modified xsi:type="dcterms:W3CDTF">2019-07-05T01:51:00Z</dcterms:modified>
</cp:coreProperties>
</file>