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77" w:rsidRPr="00EB7F77" w:rsidRDefault="00EB7F77" w:rsidP="00EB7F77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B7F77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EB7F77" w:rsidRPr="00EB7F77" w:rsidRDefault="00EB7F77" w:rsidP="00EB7F77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B7F77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</w:p>
    <w:p w:rsidR="00EB7F77" w:rsidRPr="00EB7F77" w:rsidRDefault="00EB7F77" w:rsidP="00EB7F77">
      <w:pPr>
        <w:keepNext/>
        <w:keepLines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EB7F77" w:rsidRPr="00EB7F77" w:rsidRDefault="00EB7F77" w:rsidP="00EB7F77">
      <w:pPr>
        <w:keepNext/>
        <w:keepLines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EB7F77" w:rsidRPr="00EB7F77" w:rsidRDefault="00EB7F77" w:rsidP="00EB7F77">
      <w:pPr>
        <w:keepNext/>
        <w:keepLines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EB7F77" w:rsidRPr="00EB7F77" w:rsidRDefault="00EB7F77" w:rsidP="00EB7F77">
      <w:pPr>
        <w:keepNext/>
        <w:keepLines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F7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B7F77" w:rsidRPr="00EB7F77" w:rsidRDefault="00EB7F77" w:rsidP="00EB7F77">
      <w:pPr>
        <w:keepNext/>
        <w:keepLines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EB7F77">
        <w:rPr>
          <w:rFonts w:ascii="Times New Roman" w:hAnsi="Times New Roman" w:cs="Times New Roman"/>
          <w:sz w:val="28"/>
          <w:szCs w:val="28"/>
        </w:rPr>
        <w:br/>
      </w:r>
      <w:bookmarkEnd w:id="0"/>
    </w:p>
    <w:p w:rsidR="00EB7F77" w:rsidRPr="00823192" w:rsidRDefault="00EB7F77" w:rsidP="00EB7F77">
      <w:pPr>
        <w:keepNext/>
        <w:keepLines/>
        <w:tabs>
          <w:tab w:val="center" w:pos="8003"/>
          <w:tab w:val="center" w:pos="8373"/>
        </w:tabs>
        <w:spacing w:after="0" w:line="240" w:lineRule="auto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bookmarkStart w:id="1" w:name="bookmark1"/>
      <w:r w:rsidRPr="00EB7F77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>«</w:t>
      </w:r>
      <w:r w:rsidR="002459F5" w:rsidRPr="00823192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>26</w:t>
      </w:r>
      <w:r w:rsidRPr="00EB7F77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 xml:space="preserve">» </w:t>
      </w:r>
      <w:r w:rsidR="00E07915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>декабря</w:t>
      </w:r>
      <w:r w:rsidRPr="00EB7F77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 xml:space="preserve"> 201</w:t>
      </w:r>
      <w:r w:rsidR="009A1EC7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>9</w:t>
      </w:r>
      <w:r w:rsidRPr="00EB7F77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 xml:space="preserve"> года                  </w:t>
      </w:r>
      <w:r w:rsidR="002459F5" w:rsidRPr="00823192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 xml:space="preserve">     </w:t>
      </w:r>
      <w:r w:rsidRPr="00EB7F77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 xml:space="preserve">№ </w:t>
      </w:r>
      <w:r w:rsidR="002459F5" w:rsidRPr="00823192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>5</w:t>
      </w:r>
    </w:p>
    <w:p w:rsidR="00EB7F77" w:rsidRPr="00EB7F77" w:rsidRDefault="00EB7F77" w:rsidP="00EB7F77">
      <w:pPr>
        <w:keepNext/>
        <w:keepLines/>
        <w:tabs>
          <w:tab w:val="center" w:pos="8003"/>
          <w:tab w:val="center" w:pos="8373"/>
        </w:tabs>
        <w:spacing w:after="0" w:line="240" w:lineRule="auto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bookmarkEnd w:id="1"/>
    <w:p w:rsidR="00E07915" w:rsidRPr="00EB7F77" w:rsidRDefault="00E07915" w:rsidP="00E07915">
      <w:pPr>
        <w:keepNext/>
        <w:keepLines/>
        <w:tabs>
          <w:tab w:val="center" w:pos="8003"/>
          <w:tab w:val="center" w:pos="8373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 w:rsidRPr="00EB7F77">
        <w:rPr>
          <w:rStyle w:val="11"/>
          <w:rFonts w:ascii="Times New Roman" w:hAnsi="Times New Roman" w:cs="Times New Roman"/>
          <w:sz w:val="28"/>
          <w:szCs w:val="28"/>
          <w:u w:val="none"/>
        </w:rPr>
        <w:t>Об утверждении Плана работы Контрольно-счетной палаты муниципального образования «Мухоршибирский район» на 20</w:t>
      </w:r>
      <w:r>
        <w:rPr>
          <w:rStyle w:val="11"/>
          <w:rFonts w:ascii="Times New Roman" w:hAnsi="Times New Roman" w:cs="Times New Roman"/>
          <w:sz w:val="28"/>
          <w:szCs w:val="28"/>
          <w:u w:val="none"/>
        </w:rPr>
        <w:t>20</w:t>
      </w:r>
      <w:r w:rsidRPr="00EB7F77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 год</w:t>
      </w:r>
    </w:p>
    <w:p w:rsidR="00E07915" w:rsidRPr="00EB7F77" w:rsidRDefault="00E07915" w:rsidP="00E07915">
      <w:pPr>
        <w:pStyle w:val="2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E07915" w:rsidRPr="00EB7F77" w:rsidRDefault="00E07915" w:rsidP="00E07915">
      <w:pPr>
        <w:pStyle w:val="21"/>
        <w:shd w:val="clear" w:color="auto" w:fill="auto"/>
        <w:spacing w:before="0" w:after="0" w:line="240" w:lineRule="auto"/>
        <w:ind w:left="40" w:right="40" w:firstLine="0"/>
        <w:rPr>
          <w:rFonts w:ascii="Times New Roman" w:hAnsi="Times New Roman" w:cs="Times New Roman"/>
          <w:sz w:val="28"/>
          <w:szCs w:val="28"/>
        </w:rPr>
      </w:pPr>
    </w:p>
    <w:p w:rsidR="00E07915" w:rsidRPr="00EB7F77" w:rsidRDefault="00E07915" w:rsidP="00E07915">
      <w:pPr>
        <w:pStyle w:val="21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7F7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B7F77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, 13</w:t>
      </w:r>
      <w:r w:rsidRPr="00EB7F77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палате муниципального образования «Мухоршибирский район», утвержденного Решением Совета депутатов МО «Мухоршибирский район» от 17.11.2011 № 194, </w:t>
      </w: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EB7F77">
        <w:rPr>
          <w:rFonts w:ascii="Times New Roman" w:hAnsi="Times New Roman" w:cs="Times New Roman"/>
          <w:sz w:val="28"/>
          <w:szCs w:val="28"/>
        </w:rPr>
        <w:t>:</w:t>
      </w:r>
    </w:p>
    <w:p w:rsidR="00E07915" w:rsidRPr="00EB7F77" w:rsidRDefault="00E07915" w:rsidP="00E07915">
      <w:pPr>
        <w:pStyle w:val="21"/>
        <w:numPr>
          <w:ilvl w:val="0"/>
          <w:numId w:val="1"/>
        </w:numPr>
        <w:spacing w:before="0" w:after="0"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EB7F77">
        <w:rPr>
          <w:rFonts w:ascii="Times New Roman" w:hAnsi="Times New Roman" w:cs="Times New Roman"/>
          <w:sz w:val="28"/>
          <w:szCs w:val="28"/>
        </w:rPr>
        <w:t xml:space="preserve"> План работы Контрольно-счетной палаты муниципального образования «Мухоршибирский район»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B7F7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915" w:rsidRDefault="00E07915" w:rsidP="00E07915">
      <w:pPr>
        <w:pStyle w:val="21"/>
        <w:numPr>
          <w:ilvl w:val="0"/>
          <w:numId w:val="1"/>
        </w:numPr>
        <w:spacing w:before="0" w:after="0"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EB7F77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E07915" w:rsidRPr="00EB7F77" w:rsidRDefault="00E07915" w:rsidP="00E07915">
      <w:pPr>
        <w:pStyle w:val="21"/>
        <w:numPr>
          <w:ilvl w:val="0"/>
          <w:numId w:val="1"/>
        </w:numPr>
        <w:spacing w:before="0" w:after="0"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EB7F77" w:rsidRPr="00EB7F77" w:rsidRDefault="00EB7F77" w:rsidP="00EB7F77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B7F77" w:rsidRPr="00EB7F77" w:rsidRDefault="00EB7F77" w:rsidP="00EB7F77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B7F77">
        <w:rPr>
          <w:rFonts w:ascii="Times New Roman" w:hAnsi="Times New Roman" w:cs="Times New Roman"/>
          <w:b/>
          <w:sz w:val="28"/>
          <w:szCs w:val="28"/>
        </w:rPr>
        <w:t>Председатель контрольно-счетной палаты                           А.В. Афанасьев</w:t>
      </w:r>
    </w:p>
    <w:p w:rsidR="00EB7F77" w:rsidRPr="00EB7F77" w:rsidRDefault="00EB7F77" w:rsidP="008A4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F77" w:rsidRPr="00EB7F77" w:rsidRDefault="00EB7F77">
      <w:pPr>
        <w:rPr>
          <w:rFonts w:ascii="Times New Roman" w:hAnsi="Times New Roman" w:cs="Times New Roman"/>
          <w:sz w:val="28"/>
          <w:szCs w:val="28"/>
        </w:rPr>
      </w:pPr>
      <w:r w:rsidRPr="00EB7F77">
        <w:rPr>
          <w:rFonts w:ascii="Times New Roman" w:hAnsi="Times New Roman" w:cs="Times New Roman"/>
          <w:sz w:val="28"/>
          <w:szCs w:val="28"/>
        </w:rPr>
        <w:br w:type="page"/>
      </w:r>
    </w:p>
    <w:p w:rsidR="00EB7F77" w:rsidRDefault="00EB7F77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B7F77" w:rsidSect="00EB7F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1EC7" w:rsidRDefault="009A1EC7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A1EC7" w:rsidRPr="00823192" w:rsidRDefault="009A1EC7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2459F5" w:rsidRPr="0082319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791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.2019 № </w:t>
      </w:r>
      <w:r w:rsidR="002459F5" w:rsidRPr="00823192">
        <w:rPr>
          <w:rFonts w:ascii="Times New Roman" w:hAnsi="Times New Roman" w:cs="Times New Roman"/>
          <w:sz w:val="24"/>
          <w:szCs w:val="24"/>
        </w:rPr>
        <w:t>5</w:t>
      </w:r>
    </w:p>
    <w:p w:rsidR="002459F5" w:rsidRPr="00823192" w:rsidRDefault="002459F5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595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CF8">
        <w:rPr>
          <w:rFonts w:ascii="Times New Roman" w:hAnsi="Times New Roman" w:cs="Times New Roman"/>
          <w:sz w:val="24"/>
          <w:szCs w:val="24"/>
        </w:rPr>
        <w:t>УТВЕРЖДЕН</w:t>
      </w:r>
    </w:p>
    <w:p w:rsidR="008A4CF8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Председателя</w:t>
      </w:r>
    </w:p>
    <w:p w:rsidR="008A4CF8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A4CF8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«Мухоршибирский район»</w:t>
      </w:r>
    </w:p>
    <w:p w:rsidR="008A4CF8" w:rsidRPr="00823192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59F5" w:rsidRPr="0082319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E079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536F52">
        <w:rPr>
          <w:rFonts w:ascii="Times New Roman" w:hAnsi="Times New Roman" w:cs="Times New Roman"/>
          <w:sz w:val="24"/>
          <w:szCs w:val="24"/>
        </w:rPr>
        <w:t xml:space="preserve"> </w:t>
      </w:r>
      <w:r w:rsidR="002459F5" w:rsidRPr="00823192">
        <w:rPr>
          <w:rFonts w:ascii="Times New Roman" w:hAnsi="Times New Roman" w:cs="Times New Roman"/>
          <w:sz w:val="24"/>
          <w:szCs w:val="24"/>
        </w:rPr>
        <w:t>5</w:t>
      </w:r>
    </w:p>
    <w:p w:rsidR="008A4CF8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CF8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CF8" w:rsidRPr="00B625DD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D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A4CF8" w:rsidRPr="00B625DD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DD">
        <w:rPr>
          <w:rFonts w:ascii="Times New Roman" w:hAnsi="Times New Roman" w:cs="Times New Roman"/>
          <w:b/>
          <w:sz w:val="28"/>
          <w:szCs w:val="28"/>
        </w:rPr>
        <w:t>работы контрольно-счетной палаты</w:t>
      </w:r>
    </w:p>
    <w:p w:rsidR="008A4CF8" w:rsidRPr="00B625DD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DD">
        <w:rPr>
          <w:rFonts w:ascii="Times New Roman" w:hAnsi="Times New Roman" w:cs="Times New Roman"/>
          <w:b/>
          <w:sz w:val="28"/>
          <w:szCs w:val="28"/>
        </w:rPr>
        <w:t>на 20</w:t>
      </w:r>
      <w:r w:rsidR="00E07915">
        <w:rPr>
          <w:rFonts w:ascii="Times New Roman" w:hAnsi="Times New Roman" w:cs="Times New Roman"/>
          <w:b/>
          <w:sz w:val="28"/>
          <w:szCs w:val="28"/>
        </w:rPr>
        <w:t>20</w:t>
      </w:r>
      <w:r w:rsidRPr="00B625D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4CF8" w:rsidRPr="008A4CF8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6"/>
        <w:gridCol w:w="8500"/>
        <w:gridCol w:w="1662"/>
        <w:gridCol w:w="2020"/>
        <w:gridCol w:w="1968"/>
      </w:tblGrid>
      <w:tr w:rsidR="008A4CF8" w:rsidRPr="00DC35A5" w:rsidTr="009E53AB">
        <w:trPr>
          <w:cantSplit/>
          <w:tblHeader/>
        </w:trPr>
        <w:tc>
          <w:tcPr>
            <w:tcW w:w="636" w:type="dxa"/>
            <w:vAlign w:val="center"/>
          </w:tcPr>
          <w:p w:rsidR="008A4CF8" w:rsidRPr="00DC35A5" w:rsidRDefault="008A4CF8" w:rsidP="005A70F6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DC35A5">
              <w:rPr>
                <w:rStyle w:val="115pt"/>
                <w:sz w:val="24"/>
                <w:szCs w:val="24"/>
              </w:rPr>
              <w:t>№ п/п</w:t>
            </w:r>
          </w:p>
        </w:tc>
        <w:tc>
          <w:tcPr>
            <w:tcW w:w="8500" w:type="dxa"/>
            <w:vAlign w:val="center"/>
          </w:tcPr>
          <w:p w:rsidR="008A4CF8" w:rsidRPr="00DC35A5" w:rsidRDefault="008A4CF8" w:rsidP="005A70F6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DC35A5">
              <w:rPr>
                <w:rStyle w:val="115pt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2" w:type="dxa"/>
            <w:vAlign w:val="center"/>
          </w:tcPr>
          <w:p w:rsidR="008A4CF8" w:rsidRPr="00DC35A5" w:rsidRDefault="008A4CF8" w:rsidP="005A70F6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DC35A5">
              <w:rPr>
                <w:rStyle w:val="115pt"/>
                <w:sz w:val="24"/>
                <w:szCs w:val="24"/>
              </w:rPr>
              <w:t>Срок исполнения</w:t>
            </w:r>
          </w:p>
        </w:tc>
        <w:tc>
          <w:tcPr>
            <w:tcW w:w="2020" w:type="dxa"/>
            <w:vAlign w:val="center"/>
          </w:tcPr>
          <w:p w:rsidR="008A4CF8" w:rsidRPr="00DC35A5" w:rsidRDefault="008A4CF8" w:rsidP="005A70F6">
            <w:pPr>
              <w:pStyle w:val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DC35A5">
              <w:rPr>
                <w:rStyle w:val="115pt"/>
                <w:sz w:val="24"/>
                <w:szCs w:val="24"/>
              </w:rPr>
              <w:t>Ответственный за</w:t>
            </w:r>
            <w:r w:rsidR="005A70F6" w:rsidRPr="00DC35A5">
              <w:rPr>
                <w:rStyle w:val="115pt"/>
                <w:sz w:val="24"/>
                <w:szCs w:val="24"/>
              </w:rPr>
              <w:t xml:space="preserve"> </w:t>
            </w:r>
            <w:r w:rsidRPr="00DC35A5">
              <w:rPr>
                <w:rStyle w:val="115pt"/>
                <w:sz w:val="24"/>
                <w:szCs w:val="24"/>
              </w:rPr>
              <w:t>исполнение</w:t>
            </w:r>
          </w:p>
        </w:tc>
        <w:tc>
          <w:tcPr>
            <w:tcW w:w="1968" w:type="dxa"/>
            <w:vAlign w:val="center"/>
          </w:tcPr>
          <w:p w:rsidR="008A4CF8" w:rsidRPr="00DC35A5" w:rsidRDefault="008A4CF8" w:rsidP="005A70F6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DC35A5">
              <w:rPr>
                <w:rStyle w:val="115pt"/>
                <w:sz w:val="24"/>
                <w:szCs w:val="24"/>
              </w:rPr>
              <w:t>Примечания</w:t>
            </w:r>
          </w:p>
        </w:tc>
      </w:tr>
      <w:tr w:rsidR="008A4CF8" w:rsidRPr="00DC35A5" w:rsidTr="009E53AB">
        <w:trPr>
          <w:cantSplit/>
        </w:trPr>
        <w:tc>
          <w:tcPr>
            <w:tcW w:w="636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0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662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02B" w:rsidRPr="00DC35A5" w:rsidTr="009E53AB">
        <w:trPr>
          <w:cantSplit/>
        </w:trPr>
        <w:tc>
          <w:tcPr>
            <w:tcW w:w="636" w:type="dxa"/>
          </w:tcPr>
          <w:p w:rsidR="005C102B" w:rsidRPr="00DC35A5" w:rsidRDefault="005C102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0" w:type="dxa"/>
          </w:tcPr>
          <w:p w:rsidR="005C102B" w:rsidRPr="00DC35A5" w:rsidRDefault="005C102B" w:rsidP="00E0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Контрольно-счетной палаты МО «Мухоршибирский район»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5C102B" w:rsidRPr="00DC35A5" w:rsidRDefault="00A42595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20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020" w:type="dxa"/>
          </w:tcPr>
          <w:p w:rsidR="005C102B" w:rsidRPr="00DC35A5" w:rsidRDefault="005C102B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968" w:type="dxa"/>
          </w:tcPr>
          <w:p w:rsidR="005C102B" w:rsidRPr="00DC35A5" w:rsidRDefault="005C102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2B" w:rsidRPr="00DC35A5" w:rsidTr="009E53AB">
        <w:trPr>
          <w:cantSplit/>
        </w:trPr>
        <w:tc>
          <w:tcPr>
            <w:tcW w:w="636" w:type="dxa"/>
          </w:tcPr>
          <w:p w:rsidR="005C102B" w:rsidRPr="00DC35A5" w:rsidRDefault="005C102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00" w:type="dxa"/>
          </w:tcPr>
          <w:p w:rsidR="005C102B" w:rsidRPr="00DC35A5" w:rsidRDefault="005C102B" w:rsidP="00F04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деятельности КСП в </w:t>
            </w:r>
            <w:r w:rsidR="00F04C6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 xml:space="preserve"> году и представление его в Совет депутатов МО «Мухоршибирский район»</w:t>
            </w:r>
          </w:p>
        </w:tc>
        <w:tc>
          <w:tcPr>
            <w:tcW w:w="1662" w:type="dxa"/>
          </w:tcPr>
          <w:p w:rsidR="005C102B" w:rsidRPr="00DC35A5" w:rsidRDefault="00F04C63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20" w:type="dxa"/>
          </w:tcPr>
          <w:p w:rsidR="005C102B" w:rsidRPr="00DC35A5" w:rsidRDefault="005C102B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968" w:type="dxa"/>
          </w:tcPr>
          <w:p w:rsidR="005C102B" w:rsidRPr="00DC35A5" w:rsidRDefault="005C102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F8" w:rsidRPr="00DC35A5" w:rsidTr="009E53AB">
        <w:trPr>
          <w:cantSplit/>
        </w:trPr>
        <w:tc>
          <w:tcPr>
            <w:tcW w:w="636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0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1662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E17" w:rsidRPr="00DC35A5" w:rsidTr="009E53AB">
        <w:trPr>
          <w:cantSplit/>
        </w:trPr>
        <w:tc>
          <w:tcPr>
            <w:tcW w:w="636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00" w:type="dxa"/>
          </w:tcPr>
          <w:p w:rsidR="009E53AB" w:rsidRPr="00E07915" w:rsidRDefault="009E53AB" w:rsidP="0082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915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бюджетных средств</w:t>
            </w:r>
            <w:r w:rsidR="00F0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915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муниципальной программы </w:t>
            </w:r>
            <w:r w:rsidR="00F04C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C63" w:rsidRPr="00F04C6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r w:rsidR="00F04C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C63" w:rsidRPr="00F04C63">
              <w:rPr>
                <w:rFonts w:ascii="Times New Roman" w:hAnsi="Times New Roman" w:cs="Times New Roman"/>
                <w:sz w:val="24"/>
                <w:szCs w:val="24"/>
              </w:rPr>
              <w:t>Мухоршибирский район</w:t>
            </w:r>
            <w:r w:rsidR="00F04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4C63" w:rsidRPr="00F04C63">
              <w:rPr>
                <w:rFonts w:ascii="Times New Roman" w:hAnsi="Times New Roman" w:cs="Times New Roman"/>
                <w:sz w:val="24"/>
                <w:szCs w:val="24"/>
              </w:rPr>
              <w:t xml:space="preserve"> на 2015-2017 годы и на период до 202</w:t>
            </w:r>
            <w:r w:rsidR="00823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C63" w:rsidRPr="00F04C6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04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7915" w:rsidRPr="00E0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C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079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7915" w:rsidRPr="00E079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79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62" w:type="dxa"/>
          </w:tcPr>
          <w:p w:rsidR="00E91E17" w:rsidRPr="00F04C63" w:rsidRDefault="00DC7A0C" w:rsidP="00F0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7B2B" w:rsidRPr="00F04C6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февраль</w:t>
            </w:r>
          </w:p>
        </w:tc>
        <w:tc>
          <w:tcPr>
            <w:tcW w:w="2020" w:type="dxa"/>
          </w:tcPr>
          <w:p w:rsidR="00E91E17" w:rsidRPr="00DC35A5" w:rsidRDefault="004449B8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968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17" w:rsidRPr="00DC35A5" w:rsidTr="009E53AB">
        <w:trPr>
          <w:cantSplit/>
        </w:trPr>
        <w:tc>
          <w:tcPr>
            <w:tcW w:w="636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0" w:type="dxa"/>
          </w:tcPr>
          <w:p w:rsidR="00E91E17" w:rsidRPr="00053A98" w:rsidRDefault="004449B8" w:rsidP="0044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8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местного бюджета и финансово-хозяйственной деятельности МО СП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r w:rsidRPr="004449B8">
              <w:rPr>
                <w:rFonts w:ascii="Times New Roman" w:hAnsi="Times New Roman" w:cs="Times New Roman"/>
                <w:sz w:val="24"/>
                <w:szCs w:val="24"/>
              </w:rPr>
              <w:t xml:space="preserve">ское» за </w:t>
            </w:r>
            <w:r w:rsidR="00053A98" w:rsidRPr="00053A9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62" w:type="dxa"/>
          </w:tcPr>
          <w:p w:rsidR="00E91E17" w:rsidRPr="00DC35A5" w:rsidRDefault="00253283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449B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2020" w:type="dxa"/>
          </w:tcPr>
          <w:p w:rsidR="00E91E17" w:rsidRPr="00DC35A5" w:rsidRDefault="004449B8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С.В.</w:t>
            </w:r>
          </w:p>
        </w:tc>
        <w:tc>
          <w:tcPr>
            <w:tcW w:w="1968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17" w:rsidRPr="00DC35A5" w:rsidTr="009E53AB">
        <w:trPr>
          <w:cantSplit/>
        </w:trPr>
        <w:tc>
          <w:tcPr>
            <w:tcW w:w="636" w:type="dxa"/>
          </w:tcPr>
          <w:p w:rsidR="00E91E17" w:rsidRPr="00DC35A5" w:rsidRDefault="00E91E17" w:rsidP="00DC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7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0" w:type="dxa"/>
          </w:tcPr>
          <w:p w:rsidR="00E91E17" w:rsidRPr="00053A98" w:rsidRDefault="00E91E17" w:rsidP="00245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межбюджетных трансфертов, передаваемых бюджету сельского поселения </w:t>
            </w:r>
            <w:r w:rsidR="00A42595" w:rsidRPr="00053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59F5">
              <w:rPr>
                <w:rFonts w:ascii="Times New Roman" w:hAnsi="Times New Roman" w:cs="Times New Roman"/>
                <w:sz w:val="24"/>
                <w:szCs w:val="24"/>
              </w:rPr>
              <w:t>Тугнуйское</w:t>
            </w:r>
            <w:r w:rsidR="00A42595"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района на осуществление части полномочий за 201</w:t>
            </w:r>
            <w:r w:rsidR="00053A98" w:rsidRPr="00053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42595"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53A98" w:rsidRPr="00053A98">
              <w:rPr>
                <w:rFonts w:ascii="Times New Roman" w:hAnsi="Times New Roman" w:cs="Times New Roman"/>
                <w:sz w:val="24"/>
                <w:szCs w:val="24"/>
              </w:rPr>
              <w:t>истекший период</w:t>
            </w:r>
            <w:r w:rsidR="00A42595"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53A98" w:rsidRPr="00053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2595"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62" w:type="dxa"/>
          </w:tcPr>
          <w:p w:rsidR="00E91E17" w:rsidRPr="00DC35A5" w:rsidRDefault="00253283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020" w:type="dxa"/>
          </w:tcPr>
          <w:p w:rsidR="00E91E17" w:rsidRPr="00DC35A5" w:rsidRDefault="00253283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С.В.</w:t>
            </w:r>
          </w:p>
        </w:tc>
        <w:tc>
          <w:tcPr>
            <w:tcW w:w="1968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83" w:rsidRPr="00DC35A5" w:rsidTr="009E53AB">
        <w:trPr>
          <w:cantSplit/>
        </w:trPr>
        <w:tc>
          <w:tcPr>
            <w:tcW w:w="636" w:type="dxa"/>
          </w:tcPr>
          <w:p w:rsidR="00253283" w:rsidRPr="00053A98" w:rsidRDefault="00253283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C7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0" w:type="dxa"/>
          </w:tcPr>
          <w:p w:rsidR="00253283" w:rsidRPr="00053A98" w:rsidRDefault="00253283" w:rsidP="0040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результативности использования субсидий, выделенных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405F48">
              <w:rPr>
                <w:rFonts w:ascii="Times New Roman" w:hAnsi="Times New Roman" w:cs="Times New Roman"/>
                <w:sz w:val="24"/>
                <w:szCs w:val="24"/>
              </w:rPr>
              <w:t>Кусотинская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A98">
              <w:rPr>
                <w:rFonts w:ascii="Times New Roman" w:hAnsi="Times New Roman" w:cs="Times New Roman"/>
                <w:sz w:val="24"/>
                <w:szCs w:val="24"/>
              </w:rPr>
              <w:t xml:space="preserve"> году на обеспечение выполнения муниципального задания по оказанию муниципальных услуг, а также иные цели (с элементами аудита в сфере закупок)</w:t>
            </w:r>
          </w:p>
        </w:tc>
        <w:tc>
          <w:tcPr>
            <w:tcW w:w="1662" w:type="dxa"/>
          </w:tcPr>
          <w:p w:rsidR="00253283" w:rsidRPr="00DC35A5" w:rsidRDefault="00253283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020" w:type="dxa"/>
          </w:tcPr>
          <w:p w:rsidR="00253283" w:rsidRDefault="00253283">
            <w:r w:rsidRPr="009201AB"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968" w:type="dxa"/>
          </w:tcPr>
          <w:p w:rsidR="00253283" w:rsidRPr="00DC35A5" w:rsidRDefault="00253283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83" w:rsidRPr="00DC35A5" w:rsidTr="009E53AB">
        <w:trPr>
          <w:cantSplit/>
        </w:trPr>
        <w:tc>
          <w:tcPr>
            <w:tcW w:w="636" w:type="dxa"/>
          </w:tcPr>
          <w:p w:rsidR="00253283" w:rsidRPr="00405F48" w:rsidRDefault="00253283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7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0" w:type="dxa"/>
          </w:tcPr>
          <w:p w:rsidR="00253283" w:rsidRDefault="00253283" w:rsidP="00F93867">
            <w:pPr>
              <w:jc w:val="both"/>
            </w:pP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7C0DE7">
              <w:rPr>
                <w:rFonts w:ascii="Times New Roman" w:hAnsi="Times New Roman" w:cs="Times New Roman"/>
                <w:sz w:val="24"/>
                <w:szCs w:val="24"/>
              </w:rPr>
              <w:t xml:space="preserve">законности и результативности использования субсидий, выделенных из районного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C0DE7">
              <w:rPr>
                <w:rFonts w:ascii="Times New Roman" w:hAnsi="Times New Roman" w:cs="Times New Roman"/>
                <w:sz w:val="24"/>
                <w:szCs w:val="24"/>
              </w:rPr>
              <w:t>Хошун-Узурская СОШ имени Эрдынеева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7C0DE7">
              <w:rPr>
                <w:rFonts w:ascii="Times New Roman" w:hAnsi="Times New Roman" w:cs="Times New Roman"/>
                <w:sz w:val="24"/>
                <w:szCs w:val="24"/>
              </w:rPr>
              <w:t>Н.Э.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0DE7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на обеспечение выполнения муниципального задания по оказанию муниципальных услуг, а также иные цели (с элементами аудита в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сфере закупок)</w:t>
            </w:r>
          </w:p>
        </w:tc>
        <w:tc>
          <w:tcPr>
            <w:tcW w:w="1662" w:type="dxa"/>
          </w:tcPr>
          <w:p w:rsidR="00253283" w:rsidRDefault="00253283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020" w:type="dxa"/>
          </w:tcPr>
          <w:p w:rsidR="00253283" w:rsidRDefault="00253283">
            <w:r w:rsidRPr="009201AB"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968" w:type="dxa"/>
          </w:tcPr>
          <w:p w:rsidR="00253283" w:rsidRPr="00DC35A5" w:rsidRDefault="00253283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83" w:rsidRPr="00DC35A5" w:rsidTr="009E53AB">
        <w:trPr>
          <w:cantSplit/>
        </w:trPr>
        <w:tc>
          <w:tcPr>
            <w:tcW w:w="636" w:type="dxa"/>
          </w:tcPr>
          <w:p w:rsidR="00253283" w:rsidRPr="00DC35A5" w:rsidRDefault="00253283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7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0" w:type="dxa"/>
          </w:tcPr>
          <w:p w:rsidR="00253283" w:rsidRDefault="00253283" w:rsidP="00F93867">
            <w:pPr>
              <w:jc w:val="both"/>
            </w:pP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результативности использования субсидий, выделенных из районного бюджета </w:t>
            </w:r>
            <w:r w:rsidRPr="00F9386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3867">
              <w:rPr>
                <w:rFonts w:ascii="Times New Roman" w:hAnsi="Times New Roman" w:cs="Times New Roman"/>
                <w:sz w:val="24"/>
                <w:szCs w:val="24"/>
              </w:rPr>
              <w:t>ЦРР-Мухоршибирский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86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3867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386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867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в 2019 году на обеспечение выполнения муниципального задания по оказанию муниципальных услуг, а также иные цели (с элементами аудита в сфере закупок)</w:t>
            </w:r>
          </w:p>
        </w:tc>
        <w:tc>
          <w:tcPr>
            <w:tcW w:w="1662" w:type="dxa"/>
          </w:tcPr>
          <w:p w:rsidR="00253283" w:rsidRDefault="00253283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020" w:type="dxa"/>
          </w:tcPr>
          <w:p w:rsidR="00253283" w:rsidRDefault="00253283">
            <w:r w:rsidRPr="009201AB"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968" w:type="dxa"/>
          </w:tcPr>
          <w:p w:rsidR="00253283" w:rsidRPr="00DC35A5" w:rsidRDefault="00253283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9E53AB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0" w:type="dxa"/>
          </w:tcPr>
          <w:p w:rsidR="00976DB4" w:rsidRPr="00976DB4" w:rsidRDefault="00976DB4" w:rsidP="008A4C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D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Экспертно-аналитическая деятельность</w:t>
            </w:r>
          </w:p>
        </w:tc>
        <w:tc>
          <w:tcPr>
            <w:tcW w:w="1662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B4" w:rsidRPr="00DC35A5" w:rsidTr="009E53AB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0" w:type="dxa"/>
          </w:tcPr>
          <w:p w:rsidR="00976DB4" w:rsidRPr="00DC35A5" w:rsidRDefault="00976DB4" w:rsidP="00E0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Внешняя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годовой бюджетной отчетности главных администраторов средств районного бюджета за 201</w:t>
            </w:r>
            <w:r w:rsidR="00E079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976DB4" w:rsidRPr="00DC35A5" w:rsidRDefault="00CD7B2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6DB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20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968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9E53AB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0" w:type="dxa"/>
          </w:tcPr>
          <w:p w:rsidR="00976DB4" w:rsidRPr="00DC35A5" w:rsidRDefault="00976DB4" w:rsidP="00E0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МО «Мухоршибирский район» за 201</w:t>
            </w:r>
            <w:r w:rsidR="00E079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976DB4" w:rsidRPr="00DC35A5" w:rsidRDefault="00CD7B2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6DB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020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968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9E53AB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0" w:type="dxa"/>
          </w:tcPr>
          <w:p w:rsidR="00976DB4" w:rsidRPr="00DC35A5" w:rsidRDefault="00976DB4" w:rsidP="00E0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МО «Мухоршибирский район» «Об исполнении районного бюджета за 201</w:t>
            </w:r>
            <w:r w:rsidR="00E079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662" w:type="dxa"/>
          </w:tcPr>
          <w:p w:rsidR="00976DB4" w:rsidRPr="00DC35A5" w:rsidRDefault="00CD7B2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6DB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020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968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9E53AB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00" w:type="dxa"/>
          </w:tcPr>
          <w:p w:rsidR="00976DB4" w:rsidRPr="00DC35A5" w:rsidRDefault="00976DB4" w:rsidP="00E0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в соответствии с заключенными Соглашениями годовых отчетов об исполнении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835E1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</w:t>
            </w:r>
            <w:r w:rsidRPr="00835E1C">
              <w:rPr>
                <w:rFonts w:ascii="Times New Roman" w:hAnsi="Times New Roman" w:cs="Times New Roman"/>
                <w:sz w:val="24"/>
                <w:szCs w:val="24"/>
              </w:rPr>
              <w:t>кого района за 201</w:t>
            </w:r>
            <w:r w:rsidR="00E079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5E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976DB4" w:rsidRPr="00DC35A5" w:rsidRDefault="00976DB4" w:rsidP="0088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882D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D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20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С.В.</w:t>
            </w:r>
          </w:p>
        </w:tc>
        <w:tc>
          <w:tcPr>
            <w:tcW w:w="1968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9E53AB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00" w:type="dxa"/>
          </w:tcPr>
          <w:p w:rsidR="00976DB4" w:rsidRPr="00DC35A5" w:rsidRDefault="00976DB4" w:rsidP="00E0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МО «Мухоршибирский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«О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бюджете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7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07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07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662" w:type="dxa"/>
          </w:tcPr>
          <w:p w:rsidR="00976DB4" w:rsidRPr="00DC35A5" w:rsidRDefault="00976DB4" w:rsidP="006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проектов на экспертизу</w:t>
            </w:r>
          </w:p>
        </w:tc>
        <w:tc>
          <w:tcPr>
            <w:tcW w:w="2020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968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9E53AB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8500" w:type="dxa"/>
          </w:tcPr>
          <w:p w:rsidR="00976DB4" w:rsidRPr="00DC35A5" w:rsidRDefault="00976DB4" w:rsidP="00E0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Советов депутатов муниципальных образований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решения о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7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07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07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66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проектов на экспертизу</w:t>
            </w:r>
          </w:p>
        </w:tc>
        <w:tc>
          <w:tcPr>
            <w:tcW w:w="2020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С.В.</w:t>
            </w:r>
          </w:p>
        </w:tc>
        <w:tc>
          <w:tcPr>
            <w:tcW w:w="1968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9E53AB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500" w:type="dxa"/>
          </w:tcPr>
          <w:p w:rsidR="00976DB4" w:rsidRPr="00DC35A5" w:rsidRDefault="00976DB4" w:rsidP="00A42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МО «Мухоршибирский район» о районном бюджете на очередной год и на плановый период</w:t>
            </w:r>
          </w:p>
        </w:tc>
        <w:tc>
          <w:tcPr>
            <w:tcW w:w="1662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020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968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9E53AB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500" w:type="dxa"/>
          </w:tcPr>
          <w:p w:rsidR="00976DB4" w:rsidRPr="00DC35A5" w:rsidRDefault="00976DB4" w:rsidP="00A42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Советов депутатов муниципальных образований сельских поселений о местных бюджетах на очередной финансовый год и на плановый период</w:t>
            </w:r>
          </w:p>
        </w:tc>
        <w:tc>
          <w:tcPr>
            <w:tcW w:w="1662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020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С.В.</w:t>
            </w:r>
          </w:p>
        </w:tc>
        <w:tc>
          <w:tcPr>
            <w:tcW w:w="1968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B" w:rsidRPr="00DC35A5" w:rsidTr="009E53AB">
        <w:trPr>
          <w:cantSplit/>
        </w:trPr>
        <w:tc>
          <w:tcPr>
            <w:tcW w:w="636" w:type="dxa"/>
          </w:tcPr>
          <w:p w:rsidR="009E53AB" w:rsidRPr="00DC35A5" w:rsidRDefault="009E53A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500" w:type="dxa"/>
          </w:tcPr>
          <w:p w:rsidR="009E53AB" w:rsidRDefault="009E53AB" w:rsidP="00B40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7B9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направление </w:t>
            </w:r>
            <w:r w:rsidRPr="00B407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ходе исполнения бюджета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квартал, 1 полугодие и 9 месяцев </w:t>
            </w:r>
            <w:r w:rsidRPr="00B407B9">
              <w:rPr>
                <w:rFonts w:ascii="Times New Roman" w:hAnsi="Times New Roman" w:cs="Times New Roman"/>
                <w:sz w:val="24"/>
                <w:szCs w:val="24"/>
              </w:rPr>
              <w:t>в районный Совет депутатов и главе муниципального района</w:t>
            </w:r>
          </w:p>
        </w:tc>
        <w:tc>
          <w:tcPr>
            <w:tcW w:w="1662" w:type="dxa"/>
          </w:tcPr>
          <w:p w:rsidR="009E53AB" w:rsidRPr="00DC35A5" w:rsidRDefault="009E53AB" w:rsidP="006A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август, ноябрь</w:t>
            </w:r>
          </w:p>
        </w:tc>
        <w:tc>
          <w:tcPr>
            <w:tcW w:w="2020" w:type="dxa"/>
          </w:tcPr>
          <w:p w:rsidR="009E53AB" w:rsidRPr="00DC35A5" w:rsidRDefault="009E53AB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968" w:type="dxa"/>
          </w:tcPr>
          <w:p w:rsidR="009E53AB" w:rsidRPr="00DC35A5" w:rsidRDefault="009E53A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9E53AB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00" w:type="dxa"/>
          </w:tcPr>
          <w:p w:rsidR="00976DB4" w:rsidRPr="00F16732" w:rsidRDefault="00976DB4" w:rsidP="00E91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D05BA"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</w:t>
            </w:r>
          </w:p>
        </w:tc>
        <w:tc>
          <w:tcPr>
            <w:tcW w:w="1662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проектов на экспертизу</w:t>
            </w:r>
          </w:p>
        </w:tc>
        <w:tc>
          <w:tcPr>
            <w:tcW w:w="2020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968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9E53AB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500" w:type="dxa"/>
          </w:tcPr>
          <w:p w:rsidR="00976DB4" w:rsidRPr="00DC35A5" w:rsidRDefault="00976DB4" w:rsidP="0078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</w:t>
            </w:r>
            <w:r w:rsidRPr="006D05BA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166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проектов на экспертизу</w:t>
            </w:r>
          </w:p>
        </w:tc>
        <w:tc>
          <w:tcPr>
            <w:tcW w:w="2020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968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9E53AB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0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662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B4" w:rsidRPr="00DC35A5" w:rsidTr="009E53AB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00" w:type="dxa"/>
          </w:tcPr>
          <w:p w:rsidR="00976DB4" w:rsidRPr="00DC35A5" w:rsidRDefault="00976DB4" w:rsidP="00E0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6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662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968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9E53AB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00" w:type="dxa"/>
          </w:tcPr>
          <w:p w:rsidR="00976DB4" w:rsidRPr="00DC35A5" w:rsidRDefault="00976DB4" w:rsidP="00CD2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CB">
              <w:rPr>
                <w:rFonts w:ascii="Times New Roman" w:hAnsi="Times New Roman" w:cs="Times New Roman"/>
                <w:sz w:val="24"/>
                <w:szCs w:val="24"/>
              </w:rPr>
              <w:t>Изучение практического опыта работы контрольно-сч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1CB">
              <w:rPr>
                <w:rFonts w:ascii="Times New Roman" w:hAnsi="Times New Roman" w:cs="Times New Roman"/>
                <w:sz w:val="24"/>
                <w:szCs w:val="24"/>
              </w:rPr>
              <w:t>тных органов Российской Федерации</w:t>
            </w:r>
          </w:p>
        </w:tc>
        <w:tc>
          <w:tcPr>
            <w:tcW w:w="1662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0" w:type="dxa"/>
          </w:tcPr>
          <w:p w:rsidR="00976DB4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С.В.</w:t>
            </w:r>
          </w:p>
        </w:tc>
        <w:tc>
          <w:tcPr>
            <w:tcW w:w="1968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CF8" w:rsidRPr="008A4CF8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4CF8" w:rsidRPr="008A4CF8" w:rsidSect="00AF33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C19" w:rsidRDefault="00E02C19" w:rsidP="00E14CAC">
      <w:pPr>
        <w:spacing w:after="0" w:line="240" w:lineRule="auto"/>
      </w:pPr>
      <w:r>
        <w:separator/>
      </w:r>
    </w:p>
  </w:endnote>
  <w:endnote w:type="continuationSeparator" w:id="1">
    <w:p w:rsidR="00E02C19" w:rsidRDefault="00E02C19" w:rsidP="00E1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C19" w:rsidRDefault="00E02C19" w:rsidP="00E14CAC">
      <w:pPr>
        <w:spacing w:after="0" w:line="240" w:lineRule="auto"/>
      </w:pPr>
      <w:r>
        <w:separator/>
      </w:r>
    </w:p>
  </w:footnote>
  <w:footnote w:type="continuationSeparator" w:id="1">
    <w:p w:rsidR="00E02C19" w:rsidRDefault="00E02C19" w:rsidP="00E1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80B"/>
    <w:multiLevelType w:val="hybridMultilevel"/>
    <w:tmpl w:val="2B966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8A4CF8"/>
    <w:rsid w:val="0003291E"/>
    <w:rsid w:val="00053A98"/>
    <w:rsid w:val="00077E82"/>
    <w:rsid w:val="00092F97"/>
    <w:rsid w:val="000B5A5B"/>
    <w:rsid w:val="00117492"/>
    <w:rsid w:val="0012046B"/>
    <w:rsid w:val="001350BE"/>
    <w:rsid w:val="0015208D"/>
    <w:rsid w:val="00167DD1"/>
    <w:rsid w:val="00241232"/>
    <w:rsid w:val="002459F5"/>
    <w:rsid w:val="0025177F"/>
    <w:rsid w:val="00253283"/>
    <w:rsid w:val="00270778"/>
    <w:rsid w:val="002763EC"/>
    <w:rsid w:val="0030506F"/>
    <w:rsid w:val="00313692"/>
    <w:rsid w:val="00316089"/>
    <w:rsid w:val="00326444"/>
    <w:rsid w:val="00332065"/>
    <w:rsid w:val="00337C4A"/>
    <w:rsid w:val="003D7AF2"/>
    <w:rsid w:val="00405F48"/>
    <w:rsid w:val="004449B8"/>
    <w:rsid w:val="00464F3D"/>
    <w:rsid w:val="004C4C46"/>
    <w:rsid w:val="004E25D4"/>
    <w:rsid w:val="00536F52"/>
    <w:rsid w:val="005A1F44"/>
    <w:rsid w:val="005A70F6"/>
    <w:rsid w:val="005C102B"/>
    <w:rsid w:val="005C7779"/>
    <w:rsid w:val="005E243A"/>
    <w:rsid w:val="00610CB2"/>
    <w:rsid w:val="006835E1"/>
    <w:rsid w:val="006A7930"/>
    <w:rsid w:val="006D05BA"/>
    <w:rsid w:val="0072380B"/>
    <w:rsid w:val="00735BF4"/>
    <w:rsid w:val="007855C5"/>
    <w:rsid w:val="007B16E4"/>
    <w:rsid w:val="007B6785"/>
    <w:rsid w:val="007C0DE7"/>
    <w:rsid w:val="007C5FFF"/>
    <w:rsid w:val="007E5B63"/>
    <w:rsid w:val="00823192"/>
    <w:rsid w:val="00835E1C"/>
    <w:rsid w:val="00882D22"/>
    <w:rsid w:val="0088591D"/>
    <w:rsid w:val="008A4CF8"/>
    <w:rsid w:val="008E77F1"/>
    <w:rsid w:val="008F7FFC"/>
    <w:rsid w:val="00901BC3"/>
    <w:rsid w:val="00907BD9"/>
    <w:rsid w:val="00926858"/>
    <w:rsid w:val="00976DB4"/>
    <w:rsid w:val="009A1EC7"/>
    <w:rsid w:val="009A72BD"/>
    <w:rsid w:val="009D7B3A"/>
    <w:rsid w:val="009E53AB"/>
    <w:rsid w:val="009F711A"/>
    <w:rsid w:val="00A42595"/>
    <w:rsid w:val="00A671B4"/>
    <w:rsid w:val="00A75F60"/>
    <w:rsid w:val="00A87220"/>
    <w:rsid w:val="00A914D5"/>
    <w:rsid w:val="00A93CD8"/>
    <w:rsid w:val="00AA3103"/>
    <w:rsid w:val="00AC2608"/>
    <w:rsid w:val="00AF333C"/>
    <w:rsid w:val="00B02220"/>
    <w:rsid w:val="00B407B9"/>
    <w:rsid w:val="00B625DD"/>
    <w:rsid w:val="00BD5DB5"/>
    <w:rsid w:val="00BF5AC5"/>
    <w:rsid w:val="00C01480"/>
    <w:rsid w:val="00C47609"/>
    <w:rsid w:val="00C6352E"/>
    <w:rsid w:val="00C94B7A"/>
    <w:rsid w:val="00C953B4"/>
    <w:rsid w:val="00CA2DFA"/>
    <w:rsid w:val="00CD21CB"/>
    <w:rsid w:val="00CD7B2B"/>
    <w:rsid w:val="00D047CB"/>
    <w:rsid w:val="00D22D05"/>
    <w:rsid w:val="00D43096"/>
    <w:rsid w:val="00D95672"/>
    <w:rsid w:val="00DC35A5"/>
    <w:rsid w:val="00DC7A0C"/>
    <w:rsid w:val="00DE02AB"/>
    <w:rsid w:val="00E02C19"/>
    <w:rsid w:val="00E07915"/>
    <w:rsid w:val="00E14CAC"/>
    <w:rsid w:val="00E80978"/>
    <w:rsid w:val="00E83B29"/>
    <w:rsid w:val="00E91E17"/>
    <w:rsid w:val="00E926FD"/>
    <w:rsid w:val="00E9723D"/>
    <w:rsid w:val="00EB7F77"/>
    <w:rsid w:val="00EE3471"/>
    <w:rsid w:val="00EF6EBC"/>
    <w:rsid w:val="00F04C63"/>
    <w:rsid w:val="00F14E56"/>
    <w:rsid w:val="00F15F59"/>
    <w:rsid w:val="00F16732"/>
    <w:rsid w:val="00F73649"/>
    <w:rsid w:val="00F80F25"/>
    <w:rsid w:val="00F91A4C"/>
    <w:rsid w:val="00F93867"/>
    <w:rsid w:val="00FB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A4C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8A4CF8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A4CF8"/>
    <w:pPr>
      <w:widowControl w:val="0"/>
      <w:shd w:val="clear" w:color="auto" w:fill="FFFFFF"/>
      <w:spacing w:before="5520"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EB7F7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rsid w:val="00EB7F7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0"/>
    <w:rsid w:val="00EB7F7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7F77"/>
    <w:pPr>
      <w:widowControl w:val="0"/>
      <w:shd w:val="clear" w:color="auto" w:fill="FFFFFF"/>
      <w:spacing w:after="660" w:line="0" w:lineRule="atLeast"/>
      <w:jc w:val="center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21">
    <w:name w:val="Основной текст2"/>
    <w:basedOn w:val="a"/>
    <w:rsid w:val="00EB7F77"/>
    <w:pPr>
      <w:widowControl w:val="0"/>
      <w:shd w:val="clear" w:color="auto" w:fill="FFFFFF"/>
      <w:spacing w:before="900" w:after="120" w:line="322" w:lineRule="exact"/>
      <w:ind w:hanging="400"/>
      <w:jc w:val="both"/>
    </w:pPr>
    <w:rPr>
      <w:rFonts w:ascii="Palatino Linotype" w:eastAsia="Palatino Linotype" w:hAnsi="Palatino Linotype" w:cs="Palatino Linotype"/>
      <w:color w:val="000000"/>
      <w:sz w:val="21"/>
      <w:szCs w:val="21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11</cp:revision>
  <cp:lastPrinted>2019-09-03T00:52:00Z</cp:lastPrinted>
  <dcterms:created xsi:type="dcterms:W3CDTF">2019-10-10T23:34:00Z</dcterms:created>
  <dcterms:modified xsi:type="dcterms:W3CDTF">2020-01-28T06:55:00Z</dcterms:modified>
</cp:coreProperties>
</file>