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94" w:rsidRPr="0090191C" w:rsidRDefault="00C10594" w:rsidP="00C10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Республика Бурятия Мухоршибирский район</w:t>
      </w:r>
    </w:p>
    <w:p w:rsidR="00C10594" w:rsidRPr="0090191C" w:rsidRDefault="00C10594" w:rsidP="00C10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594" w:rsidRPr="0090191C" w:rsidRDefault="00C10594" w:rsidP="00C10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C10594" w:rsidRPr="0090191C" w:rsidRDefault="00C10594" w:rsidP="00C10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10594" w:rsidRPr="0090191C" w:rsidRDefault="00C10594" w:rsidP="00C10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</w:p>
    <w:p w:rsidR="00C10594" w:rsidRPr="0090191C" w:rsidRDefault="00C10594" w:rsidP="00C1059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«</w:t>
      </w:r>
      <w:r w:rsidR="00825737">
        <w:rPr>
          <w:rFonts w:ascii="Times New Roman" w:hAnsi="Times New Roman" w:cs="Times New Roman"/>
          <w:b/>
          <w:sz w:val="28"/>
          <w:szCs w:val="28"/>
        </w:rPr>
        <w:t>Хонхолойское</w:t>
      </w:r>
      <w:r w:rsidRPr="0090191C">
        <w:rPr>
          <w:rFonts w:ascii="Times New Roman" w:hAnsi="Times New Roman" w:cs="Times New Roman"/>
          <w:b/>
          <w:sz w:val="28"/>
          <w:szCs w:val="28"/>
        </w:rPr>
        <w:t>»</w:t>
      </w:r>
    </w:p>
    <w:p w:rsidR="00C10594" w:rsidRPr="0090191C" w:rsidRDefault="00C10594" w:rsidP="00C10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B063B">
        <w:rPr>
          <w:rFonts w:ascii="Times New Roman" w:hAnsi="Times New Roman" w:cs="Times New Roman"/>
          <w:sz w:val="28"/>
          <w:szCs w:val="28"/>
        </w:rPr>
        <w:t>е</w:t>
      </w:r>
    </w:p>
    <w:p w:rsidR="00C10594" w:rsidRDefault="00825737" w:rsidP="00C10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63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 «</w:t>
      </w:r>
      <w:r w:rsidR="002B063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="00C10594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105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B063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10594">
        <w:rPr>
          <w:rFonts w:ascii="Times New Roman" w:hAnsi="Times New Roman" w:cs="Times New Roman"/>
          <w:sz w:val="28"/>
          <w:szCs w:val="28"/>
        </w:rPr>
        <w:t xml:space="preserve">№ </w:t>
      </w:r>
      <w:r w:rsidR="002B063B">
        <w:rPr>
          <w:rFonts w:ascii="Times New Roman" w:hAnsi="Times New Roman" w:cs="Times New Roman"/>
          <w:sz w:val="28"/>
          <w:szCs w:val="28"/>
        </w:rPr>
        <w:t>36</w:t>
      </w:r>
    </w:p>
    <w:p w:rsidR="00C10594" w:rsidRDefault="00C10594" w:rsidP="00C10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594" w:rsidRPr="00C10594" w:rsidRDefault="00C10594" w:rsidP="00C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594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5" w:history="1">
        <w:r w:rsidRPr="00C1059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10594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6" w:history="1">
        <w:r w:rsidRPr="00C1059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10594">
        <w:rPr>
          <w:rFonts w:ascii="Times New Roman" w:hAnsi="Times New Roman" w:cs="Times New Roman"/>
          <w:sz w:val="28"/>
          <w:szCs w:val="28"/>
        </w:rPr>
        <w:t xml:space="preserve"> Республики Бурятия от 16.03.2009 N 701-IV "О противодействии коррупции в Республике Бурятия", </w:t>
      </w:r>
      <w:hyperlink r:id="rId7" w:history="1">
        <w:r w:rsidRPr="00C10594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10594">
        <w:rPr>
          <w:rFonts w:ascii="Times New Roman" w:hAnsi="Times New Roman" w:cs="Times New Roman"/>
          <w:sz w:val="28"/>
          <w:szCs w:val="28"/>
        </w:rPr>
        <w:t xml:space="preserve"> Главы Республики Бурятия от 09.04.2018 N 65 "Об утверждении </w:t>
      </w:r>
      <w:proofErr w:type="spellStart"/>
      <w:r w:rsidRPr="00C1059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94">
        <w:rPr>
          <w:rFonts w:ascii="Times New Roman" w:hAnsi="Times New Roman" w:cs="Times New Roman"/>
          <w:sz w:val="28"/>
          <w:szCs w:val="28"/>
        </w:rPr>
        <w:t xml:space="preserve"> программы Республики Бурятия на</w:t>
      </w:r>
      <w:r w:rsidR="00C54910">
        <w:rPr>
          <w:rFonts w:ascii="Times New Roman" w:hAnsi="Times New Roman" w:cs="Times New Roman"/>
          <w:sz w:val="28"/>
          <w:szCs w:val="28"/>
        </w:rPr>
        <w:t xml:space="preserve"> 2020 год</w:t>
      </w:r>
      <w:r w:rsidRPr="00C10594">
        <w:rPr>
          <w:rFonts w:ascii="Times New Roman" w:hAnsi="Times New Roman" w:cs="Times New Roman"/>
          <w:sz w:val="28"/>
          <w:szCs w:val="28"/>
        </w:rPr>
        <w:t>", организации исполнения требований действующего законодательства в сфере противодействия коррупции в органах местного самоуправления:</w:t>
      </w:r>
      <w:proofErr w:type="gramEnd"/>
    </w:p>
    <w:p w:rsidR="00C10594" w:rsidRPr="002C503D" w:rsidRDefault="00C10594" w:rsidP="002C503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3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7" w:history="1">
        <w:r w:rsidRPr="002C503D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2C503D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МО СП «</w:t>
      </w:r>
      <w:r w:rsidR="00825737">
        <w:rPr>
          <w:rFonts w:ascii="Times New Roman" w:hAnsi="Times New Roman" w:cs="Times New Roman"/>
          <w:sz w:val="28"/>
          <w:szCs w:val="28"/>
        </w:rPr>
        <w:t>Хонхолойское</w:t>
      </w:r>
      <w:r w:rsidRPr="002C503D">
        <w:rPr>
          <w:rFonts w:ascii="Times New Roman" w:hAnsi="Times New Roman" w:cs="Times New Roman"/>
          <w:sz w:val="28"/>
          <w:szCs w:val="28"/>
        </w:rPr>
        <w:t xml:space="preserve">» на </w:t>
      </w:r>
      <w:r w:rsidR="00311A2E">
        <w:rPr>
          <w:rFonts w:ascii="Times New Roman" w:hAnsi="Times New Roman" w:cs="Times New Roman"/>
          <w:sz w:val="28"/>
          <w:szCs w:val="28"/>
        </w:rPr>
        <w:t>2020 год</w:t>
      </w:r>
      <w:r w:rsidRPr="002C503D">
        <w:rPr>
          <w:rFonts w:ascii="Times New Roman" w:hAnsi="Times New Roman" w:cs="Times New Roman"/>
          <w:sz w:val="28"/>
          <w:szCs w:val="28"/>
        </w:rPr>
        <w:t xml:space="preserve"> (далее - План) согласно приложению.</w:t>
      </w:r>
    </w:p>
    <w:p w:rsidR="002C503D" w:rsidRPr="002C503D" w:rsidRDefault="002C503D" w:rsidP="002C50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03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Образовать Совет при администрации МО СП «</w:t>
      </w:r>
      <w:r w:rsidR="00825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Хонхолойское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C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противодействию коррупции.</w:t>
      </w:r>
    </w:p>
    <w:p w:rsidR="002C503D" w:rsidRPr="002C503D" w:rsidRDefault="002C503D" w:rsidP="002C503D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C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Утвердить состав Совета по противодействию коррупции (приложение №</w:t>
      </w:r>
      <w:r w:rsidRPr="002C50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1</w:t>
      </w:r>
      <w:r w:rsidRPr="002C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C503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</w:t>
      </w:r>
    </w:p>
    <w:p w:rsidR="00C10594" w:rsidRPr="00C10594" w:rsidRDefault="00C10594" w:rsidP="00C105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594">
        <w:rPr>
          <w:rFonts w:ascii="Times New Roman" w:hAnsi="Times New Roman" w:cs="Times New Roman"/>
          <w:sz w:val="28"/>
          <w:szCs w:val="28"/>
        </w:rPr>
        <w:t>4. Обнародовать  настоящее постановление на стенде в здании администрации.</w:t>
      </w:r>
    </w:p>
    <w:p w:rsidR="00C10594" w:rsidRPr="00C10594" w:rsidRDefault="00C10594" w:rsidP="00C10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03D" w:rsidRDefault="00C10594">
      <w:pPr>
        <w:rPr>
          <w:rFonts w:ascii="Times New Roman" w:hAnsi="Times New Roman" w:cs="Times New Roman"/>
          <w:b/>
          <w:sz w:val="28"/>
          <w:szCs w:val="28"/>
        </w:rPr>
      </w:pPr>
      <w:r w:rsidRPr="00C1059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C503D" w:rsidRDefault="002C503D">
      <w:pPr>
        <w:rPr>
          <w:rFonts w:ascii="Times New Roman" w:hAnsi="Times New Roman" w:cs="Times New Roman"/>
          <w:b/>
          <w:sz w:val="28"/>
          <w:szCs w:val="28"/>
        </w:rPr>
      </w:pPr>
    </w:p>
    <w:p w:rsidR="002C503D" w:rsidRDefault="002C503D">
      <w:pPr>
        <w:rPr>
          <w:rFonts w:ascii="Times New Roman" w:hAnsi="Times New Roman" w:cs="Times New Roman"/>
          <w:b/>
          <w:sz w:val="28"/>
          <w:szCs w:val="28"/>
        </w:rPr>
      </w:pPr>
    </w:p>
    <w:p w:rsidR="002C503D" w:rsidRDefault="002C503D">
      <w:pPr>
        <w:rPr>
          <w:rFonts w:ascii="Times New Roman" w:hAnsi="Times New Roman" w:cs="Times New Roman"/>
          <w:b/>
          <w:sz w:val="28"/>
          <w:szCs w:val="28"/>
        </w:rPr>
      </w:pPr>
    </w:p>
    <w:p w:rsidR="00BE2719" w:rsidRDefault="00825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Глава МО СП</w:t>
      </w:r>
      <w:r w:rsidR="00C10594" w:rsidRPr="00C1059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Хонхолойское</w:t>
      </w:r>
      <w:r w:rsidR="00C10594" w:rsidRPr="00C10594">
        <w:rPr>
          <w:rFonts w:ascii="Times New Roman" w:hAnsi="Times New Roman" w:cs="Times New Roman"/>
          <w:b/>
          <w:sz w:val="28"/>
          <w:szCs w:val="28"/>
        </w:rPr>
        <w:t xml:space="preserve">»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Д. Н. Киреев</w:t>
      </w:r>
    </w:p>
    <w:p w:rsidR="00C10594" w:rsidRDefault="00C10594">
      <w:pPr>
        <w:rPr>
          <w:rFonts w:ascii="Times New Roman" w:hAnsi="Times New Roman" w:cs="Times New Roman"/>
          <w:b/>
          <w:sz w:val="28"/>
          <w:szCs w:val="28"/>
        </w:rPr>
      </w:pPr>
    </w:p>
    <w:p w:rsidR="00C10594" w:rsidRDefault="00C10594">
      <w:pPr>
        <w:rPr>
          <w:rFonts w:ascii="Times New Roman" w:hAnsi="Times New Roman" w:cs="Times New Roman"/>
          <w:b/>
          <w:sz w:val="28"/>
          <w:szCs w:val="28"/>
        </w:rPr>
      </w:pPr>
    </w:p>
    <w:p w:rsidR="00C10594" w:rsidRDefault="00C10594">
      <w:pPr>
        <w:rPr>
          <w:rFonts w:ascii="Times New Roman" w:hAnsi="Times New Roman" w:cs="Times New Roman"/>
          <w:b/>
          <w:sz w:val="28"/>
          <w:szCs w:val="28"/>
        </w:rPr>
      </w:pPr>
    </w:p>
    <w:p w:rsidR="00C10594" w:rsidRDefault="00C10594">
      <w:pPr>
        <w:rPr>
          <w:rFonts w:ascii="Times New Roman" w:hAnsi="Times New Roman" w:cs="Times New Roman"/>
          <w:b/>
          <w:sz w:val="28"/>
          <w:szCs w:val="28"/>
        </w:rPr>
      </w:pPr>
    </w:p>
    <w:p w:rsidR="00C10594" w:rsidRDefault="00C10594">
      <w:pPr>
        <w:rPr>
          <w:rFonts w:ascii="Times New Roman" w:hAnsi="Times New Roman" w:cs="Times New Roman"/>
          <w:b/>
          <w:sz w:val="28"/>
          <w:szCs w:val="28"/>
        </w:rPr>
      </w:pPr>
    </w:p>
    <w:p w:rsidR="00C10594" w:rsidRDefault="00C10594">
      <w:pPr>
        <w:rPr>
          <w:rFonts w:ascii="Times New Roman" w:hAnsi="Times New Roman" w:cs="Times New Roman"/>
          <w:b/>
          <w:sz w:val="28"/>
          <w:szCs w:val="28"/>
        </w:rPr>
      </w:pPr>
    </w:p>
    <w:p w:rsidR="00C10594" w:rsidRPr="00C10594" w:rsidRDefault="00C10594" w:rsidP="00C105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05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C503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10594" w:rsidRPr="00C10594" w:rsidRDefault="00C10594" w:rsidP="00C10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59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10594" w:rsidRDefault="00C10594" w:rsidP="00C10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25737">
        <w:rPr>
          <w:rFonts w:ascii="Times New Roman" w:hAnsi="Times New Roman" w:cs="Times New Roman"/>
          <w:sz w:val="24"/>
          <w:szCs w:val="24"/>
        </w:rPr>
        <w:t>Хонхолойское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B063B" w:rsidRPr="00C10594" w:rsidRDefault="002B063B" w:rsidP="002B063B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30.12.2019 г № 36</w:t>
      </w:r>
    </w:p>
    <w:p w:rsidR="00C10594" w:rsidRPr="00C10594" w:rsidRDefault="00C10594" w:rsidP="00C105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C10594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10594" w:rsidRPr="00C10594" w:rsidRDefault="00C10594" w:rsidP="00C105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594">
        <w:rPr>
          <w:rFonts w:ascii="Times New Roman" w:hAnsi="Times New Roman" w:cs="Times New Roman"/>
          <w:b/>
          <w:bCs/>
          <w:sz w:val="24"/>
          <w:szCs w:val="24"/>
        </w:rPr>
        <w:t xml:space="preserve">ПРОТИВОДЕЙСТВИЯ КОРРУПЦИИ В </w:t>
      </w:r>
      <w:r>
        <w:rPr>
          <w:rFonts w:ascii="Times New Roman" w:hAnsi="Times New Roman" w:cs="Times New Roman"/>
          <w:b/>
          <w:bCs/>
          <w:sz w:val="24"/>
          <w:szCs w:val="24"/>
        </w:rPr>
        <w:t>МО СП «</w:t>
      </w:r>
      <w:r w:rsidR="00825737">
        <w:rPr>
          <w:rFonts w:ascii="Times New Roman" w:hAnsi="Times New Roman" w:cs="Times New Roman"/>
          <w:b/>
          <w:bCs/>
          <w:sz w:val="24"/>
          <w:szCs w:val="24"/>
        </w:rPr>
        <w:t>ХОНХОЛОЙСКОЕ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10594" w:rsidRPr="00C10594" w:rsidRDefault="00311A2E" w:rsidP="00C105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10594" w:rsidRPr="00C10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C10594" w:rsidRPr="00C10594" w:rsidRDefault="00C10594" w:rsidP="00C1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94" w:rsidRPr="00C10594" w:rsidRDefault="00C10594" w:rsidP="00C10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0594" w:rsidRPr="00C1059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026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061"/>
        <w:gridCol w:w="2041"/>
        <w:gridCol w:w="1984"/>
        <w:gridCol w:w="2438"/>
      </w:tblGrid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10594" w:rsidRPr="00C10594" w:rsidTr="00074FC3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07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персональной ответственности </w:t>
            </w:r>
            <w:r w:rsidR="00074F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администрации 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за состояние </w:t>
            </w:r>
            <w:proofErr w:type="spell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2F075F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раза в квартал в течение 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07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органах местного самоуправления </w:t>
            </w:r>
            <w:r w:rsidR="00074FC3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r w:rsidR="00825737"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gramStart"/>
            <w:r w:rsidR="00074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выполнения стандартов </w:t>
            </w:r>
            <w:proofErr w:type="spell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установленных законодательством Российской Федерации и Республики Бурятия, </w:t>
            </w: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периодичности заседаний Совета по противодействию коррупции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311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  <w:r w:rsidR="00074FC3">
              <w:rPr>
                <w:rFonts w:ascii="Times New Roman" w:hAnsi="Times New Roman" w:cs="Times New Roman"/>
                <w:sz w:val="24"/>
                <w:szCs w:val="24"/>
              </w:rPr>
              <w:t xml:space="preserve"> 1 раза в квартал в течение 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07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провести анализ принятых предусмотренных законодательством Российской Федерации мер по предотвращению и урегулированию конфликта интересов, в том числе принятых по каждому случаю конфликта интересов мер юридической ответственности.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C3" w:rsidRDefault="00C10594" w:rsidP="0007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5F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="009F59F2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C10594" w:rsidRPr="00C10594" w:rsidRDefault="00C10594" w:rsidP="009F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нормативных правовых актов, утверждающих порядок сообщения отдельными категориями лиц в органах местного самоуправления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3F3C3E" w:rsidP="003F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2F075F">
              <w:rPr>
                <w:rFonts w:ascii="Times New Roman" w:hAnsi="Times New Roman" w:cs="Times New Roman"/>
                <w:sz w:val="24"/>
                <w:szCs w:val="24"/>
              </w:rPr>
              <w:t>аз в квартал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07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проведение анализа информации о соблюдении запретов, ограничений и требований, установленных в целях противодействия коррупции, в том числе при получении подарков отдельными категориями лиц, выполнении иной оплачиваемой работы, исполнении обязанности муниципальными служащими уведомлять работодателя об обращениях в целях склонения к совершению коррупционных правонарушений.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2F075F" w:rsidP="0007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лицами, замещающими муниципальные должности, муници</w:t>
            </w:r>
            <w:r w:rsidR="00074FC3">
              <w:rPr>
                <w:rFonts w:ascii="Times New Roman" w:hAnsi="Times New Roman" w:cs="Times New Roman"/>
                <w:sz w:val="24"/>
                <w:szCs w:val="24"/>
              </w:rPr>
              <w:t>пальными служащими в МО СП «</w:t>
            </w:r>
            <w:r w:rsidR="00825737"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r w:rsidR="00074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3F3C3E" w:rsidP="003F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2F075F">
              <w:rPr>
                <w:rFonts w:ascii="Times New Roman" w:hAnsi="Times New Roman" w:cs="Times New Roman"/>
                <w:sz w:val="24"/>
                <w:szCs w:val="24"/>
              </w:rPr>
              <w:t>аз в квартал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знаний и навыков применения </w:t>
            </w:r>
            <w:proofErr w:type="spell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организации профессиональной переподготовки, повышения квалификации лиц, замещающих муниципальные должности, и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3F3C3E" w:rsidP="003F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2F075F">
              <w:rPr>
                <w:rFonts w:ascii="Times New Roman" w:hAnsi="Times New Roman" w:cs="Times New Roman"/>
                <w:sz w:val="24"/>
                <w:szCs w:val="24"/>
              </w:rPr>
              <w:t xml:space="preserve">аз в квартал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1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устранению коррупционного риска в сфере муниципальных закупок:</w:t>
            </w:r>
          </w:p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типовых форм документов и методических рекомендаций по закупкам;</w:t>
            </w:r>
          </w:p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- анализ протоколов конкурсных, аукционных, котировочных комиссий, муниципальных контрактов, выполнения работ, оказания услуг для муниципальных нужд;</w:t>
            </w:r>
          </w:p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- регулярная разъяснительная работа с должностными лицами, ответственными за осуществление закупок;</w:t>
            </w:r>
          </w:p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- решить вопрос о финансировании в целях повышения мер материального и морального стимулирования лиц, ответственных за осуществление закупок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7D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контроля:</w:t>
            </w:r>
          </w:p>
          <w:p w:rsidR="00B422A1" w:rsidRDefault="00C10594" w:rsidP="00B4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- за соблюдением лицами, замещающими должности муниципа</w:t>
            </w:r>
            <w:r w:rsidR="00B422A1">
              <w:rPr>
                <w:rFonts w:ascii="Times New Roman" w:hAnsi="Times New Roman" w:cs="Times New Roman"/>
                <w:sz w:val="24"/>
                <w:szCs w:val="24"/>
              </w:rPr>
              <w:t>льной службы в органах МО СП «</w:t>
            </w:r>
            <w:r w:rsidR="00825737"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r w:rsidR="00B422A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10594" w:rsidRPr="00C10594" w:rsidRDefault="00C10594" w:rsidP="00B4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- кадровой работы в части, касающейся ведения личных дел лиц, замещающих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B4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 и должности муниципальной службы</w:t>
            </w: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заседаний комиссий по соблюдению требований к служебному поведению лиц, замещающих муниципальные должности, муниципальных служащих, и урегулированию конфликта интересов на муниципальной службе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3F3C3E" w:rsidP="003F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7D3150">
              <w:rPr>
                <w:rFonts w:ascii="Times New Roman" w:hAnsi="Times New Roman" w:cs="Times New Roman"/>
                <w:sz w:val="24"/>
                <w:szCs w:val="24"/>
              </w:rPr>
              <w:t>аз в квартал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обращений граждан и юридических лиц о фактах коррупции.</w:t>
            </w:r>
          </w:p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 фактах коррупции при рассмотрении обращений граждан и организации проверок по фактам 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7D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III. Совершенствование порядка осуществления </w:t>
            </w:r>
            <w:proofErr w:type="gram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муниципальных услуг, анализ и выработка необходимых мер, направленных на повышение их эффективности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B4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7D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органов местного самоуправления по размещению в сети Интернет общедоступной информации в форме открытых данных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7D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B4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сведений на официальном сайте органов местного самоуправления о 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3E4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гласности и доступности информационного пространства в сфере муниц</w:t>
            </w:r>
            <w:r w:rsidR="00B422A1">
              <w:rPr>
                <w:rFonts w:ascii="Times New Roman" w:hAnsi="Times New Roman" w:cs="Times New Roman"/>
                <w:sz w:val="24"/>
                <w:szCs w:val="24"/>
              </w:rPr>
              <w:t>ипальных закупок МО СП «</w:t>
            </w:r>
            <w:r w:rsidR="00825737"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r w:rsidR="00B42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повышения </w:t>
            </w:r>
            <w:proofErr w:type="spell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конкурентности</w:t>
            </w:r>
            <w:proofErr w:type="spell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и прозрачности при размещении заказов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B4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3F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3E4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1 октября 2020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C10594" w:rsidRPr="00C10594" w:rsidTr="00074FC3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IV. 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муниципальных служащих, популяризацию в обществе </w:t>
            </w:r>
            <w:proofErr w:type="spell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развитие общественного правосознания</w:t>
            </w: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повышения квалификации 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служащих, в должностные обязанности которых входит участие в профилактике и противодействии коррупции.</w:t>
            </w:r>
          </w:p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3E4233" w:rsidP="003E4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2C503D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69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в разделах противодействия коррупции разъяснений по вопросам в сфере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2C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3F3C3E" w:rsidP="003F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7D3150">
              <w:rPr>
                <w:rFonts w:ascii="Times New Roman" w:hAnsi="Times New Roman" w:cs="Times New Roman"/>
                <w:sz w:val="24"/>
                <w:szCs w:val="24"/>
              </w:rPr>
              <w:t>аз в квартал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2C503D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2C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2C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пяти рабочих дней </w:t>
            </w:r>
            <w:proofErr w:type="gram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с даты заседания</w:t>
            </w:r>
            <w:proofErr w:type="gram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594" w:rsidRDefault="00C10594">
      <w:pPr>
        <w:rPr>
          <w:rFonts w:ascii="Times New Roman" w:hAnsi="Times New Roman" w:cs="Times New Roman"/>
          <w:b/>
          <w:sz w:val="24"/>
          <w:szCs w:val="24"/>
        </w:rPr>
      </w:pPr>
    </w:p>
    <w:p w:rsidR="002C503D" w:rsidRDefault="002C503D">
      <w:pPr>
        <w:rPr>
          <w:rFonts w:ascii="Times New Roman" w:hAnsi="Times New Roman" w:cs="Times New Roman"/>
          <w:b/>
          <w:sz w:val="24"/>
          <w:szCs w:val="24"/>
        </w:rPr>
      </w:pPr>
    </w:p>
    <w:p w:rsidR="002C503D" w:rsidRDefault="002C503D">
      <w:pPr>
        <w:rPr>
          <w:rFonts w:ascii="Times New Roman" w:hAnsi="Times New Roman" w:cs="Times New Roman"/>
          <w:b/>
          <w:sz w:val="24"/>
          <w:szCs w:val="24"/>
        </w:rPr>
      </w:pPr>
    </w:p>
    <w:p w:rsidR="002C503D" w:rsidRPr="00C10594" w:rsidRDefault="002C503D" w:rsidP="002C50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059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D5B6E">
        <w:rPr>
          <w:rFonts w:ascii="Times New Roman" w:hAnsi="Times New Roman" w:cs="Times New Roman"/>
          <w:sz w:val="24"/>
          <w:szCs w:val="24"/>
        </w:rPr>
        <w:t>2</w:t>
      </w:r>
    </w:p>
    <w:p w:rsidR="002C503D" w:rsidRPr="00C10594" w:rsidRDefault="002C503D" w:rsidP="002C5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59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C503D" w:rsidRDefault="002C503D" w:rsidP="002C5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25737">
        <w:rPr>
          <w:rFonts w:ascii="Times New Roman" w:hAnsi="Times New Roman" w:cs="Times New Roman"/>
          <w:sz w:val="24"/>
          <w:szCs w:val="24"/>
        </w:rPr>
        <w:t>Хонхолойское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C503D" w:rsidRDefault="002B063B" w:rsidP="002B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30.12.2019 г № 36</w:t>
      </w:r>
    </w:p>
    <w:p w:rsidR="002C503D" w:rsidRPr="00C10594" w:rsidRDefault="002C503D" w:rsidP="002C5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03D" w:rsidRDefault="002C503D" w:rsidP="002C503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при администрации МО СП «</w:t>
      </w:r>
      <w:r w:rsidR="00825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Хонхолойское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C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противодействию коррупции.</w:t>
      </w:r>
    </w:p>
    <w:p w:rsidR="002C503D" w:rsidRDefault="00825737" w:rsidP="002C5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 Дмитрий Николаевич</w:t>
      </w:r>
      <w:r w:rsidR="002C503D">
        <w:rPr>
          <w:rFonts w:ascii="Times New Roman" w:hAnsi="Times New Roman" w:cs="Times New Roman"/>
          <w:sz w:val="24"/>
          <w:szCs w:val="24"/>
        </w:rPr>
        <w:t xml:space="preserve"> – глава поселения</w:t>
      </w:r>
    </w:p>
    <w:p w:rsidR="002C503D" w:rsidRDefault="00825737" w:rsidP="002C5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Мальцева Наталья Ивановна</w:t>
      </w:r>
      <w:r w:rsidR="002C503D">
        <w:rPr>
          <w:rFonts w:ascii="Times New Roman" w:hAnsi="Times New Roman" w:cs="Times New Roman"/>
          <w:sz w:val="24"/>
          <w:szCs w:val="24"/>
        </w:rPr>
        <w:t xml:space="preserve"> </w:t>
      </w:r>
      <w:r w:rsidR="00ED5B6E">
        <w:rPr>
          <w:rFonts w:ascii="Times New Roman" w:hAnsi="Times New Roman" w:cs="Times New Roman"/>
          <w:sz w:val="24"/>
          <w:szCs w:val="24"/>
        </w:rPr>
        <w:t>–</w:t>
      </w:r>
      <w:r w:rsidR="002C503D">
        <w:rPr>
          <w:rFonts w:ascii="Times New Roman" w:hAnsi="Times New Roman" w:cs="Times New Roman"/>
          <w:sz w:val="24"/>
          <w:szCs w:val="24"/>
        </w:rPr>
        <w:t xml:space="preserve"> </w:t>
      </w:r>
      <w:r w:rsidR="00ED5B6E">
        <w:rPr>
          <w:rFonts w:ascii="Times New Roman" w:hAnsi="Times New Roman" w:cs="Times New Roman"/>
          <w:sz w:val="24"/>
          <w:szCs w:val="24"/>
        </w:rPr>
        <w:t>председатель Совета депутатов МО СП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="00ED5B6E">
        <w:rPr>
          <w:rFonts w:ascii="Times New Roman" w:hAnsi="Times New Roman" w:cs="Times New Roman"/>
          <w:sz w:val="24"/>
          <w:szCs w:val="24"/>
        </w:rPr>
        <w:t>»</w:t>
      </w:r>
    </w:p>
    <w:p w:rsidR="00ED5B6E" w:rsidRDefault="00825737" w:rsidP="002C5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Людмила Викторовна</w:t>
      </w:r>
      <w:r w:rsidR="00ED5B6E">
        <w:rPr>
          <w:rFonts w:ascii="Times New Roman" w:hAnsi="Times New Roman" w:cs="Times New Roman"/>
          <w:sz w:val="24"/>
          <w:szCs w:val="24"/>
        </w:rPr>
        <w:t xml:space="preserve"> – депутат МО СП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="00ED5B6E">
        <w:rPr>
          <w:rFonts w:ascii="Times New Roman" w:hAnsi="Times New Roman" w:cs="Times New Roman"/>
          <w:sz w:val="24"/>
          <w:szCs w:val="24"/>
        </w:rPr>
        <w:t>»</w:t>
      </w:r>
    </w:p>
    <w:p w:rsidR="00ED5B6E" w:rsidRDefault="00825737" w:rsidP="002C5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Коршунова Фаина Степановна</w:t>
      </w:r>
      <w:r w:rsidR="00ED5B6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ED5B6E">
        <w:rPr>
          <w:rFonts w:ascii="Times New Roman" w:hAnsi="Times New Roman" w:cs="Times New Roman"/>
          <w:sz w:val="24"/>
          <w:szCs w:val="24"/>
        </w:rPr>
        <w:t>специалист МО СП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="00ED5B6E">
        <w:rPr>
          <w:rFonts w:ascii="Times New Roman" w:hAnsi="Times New Roman" w:cs="Times New Roman"/>
          <w:sz w:val="24"/>
          <w:szCs w:val="24"/>
        </w:rPr>
        <w:t>»</w:t>
      </w:r>
    </w:p>
    <w:p w:rsidR="00ED5B6E" w:rsidRPr="002C503D" w:rsidRDefault="00825737" w:rsidP="002C5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Юлия Алексеевна</w:t>
      </w:r>
      <w:r w:rsidR="00ED5B6E">
        <w:rPr>
          <w:rFonts w:ascii="Times New Roman" w:hAnsi="Times New Roman" w:cs="Times New Roman"/>
          <w:sz w:val="24"/>
          <w:szCs w:val="24"/>
        </w:rPr>
        <w:t xml:space="preserve"> – специалист МО СП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="00ED5B6E">
        <w:rPr>
          <w:rFonts w:ascii="Times New Roman" w:hAnsi="Times New Roman" w:cs="Times New Roman"/>
          <w:sz w:val="24"/>
          <w:szCs w:val="24"/>
        </w:rPr>
        <w:t>»</w:t>
      </w:r>
    </w:p>
    <w:sectPr w:rsidR="00ED5B6E" w:rsidRPr="002C503D" w:rsidSect="00BE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2DC7"/>
    <w:multiLevelType w:val="hybridMultilevel"/>
    <w:tmpl w:val="43EE913A"/>
    <w:lvl w:ilvl="0" w:tplc="EDC675B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065648"/>
    <w:multiLevelType w:val="hybridMultilevel"/>
    <w:tmpl w:val="7BC844B6"/>
    <w:lvl w:ilvl="0" w:tplc="248EC4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94"/>
    <w:rsid w:val="00074FC3"/>
    <w:rsid w:val="00100E29"/>
    <w:rsid w:val="002B063B"/>
    <w:rsid w:val="002C503D"/>
    <w:rsid w:val="002F075F"/>
    <w:rsid w:val="00311A2E"/>
    <w:rsid w:val="003E4233"/>
    <w:rsid w:val="003F3C3E"/>
    <w:rsid w:val="00693A01"/>
    <w:rsid w:val="007D3150"/>
    <w:rsid w:val="00825737"/>
    <w:rsid w:val="009221D8"/>
    <w:rsid w:val="009F59F2"/>
    <w:rsid w:val="00B422A1"/>
    <w:rsid w:val="00BE2719"/>
    <w:rsid w:val="00C10594"/>
    <w:rsid w:val="00C54910"/>
    <w:rsid w:val="00C55F63"/>
    <w:rsid w:val="00CD7BFC"/>
    <w:rsid w:val="00D46E5A"/>
    <w:rsid w:val="00ED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2139581F0E0B2FE526D78A73E1A5B8C2C8DB359BB6582ABC76A43E57D439C159D81F351C914DFA3B8084BD7BC679F9W5b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2139581F0E0B2FE526D78A73E1A5B8C2C8DB359BB7522BBA76A43E57D439C159D81F351C914DFA3B8084BD7BC679F9W5b1G" TargetMode="External"/><Relationship Id="rId5" Type="http://schemas.openxmlformats.org/officeDocument/2006/relationships/hyperlink" Target="consultantplus://offline/ref=BA2139581F0E0B2FE526C987658DF8B0C5C28C3A98B35175E729FF6300DD33960C971E6959C55EFA388087BF64WCb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2019-12-30T04:32:00Z</dcterms:created>
  <dcterms:modified xsi:type="dcterms:W3CDTF">2020-01-13T08:01:00Z</dcterms:modified>
</cp:coreProperties>
</file>