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56" w:rsidRPr="00883127" w:rsidRDefault="00C177FF" w:rsidP="00493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«МУХОРШИБИРСКИЙ РАЙОН»</w:t>
      </w:r>
    </w:p>
    <w:p w:rsidR="00493456" w:rsidRPr="00883127" w:rsidRDefault="00493456" w:rsidP="00493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456" w:rsidRPr="00883127" w:rsidRDefault="00493456" w:rsidP="00493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7FF" w:rsidRPr="00883127" w:rsidRDefault="00C177FF" w:rsidP="00C17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77FF" w:rsidRPr="00883127" w:rsidRDefault="00C177FF" w:rsidP="00C177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77FF" w:rsidRPr="00883127" w:rsidRDefault="00210BDD" w:rsidP="00493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 xml:space="preserve">от 21 </w:t>
      </w:r>
      <w:r w:rsidR="00C177FF" w:rsidRPr="00883127">
        <w:rPr>
          <w:rFonts w:ascii="Times New Roman" w:hAnsi="Times New Roman" w:cs="Times New Roman"/>
          <w:b/>
          <w:sz w:val="28"/>
          <w:szCs w:val="28"/>
        </w:rPr>
        <w:t xml:space="preserve"> октября  2014 г.                 № </w:t>
      </w:r>
      <w:r w:rsidRPr="00883127">
        <w:rPr>
          <w:rFonts w:ascii="Times New Roman" w:hAnsi="Times New Roman" w:cs="Times New Roman"/>
          <w:b/>
          <w:sz w:val="28"/>
          <w:szCs w:val="28"/>
        </w:rPr>
        <w:t>670</w:t>
      </w:r>
    </w:p>
    <w:p w:rsidR="00C177FF" w:rsidRPr="00883127" w:rsidRDefault="00C177FF" w:rsidP="0049345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с. Мухоршибирь</w:t>
      </w:r>
    </w:p>
    <w:p w:rsidR="00C177FF" w:rsidRPr="00883127" w:rsidRDefault="00C177FF" w:rsidP="00C177FF">
      <w:pPr>
        <w:spacing w:after="0"/>
        <w:jc w:val="both"/>
        <w:rPr>
          <w:rFonts w:ascii="Times New Roman" w:hAnsi="Times New Roman" w:cs="Times New Roman"/>
          <w:b/>
        </w:rPr>
      </w:pPr>
    </w:p>
    <w:p w:rsidR="00C177FF" w:rsidRPr="00883127" w:rsidRDefault="00C177FF" w:rsidP="00C177FF">
      <w:pPr>
        <w:spacing w:after="0"/>
        <w:jc w:val="both"/>
        <w:rPr>
          <w:rFonts w:ascii="Times New Roman" w:hAnsi="Times New Roman" w:cs="Times New Roman"/>
          <w:b/>
        </w:rPr>
      </w:pPr>
    </w:p>
    <w:p w:rsidR="00C177FF" w:rsidRPr="00883127" w:rsidRDefault="00C177FF" w:rsidP="00C177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Об утверждении муниципальной</w:t>
      </w:r>
    </w:p>
    <w:p w:rsidR="00C177FF" w:rsidRPr="00883127" w:rsidRDefault="00C177FF" w:rsidP="00C177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 xml:space="preserve"> программы «Экономическое развитие</w:t>
      </w:r>
    </w:p>
    <w:p w:rsidR="00C177FF" w:rsidRPr="00883127" w:rsidRDefault="00C177FF" w:rsidP="00C177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 xml:space="preserve"> на 2015-2017 годы</w:t>
      </w:r>
      <w:r w:rsidR="00071579" w:rsidRPr="00883127">
        <w:rPr>
          <w:rFonts w:ascii="Times New Roman" w:hAnsi="Times New Roman" w:cs="Times New Roman"/>
          <w:b/>
          <w:sz w:val="28"/>
          <w:szCs w:val="28"/>
        </w:rPr>
        <w:t xml:space="preserve"> и на период до 2022</w:t>
      </w:r>
      <w:r w:rsidRPr="0088312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779D8" w:rsidRPr="00883127">
        <w:rPr>
          <w:rFonts w:ascii="Times New Roman" w:hAnsi="Times New Roman" w:cs="Times New Roman"/>
          <w:b/>
          <w:sz w:val="28"/>
          <w:szCs w:val="28"/>
        </w:rPr>
        <w:t>»</w:t>
      </w:r>
    </w:p>
    <w:p w:rsidR="00C177FF" w:rsidRPr="00883127" w:rsidRDefault="00C177FF" w:rsidP="00C177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МО «Мухоршибирский район»</w:t>
      </w:r>
    </w:p>
    <w:p w:rsidR="000959D0" w:rsidRPr="00883127" w:rsidRDefault="000959D0" w:rsidP="00C177FF">
      <w:pPr>
        <w:pStyle w:val="ConsPlusNormal"/>
        <w:tabs>
          <w:tab w:val="left" w:pos="949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77FF" w:rsidRPr="00883127" w:rsidRDefault="00C177FF" w:rsidP="00926984">
      <w:pPr>
        <w:pStyle w:val="ConsPlusNormal"/>
        <w:tabs>
          <w:tab w:val="left" w:pos="9498"/>
        </w:tabs>
        <w:jc w:val="both"/>
        <w:outlineLvl w:val="0"/>
        <w:rPr>
          <w:rFonts w:ascii="Times New Roman" w:hAnsi="Times New Roman" w:cs="Times New Roman"/>
        </w:rPr>
      </w:pPr>
    </w:p>
    <w:p w:rsidR="00C177FF" w:rsidRPr="00883127" w:rsidRDefault="00C177FF" w:rsidP="00926984">
      <w:pPr>
        <w:pStyle w:val="ConsPlusNormal"/>
        <w:tabs>
          <w:tab w:val="left" w:pos="9498"/>
        </w:tabs>
        <w:jc w:val="both"/>
        <w:outlineLvl w:val="0"/>
        <w:rPr>
          <w:rFonts w:ascii="Times New Roman" w:hAnsi="Times New Roman" w:cs="Times New Roman"/>
        </w:rPr>
      </w:pPr>
    </w:p>
    <w:p w:rsidR="00C177FF" w:rsidRPr="00883127" w:rsidRDefault="00C177FF" w:rsidP="00926984">
      <w:pPr>
        <w:pStyle w:val="ConsPlusNormal"/>
        <w:tabs>
          <w:tab w:val="left" w:pos="9498"/>
        </w:tabs>
        <w:jc w:val="both"/>
        <w:outlineLvl w:val="0"/>
        <w:rPr>
          <w:rFonts w:ascii="Times New Roman" w:hAnsi="Times New Roman" w:cs="Times New Roman"/>
        </w:rPr>
      </w:pPr>
    </w:p>
    <w:p w:rsidR="000959D0" w:rsidRPr="00883127" w:rsidRDefault="000959D0" w:rsidP="000959D0">
      <w:pPr>
        <w:pStyle w:val="ConsPlusNormal"/>
        <w:jc w:val="both"/>
        <w:rPr>
          <w:rFonts w:ascii="Times New Roman" w:hAnsi="Times New Roman" w:cs="Times New Roman"/>
        </w:rPr>
      </w:pPr>
    </w:p>
    <w:p w:rsidR="000959D0" w:rsidRPr="00883127" w:rsidRDefault="000959D0" w:rsidP="00487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экономического роста для повышения </w:t>
      </w:r>
      <w:r w:rsidR="008936D9" w:rsidRPr="00883127">
        <w:rPr>
          <w:rFonts w:ascii="Times New Roman" w:hAnsi="Times New Roman" w:cs="Times New Roman"/>
          <w:sz w:val="28"/>
          <w:szCs w:val="28"/>
        </w:rPr>
        <w:t xml:space="preserve">уровня благосостояния населения и постановления администрации муниципального образования «Мухоршибирский район»от 01.04.2014г. №269 </w:t>
      </w:r>
      <w:r w:rsidRPr="00883127">
        <w:rPr>
          <w:rFonts w:ascii="Times New Roman" w:hAnsi="Times New Roman" w:cs="Times New Roman"/>
          <w:sz w:val="28"/>
          <w:szCs w:val="28"/>
        </w:rPr>
        <w:t>"Об утверждении Порядка разработки, реализации и оценки эффективности муниципальных программ</w:t>
      </w:r>
      <w:r w:rsidR="00C779D8" w:rsidRPr="008831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«Мухоршибирский район»</w:t>
      </w:r>
      <w:r w:rsidRPr="00883127">
        <w:rPr>
          <w:rFonts w:ascii="Times New Roman" w:hAnsi="Times New Roman" w:cs="Times New Roman"/>
          <w:sz w:val="28"/>
          <w:szCs w:val="28"/>
        </w:rPr>
        <w:t xml:space="preserve"> ", постановляю:</w:t>
      </w:r>
    </w:p>
    <w:p w:rsidR="00C779D8" w:rsidRPr="00883127" w:rsidRDefault="00C779D8" w:rsidP="00487FD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Утвердить прилагаемую м</w:t>
      </w:r>
      <w:r w:rsidR="000959D0" w:rsidRPr="00883127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hyperlink w:anchor="Par30" w:history="1">
        <w:r w:rsidR="000959D0" w:rsidRPr="0088312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883127">
        <w:rPr>
          <w:rFonts w:ascii="Times New Roman" w:hAnsi="Times New Roman" w:cs="Times New Roman"/>
          <w:sz w:val="28"/>
          <w:szCs w:val="28"/>
        </w:rPr>
        <w:t xml:space="preserve"> «Экономическое развитие на 20</w:t>
      </w:r>
      <w:r w:rsidR="00071579" w:rsidRPr="00883127">
        <w:rPr>
          <w:rFonts w:ascii="Times New Roman" w:hAnsi="Times New Roman" w:cs="Times New Roman"/>
          <w:sz w:val="28"/>
          <w:szCs w:val="28"/>
        </w:rPr>
        <w:t>15-2017 годы и на период до 2022</w:t>
      </w:r>
      <w:r w:rsidRPr="00883127">
        <w:rPr>
          <w:rFonts w:ascii="Times New Roman" w:hAnsi="Times New Roman" w:cs="Times New Roman"/>
          <w:sz w:val="28"/>
          <w:szCs w:val="28"/>
        </w:rPr>
        <w:t xml:space="preserve"> года» муниципального образования «Мухоршибирский район».</w:t>
      </w:r>
    </w:p>
    <w:p w:rsidR="00C779D8" w:rsidRPr="00883127" w:rsidRDefault="00C779D8" w:rsidP="00487FD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по экономическим вопросам Э.Ц. Цыбикову.</w:t>
      </w:r>
    </w:p>
    <w:p w:rsidR="000959D0" w:rsidRPr="00883127" w:rsidRDefault="000959D0" w:rsidP="00C779D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59D0" w:rsidRPr="00883127" w:rsidRDefault="000959D0" w:rsidP="00095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456" w:rsidRPr="00883127" w:rsidRDefault="00493456" w:rsidP="00095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9D0" w:rsidRPr="00883127" w:rsidRDefault="000959D0" w:rsidP="00C779D8">
      <w:pPr>
        <w:pStyle w:val="ConsPlusNormal"/>
        <w:jc w:val="both"/>
        <w:rPr>
          <w:rFonts w:ascii="Times New Roman" w:hAnsi="Times New Roman" w:cs="Times New Roman"/>
        </w:rPr>
      </w:pPr>
    </w:p>
    <w:p w:rsidR="000959D0" w:rsidRPr="00883127" w:rsidRDefault="00210BDD" w:rsidP="00210B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И.о. руководителя администрации</w:t>
      </w:r>
    </w:p>
    <w:p w:rsidR="00210BDD" w:rsidRPr="00883127" w:rsidRDefault="00210BDD" w:rsidP="00210B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</w:t>
      </w:r>
    </w:p>
    <w:p w:rsidR="00210BDD" w:rsidRPr="00883127" w:rsidRDefault="00210BDD" w:rsidP="00210BDD">
      <w:pPr>
        <w:pStyle w:val="ConsPlusNormal"/>
        <w:jc w:val="both"/>
        <w:rPr>
          <w:rFonts w:ascii="Times New Roman" w:hAnsi="Times New Roman" w:cs="Times New Roman"/>
          <w:b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«Мухоршибирский район»                                                                     Э.Ц. Цыбикова</w:t>
      </w:r>
    </w:p>
    <w:p w:rsidR="000959D0" w:rsidRPr="00883127" w:rsidRDefault="000959D0" w:rsidP="000959D0">
      <w:pPr>
        <w:pStyle w:val="ConsPlusNormal"/>
        <w:jc w:val="right"/>
        <w:rPr>
          <w:rFonts w:ascii="Times New Roman" w:hAnsi="Times New Roman" w:cs="Times New Roman"/>
        </w:rPr>
      </w:pPr>
    </w:p>
    <w:p w:rsidR="000959D0" w:rsidRPr="00883127" w:rsidRDefault="000959D0" w:rsidP="000959D0">
      <w:pPr>
        <w:pStyle w:val="ConsPlusNormal"/>
        <w:jc w:val="right"/>
        <w:rPr>
          <w:rFonts w:ascii="Times New Roman" w:hAnsi="Times New Roman" w:cs="Times New Roman"/>
        </w:rPr>
      </w:pPr>
    </w:p>
    <w:p w:rsidR="000959D0" w:rsidRPr="00883127" w:rsidRDefault="000959D0" w:rsidP="000959D0">
      <w:pPr>
        <w:pStyle w:val="ConsPlusNormal"/>
        <w:jc w:val="right"/>
        <w:rPr>
          <w:rFonts w:ascii="Times New Roman" w:hAnsi="Times New Roman" w:cs="Times New Roman"/>
        </w:rPr>
      </w:pPr>
    </w:p>
    <w:p w:rsidR="004A3837" w:rsidRDefault="004A3837" w:rsidP="009A1C2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A3837" w:rsidRDefault="004A3837" w:rsidP="009A1C2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A3837" w:rsidRDefault="004A3837" w:rsidP="009A1C2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9A1C2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lastRenderedPageBreak/>
        <w:t>Утверждена</w:t>
      </w:r>
    </w:p>
    <w:p w:rsidR="009A1C22" w:rsidRPr="00883127" w:rsidRDefault="009A1C22" w:rsidP="009A1C22">
      <w:pPr>
        <w:pStyle w:val="ConsPlusNormal"/>
        <w:jc w:val="right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Постановлением</w:t>
      </w:r>
    </w:p>
    <w:p w:rsidR="009A1C22" w:rsidRPr="00883127" w:rsidRDefault="009A1C22" w:rsidP="009A1C22">
      <w:pPr>
        <w:pStyle w:val="ConsPlusNormal"/>
        <w:jc w:val="right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Администрации</w:t>
      </w:r>
    </w:p>
    <w:p w:rsidR="009A1C22" w:rsidRPr="00883127" w:rsidRDefault="009A1C22" w:rsidP="009A1C22">
      <w:pPr>
        <w:pStyle w:val="ConsPlusNormal"/>
        <w:jc w:val="right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 xml:space="preserve">  МО «Мухоршибирский район»</w:t>
      </w:r>
    </w:p>
    <w:p w:rsidR="009A1C22" w:rsidRPr="00883127" w:rsidRDefault="00AC6756" w:rsidP="009A1C22">
      <w:pPr>
        <w:pStyle w:val="ConsPlusNormal"/>
        <w:jc w:val="right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о</w:t>
      </w:r>
      <w:r w:rsidR="009A1C22" w:rsidRPr="00883127">
        <w:rPr>
          <w:rFonts w:ascii="Times New Roman" w:hAnsi="Times New Roman" w:cs="Times New Roman"/>
        </w:rPr>
        <w:t>т</w:t>
      </w:r>
      <w:r w:rsidR="00210BDD" w:rsidRPr="00883127">
        <w:rPr>
          <w:rFonts w:ascii="Times New Roman" w:hAnsi="Times New Roman" w:cs="Times New Roman"/>
        </w:rPr>
        <w:t xml:space="preserve"> 21 октября </w:t>
      </w:r>
      <w:r w:rsidR="009A1C22" w:rsidRPr="00883127">
        <w:rPr>
          <w:rFonts w:ascii="Times New Roman" w:hAnsi="Times New Roman" w:cs="Times New Roman"/>
        </w:rPr>
        <w:t xml:space="preserve"> 2014N </w:t>
      </w:r>
      <w:r w:rsidR="00210BDD" w:rsidRPr="00883127">
        <w:rPr>
          <w:rFonts w:ascii="Times New Roman" w:hAnsi="Times New Roman" w:cs="Times New Roman"/>
        </w:rPr>
        <w:t>670</w:t>
      </w: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9A1C22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EB4E7A" w:rsidRPr="00883127" w:rsidRDefault="00EB4E7A" w:rsidP="009A1C22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EB4E7A" w:rsidRPr="00883127" w:rsidRDefault="00EB4E7A" w:rsidP="009A1C22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EB4E7A" w:rsidRPr="00883127" w:rsidRDefault="00EB4E7A" w:rsidP="009A1C22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EB4E7A" w:rsidRPr="00883127" w:rsidRDefault="00EB4E7A" w:rsidP="009A1C22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EB4E7A" w:rsidRPr="00883127" w:rsidRDefault="00EB4E7A" w:rsidP="009A1C22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EB4E7A" w:rsidRPr="00883127" w:rsidRDefault="00EB4E7A" w:rsidP="009A1C22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9A1C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127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9A1C22" w:rsidRPr="00883127" w:rsidRDefault="009A1C22" w:rsidP="009A1C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127">
        <w:rPr>
          <w:rFonts w:ascii="Times New Roman" w:hAnsi="Times New Roman" w:cs="Times New Roman"/>
          <w:b/>
          <w:bCs/>
          <w:sz w:val="28"/>
          <w:szCs w:val="28"/>
        </w:rPr>
        <w:t>"ЭКОНОМИЧЕСКОЕ  РАЗВИТИЕ НА 2015 - 2017 ГОДЫ</w:t>
      </w:r>
    </w:p>
    <w:p w:rsidR="009A1C22" w:rsidRPr="00883127" w:rsidRDefault="00071579" w:rsidP="009A1C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127">
        <w:rPr>
          <w:rFonts w:ascii="Times New Roman" w:hAnsi="Times New Roman" w:cs="Times New Roman"/>
          <w:b/>
          <w:bCs/>
          <w:sz w:val="28"/>
          <w:szCs w:val="28"/>
        </w:rPr>
        <w:t>И НА ПЕРИОД ДО 2022</w:t>
      </w:r>
      <w:r w:rsidR="009A1C22" w:rsidRPr="00883127">
        <w:rPr>
          <w:rFonts w:ascii="Times New Roman" w:hAnsi="Times New Roman" w:cs="Times New Roman"/>
          <w:b/>
          <w:bCs/>
          <w:sz w:val="28"/>
          <w:szCs w:val="28"/>
        </w:rPr>
        <w:t xml:space="preserve"> ГОДА" МУНИЦИПАЛЬНОГО ОБРАЗОВАНИЯ</w:t>
      </w:r>
    </w:p>
    <w:p w:rsidR="009A1C22" w:rsidRPr="00883127" w:rsidRDefault="009A1C22" w:rsidP="009A1C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127">
        <w:rPr>
          <w:rFonts w:ascii="Times New Roman" w:hAnsi="Times New Roman" w:cs="Times New Roman"/>
          <w:b/>
          <w:bCs/>
          <w:sz w:val="28"/>
          <w:szCs w:val="28"/>
        </w:rPr>
        <w:t>«МУХОРШИБИРСКИЙ РАЙОН»</w:t>
      </w:r>
    </w:p>
    <w:p w:rsidR="009A1C22" w:rsidRPr="00883127" w:rsidRDefault="009A1C22" w:rsidP="009A1C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C22" w:rsidRPr="00883127" w:rsidRDefault="009A1C22" w:rsidP="009A1C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9A1C22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4E7A" w:rsidRPr="00883127" w:rsidRDefault="00EB4E7A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1C22" w:rsidRPr="00883127" w:rsidRDefault="009A1C22" w:rsidP="009A1C22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с. Мухоршибирь, 2014 год</w:t>
      </w:r>
    </w:p>
    <w:p w:rsidR="000959D0" w:rsidRPr="00883127" w:rsidRDefault="000959D0" w:rsidP="000959D0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883127">
        <w:rPr>
          <w:rFonts w:ascii="Times New Roman" w:hAnsi="Times New Roman" w:cs="Times New Roman"/>
        </w:rPr>
        <w:lastRenderedPageBreak/>
        <w:t>Утверждена</w:t>
      </w:r>
    </w:p>
    <w:p w:rsidR="000959D0" w:rsidRPr="00883127" w:rsidRDefault="000959D0" w:rsidP="000959D0">
      <w:pPr>
        <w:pStyle w:val="ConsPlusNormal"/>
        <w:jc w:val="right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Постановлением</w:t>
      </w:r>
    </w:p>
    <w:p w:rsidR="00663A65" w:rsidRPr="00883127" w:rsidRDefault="00663A65" w:rsidP="000959D0">
      <w:pPr>
        <w:pStyle w:val="ConsPlusNormal"/>
        <w:jc w:val="right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Администрации</w:t>
      </w:r>
    </w:p>
    <w:p w:rsidR="000959D0" w:rsidRPr="00883127" w:rsidRDefault="00663A65" w:rsidP="000959D0">
      <w:pPr>
        <w:pStyle w:val="ConsPlusNormal"/>
        <w:jc w:val="right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 xml:space="preserve">  МО «Мухоршибирский район»</w:t>
      </w:r>
    </w:p>
    <w:p w:rsidR="000959D0" w:rsidRPr="00883127" w:rsidRDefault="00663A65" w:rsidP="000959D0">
      <w:pPr>
        <w:pStyle w:val="ConsPlusNormal"/>
        <w:jc w:val="right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 xml:space="preserve">от </w:t>
      </w:r>
      <w:r w:rsidR="00210BDD" w:rsidRPr="00883127">
        <w:rPr>
          <w:rFonts w:ascii="Times New Roman" w:hAnsi="Times New Roman" w:cs="Times New Roman"/>
        </w:rPr>
        <w:t xml:space="preserve">21 октября  </w:t>
      </w:r>
      <w:r w:rsidRPr="00883127">
        <w:rPr>
          <w:rFonts w:ascii="Times New Roman" w:hAnsi="Times New Roman" w:cs="Times New Roman"/>
        </w:rPr>
        <w:t xml:space="preserve"> 2014N</w:t>
      </w:r>
      <w:r w:rsidR="00210BDD" w:rsidRPr="00883127">
        <w:rPr>
          <w:rFonts w:ascii="Times New Roman" w:hAnsi="Times New Roman" w:cs="Times New Roman"/>
        </w:rPr>
        <w:t>670</w:t>
      </w:r>
    </w:p>
    <w:p w:rsidR="000959D0" w:rsidRPr="00883127" w:rsidRDefault="000959D0" w:rsidP="000959D0">
      <w:pPr>
        <w:pStyle w:val="ConsPlusNormal"/>
        <w:jc w:val="both"/>
        <w:rPr>
          <w:rFonts w:ascii="Times New Roman" w:hAnsi="Times New Roman" w:cs="Times New Roman"/>
        </w:rPr>
      </w:pPr>
    </w:p>
    <w:p w:rsidR="000959D0" w:rsidRPr="00883127" w:rsidRDefault="000959D0" w:rsidP="000959D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  <w:r w:rsidRPr="00883127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0959D0" w:rsidRPr="00883127" w:rsidRDefault="000959D0" w:rsidP="000959D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127">
        <w:rPr>
          <w:rFonts w:ascii="Times New Roman" w:hAnsi="Times New Roman" w:cs="Times New Roman"/>
          <w:b/>
          <w:bCs/>
          <w:sz w:val="28"/>
          <w:szCs w:val="28"/>
        </w:rPr>
        <w:t>"ЭКОНОМИЧЕСКОЕ  РАЗВИТИЕ НА 2015 - 2017 ГОДЫ</w:t>
      </w:r>
    </w:p>
    <w:p w:rsidR="000959D0" w:rsidRPr="00883127" w:rsidRDefault="00071579" w:rsidP="000959D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127">
        <w:rPr>
          <w:rFonts w:ascii="Times New Roman" w:hAnsi="Times New Roman" w:cs="Times New Roman"/>
          <w:b/>
          <w:bCs/>
          <w:sz w:val="28"/>
          <w:szCs w:val="28"/>
        </w:rPr>
        <w:t>И НА ПЕРИОД ДО 2022</w:t>
      </w:r>
      <w:r w:rsidR="000959D0" w:rsidRPr="00883127">
        <w:rPr>
          <w:rFonts w:ascii="Times New Roman" w:hAnsi="Times New Roman" w:cs="Times New Roman"/>
          <w:b/>
          <w:bCs/>
          <w:sz w:val="28"/>
          <w:szCs w:val="28"/>
        </w:rPr>
        <w:t xml:space="preserve"> ГОДА"</w:t>
      </w:r>
      <w:r w:rsidR="009A1C22" w:rsidRPr="0088312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«МУХОРШИБИРСКИЙ </w:t>
      </w:r>
      <w:r w:rsidR="00F91E46" w:rsidRPr="00883127">
        <w:rPr>
          <w:rFonts w:ascii="Times New Roman" w:hAnsi="Times New Roman" w:cs="Times New Roman"/>
          <w:b/>
          <w:bCs/>
          <w:sz w:val="28"/>
          <w:szCs w:val="28"/>
        </w:rPr>
        <w:t>РАЙОН»</w:t>
      </w:r>
    </w:p>
    <w:p w:rsidR="003467DC" w:rsidRPr="00883127" w:rsidRDefault="003467DC" w:rsidP="004D4CB7">
      <w:pPr>
        <w:pStyle w:val="ConsPlusTitle"/>
        <w:widowControl/>
        <w:ind w:firstLine="540"/>
        <w:jc w:val="center"/>
        <w:rPr>
          <w:b w:val="0"/>
          <w:sz w:val="28"/>
          <w:szCs w:val="28"/>
        </w:rPr>
      </w:pPr>
      <w:r w:rsidRPr="00883127">
        <w:rPr>
          <w:b w:val="0"/>
          <w:sz w:val="28"/>
          <w:szCs w:val="28"/>
        </w:rPr>
        <w:t>(в редакции Постановлений администрации муниципального образования</w:t>
      </w:r>
    </w:p>
    <w:p w:rsidR="004D4CB7" w:rsidRPr="00883127" w:rsidRDefault="003467DC" w:rsidP="004D4C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«Мухоршибирский район» от 01.02.2016   № 19, от 23.05.2016 г. № 107, от 03.11.2016 г. №303</w:t>
      </w:r>
      <w:r w:rsidR="00296DB0" w:rsidRPr="00883127">
        <w:rPr>
          <w:rFonts w:ascii="Times New Roman" w:hAnsi="Times New Roman" w:cs="Times New Roman"/>
          <w:sz w:val="28"/>
          <w:szCs w:val="28"/>
        </w:rPr>
        <w:t>, от 22.06.2017 г. №228</w:t>
      </w:r>
      <w:r w:rsidR="008D0722" w:rsidRPr="00883127">
        <w:rPr>
          <w:rFonts w:ascii="Times New Roman" w:hAnsi="Times New Roman" w:cs="Times New Roman"/>
          <w:sz w:val="28"/>
          <w:szCs w:val="28"/>
        </w:rPr>
        <w:t xml:space="preserve">, №698 </w:t>
      </w:r>
      <w:r w:rsidR="003023D6" w:rsidRPr="00883127">
        <w:rPr>
          <w:rFonts w:ascii="Times New Roman" w:hAnsi="Times New Roman" w:cs="Times New Roman"/>
          <w:sz w:val="28"/>
          <w:szCs w:val="28"/>
        </w:rPr>
        <w:t>от 13.12.2018 г</w:t>
      </w:r>
      <w:r w:rsidR="004D4CB7" w:rsidRPr="00883127">
        <w:rPr>
          <w:rFonts w:ascii="Times New Roman" w:hAnsi="Times New Roman" w:cs="Times New Roman"/>
          <w:sz w:val="28"/>
          <w:szCs w:val="28"/>
        </w:rPr>
        <w:t>., №682 от 03.10.2019 г.</w:t>
      </w:r>
      <w:r w:rsidR="004D4CB7" w:rsidRPr="008831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4CB7" w:rsidRPr="008831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№769 от 13.11.2019 г.)</w:t>
      </w:r>
    </w:p>
    <w:p w:rsidR="000959D0" w:rsidRPr="00883127" w:rsidRDefault="000959D0" w:rsidP="004D4C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4CB7" w:rsidRPr="00883127" w:rsidRDefault="004D4CB7" w:rsidP="000959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59D0" w:rsidRPr="00883127" w:rsidRDefault="000959D0" w:rsidP="000959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Паспорт</w:t>
      </w:r>
    </w:p>
    <w:p w:rsidR="000959D0" w:rsidRPr="00883127" w:rsidRDefault="000959D0" w:rsidP="00095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959D0" w:rsidRPr="00883127" w:rsidRDefault="000959D0" w:rsidP="00095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4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304"/>
        <w:gridCol w:w="453"/>
        <w:gridCol w:w="1787"/>
        <w:gridCol w:w="1418"/>
        <w:gridCol w:w="1559"/>
        <w:gridCol w:w="2153"/>
      </w:tblGrid>
      <w:tr w:rsidR="00210BDD" w:rsidRPr="00883127" w:rsidTr="00CA5F4F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 w:rsidP="00991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 w:rsidP="00991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на 2015 - 2017 г</w:t>
            </w:r>
            <w:r w:rsidR="00071579" w:rsidRPr="00883127">
              <w:rPr>
                <w:rFonts w:ascii="Times New Roman" w:hAnsi="Times New Roman" w:cs="Times New Roman"/>
                <w:sz w:val="28"/>
                <w:szCs w:val="28"/>
              </w:rPr>
              <w:t>оды и на период до 2022</w:t>
            </w: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 xml:space="preserve"> года  муниципального образования «Мухоршибирский район»</w:t>
            </w:r>
          </w:p>
        </w:tc>
      </w:tr>
      <w:tr w:rsidR="00210BDD" w:rsidRPr="00883127" w:rsidTr="00CA5F4F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Отдел экономики администрации муниципального образования «Мухоршибирский район»</w:t>
            </w:r>
          </w:p>
        </w:tc>
      </w:tr>
      <w:tr w:rsidR="00210BDD" w:rsidRPr="00883127" w:rsidTr="00CA5F4F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 w:rsidP="00F91E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 w:rsidP="00F91E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 xml:space="preserve">ГКУ «Центр занятости населения Мухоршибирского района»; </w:t>
            </w:r>
          </w:p>
          <w:p w:rsidR="00210BDD" w:rsidRPr="00883127" w:rsidRDefault="00210BDD" w:rsidP="00F91E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по управлению имуществом и муниципальным хозяйством МО «Мухоршибирский район»;</w:t>
            </w:r>
          </w:p>
          <w:p w:rsidR="00210BDD" w:rsidRPr="00883127" w:rsidRDefault="00487FD2" w:rsidP="00F91E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Фонд развития и поддержки предпринимательства</w:t>
            </w:r>
            <w:r w:rsidR="00210BDD" w:rsidRPr="00883127">
              <w:rPr>
                <w:rFonts w:ascii="Times New Roman" w:hAnsi="Times New Roman" w:cs="Times New Roman"/>
                <w:sz w:val="28"/>
                <w:szCs w:val="28"/>
              </w:rPr>
              <w:t xml:space="preserve"> Мухоршибирского  района Республики Бурятия;</w:t>
            </w:r>
          </w:p>
          <w:p w:rsidR="00296DB0" w:rsidRPr="00883127" w:rsidRDefault="00296DB0" w:rsidP="00F91E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сельское поселение «Саганнурское»</w:t>
            </w:r>
          </w:p>
        </w:tc>
      </w:tr>
      <w:tr w:rsidR="00210BDD" w:rsidRPr="00883127" w:rsidTr="00CA5F4F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 w:rsidP="000959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 w:rsidP="000959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w:anchor="Par2438" w:history="1">
              <w:r w:rsidRPr="00883127">
                <w:rPr>
                  <w:rFonts w:ascii="Times New Roman" w:hAnsi="Times New Roman" w:cs="Times New Roman"/>
                  <w:sz w:val="28"/>
                  <w:szCs w:val="28"/>
                </w:rPr>
                <w:t>Развитие малого и среднего предпринимательства</w:t>
              </w:r>
            </w:hyperlink>
            <w:r w:rsidRPr="00883127">
              <w:rPr>
                <w:rFonts w:ascii="Times New Roman" w:hAnsi="Times New Roman" w:cs="Times New Roman"/>
                <w:sz w:val="28"/>
                <w:szCs w:val="28"/>
              </w:rPr>
              <w:t xml:space="preserve">   в МО «Мухоршибирский район»  на 2015</w:t>
            </w:r>
            <w:r w:rsidR="00071579" w:rsidRPr="00883127">
              <w:rPr>
                <w:rFonts w:ascii="Times New Roman" w:hAnsi="Times New Roman" w:cs="Times New Roman"/>
                <w:sz w:val="28"/>
                <w:szCs w:val="28"/>
              </w:rPr>
              <w:t xml:space="preserve"> - 2017 годы и на период до 2022</w:t>
            </w: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 xml:space="preserve"> года (приложение 1);</w:t>
            </w:r>
          </w:p>
          <w:p w:rsidR="00210BDD" w:rsidRPr="00883127" w:rsidRDefault="00210BDD" w:rsidP="00090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2. Содействие занятости населения  МО «Мухоршибирский район» на 20</w:t>
            </w:r>
            <w:r w:rsidR="00071579" w:rsidRPr="00883127">
              <w:rPr>
                <w:rFonts w:ascii="Times New Roman" w:hAnsi="Times New Roman" w:cs="Times New Roman"/>
                <w:sz w:val="28"/>
                <w:szCs w:val="28"/>
              </w:rPr>
              <w:t>15-2017 годы и на период до 2022</w:t>
            </w: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 xml:space="preserve"> года (приложение 2).</w:t>
            </w:r>
          </w:p>
        </w:tc>
      </w:tr>
      <w:tr w:rsidR="00210BDD" w:rsidRPr="00883127" w:rsidTr="00CA5F4F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(МДЦП)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0BDD" w:rsidRPr="00883127" w:rsidTr="00CA5F4F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</w:t>
            </w:r>
            <w:r w:rsidRPr="00883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 xml:space="preserve">Цель: обеспечение устойчивого экономического роста для </w:t>
            </w:r>
            <w:r w:rsidRPr="00883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уровня благосостояния населения МО «Мухоршибирский район». Задачи:</w:t>
            </w:r>
          </w:p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населения.</w:t>
            </w:r>
          </w:p>
          <w:p w:rsidR="00210BDD" w:rsidRPr="00883127" w:rsidRDefault="00210BDD" w:rsidP="00874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2.Сохранения рабочих мест  и сдерживание роста безработицы.</w:t>
            </w:r>
          </w:p>
        </w:tc>
      </w:tr>
      <w:tr w:rsidR="00210BDD" w:rsidRPr="00883127" w:rsidTr="00CA5F4F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1. Индикатор программы "Экономическое  развитие МО «Мухоршибирский район»".</w:t>
            </w:r>
          </w:p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2. Индикатор подпрограммы "Создание благоприятных условий для привлечения инвестиций  в МО «Мухоршибирский район»».</w:t>
            </w:r>
          </w:p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3. Индикатор  подпрограммы "Развитие малого и среднего предпринимательства в  МО «Мухоршибирский район»".</w:t>
            </w:r>
          </w:p>
          <w:p w:rsidR="00210BDD" w:rsidRPr="00883127" w:rsidRDefault="00210BDD" w:rsidP="00850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4. Индикатор подпрограммы " Содействие занятости населения  МО «Мухоршибирский район»".</w:t>
            </w:r>
          </w:p>
        </w:tc>
      </w:tr>
      <w:tr w:rsidR="00210BDD" w:rsidRPr="00883127" w:rsidTr="00CA5F4F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DD" w:rsidRPr="00883127" w:rsidRDefault="00210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На 2015 - 2017</w:t>
            </w:r>
            <w:r w:rsidR="00071579" w:rsidRPr="00883127">
              <w:rPr>
                <w:rFonts w:ascii="Times New Roman" w:hAnsi="Times New Roman" w:cs="Times New Roman"/>
                <w:sz w:val="28"/>
                <w:szCs w:val="28"/>
              </w:rPr>
              <w:t xml:space="preserve"> годы и на период до 2022</w:t>
            </w: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C0ADB" w:rsidRPr="00883127" w:rsidTr="00F70CAD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  <w:hyperlink w:anchor="Par112" w:history="1">
              <w:r w:rsidRPr="0088312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C0ADB" w:rsidRPr="00883127" w:rsidTr="00F70CAD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CC0ADB" w:rsidRPr="00883127" w:rsidTr="00F70CAD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2289,74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1320,9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968,84</w:t>
            </w:r>
          </w:p>
        </w:tc>
      </w:tr>
      <w:tr w:rsidR="00CC0ADB" w:rsidRPr="00883127" w:rsidTr="00F70CAD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595,3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145,3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450,0</w:t>
            </w:r>
          </w:p>
        </w:tc>
      </w:tr>
      <w:tr w:rsidR="00CC0ADB" w:rsidRPr="00883127" w:rsidTr="00F70CAD">
        <w:trPr>
          <w:trHeight w:val="337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1294,49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145,3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1 149,19</w:t>
            </w:r>
          </w:p>
        </w:tc>
      </w:tr>
      <w:tr w:rsidR="00CC0ADB" w:rsidRPr="00883127" w:rsidTr="00F70CAD">
        <w:trPr>
          <w:trHeight w:val="299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481,1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100,5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380,6</w:t>
            </w:r>
          </w:p>
        </w:tc>
      </w:tr>
      <w:tr w:rsidR="00CC0ADB" w:rsidRPr="00883127" w:rsidTr="00F70CAD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1003,0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153,0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</w:tr>
      <w:tr w:rsidR="00CC0ADB" w:rsidRPr="00883127" w:rsidTr="00F70CAD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1403,0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153,0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1250,0</w:t>
            </w:r>
          </w:p>
        </w:tc>
      </w:tr>
      <w:tr w:rsidR="00CC0ADB" w:rsidRPr="00883127" w:rsidTr="00F70CAD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1403,0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153,0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1250,0</w:t>
            </w:r>
          </w:p>
        </w:tc>
      </w:tr>
      <w:tr w:rsidR="00CC0ADB" w:rsidRPr="00883127" w:rsidTr="00F70CAD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1403,0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153,0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1250,0</w:t>
            </w:r>
          </w:p>
        </w:tc>
      </w:tr>
      <w:tr w:rsidR="00CC0ADB" w:rsidRPr="00883127" w:rsidTr="00F70CAD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9872,63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2324,0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/>
              <w:ind w:left="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7548,63</w:t>
            </w:r>
          </w:p>
        </w:tc>
      </w:tr>
      <w:tr w:rsidR="00317100" w:rsidRPr="00883127" w:rsidTr="00F70CAD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0" w:rsidRPr="00883127" w:rsidRDefault="003171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0" w:rsidRPr="00883127" w:rsidRDefault="00317100" w:rsidP="00E4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Программы позволит увеличить количество малых и средних предприятий до 146 ед., численность занятых до 1490 чел., повысить объем отгруженных товаров собственного производства, выполненных работ и услуг субъектами малого и среднего предпринимательства до 780 млн. руб., количество новых рабочих мест, не связанных с деятельностью градообразующих предприятий в монопрофильном образовании п. Саган-Нур – 68 чел., сохранить  уровень регистрируемой  безработицы  на уровне 1,2%, уровень общей безработицы по (методологии Международной организации труда)  на уровне  6,5%.</w:t>
            </w:r>
          </w:p>
        </w:tc>
      </w:tr>
    </w:tbl>
    <w:p w:rsidR="000959D0" w:rsidRPr="00883127" w:rsidRDefault="000959D0" w:rsidP="00095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9D0" w:rsidRPr="00883127" w:rsidRDefault="000959D0" w:rsidP="00095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959D0" w:rsidRPr="00883127" w:rsidRDefault="000959D0" w:rsidP="00095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2"/>
      <w:bookmarkEnd w:id="2"/>
      <w:r w:rsidRPr="00883127">
        <w:rPr>
          <w:rFonts w:ascii="Times New Roman" w:hAnsi="Times New Roman" w:cs="Times New Roman"/>
          <w:sz w:val="28"/>
          <w:szCs w:val="28"/>
        </w:rPr>
        <w:lastRenderedPageBreak/>
        <w:t>&lt;*&gt; Объемы бюджетного финансирования мероприятий</w:t>
      </w:r>
      <w:r w:rsidR="00CE0713" w:rsidRPr="00883127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2015</w:t>
      </w:r>
      <w:r w:rsidRPr="00883127">
        <w:rPr>
          <w:rFonts w:ascii="Times New Roman" w:hAnsi="Times New Roman" w:cs="Times New Roman"/>
          <w:sz w:val="28"/>
          <w:szCs w:val="28"/>
        </w:rPr>
        <w:t xml:space="preserve"> -</w:t>
      </w:r>
      <w:r w:rsidR="00071579" w:rsidRPr="00883127">
        <w:rPr>
          <w:rFonts w:ascii="Times New Roman" w:hAnsi="Times New Roman" w:cs="Times New Roman"/>
          <w:sz w:val="28"/>
          <w:szCs w:val="28"/>
        </w:rPr>
        <w:t>2017 годы и на период до  2022</w:t>
      </w:r>
      <w:r w:rsidR="00DF33D9" w:rsidRPr="0088312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83127">
        <w:rPr>
          <w:rFonts w:ascii="Times New Roman" w:hAnsi="Times New Roman" w:cs="Times New Roman"/>
          <w:sz w:val="28"/>
          <w:szCs w:val="28"/>
        </w:rPr>
        <w:t xml:space="preserve"> являются прогнозными и подлежат уточнению в соответствии с реш</w:t>
      </w:r>
      <w:r w:rsidR="00CE0713" w:rsidRPr="00883127">
        <w:rPr>
          <w:rFonts w:ascii="Times New Roman" w:hAnsi="Times New Roman" w:cs="Times New Roman"/>
          <w:sz w:val="28"/>
          <w:szCs w:val="28"/>
        </w:rPr>
        <w:t xml:space="preserve">ениями </w:t>
      </w:r>
      <w:r w:rsidRPr="00883127">
        <w:rPr>
          <w:rFonts w:ascii="Times New Roman" w:hAnsi="Times New Roman" w:cs="Times New Roman"/>
          <w:sz w:val="28"/>
          <w:szCs w:val="28"/>
        </w:rPr>
        <w:t xml:space="preserve"> Совета депутатов "О </w:t>
      </w:r>
      <w:r w:rsidR="00CE0713" w:rsidRPr="00883127">
        <w:rPr>
          <w:rFonts w:ascii="Times New Roman" w:hAnsi="Times New Roman" w:cs="Times New Roman"/>
          <w:sz w:val="28"/>
          <w:szCs w:val="28"/>
        </w:rPr>
        <w:t xml:space="preserve">бюджете МО «Мухоршибирский район» " </w:t>
      </w:r>
      <w:r w:rsidRPr="00883127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период".</w:t>
      </w:r>
    </w:p>
    <w:p w:rsidR="000959D0" w:rsidRPr="00883127" w:rsidRDefault="000959D0" w:rsidP="00095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3"/>
      <w:bookmarkEnd w:id="3"/>
      <w:r w:rsidRPr="00883127">
        <w:rPr>
          <w:rFonts w:ascii="Times New Roman" w:hAnsi="Times New Roman" w:cs="Times New Roman"/>
          <w:sz w:val="28"/>
          <w:szCs w:val="28"/>
        </w:rPr>
        <w:t>&lt;**&gt; Справочно, носит прогнозный характер.</w:t>
      </w:r>
    </w:p>
    <w:p w:rsidR="00CE0713" w:rsidRPr="00883127" w:rsidRDefault="00CE0713" w:rsidP="00095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576" w:rsidRPr="00883127" w:rsidRDefault="00CD1576" w:rsidP="00CD157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959D0" w:rsidRPr="00883127" w:rsidRDefault="000959D0" w:rsidP="00CD15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СОСТОЯНИЯ, ОСНОВНЫЕ</w:t>
      </w:r>
    </w:p>
    <w:p w:rsidR="000959D0" w:rsidRPr="00883127" w:rsidRDefault="000959D0" w:rsidP="000959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ПРОБЛЕМЫ, АНАЛИЗ ОСНОВНЫХ ПОКАЗАТЕЛЕЙ</w:t>
      </w:r>
    </w:p>
    <w:p w:rsidR="00716A45" w:rsidRPr="00883127" w:rsidRDefault="00716A45" w:rsidP="000959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A45" w:rsidRPr="00883127" w:rsidRDefault="00716A45" w:rsidP="00487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В  южной части Республики  Бурятия расположен один из крупнейших и старейших районов республики – Мухоршибирский, он является одним из центральных районов, имеющих важное значение в экономическом и социальном развитии Республики Бурятия.</w:t>
      </w:r>
    </w:p>
    <w:p w:rsidR="00716A45" w:rsidRPr="00883127" w:rsidRDefault="00716A45" w:rsidP="004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На территории района расположено 29 населенных пунктов, объединенных в 16 сельских поселений, в которых по состоянию на 01 января 2014 г. проживает 24,1 тыс. чел.</w:t>
      </w:r>
    </w:p>
    <w:p w:rsidR="00716A45" w:rsidRPr="00883127" w:rsidRDefault="00716A45" w:rsidP="004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Природно-географическая специфика наложила отпечаток на расселении людей и заселенность территории. В отличие от других районов Бурятии, Мухоршибирь характеризуется довольно высокой плотностью населения: на 1 кв. км.  площади приходится 5,3  жителя. Территория района составляет 4539 кв.км.</w:t>
      </w:r>
    </w:p>
    <w:p w:rsidR="00716A45" w:rsidRPr="00883127" w:rsidRDefault="00716A45" w:rsidP="00487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 Климат Мухоршибири - резко-континентальный, с продолжительной и суровой зимой, где сибирский антициклон определяет безветренную и малоснежную погоду.</w:t>
      </w:r>
    </w:p>
    <w:p w:rsidR="000959D0" w:rsidRPr="00883127" w:rsidRDefault="00716A45" w:rsidP="00487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По итогам 2013</w:t>
      </w:r>
      <w:r w:rsidR="000959D0" w:rsidRPr="00883127">
        <w:rPr>
          <w:rFonts w:ascii="Times New Roman" w:hAnsi="Times New Roman" w:cs="Times New Roman"/>
          <w:sz w:val="28"/>
          <w:szCs w:val="28"/>
        </w:rPr>
        <w:t xml:space="preserve"> г. общая численность занятого населения на пре</w:t>
      </w:r>
      <w:r w:rsidRPr="00883127">
        <w:rPr>
          <w:rFonts w:ascii="Times New Roman" w:hAnsi="Times New Roman" w:cs="Times New Roman"/>
          <w:sz w:val="28"/>
          <w:szCs w:val="28"/>
        </w:rPr>
        <w:t>дприятиях города составила 12,9</w:t>
      </w:r>
      <w:r w:rsidR="000959D0" w:rsidRPr="00883127">
        <w:rPr>
          <w:rFonts w:ascii="Times New Roman" w:hAnsi="Times New Roman" w:cs="Times New Roman"/>
          <w:sz w:val="28"/>
          <w:szCs w:val="28"/>
        </w:rPr>
        <w:t xml:space="preserve"> тыс. чел. Средняя начисленная заработная плата по </w:t>
      </w:r>
      <w:r w:rsidRPr="00883127">
        <w:rPr>
          <w:rFonts w:ascii="Times New Roman" w:hAnsi="Times New Roman" w:cs="Times New Roman"/>
          <w:sz w:val="28"/>
          <w:szCs w:val="28"/>
        </w:rPr>
        <w:t xml:space="preserve"> предприятиям  района  за 2013 г. составила 29,2</w:t>
      </w:r>
      <w:r w:rsidR="000959D0" w:rsidRPr="0088312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37DDC" w:rsidRPr="00883127" w:rsidRDefault="000959D0" w:rsidP="00487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Общий объем отгруженных товаров и выполненных услуг организаци</w:t>
      </w:r>
      <w:r w:rsidR="00137DDC" w:rsidRPr="00883127">
        <w:rPr>
          <w:rFonts w:ascii="Times New Roman" w:hAnsi="Times New Roman" w:cs="Times New Roman"/>
          <w:sz w:val="28"/>
          <w:szCs w:val="28"/>
        </w:rPr>
        <w:t>ями  района составил 1837,2 млн. рублей, или 113,4% к объемам 2012 г.</w:t>
      </w:r>
    </w:p>
    <w:p w:rsidR="000959D0" w:rsidRPr="00883127" w:rsidRDefault="00137DDC" w:rsidP="00487FD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127">
        <w:rPr>
          <w:rFonts w:ascii="Times New Roman" w:hAnsi="Times New Roman" w:cs="Times New Roman"/>
          <w:i/>
          <w:sz w:val="28"/>
          <w:szCs w:val="28"/>
        </w:rPr>
        <w:t xml:space="preserve"> В 2013</w:t>
      </w:r>
      <w:r w:rsidR="000959D0" w:rsidRPr="00883127">
        <w:rPr>
          <w:rFonts w:ascii="Times New Roman" w:hAnsi="Times New Roman" w:cs="Times New Roman"/>
          <w:i/>
          <w:sz w:val="28"/>
          <w:szCs w:val="28"/>
        </w:rPr>
        <w:t xml:space="preserve">г. отмечается повышение индекса промышленного производства - </w:t>
      </w:r>
      <w:r w:rsidR="000959D0" w:rsidRPr="00883127">
        <w:rPr>
          <w:rFonts w:ascii="Times New Roman" w:hAnsi="Times New Roman" w:cs="Times New Roman"/>
          <w:b/>
          <w:i/>
          <w:sz w:val="28"/>
          <w:szCs w:val="28"/>
        </w:rPr>
        <w:t>106,3%,</w:t>
      </w:r>
      <w:r w:rsidR="000959D0" w:rsidRPr="00883127">
        <w:rPr>
          <w:rFonts w:ascii="Times New Roman" w:hAnsi="Times New Roman" w:cs="Times New Roman"/>
          <w:i/>
          <w:sz w:val="28"/>
          <w:szCs w:val="28"/>
        </w:rPr>
        <w:t xml:space="preserve"> основное влияние на который оказывает вид деятельности "Обрабатывающие производства". За 2011 г. индекс производства по данному виду деятельности составил 116,2%, за 2012 г. - 105,1%.</w:t>
      </w:r>
    </w:p>
    <w:p w:rsidR="00FB05E1" w:rsidRPr="00883127" w:rsidRDefault="000959D0" w:rsidP="004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Привлечение инвестиций является основополагающим услови</w:t>
      </w:r>
      <w:r w:rsidR="0009525D" w:rsidRPr="00883127">
        <w:rPr>
          <w:rFonts w:ascii="Times New Roman" w:hAnsi="Times New Roman" w:cs="Times New Roman"/>
          <w:sz w:val="28"/>
          <w:szCs w:val="28"/>
        </w:rPr>
        <w:t>ем для развития экономики района</w:t>
      </w:r>
      <w:r w:rsidRPr="00883127">
        <w:rPr>
          <w:rFonts w:ascii="Times New Roman" w:hAnsi="Times New Roman" w:cs="Times New Roman"/>
          <w:sz w:val="28"/>
          <w:szCs w:val="28"/>
        </w:rPr>
        <w:t>, обеспечивая устойчивый рост объемов производства, вследствие чего снижается уровень безработицы, повышается</w:t>
      </w:r>
      <w:r w:rsidR="0054288E" w:rsidRPr="00883127">
        <w:rPr>
          <w:rFonts w:ascii="Times New Roman" w:hAnsi="Times New Roman" w:cs="Times New Roman"/>
          <w:sz w:val="28"/>
          <w:szCs w:val="28"/>
        </w:rPr>
        <w:t xml:space="preserve"> благосостояние населения.   П</w:t>
      </w:r>
      <w:r w:rsidRPr="00883127">
        <w:rPr>
          <w:rFonts w:ascii="Times New Roman" w:hAnsi="Times New Roman" w:cs="Times New Roman"/>
          <w:sz w:val="28"/>
          <w:szCs w:val="28"/>
        </w:rPr>
        <w:t>оложительная динамика в сфере инвестиций</w:t>
      </w:r>
      <w:r w:rsidR="0054288E" w:rsidRPr="00883127">
        <w:rPr>
          <w:rFonts w:ascii="Times New Roman" w:hAnsi="Times New Roman" w:cs="Times New Roman"/>
          <w:sz w:val="28"/>
          <w:szCs w:val="28"/>
        </w:rPr>
        <w:t xml:space="preserve"> наблюдается с 2007 года</w:t>
      </w:r>
      <w:r w:rsidRPr="00883127">
        <w:rPr>
          <w:rFonts w:ascii="Times New Roman" w:hAnsi="Times New Roman" w:cs="Times New Roman"/>
          <w:sz w:val="28"/>
          <w:szCs w:val="28"/>
        </w:rPr>
        <w:t xml:space="preserve">, так, в 2012 году общий объем инвестиций </w:t>
      </w:r>
      <w:r w:rsidR="0054288E" w:rsidRPr="00883127">
        <w:rPr>
          <w:rFonts w:ascii="Times New Roman" w:hAnsi="Times New Roman" w:cs="Times New Roman"/>
          <w:sz w:val="28"/>
          <w:szCs w:val="28"/>
        </w:rPr>
        <w:t xml:space="preserve">в основной капитал составил 2,5 млрд. руб., что на 79,5% больше, чем в </w:t>
      </w:r>
      <w:r w:rsidR="00FB05E1" w:rsidRPr="00883127">
        <w:rPr>
          <w:rFonts w:ascii="Times New Roman" w:hAnsi="Times New Roman" w:cs="Times New Roman"/>
          <w:sz w:val="28"/>
          <w:szCs w:val="28"/>
        </w:rPr>
        <w:t xml:space="preserve">2011 г.За 2013 год в экономику Мухоршибирского района привлечено инвестиций в основной капитал  в сумме 2 млрд. руб., к уровню предыдущего года произошло уменьшение объема капитальных вложений на 465 </w:t>
      </w:r>
      <w:r w:rsidR="00FB05E1" w:rsidRPr="00883127">
        <w:rPr>
          <w:rFonts w:ascii="Times New Roman" w:hAnsi="Times New Roman" w:cs="Times New Roman"/>
          <w:sz w:val="28"/>
          <w:szCs w:val="28"/>
        </w:rPr>
        <w:lastRenderedPageBreak/>
        <w:t xml:space="preserve">млн.руб., или  18,9%, что связано с завершением строительства объектов социальной сферы в сельском поселении «Тугнуйское» в 2012 году. </w:t>
      </w:r>
    </w:p>
    <w:p w:rsidR="00FB05E1" w:rsidRPr="00883127" w:rsidRDefault="00FB05E1" w:rsidP="004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 Из  общего объема инвестиций  более 72% – это вложения в развитие угольной отрасли</w:t>
      </w:r>
      <w:r w:rsidRPr="00883127">
        <w:rPr>
          <w:rFonts w:ascii="Times New Roman" w:hAnsi="Times New Roman" w:cs="Times New Roman"/>
          <w:b/>
          <w:sz w:val="28"/>
          <w:szCs w:val="28"/>
        </w:rPr>
        <w:t>,</w:t>
      </w:r>
      <w:r w:rsidRPr="00883127">
        <w:rPr>
          <w:rFonts w:ascii="Times New Roman" w:hAnsi="Times New Roman" w:cs="Times New Roman"/>
          <w:sz w:val="28"/>
          <w:szCs w:val="28"/>
        </w:rPr>
        <w:t xml:space="preserve"> В отчетном периоде объем инвестиций ОАО «Разрез Тугнуйский» составили 1468,3 млн. руб.   </w:t>
      </w:r>
    </w:p>
    <w:p w:rsidR="000959D0" w:rsidRPr="00883127" w:rsidRDefault="000959D0" w:rsidP="00487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 Значительная часть инвестиций в основной ка</w:t>
      </w:r>
      <w:r w:rsidR="00BF407C" w:rsidRPr="00883127">
        <w:rPr>
          <w:rFonts w:ascii="Times New Roman" w:hAnsi="Times New Roman" w:cs="Times New Roman"/>
          <w:sz w:val="28"/>
          <w:szCs w:val="28"/>
        </w:rPr>
        <w:t>питал приходится на собственные средства – 74,9</w:t>
      </w:r>
      <w:r w:rsidRPr="00883127">
        <w:rPr>
          <w:rFonts w:ascii="Times New Roman" w:hAnsi="Times New Roman" w:cs="Times New Roman"/>
          <w:sz w:val="28"/>
          <w:szCs w:val="28"/>
        </w:rPr>
        <w:t>%, на</w:t>
      </w:r>
      <w:r w:rsidR="00BF407C" w:rsidRPr="00883127">
        <w:rPr>
          <w:rFonts w:ascii="Times New Roman" w:hAnsi="Times New Roman" w:cs="Times New Roman"/>
          <w:sz w:val="28"/>
          <w:szCs w:val="28"/>
        </w:rPr>
        <w:t xml:space="preserve">  привлеченные средства организаций – 25,1%. При этом 97,5</w:t>
      </w:r>
      <w:r w:rsidRPr="00883127">
        <w:rPr>
          <w:rFonts w:ascii="Times New Roman" w:hAnsi="Times New Roman" w:cs="Times New Roman"/>
          <w:sz w:val="28"/>
          <w:szCs w:val="28"/>
        </w:rPr>
        <w:t>% привлеченных средств составляют бюджетны</w:t>
      </w:r>
      <w:r w:rsidR="00BF407C" w:rsidRPr="00883127">
        <w:rPr>
          <w:rFonts w:ascii="Times New Roman" w:hAnsi="Times New Roman" w:cs="Times New Roman"/>
          <w:sz w:val="28"/>
          <w:szCs w:val="28"/>
        </w:rPr>
        <w:t>е средства, что составляет 4,5</w:t>
      </w:r>
      <w:r w:rsidRPr="00883127">
        <w:rPr>
          <w:rFonts w:ascii="Times New Roman" w:hAnsi="Times New Roman" w:cs="Times New Roman"/>
          <w:sz w:val="28"/>
          <w:szCs w:val="28"/>
        </w:rPr>
        <w:t>% от общего объема инвестиций.</w:t>
      </w:r>
    </w:p>
    <w:p w:rsidR="000959D0" w:rsidRPr="00883127" w:rsidRDefault="000959D0" w:rsidP="00487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Несмотря на положительную за последние пять лет динамику и позитивные сдвиги в структуре, существующий объем инвестиций недостаточен для обеспечения инвестиционного спроса и активной модернизации производственного потенциала, а величина инвестиций в расчете на 1 жителя пока сущес</w:t>
      </w:r>
      <w:r w:rsidR="007016B7" w:rsidRPr="00883127">
        <w:rPr>
          <w:rFonts w:ascii="Times New Roman" w:hAnsi="Times New Roman" w:cs="Times New Roman"/>
          <w:sz w:val="28"/>
          <w:szCs w:val="28"/>
        </w:rPr>
        <w:t xml:space="preserve">твенно отстает от уровня </w:t>
      </w:r>
      <w:r w:rsidRPr="00883127">
        <w:rPr>
          <w:rFonts w:ascii="Times New Roman" w:hAnsi="Times New Roman" w:cs="Times New Roman"/>
          <w:sz w:val="28"/>
          <w:szCs w:val="28"/>
        </w:rPr>
        <w:t xml:space="preserve"> соседних регионов.</w:t>
      </w:r>
    </w:p>
    <w:p w:rsidR="000959D0" w:rsidRPr="00883127" w:rsidRDefault="000959D0" w:rsidP="00487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Вклад малого и среднего предпринима</w:t>
      </w:r>
      <w:r w:rsidR="009954BA" w:rsidRPr="00883127">
        <w:rPr>
          <w:rFonts w:ascii="Times New Roman" w:hAnsi="Times New Roman" w:cs="Times New Roman"/>
          <w:sz w:val="28"/>
          <w:szCs w:val="28"/>
        </w:rPr>
        <w:t>тельства в экономику района</w:t>
      </w:r>
      <w:r w:rsidRPr="00883127">
        <w:rPr>
          <w:rFonts w:ascii="Times New Roman" w:hAnsi="Times New Roman" w:cs="Times New Roman"/>
          <w:sz w:val="28"/>
          <w:szCs w:val="28"/>
        </w:rPr>
        <w:t xml:space="preserve"> с каждым годом становится более весомым. Увеличивается общее количество субъектов малого и среднего предпринимательства, численность работающих и ее доля в общей численности занятых в экономике города.</w:t>
      </w:r>
    </w:p>
    <w:p w:rsidR="00144377" w:rsidRPr="00883127" w:rsidRDefault="00144377" w:rsidP="00487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9954BA" w:rsidRPr="00883127">
        <w:rPr>
          <w:rFonts w:ascii="Times New Roman" w:hAnsi="Times New Roman" w:cs="Times New Roman"/>
          <w:sz w:val="28"/>
          <w:szCs w:val="28"/>
        </w:rPr>
        <w:t xml:space="preserve"> «Мухоршибирский район»</w:t>
      </w:r>
      <w:r w:rsidRPr="00883127">
        <w:rPr>
          <w:rFonts w:ascii="Times New Roman" w:hAnsi="Times New Roman" w:cs="Times New Roman"/>
          <w:color w:val="000000"/>
          <w:sz w:val="28"/>
          <w:szCs w:val="28"/>
        </w:rPr>
        <w:t xml:space="preserve"> на 1 января 2014 года количество субъектов малого предпринимательства составляет 565, в том числе индивидуальных предпринимателей – 452,  микропредприятий - 99, малых предприятий – 14.</w:t>
      </w:r>
    </w:p>
    <w:p w:rsidR="00144377" w:rsidRPr="00883127" w:rsidRDefault="00144377" w:rsidP="004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Малым бизнесом в районе охвачены важнейшие стороны экономики –торговля, общественное питание, бытовое обслуживание -50%, сельское хозяйство – 17%, пассажирские и грузовые перевозки – 11%. </w:t>
      </w:r>
    </w:p>
    <w:p w:rsidR="00144377" w:rsidRPr="00883127" w:rsidRDefault="00144377" w:rsidP="004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Число субъектов малого и среднего предпринимательства в расчете на 10 000 человек населения муниципального района за 2013 год составляет 234 единицы, что на 51единицу меньше чем в 2012 году. </w:t>
      </w:r>
    </w:p>
    <w:p w:rsidR="00144377" w:rsidRPr="00883127" w:rsidRDefault="00144377" w:rsidP="004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2013 году составила 10,4%, что на 0,4% меньше уровня 2012 года. </w:t>
      </w:r>
    </w:p>
    <w:p w:rsidR="00144377" w:rsidRPr="00883127" w:rsidRDefault="00144377" w:rsidP="004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Снижение показателей уровня развития малого предпринимательства связано с сокращением количества индивидуальных предпринимателей, в связи с  увеличением платежей в Пенсионный фонд. </w:t>
      </w:r>
    </w:p>
    <w:p w:rsidR="000A2950" w:rsidRPr="00883127" w:rsidRDefault="000A2950" w:rsidP="004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В среднем по району число субъектов малого и среднего предпринимательства на </w:t>
      </w:r>
      <w:r w:rsidR="00607637" w:rsidRPr="00883127">
        <w:rPr>
          <w:rFonts w:ascii="Times New Roman" w:hAnsi="Times New Roman" w:cs="Times New Roman"/>
          <w:sz w:val="28"/>
          <w:szCs w:val="28"/>
        </w:rPr>
        <w:t>10 тыс. жителей составляет 234.</w:t>
      </w:r>
    </w:p>
    <w:p w:rsidR="001C0E36" w:rsidRPr="00883127" w:rsidRDefault="001C0E36" w:rsidP="00487FD2">
      <w:pPr>
        <w:pStyle w:val="21"/>
        <w:spacing w:line="240" w:lineRule="auto"/>
        <w:ind w:firstLine="709"/>
        <w:jc w:val="both"/>
        <w:rPr>
          <w:b w:val="0"/>
          <w:color w:val="auto"/>
        </w:rPr>
      </w:pPr>
      <w:r w:rsidRPr="00883127">
        <w:rPr>
          <w:b w:val="0"/>
          <w:color w:val="auto"/>
        </w:rPr>
        <w:t>В 2012-2013 годах  политика в области содействия занятости населения реализовывалась в рамках постоянно действующий программы содействия занятости населения, а также дополнительных мер, направленных на снижение напряженности на рынке труда муниципального образования «Мухоршибирский район».</w:t>
      </w:r>
    </w:p>
    <w:p w:rsidR="001C0E36" w:rsidRPr="00883127" w:rsidRDefault="001C0E36" w:rsidP="00487FD2">
      <w:pPr>
        <w:pStyle w:val="21"/>
        <w:spacing w:line="240" w:lineRule="auto"/>
        <w:ind w:firstLine="709"/>
        <w:jc w:val="both"/>
        <w:rPr>
          <w:b w:val="0"/>
          <w:color w:val="auto"/>
        </w:rPr>
      </w:pPr>
      <w:r w:rsidRPr="00883127">
        <w:rPr>
          <w:b w:val="0"/>
          <w:color w:val="auto"/>
        </w:rPr>
        <w:lastRenderedPageBreak/>
        <w:t xml:space="preserve">Участниками программы – получателями услуг в области содействия занятости населения в 2013 году стали 610 чел., из которых 582 чел. обратились за содействием в поиске подходящей работы. При содействии органов службы занятости трудоустроено 382 чел.  Доля трудоустроенных граждан в общей численности граждан, обратившихся за содействием в поиске подходящей работы,  составила -  65,6%. </w:t>
      </w:r>
    </w:p>
    <w:p w:rsidR="001C0E36" w:rsidRPr="00883127" w:rsidRDefault="001C0E36" w:rsidP="00487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В 2013 году услуги в области содействия занятости получили:</w:t>
      </w:r>
    </w:p>
    <w:p w:rsidR="001C0E36" w:rsidRPr="00883127" w:rsidRDefault="001C0E36" w:rsidP="00487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- по организации профессиональной ориентации- 433 граждан;</w:t>
      </w:r>
    </w:p>
    <w:p w:rsidR="001C0E36" w:rsidRPr="00883127" w:rsidRDefault="001C0E36" w:rsidP="00487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- по профессиональному обучению- 61 гражданин;</w:t>
      </w:r>
    </w:p>
    <w:p w:rsidR="001C0E36" w:rsidRPr="00883127" w:rsidRDefault="001C0E36" w:rsidP="00487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- по социальной адаптации на рынке труда – 72 безработных граждан;</w:t>
      </w:r>
    </w:p>
    <w:p w:rsidR="001C0E36" w:rsidRPr="00883127" w:rsidRDefault="001C0E36" w:rsidP="00487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- по психологической поддержки- 73 безработных граждан;</w:t>
      </w:r>
    </w:p>
    <w:p w:rsidR="001C0E36" w:rsidRPr="00883127" w:rsidRDefault="001C0E36" w:rsidP="00487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-по содействию самозанятости- 12 безработных граждан. </w:t>
      </w:r>
    </w:p>
    <w:p w:rsidR="001C0E36" w:rsidRPr="00883127" w:rsidRDefault="001C0E36" w:rsidP="00487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На оплачиваемые общественные работы трудоустроено в 2013 году 136 безработных граждан, испытывающие трудности – 23.</w:t>
      </w:r>
    </w:p>
    <w:p w:rsidR="001C0E36" w:rsidRPr="00883127" w:rsidRDefault="001C0E36" w:rsidP="00487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На временные работы было трудоустроено  несовершеннолетних граждан в возрасте от 14 до 18 лет -149 чел.</w:t>
      </w:r>
    </w:p>
    <w:p w:rsidR="001C0E36" w:rsidRPr="00883127" w:rsidRDefault="001C0E36" w:rsidP="00487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Принятые в 2012 и 2013 годах меры по стабилизации ситуации на рынке труда оказали существенное положительное воздействие на ситуацию с занятостью населения.</w:t>
      </w:r>
    </w:p>
    <w:p w:rsidR="001C0E36" w:rsidRPr="00883127" w:rsidRDefault="001C0E36" w:rsidP="00487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Общая численность безработных граждан снизилась с 930 человек в среднем  за 2012 год до 870 человек   за 2013год или  на 6,5%. При этом уровень общей безработицы снизился с 6,7% до  6,2% от численности экономически активного населения.</w:t>
      </w:r>
    </w:p>
    <w:p w:rsidR="001C0E36" w:rsidRPr="00883127" w:rsidRDefault="001C0E36" w:rsidP="00487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Численность зарегистрированных в органах службы занятости безработных граждан за аналогичные периоды снизилась со 163 до 158 человек (на 3,1%), а уровень регистрируемой безработицы – с 1,14% до 0,95% от численности экономически активного населения.</w:t>
      </w:r>
    </w:p>
    <w:p w:rsidR="001C0E36" w:rsidRPr="00883127" w:rsidRDefault="001C0E36" w:rsidP="00487FD2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127">
        <w:rPr>
          <w:rFonts w:ascii="Times New Roman" w:hAnsi="Times New Roman" w:cs="Times New Roman"/>
          <w:color w:val="000000"/>
          <w:sz w:val="28"/>
          <w:szCs w:val="28"/>
        </w:rPr>
        <w:t>Анализ социально-экономического состояния района показывает,   несмотря на положительную динамику макроэкономических показателей, на рынке труда района сохраняются:</w:t>
      </w:r>
    </w:p>
    <w:p w:rsidR="001C0E36" w:rsidRPr="00883127" w:rsidRDefault="001C0E36" w:rsidP="00487FD2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83127">
        <w:rPr>
          <w:rFonts w:ascii="Times New Roman" w:hAnsi="Times New Roman" w:cs="Times New Roman"/>
          <w:color w:val="000000"/>
          <w:sz w:val="28"/>
        </w:rPr>
        <w:t>низкая конкурентоспособность на рынке труда отдельных категорий граждан (молодежи без практического опыта работы, женщин, имеющих малолетних детей, инвалидов и др.);</w:t>
      </w:r>
    </w:p>
    <w:p w:rsidR="001C0E36" w:rsidRPr="00883127" w:rsidRDefault="001C0E36" w:rsidP="00487FD2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83127">
        <w:rPr>
          <w:rFonts w:ascii="Times New Roman" w:hAnsi="Times New Roman" w:cs="Times New Roman"/>
          <w:color w:val="000000"/>
          <w:sz w:val="28"/>
        </w:rPr>
        <w:t>высокий уровень безработицы на рынке труда;</w:t>
      </w:r>
    </w:p>
    <w:p w:rsidR="001C0E36" w:rsidRPr="00883127" w:rsidRDefault="001C0E36" w:rsidP="00487FD2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83127">
        <w:rPr>
          <w:rFonts w:ascii="Times New Roman" w:hAnsi="Times New Roman" w:cs="Times New Roman"/>
          <w:color w:val="000000"/>
          <w:sz w:val="28"/>
        </w:rPr>
        <w:t>увеличение среди безработных граждан доли лиц, не имеющих профессионального образования, опыта работы, с низкими трудовыми мотивациями, ищущих работу более года;</w:t>
      </w:r>
    </w:p>
    <w:p w:rsidR="001C0E36" w:rsidRPr="00883127" w:rsidRDefault="001C0E36" w:rsidP="00487FD2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83127">
        <w:rPr>
          <w:rFonts w:ascii="Times New Roman" w:hAnsi="Times New Roman" w:cs="Times New Roman"/>
          <w:color w:val="000000"/>
          <w:sz w:val="28"/>
        </w:rPr>
        <w:t>дефицит квалифицированной рабочей силы;</w:t>
      </w:r>
    </w:p>
    <w:p w:rsidR="001C0E36" w:rsidRPr="00883127" w:rsidRDefault="001C0E36" w:rsidP="00487FD2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83127">
        <w:rPr>
          <w:rFonts w:ascii="Times New Roman" w:hAnsi="Times New Roman" w:cs="Times New Roman"/>
          <w:color w:val="000000"/>
          <w:sz w:val="28"/>
        </w:rPr>
        <w:t>процессы высвобождения работников в связи со структурными изменениями и модернизацией предприятий.</w:t>
      </w:r>
    </w:p>
    <w:p w:rsidR="001C0E36" w:rsidRPr="00883127" w:rsidRDefault="001C0E36" w:rsidP="00487FD2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83127">
        <w:rPr>
          <w:rFonts w:ascii="Times New Roman" w:hAnsi="Times New Roman" w:cs="Times New Roman"/>
          <w:color w:val="000000"/>
          <w:sz w:val="28"/>
        </w:rPr>
        <w:t xml:space="preserve">В муниципальном образовании «Мухоршибирский район» существует большой разрыв между данными по безработице, определяемыми в соответствии с методологией МОТ по результатам выборочного обследования населения по </w:t>
      </w:r>
      <w:r w:rsidRPr="00883127">
        <w:rPr>
          <w:rFonts w:ascii="Times New Roman" w:hAnsi="Times New Roman" w:cs="Times New Roman"/>
          <w:color w:val="000000"/>
          <w:sz w:val="28"/>
        </w:rPr>
        <w:lastRenderedPageBreak/>
        <w:t>проблемам занятости (общая безработица) и данными формируемыми органами службы занятости (регистрируемая безработица). В 2013 году показатель уровня регистрируемой безработицы составлял 0,95% против 6,2% уровня общей безработицы.</w:t>
      </w:r>
    </w:p>
    <w:p w:rsidR="001C0E36" w:rsidRPr="00883127" w:rsidRDefault="00727F27" w:rsidP="00493456">
      <w:pPr>
        <w:widowControl w:val="0"/>
        <w:spacing w:before="24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Раздел 2. ОСНОВНЫЕ ЦЕЛИ И ЗАДАЧИ ПРОГРАММЫ.</w:t>
      </w:r>
    </w:p>
    <w:p w:rsidR="001C0E36" w:rsidRPr="00883127" w:rsidRDefault="001C0E36" w:rsidP="00785BC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"Экономическое </w:t>
      </w:r>
      <w:r w:rsidR="00C51849" w:rsidRPr="00883127">
        <w:rPr>
          <w:rFonts w:ascii="Times New Roman" w:hAnsi="Times New Roman" w:cs="Times New Roman"/>
          <w:sz w:val="28"/>
          <w:szCs w:val="28"/>
        </w:rPr>
        <w:t xml:space="preserve"> развитие на 201</w:t>
      </w:r>
      <w:r w:rsidR="00071579" w:rsidRPr="00883127">
        <w:rPr>
          <w:rFonts w:ascii="Times New Roman" w:hAnsi="Times New Roman" w:cs="Times New Roman"/>
          <w:sz w:val="28"/>
          <w:szCs w:val="28"/>
        </w:rPr>
        <w:t>5-2017 годы  и на период до 2022</w:t>
      </w:r>
      <w:r w:rsidR="00C51849" w:rsidRPr="00883127">
        <w:rPr>
          <w:rFonts w:ascii="Times New Roman" w:hAnsi="Times New Roman" w:cs="Times New Roman"/>
          <w:sz w:val="28"/>
          <w:szCs w:val="28"/>
        </w:rPr>
        <w:t xml:space="preserve"> года МО «Мухоршибирский район» </w:t>
      </w:r>
      <w:r w:rsidRPr="00883127">
        <w:rPr>
          <w:rFonts w:ascii="Times New Roman" w:hAnsi="Times New Roman" w:cs="Times New Roman"/>
          <w:sz w:val="28"/>
          <w:szCs w:val="28"/>
        </w:rPr>
        <w:t>является обеспечение устойчивого эконом</w:t>
      </w:r>
      <w:r w:rsidR="00C51849" w:rsidRPr="00883127">
        <w:rPr>
          <w:rFonts w:ascii="Times New Roman" w:hAnsi="Times New Roman" w:cs="Times New Roman"/>
          <w:sz w:val="28"/>
          <w:szCs w:val="28"/>
        </w:rPr>
        <w:t xml:space="preserve">ического роста для  </w:t>
      </w:r>
      <w:r w:rsidRPr="00883127">
        <w:rPr>
          <w:rFonts w:ascii="Times New Roman" w:hAnsi="Times New Roman" w:cs="Times New Roman"/>
          <w:sz w:val="28"/>
          <w:szCs w:val="28"/>
        </w:rPr>
        <w:t xml:space="preserve"> повышения уровня благосостояния населения</w:t>
      </w:r>
      <w:r w:rsidR="00C51849" w:rsidRPr="00883127">
        <w:rPr>
          <w:rFonts w:ascii="Times New Roman" w:hAnsi="Times New Roman" w:cs="Times New Roman"/>
          <w:sz w:val="28"/>
          <w:szCs w:val="28"/>
        </w:rPr>
        <w:t>.</w:t>
      </w:r>
    </w:p>
    <w:p w:rsidR="001C0E36" w:rsidRPr="00883127" w:rsidRDefault="001C0E36" w:rsidP="00785BC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определены следующие задачи:</w:t>
      </w:r>
    </w:p>
    <w:p w:rsidR="001C0E36" w:rsidRPr="00883127" w:rsidRDefault="001C0E36" w:rsidP="00785BC2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населения.</w:t>
      </w:r>
    </w:p>
    <w:p w:rsidR="001827C9" w:rsidRPr="00883127" w:rsidRDefault="00C51849" w:rsidP="00785BC2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Сохранение рабочих мест и сдерживание роста безработицы.</w:t>
      </w:r>
    </w:p>
    <w:p w:rsidR="00CD1576" w:rsidRPr="00883127" w:rsidRDefault="00CD1576" w:rsidP="00CD1576">
      <w:pPr>
        <w:pStyle w:val="a3"/>
        <w:widowControl w:val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827C9" w:rsidRPr="00883127" w:rsidRDefault="00727F27" w:rsidP="00CD1576">
      <w:pPr>
        <w:pStyle w:val="a3"/>
        <w:widowControl w:val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Раздел</w:t>
      </w:r>
      <w:r w:rsidR="00CD1576" w:rsidRPr="0088312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83127">
        <w:rPr>
          <w:rFonts w:ascii="Times New Roman" w:hAnsi="Times New Roman" w:cs="Times New Roman"/>
          <w:b/>
          <w:sz w:val="28"/>
          <w:szCs w:val="28"/>
        </w:rPr>
        <w:t>. ОЖИДАЕМЫЕ РЕЗУЛЬТАТЫ ПРОГРАММЫ</w:t>
      </w:r>
    </w:p>
    <w:p w:rsidR="001827C9" w:rsidRPr="00883127" w:rsidRDefault="001827C9" w:rsidP="005A4888">
      <w:pPr>
        <w:widowControl w:val="0"/>
        <w:jc w:val="center"/>
        <w:rPr>
          <w:rFonts w:ascii="Times New Roman" w:hAnsi="Times New Roman" w:cs="Times New Roman"/>
          <w:szCs w:val="28"/>
        </w:rPr>
        <w:sectPr w:rsidR="001827C9" w:rsidRPr="00883127" w:rsidSect="00493456">
          <w:footerReference w:type="default" r:id="rId8"/>
          <w:pgSz w:w="11906" w:h="16838"/>
          <w:pgMar w:top="1440" w:right="566" w:bottom="1440" w:left="1133" w:header="720" w:footer="720" w:gutter="0"/>
          <w:cols w:space="720"/>
          <w:noEndnote/>
          <w:titlePg/>
          <w:docGrid w:linePitch="299"/>
        </w:sectPr>
      </w:pPr>
    </w:p>
    <w:tbl>
      <w:tblPr>
        <w:tblW w:w="214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409"/>
        <w:gridCol w:w="3402"/>
        <w:gridCol w:w="3119"/>
        <w:gridCol w:w="1559"/>
        <w:gridCol w:w="2265"/>
        <w:gridCol w:w="1985"/>
        <w:gridCol w:w="3012"/>
        <w:gridCol w:w="3231"/>
      </w:tblGrid>
      <w:tr w:rsidR="001827C9" w:rsidRPr="00883127" w:rsidTr="008F567C">
        <w:trPr>
          <w:gridAfter w:val="1"/>
          <w:wAfter w:w="3231" w:type="dxa"/>
          <w:trHeight w:val="16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883127" w:rsidRDefault="001827C9" w:rsidP="00493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883127" w:rsidRDefault="001827C9" w:rsidP="00493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883127" w:rsidRDefault="001827C9" w:rsidP="00493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883127" w:rsidRDefault="001827C9" w:rsidP="00493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 достижения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883127" w:rsidRDefault="001827C9" w:rsidP="00493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1827C9" w:rsidRPr="00883127" w:rsidRDefault="001827C9" w:rsidP="00493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883127" w:rsidRDefault="001827C9" w:rsidP="00493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Ожидаемый социально- экономический эффект</w:t>
            </w:r>
          </w:p>
          <w:p w:rsidR="001827C9" w:rsidRPr="00883127" w:rsidRDefault="001827C9" w:rsidP="00493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(индикатор программы СЭР)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883127" w:rsidRDefault="001827C9" w:rsidP="00493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1827C9" w:rsidRPr="00883127" w:rsidRDefault="001827C9" w:rsidP="00493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(соисполнитель)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7C9" w:rsidRPr="00883127" w:rsidRDefault="001827C9" w:rsidP="005A4888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827C9" w:rsidRPr="00883127" w:rsidTr="008F567C">
        <w:trPr>
          <w:trHeight w:val="493"/>
        </w:trPr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883127" w:rsidRDefault="001827C9" w:rsidP="004934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обеспечение устойчивого экономического роста для повышения уровня благосостояния населения </w:t>
            </w:r>
            <w:r w:rsidR="00891733" w:rsidRPr="00883127">
              <w:rPr>
                <w:rFonts w:ascii="Times New Roman" w:hAnsi="Times New Roman" w:cs="Times New Roman"/>
                <w:sz w:val="24"/>
                <w:szCs w:val="24"/>
              </w:rPr>
              <w:t>МО «Мухоршибирский район»</w:t>
            </w:r>
          </w:p>
        </w:tc>
        <w:tc>
          <w:tcPr>
            <w:tcW w:w="62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27C9" w:rsidRPr="00883127" w:rsidRDefault="001827C9" w:rsidP="005A488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827C9" w:rsidRPr="00883127" w:rsidTr="008F567C">
        <w:trPr>
          <w:gridAfter w:val="1"/>
          <w:wAfter w:w="3231" w:type="dxa"/>
          <w:trHeight w:val="48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883127" w:rsidRDefault="00891733" w:rsidP="005A4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883127" w:rsidRDefault="001827C9" w:rsidP="005A4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883127" w:rsidRDefault="001827C9" w:rsidP="005A4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Низкая привлекательность сферы среднего и малого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883127" w:rsidRDefault="001827C9" w:rsidP="005A4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предпринимательства. Объем отгруженных товаров собственного производства, выполненных работ и услуг малыми и средними предприятиями. Численность занятых на малых и средних предприятиях на постоянной основе</w:t>
            </w:r>
            <w:r w:rsidR="001B0389" w:rsidRPr="00883127">
              <w:rPr>
                <w:rFonts w:ascii="Times New Roman" w:hAnsi="Times New Roman" w:cs="Times New Roman"/>
                <w:sz w:val="24"/>
                <w:szCs w:val="24"/>
              </w:rPr>
              <w:t xml:space="preserve">, 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</w:t>
            </w:r>
            <w:r w:rsidR="001B0389" w:rsidRPr="00883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883127" w:rsidRDefault="00E925CD" w:rsidP="003023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</w:t>
            </w:r>
            <w:r w:rsidR="00071579" w:rsidRPr="00883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883127" w:rsidRDefault="00476EE9" w:rsidP="003C10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 увеличится до 130 ед.</w:t>
            </w:r>
          </w:p>
          <w:p w:rsidR="00476EE9" w:rsidRPr="00883127" w:rsidRDefault="00476EE9" w:rsidP="003C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малыми и средними составит 1100 млн. руб.</w:t>
            </w:r>
          </w:p>
          <w:p w:rsidR="00476EE9" w:rsidRPr="00883127" w:rsidRDefault="00476EE9" w:rsidP="003C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на малых и средних предприятиях на постоянной основе составит 1450 чел.</w:t>
            </w:r>
          </w:p>
          <w:p w:rsidR="00476EE9" w:rsidRPr="00883127" w:rsidRDefault="00476EE9" w:rsidP="00476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</w:t>
            </w:r>
            <w:r w:rsidRPr="00883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внешних совместителей) малых предприятий в среднесписочной численности работников (без внешних совместителей) всех предприятий и организаций, до 19,9%;</w:t>
            </w:r>
          </w:p>
          <w:p w:rsidR="00476EE9" w:rsidRPr="00883127" w:rsidRDefault="00476EE9" w:rsidP="0049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22250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883127" w:rsidRDefault="00584AF4" w:rsidP="005A4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администрации МО «Мухоршибирский район», </w:t>
            </w:r>
            <w:r w:rsidR="00487FD2" w:rsidRPr="00883127">
              <w:rPr>
                <w:rFonts w:ascii="Times New Roman" w:hAnsi="Times New Roman" w:cs="Times New Roman"/>
                <w:sz w:val="24"/>
                <w:szCs w:val="24"/>
              </w:rPr>
              <w:t>Фонд развития и поддержки предпринимательства</w:t>
            </w:r>
            <w:r w:rsidR="00C6787C" w:rsidRPr="00883127">
              <w:rPr>
                <w:rFonts w:ascii="Times New Roman" w:hAnsi="Times New Roman" w:cs="Times New Roman"/>
                <w:sz w:val="24"/>
                <w:szCs w:val="24"/>
              </w:rPr>
              <w:t>, муниципальное учреждение «Комитет по управлению имуществом и муниципальным хозяйством МО «Мухоршибирский район»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883127" w:rsidRDefault="001827C9" w:rsidP="005A488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925CD" w:rsidRPr="00883127" w:rsidTr="008F567C">
        <w:trPr>
          <w:gridAfter w:val="1"/>
          <w:wAfter w:w="3231" w:type="dxa"/>
          <w:trHeight w:val="27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25CD" w:rsidRPr="00883127" w:rsidRDefault="00E925CD" w:rsidP="005A4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25CD" w:rsidRPr="00883127" w:rsidRDefault="00E925CD" w:rsidP="005A4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Сохранение рабочих мест и сдерживание ростабезработицы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25CD" w:rsidRPr="00883127" w:rsidRDefault="00E925CD" w:rsidP="004934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Высокий уровень безработицы (по методологии МОТ), низкий удельный вес трудоустроенных граждан в общей численности граждан, обратившихся за содействием в поиске подходящей работы в органы службы занятости, высокий уровень регистрируемой безработицы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25CD" w:rsidRPr="00883127" w:rsidRDefault="00E925CD" w:rsidP="005A488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883127">
              <w:rPr>
                <w:rFonts w:ascii="Times New Roman" w:hAnsi="Times New Roman" w:cs="Times New Roman"/>
                <w:szCs w:val="28"/>
              </w:rPr>
              <w:t>Снижение количества безработных до 770 чел, Трудоустройство 424 чел. от 600 обратившихся, снижение уровня регистрируемой безработицы до 124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25CD" w:rsidRPr="00883127" w:rsidRDefault="00071579" w:rsidP="005A488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883127">
              <w:rPr>
                <w:rFonts w:ascii="Times New Roman" w:hAnsi="Times New Roman" w:cs="Times New Roman"/>
                <w:szCs w:val="28"/>
              </w:rPr>
              <w:t>2015-2022</w:t>
            </w:r>
            <w:r w:rsidR="00E925CD" w:rsidRPr="00883127">
              <w:rPr>
                <w:rFonts w:ascii="Times New Roman" w:hAnsi="Times New Roman" w:cs="Times New Roman"/>
                <w:szCs w:val="28"/>
              </w:rPr>
              <w:t xml:space="preserve"> годы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D" w:rsidRPr="00883127" w:rsidRDefault="00E925CD" w:rsidP="005A488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883127">
              <w:rPr>
                <w:rFonts w:ascii="Times New Roman" w:hAnsi="Times New Roman" w:cs="Times New Roman"/>
                <w:szCs w:val="28"/>
              </w:rPr>
              <w:t>Общая безработица-5,5%</w:t>
            </w:r>
          </w:p>
          <w:p w:rsidR="00E925CD" w:rsidRPr="00883127" w:rsidRDefault="00E925CD" w:rsidP="005A488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883127">
              <w:rPr>
                <w:rFonts w:ascii="Times New Roman" w:hAnsi="Times New Roman" w:cs="Times New Roman"/>
                <w:szCs w:val="28"/>
              </w:rPr>
              <w:t>Трудоустройство безработных граждан  70,7%.</w:t>
            </w:r>
          </w:p>
          <w:p w:rsidR="00E925CD" w:rsidRPr="00883127" w:rsidRDefault="00E925CD" w:rsidP="005A488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883127">
              <w:rPr>
                <w:rFonts w:ascii="Times New Roman" w:hAnsi="Times New Roman" w:cs="Times New Roman"/>
                <w:szCs w:val="28"/>
              </w:rPr>
              <w:t>Уровень  регистрируемой безработицы 0,9%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25CD" w:rsidRPr="00883127" w:rsidRDefault="00E925CD" w:rsidP="005A488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D" w:rsidRPr="00883127" w:rsidRDefault="00E925CD" w:rsidP="005A488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D19D5" w:rsidRPr="00883127" w:rsidRDefault="00AD19D5" w:rsidP="00CD1576">
      <w:pPr>
        <w:rPr>
          <w:rFonts w:ascii="Times New Roman" w:hAnsi="Times New Roman" w:cs="Times New Roman"/>
        </w:rPr>
      </w:pPr>
    </w:p>
    <w:p w:rsidR="00296DB0" w:rsidRPr="00883127" w:rsidRDefault="00296DB0" w:rsidP="00CD1576">
      <w:pPr>
        <w:rPr>
          <w:rFonts w:ascii="Times New Roman" w:hAnsi="Times New Roman" w:cs="Times New Roman"/>
        </w:rPr>
      </w:pPr>
    </w:p>
    <w:p w:rsidR="00296DB0" w:rsidRPr="00883127" w:rsidRDefault="00296DB0" w:rsidP="00CD1576">
      <w:pPr>
        <w:rPr>
          <w:rFonts w:ascii="Times New Roman" w:hAnsi="Times New Roman" w:cs="Times New Roman"/>
        </w:rPr>
      </w:pPr>
    </w:p>
    <w:p w:rsidR="00296DB0" w:rsidRPr="00883127" w:rsidRDefault="00296DB0" w:rsidP="00CD1576">
      <w:pPr>
        <w:rPr>
          <w:rFonts w:ascii="Times New Roman" w:hAnsi="Times New Roman" w:cs="Times New Roman"/>
        </w:rPr>
        <w:sectPr w:rsidR="00296DB0" w:rsidRPr="00883127" w:rsidSect="00CD1576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296DB0" w:rsidRPr="00883127" w:rsidRDefault="00296DB0" w:rsidP="00296DB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127">
        <w:rPr>
          <w:rFonts w:ascii="Times New Roman" w:hAnsi="Times New Roman" w:cs="Times New Roman"/>
          <w:b/>
          <w:sz w:val="24"/>
          <w:szCs w:val="24"/>
        </w:rPr>
        <w:lastRenderedPageBreak/>
        <w:t>Раздел 4. ЦЕЛЕВЫЕ ИНДИКАТОРЫ ВЫПОЛНЕНИЯ ПРОГРАММЫ</w:t>
      </w:r>
    </w:p>
    <w:tbl>
      <w:tblPr>
        <w:tblW w:w="3153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5042"/>
        <w:gridCol w:w="851"/>
        <w:gridCol w:w="850"/>
        <w:gridCol w:w="851"/>
        <w:gridCol w:w="850"/>
        <w:gridCol w:w="993"/>
        <w:gridCol w:w="992"/>
        <w:gridCol w:w="992"/>
        <w:gridCol w:w="992"/>
        <w:gridCol w:w="851"/>
        <w:gridCol w:w="1134"/>
        <w:gridCol w:w="1133"/>
        <w:gridCol w:w="3082"/>
        <w:gridCol w:w="3082"/>
        <w:gridCol w:w="3082"/>
        <w:gridCol w:w="3082"/>
        <w:gridCol w:w="3082"/>
      </w:tblGrid>
      <w:tr w:rsidR="00CC0ADB" w:rsidRPr="00883127" w:rsidTr="00F70CAD">
        <w:trPr>
          <w:gridAfter w:val="5"/>
          <w:wAfter w:w="15410" w:type="dxa"/>
        </w:trPr>
        <w:tc>
          <w:tcPr>
            <w:tcW w:w="594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042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изм.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Базовые значения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Плановые значения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0ADB" w:rsidRPr="00883127" w:rsidTr="00F70CAD">
        <w:trPr>
          <w:gridAfter w:val="5"/>
          <w:wAfter w:w="15410" w:type="dxa"/>
        </w:trPr>
        <w:tc>
          <w:tcPr>
            <w:tcW w:w="594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2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2014г.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2015г.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2016г.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2017г.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2019г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2020г.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2021г.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2022г.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0ADB" w:rsidRPr="00883127" w:rsidTr="00F70CAD">
        <w:trPr>
          <w:gridAfter w:val="5"/>
          <w:wAfter w:w="15410" w:type="dxa"/>
        </w:trPr>
        <w:tc>
          <w:tcPr>
            <w:tcW w:w="14992" w:type="dxa"/>
            <w:gridSpan w:val="12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1. Создание условий для развития малого и среднего  предпринимательства как основного фактора обеспечения занятости и повышения реального уровня благосостояния населения.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0ADB" w:rsidRPr="00883127" w:rsidTr="00F70CAD">
        <w:trPr>
          <w:gridAfter w:val="5"/>
          <w:wAfter w:w="15410" w:type="dxa"/>
        </w:trPr>
        <w:tc>
          <w:tcPr>
            <w:tcW w:w="594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малых и средних предприятий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142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146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0ADB" w:rsidRPr="00883127" w:rsidTr="00F70CAD">
        <w:trPr>
          <w:gridAfter w:val="5"/>
          <w:wAfter w:w="15410" w:type="dxa"/>
        </w:trPr>
        <w:tc>
          <w:tcPr>
            <w:tcW w:w="594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04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Объем отгруженных товаров, выполненных работ и услуг силами субъектов малого и среднего предпринимательства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млн. руб.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652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711,5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715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740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745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755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780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0ADB" w:rsidRPr="00883127" w:rsidTr="00F70CAD">
        <w:trPr>
          <w:gridAfter w:val="5"/>
          <w:wAfter w:w="15410" w:type="dxa"/>
        </w:trPr>
        <w:tc>
          <w:tcPr>
            <w:tcW w:w="594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04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13450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14810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15100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16500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19230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20000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20500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21000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22000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0ADB" w:rsidRPr="00883127" w:rsidTr="00F70CAD">
        <w:trPr>
          <w:gridAfter w:val="5"/>
          <w:wAfter w:w="15410" w:type="dxa"/>
        </w:trPr>
        <w:tc>
          <w:tcPr>
            <w:tcW w:w="594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04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13,0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13,2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14,3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14,4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14,7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0ADB" w:rsidRPr="00883127" w:rsidTr="00F70CAD">
        <w:trPr>
          <w:gridAfter w:val="5"/>
          <w:wAfter w:w="15410" w:type="dxa"/>
          <w:trHeight w:val="286"/>
        </w:trPr>
        <w:tc>
          <w:tcPr>
            <w:tcW w:w="594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04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Численность занятых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1392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1410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1455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1460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1490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0ADB" w:rsidRPr="00883127" w:rsidTr="00F70CAD">
        <w:trPr>
          <w:gridAfter w:val="5"/>
          <w:wAfter w:w="15410" w:type="dxa"/>
          <w:trHeight w:val="286"/>
        </w:trPr>
        <w:tc>
          <w:tcPr>
            <w:tcW w:w="594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04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новых рабочих мест, не связанных с деятельностью градообразующих предприятий в монопрофильном образовании п. Саган-Нур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0ADB" w:rsidRPr="00883127" w:rsidTr="00F70CAD"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2.  Сохранение рабочих мест и сдерживание роста безработицы.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2" w:type="dxa"/>
          </w:tcPr>
          <w:p w:rsidR="00CC0ADB" w:rsidRPr="00883127" w:rsidRDefault="00CC0ADB" w:rsidP="00F70C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CC0ADB" w:rsidRPr="00883127" w:rsidRDefault="00CC0ADB" w:rsidP="00F70C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CC0ADB" w:rsidRPr="00883127" w:rsidRDefault="00CC0ADB" w:rsidP="00F70C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CC0ADB" w:rsidRPr="00883127" w:rsidRDefault="00CC0ADB" w:rsidP="00F70C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0ADB" w:rsidRPr="00883127" w:rsidTr="00F70CAD">
        <w:trPr>
          <w:gridAfter w:val="5"/>
          <w:wAfter w:w="15410" w:type="dxa"/>
        </w:trPr>
        <w:tc>
          <w:tcPr>
            <w:tcW w:w="594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безработицы по (методологии Международной организации труда)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0ADB" w:rsidRPr="00883127" w:rsidTr="00F70CAD">
        <w:trPr>
          <w:gridAfter w:val="5"/>
          <w:wAfter w:w="15410" w:type="dxa"/>
        </w:trPr>
        <w:tc>
          <w:tcPr>
            <w:tcW w:w="594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04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Удельный вес трудоустроенных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65,6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65,8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66,5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66,8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70,1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70,1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0ADB" w:rsidRPr="00883127" w:rsidTr="00F70CAD">
        <w:trPr>
          <w:gridAfter w:val="5"/>
          <w:wAfter w:w="15410" w:type="dxa"/>
        </w:trPr>
        <w:tc>
          <w:tcPr>
            <w:tcW w:w="594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04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регистрируемой безработицы в среднем за год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0,85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1,25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</w:tcBorders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96DB0" w:rsidRPr="00883127" w:rsidRDefault="00296DB0" w:rsidP="00AD19D5">
      <w:pPr>
        <w:pStyle w:val="a3"/>
        <w:autoSpaceDE w:val="0"/>
        <w:autoSpaceDN w:val="0"/>
        <w:adjustRightInd w:val="0"/>
        <w:spacing w:after="0" w:line="240" w:lineRule="auto"/>
        <w:ind w:left="9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96DB0" w:rsidRPr="00883127" w:rsidRDefault="00296DB0" w:rsidP="00AD19D5">
      <w:pPr>
        <w:pStyle w:val="a3"/>
        <w:autoSpaceDE w:val="0"/>
        <w:autoSpaceDN w:val="0"/>
        <w:adjustRightInd w:val="0"/>
        <w:spacing w:after="0" w:line="240" w:lineRule="auto"/>
        <w:ind w:left="9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96DB0" w:rsidRPr="00883127" w:rsidRDefault="00296DB0" w:rsidP="00AD19D5">
      <w:pPr>
        <w:pStyle w:val="a3"/>
        <w:autoSpaceDE w:val="0"/>
        <w:autoSpaceDN w:val="0"/>
        <w:adjustRightInd w:val="0"/>
        <w:spacing w:after="0" w:line="240" w:lineRule="auto"/>
        <w:ind w:left="9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72D63" w:rsidRPr="00883127" w:rsidRDefault="00727F27" w:rsidP="00CD1576">
      <w:pPr>
        <w:pStyle w:val="a3"/>
        <w:widowControl w:val="0"/>
        <w:spacing w:after="0" w:line="240" w:lineRule="auto"/>
        <w:ind w:left="9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127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B72D63" w:rsidRPr="00883127">
        <w:rPr>
          <w:rFonts w:ascii="Times New Roman" w:hAnsi="Times New Roman" w:cs="Times New Roman"/>
          <w:b/>
          <w:sz w:val="24"/>
          <w:szCs w:val="24"/>
        </w:rPr>
        <w:t>ЭТАПЫ  И СРОКИ РЕАЛИЗАЦИИ ПРОГРАММЫ.</w:t>
      </w:r>
    </w:p>
    <w:p w:rsidR="00B72D63" w:rsidRPr="00883127" w:rsidRDefault="00B72D63" w:rsidP="00487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 xml:space="preserve">   Решение поставленных целей и задач подпрограммы будет осуществляться с 2015</w:t>
      </w:r>
      <w:r w:rsidR="00071579" w:rsidRPr="00883127">
        <w:rPr>
          <w:rFonts w:ascii="Times New Roman" w:hAnsi="Times New Roman" w:cs="Times New Roman"/>
          <w:sz w:val="24"/>
          <w:szCs w:val="24"/>
        </w:rPr>
        <w:t xml:space="preserve"> по 2017 год и на период до 2022</w:t>
      </w:r>
      <w:r w:rsidRPr="00883127">
        <w:rPr>
          <w:rFonts w:ascii="Times New Roman" w:hAnsi="Times New Roman" w:cs="Times New Roman"/>
          <w:sz w:val="24"/>
          <w:szCs w:val="24"/>
        </w:rPr>
        <w:t xml:space="preserve"> года в 2 этапа:</w:t>
      </w:r>
    </w:p>
    <w:p w:rsidR="00B72D63" w:rsidRPr="00883127" w:rsidRDefault="00B72D63" w:rsidP="00487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 xml:space="preserve">1 этап- </w:t>
      </w:r>
      <w:r w:rsidR="00071579" w:rsidRPr="00883127">
        <w:rPr>
          <w:rFonts w:ascii="Times New Roman" w:hAnsi="Times New Roman" w:cs="Times New Roman"/>
          <w:sz w:val="24"/>
          <w:szCs w:val="24"/>
        </w:rPr>
        <w:t>2015-2017годы; 2 этап-2018-2022</w:t>
      </w:r>
      <w:r w:rsidRPr="0088312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67D6A" w:rsidRPr="00883127" w:rsidRDefault="00267D6A" w:rsidP="00B72D63">
      <w:pPr>
        <w:pStyle w:val="a3"/>
        <w:widowControl w:val="0"/>
        <w:tabs>
          <w:tab w:val="left" w:pos="991"/>
        </w:tabs>
        <w:spacing w:after="0" w:line="240" w:lineRule="auto"/>
        <w:ind w:left="9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27">
        <w:rPr>
          <w:rFonts w:ascii="Times New Roman" w:hAnsi="Times New Roman" w:cs="Times New Roman"/>
          <w:b/>
          <w:sz w:val="24"/>
          <w:szCs w:val="24"/>
        </w:rPr>
        <w:tab/>
      </w:r>
    </w:p>
    <w:p w:rsidR="00AD19D5" w:rsidRPr="00883127" w:rsidRDefault="00AD19D5" w:rsidP="00A83C1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23A81" w:rsidRPr="00883127" w:rsidRDefault="00123A81" w:rsidP="00123A8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883127">
        <w:rPr>
          <w:rFonts w:ascii="Times New Roman" w:hAnsi="Times New Roman" w:cs="Times New Roman"/>
          <w:b/>
          <w:sz w:val="24"/>
          <w:szCs w:val="24"/>
        </w:rPr>
        <w:lastRenderedPageBreak/>
        <w:t>Раздел 6</w:t>
      </w:r>
      <w:r w:rsidRPr="00883127">
        <w:rPr>
          <w:rFonts w:ascii="Times New Roman" w:hAnsi="Times New Roman" w:cs="Times New Roman"/>
          <w:sz w:val="24"/>
          <w:szCs w:val="24"/>
        </w:rPr>
        <w:t xml:space="preserve">. </w:t>
      </w:r>
      <w:r w:rsidRPr="00883127">
        <w:rPr>
          <w:rFonts w:ascii="Times New Roman" w:hAnsi="Times New Roman" w:cs="Times New Roman"/>
          <w:b/>
          <w:sz w:val="24"/>
          <w:szCs w:val="24"/>
        </w:rPr>
        <w:t>ПЕРЕЧЕНЬ ПОДПРОГРАММ И ОСНОВНЫХ МЕРОПРИЯТИЙ МУНИЦИПАЛЬНОЙ ПРОГРАММЫ</w:t>
      </w:r>
    </w:p>
    <w:tbl>
      <w:tblPr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560"/>
        <w:gridCol w:w="1242"/>
        <w:gridCol w:w="1984"/>
        <w:gridCol w:w="708"/>
        <w:gridCol w:w="708"/>
        <w:gridCol w:w="852"/>
        <w:gridCol w:w="993"/>
        <w:gridCol w:w="850"/>
        <w:gridCol w:w="993"/>
        <w:gridCol w:w="709"/>
        <w:gridCol w:w="675"/>
        <w:gridCol w:w="851"/>
        <w:gridCol w:w="816"/>
        <w:gridCol w:w="919"/>
        <w:gridCol w:w="919"/>
      </w:tblGrid>
      <w:tr w:rsidR="00CC0ADB" w:rsidRPr="00883127" w:rsidTr="00F70CAD">
        <w:trPr>
          <w:trHeight w:val="556"/>
        </w:trPr>
        <w:tc>
          <w:tcPr>
            <w:tcW w:w="425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560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242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Ожидаемый социально-экономический эффект</w:t>
            </w:r>
          </w:p>
        </w:tc>
        <w:tc>
          <w:tcPr>
            <w:tcW w:w="1984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6" w:type="dxa"/>
            <w:gridSpan w:val="2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Срок</w:t>
            </w:r>
          </w:p>
        </w:tc>
        <w:tc>
          <w:tcPr>
            <w:tcW w:w="852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2015 г.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2016 г.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2017г</w:t>
            </w:r>
          </w:p>
        </w:tc>
        <w:tc>
          <w:tcPr>
            <w:tcW w:w="70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2018г</w:t>
            </w:r>
          </w:p>
        </w:tc>
        <w:tc>
          <w:tcPr>
            <w:tcW w:w="1526" w:type="dxa"/>
            <w:gridSpan w:val="2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2019г</w:t>
            </w:r>
          </w:p>
        </w:tc>
        <w:tc>
          <w:tcPr>
            <w:tcW w:w="816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2020г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2021г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2022 г.</w:t>
            </w:r>
          </w:p>
        </w:tc>
      </w:tr>
      <w:tr w:rsidR="00CC0ADB" w:rsidRPr="00883127" w:rsidTr="00F70CAD">
        <w:trPr>
          <w:trHeight w:val="850"/>
        </w:trPr>
        <w:tc>
          <w:tcPr>
            <w:tcW w:w="425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Начало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реализации</w:t>
            </w:r>
          </w:p>
        </w:tc>
        <w:tc>
          <w:tcPr>
            <w:tcW w:w="708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Окончание 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реализации</w:t>
            </w:r>
          </w:p>
        </w:tc>
        <w:tc>
          <w:tcPr>
            <w:tcW w:w="852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Факт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Факт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Факт </w:t>
            </w:r>
          </w:p>
        </w:tc>
        <w:tc>
          <w:tcPr>
            <w:tcW w:w="675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бюджете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района</w:t>
            </w:r>
          </w:p>
        </w:tc>
        <w:tc>
          <w:tcPr>
            <w:tcW w:w="816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План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План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План</w:t>
            </w:r>
          </w:p>
        </w:tc>
      </w:tr>
      <w:tr w:rsidR="00CC0ADB" w:rsidRPr="00883127" w:rsidTr="00F70CAD">
        <w:trPr>
          <w:trHeight w:val="428"/>
        </w:trPr>
        <w:tc>
          <w:tcPr>
            <w:tcW w:w="425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«Развитие малого и среднего предпринимательства в МО «Мухоршибирский район» на 2015-2017 годы и на период до 2020г.»</w:t>
            </w:r>
          </w:p>
        </w:tc>
        <w:tc>
          <w:tcPr>
            <w:tcW w:w="1242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№ 1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Индикатор 1;2;3;4;5;6</w:t>
            </w:r>
          </w:p>
        </w:tc>
        <w:tc>
          <w:tcPr>
            <w:tcW w:w="1984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Отдел экономики администрации МО «Мухоршибирский район», Фонд поддержки малого предпринимательства, муниципальное учреждение «Комитет по управлению имуществом и муниципальным хозяйством МО «Мухоршибирский район</w:t>
            </w:r>
          </w:p>
        </w:tc>
        <w:tc>
          <w:tcPr>
            <w:tcW w:w="708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2015 г.</w:t>
            </w:r>
          </w:p>
        </w:tc>
        <w:tc>
          <w:tcPr>
            <w:tcW w:w="708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2022 г.</w:t>
            </w:r>
          </w:p>
        </w:tc>
        <w:tc>
          <w:tcPr>
            <w:tcW w:w="85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1 864,3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912,73</w:t>
            </w:r>
          </w:p>
        </w:tc>
        <w:tc>
          <w:tcPr>
            <w:tcW w:w="70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75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816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1 000,0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1 000,0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</w:tr>
      <w:tr w:rsidR="00CC0ADB" w:rsidRPr="00883127" w:rsidTr="00F70CAD">
        <w:trPr>
          <w:trHeight w:val="429"/>
        </w:trPr>
        <w:tc>
          <w:tcPr>
            <w:tcW w:w="425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75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C0ADB" w:rsidRPr="00883127" w:rsidTr="00F70CAD">
        <w:trPr>
          <w:trHeight w:val="326"/>
        </w:trPr>
        <w:tc>
          <w:tcPr>
            <w:tcW w:w="425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1164,3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75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C0ADB" w:rsidRPr="00883127" w:rsidTr="00F70CAD">
        <w:trPr>
          <w:trHeight w:val="677"/>
        </w:trPr>
        <w:tc>
          <w:tcPr>
            <w:tcW w:w="425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700,0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912,73</w:t>
            </w:r>
          </w:p>
        </w:tc>
        <w:tc>
          <w:tcPr>
            <w:tcW w:w="70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75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816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1 000,0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1 000,0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</w:tr>
      <w:tr w:rsidR="00CC0ADB" w:rsidRPr="00883127" w:rsidTr="00F70CAD">
        <w:trPr>
          <w:trHeight w:val="984"/>
        </w:trPr>
        <w:tc>
          <w:tcPr>
            <w:tcW w:w="425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75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C0ADB" w:rsidRPr="00883127" w:rsidTr="00F70CAD">
        <w:trPr>
          <w:trHeight w:val="1837"/>
        </w:trPr>
        <w:tc>
          <w:tcPr>
            <w:tcW w:w="425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«Содействие занятости населения»</w:t>
            </w:r>
          </w:p>
        </w:tc>
        <w:tc>
          <w:tcPr>
            <w:tcW w:w="1242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№ 2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Индикатор 1;2;3.</w:t>
            </w:r>
          </w:p>
        </w:tc>
        <w:tc>
          <w:tcPr>
            <w:tcW w:w="1984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ГКУ ЦЗН Мухоршибирского района;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Отдел экономики администрации муниципального образования «Мухоршибирский район»;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Управление образования муниципального образования </w:t>
            </w: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«Мухоршибирский район»</w:t>
            </w:r>
          </w:p>
        </w:tc>
        <w:tc>
          <w:tcPr>
            <w:tcW w:w="708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708" w:type="dxa"/>
            <w:vMerge w:val="restart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2022г.</w:t>
            </w:r>
          </w:p>
        </w:tc>
        <w:tc>
          <w:tcPr>
            <w:tcW w:w="85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425,44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395,3</w:t>
            </w:r>
          </w:p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381,76</w:t>
            </w:r>
          </w:p>
        </w:tc>
        <w:tc>
          <w:tcPr>
            <w:tcW w:w="70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381,1</w:t>
            </w:r>
          </w:p>
        </w:tc>
        <w:tc>
          <w:tcPr>
            <w:tcW w:w="675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403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403</w:t>
            </w:r>
          </w:p>
        </w:tc>
        <w:tc>
          <w:tcPr>
            <w:tcW w:w="816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403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403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403</w:t>
            </w:r>
          </w:p>
        </w:tc>
      </w:tr>
      <w:tr w:rsidR="00CC0ADB" w:rsidRPr="00883127" w:rsidTr="00F70CAD">
        <w:trPr>
          <w:trHeight w:val="463"/>
        </w:trPr>
        <w:tc>
          <w:tcPr>
            <w:tcW w:w="425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5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16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C0ADB" w:rsidRPr="00883127" w:rsidTr="00F70CAD">
        <w:trPr>
          <w:trHeight w:val="732"/>
        </w:trPr>
        <w:tc>
          <w:tcPr>
            <w:tcW w:w="425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5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156,6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145,3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145,3</w:t>
            </w:r>
          </w:p>
        </w:tc>
        <w:tc>
          <w:tcPr>
            <w:tcW w:w="70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100,5</w:t>
            </w:r>
          </w:p>
        </w:tc>
        <w:tc>
          <w:tcPr>
            <w:tcW w:w="675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153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153</w:t>
            </w:r>
          </w:p>
        </w:tc>
        <w:tc>
          <w:tcPr>
            <w:tcW w:w="816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153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153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153</w:t>
            </w:r>
          </w:p>
        </w:tc>
      </w:tr>
      <w:tr w:rsidR="00CC0ADB" w:rsidRPr="00883127" w:rsidTr="00F70CAD">
        <w:trPr>
          <w:trHeight w:val="546"/>
        </w:trPr>
        <w:tc>
          <w:tcPr>
            <w:tcW w:w="425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5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268,84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236,46</w:t>
            </w:r>
          </w:p>
        </w:tc>
        <w:tc>
          <w:tcPr>
            <w:tcW w:w="70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280,6</w:t>
            </w:r>
          </w:p>
        </w:tc>
        <w:tc>
          <w:tcPr>
            <w:tcW w:w="675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816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</w:tr>
      <w:tr w:rsidR="00CC0ADB" w:rsidRPr="00883127" w:rsidTr="00F70CAD">
        <w:trPr>
          <w:trHeight w:val="235"/>
        </w:trPr>
        <w:tc>
          <w:tcPr>
            <w:tcW w:w="6627" w:type="dxa"/>
            <w:gridSpan w:val="6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9872,63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2289,74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595,3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1294,49</w:t>
            </w:r>
          </w:p>
        </w:tc>
        <w:tc>
          <w:tcPr>
            <w:tcW w:w="70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481,1</w:t>
            </w:r>
          </w:p>
        </w:tc>
        <w:tc>
          <w:tcPr>
            <w:tcW w:w="675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816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1403,0</w:t>
            </w:r>
          </w:p>
        </w:tc>
      </w:tr>
      <w:tr w:rsidR="00CC0ADB" w:rsidRPr="00883127" w:rsidTr="00F70CAD">
        <w:trPr>
          <w:trHeight w:val="126"/>
        </w:trPr>
        <w:tc>
          <w:tcPr>
            <w:tcW w:w="6627" w:type="dxa"/>
            <w:gridSpan w:val="6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CC0ADB" w:rsidRPr="00883127" w:rsidTr="00F70CAD">
        <w:trPr>
          <w:trHeight w:val="172"/>
        </w:trPr>
        <w:tc>
          <w:tcPr>
            <w:tcW w:w="6627" w:type="dxa"/>
            <w:gridSpan w:val="6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85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2324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1320,9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145,3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145,3</w:t>
            </w:r>
          </w:p>
        </w:tc>
        <w:tc>
          <w:tcPr>
            <w:tcW w:w="70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100,5</w:t>
            </w:r>
          </w:p>
        </w:tc>
        <w:tc>
          <w:tcPr>
            <w:tcW w:w="675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153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153</w:t>
            </w:r>
          </w:p>
        </w:tc>
        <w:tc>
          <w:tcPr>
            <w:tcW w:w="816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153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153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153</w:t>
            </w:r>
          </w:p>
        </w:tc>
      </w:tr>
      <w:tr w:rsidR="00CC0ADB" w:rsidRPr="00883127" w:rsidTr="00F70CAD">
        <w:trPr>
          <w:trHeight w:val="218"/>
        </w:trPr>
        <w:tc>
          <w:tcPr>
            <w:tcW w:w="6627" w:type="dxa"/>
            <w:gridSpan w:val="6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7 548,63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968,84</w:t>
            </w:r>
          </w:p>
        </w:tc>
        <w:tc>
          <w:tcPr>
            <w:tcW w:w="850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450</w:t>
            </w:r>
          </w:p>
        </w:tc>
        <w:tc>
          <w:tcPr>
            <w:tcW w:w="993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1149,19</w:t>
            </w:r>
          </w:p>
        </w:tc>
        <w:tc>
          <w:tcPr>
            <w:tcW w:w="70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380,6</w:t>
            </w:r>
          </w:p>
        </w:tc>
        <w:tc>
          <w:tcPr>
            <w:tcW w:w="675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851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816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1250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1250</w:t>
            </w:r>
          </w:p>
        </w:tc>
        <w:tc>
          <w:tcPr>
            <w:tcW w:w="919" w:type="dxa"/>
          </w:tcPr>
          <w:p w:rsidR="00CC0ADB" w:rsidRPr="00883127" w:rsidRDefault="00CC0ADB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1250</w:t>
            </w:r>
          </w:p>
        </w:tc>
      </w:tr>
    </w:tbl>
    <w:p w:rsidR="00A83C1F" w:rsidRPr="00883127" w:rsidRDefault="00A83C1F" w:rsidP="00A83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A81" w:rsidRPr="00883127" w:rsidRDefault="00123A81" w:rsidP="00123A8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127">
        <w:rPr>
          <w:rFonts w:ascii="Times New Roman" w:hAnsi="Times New Roman" w:cs="Times New Roman"/>
          <w:b/>
          <w:sz w:val="24"/>
          <w:szCs w:val="24"/>
        </w:rPr>
        <w:t>Раздел 7. РЕСУРСНОЕ ОБЕСПЕЧЕНИЕ МУНИЦИПАЛЬНОЙ ПРОГРАММЫ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2268"/>
        <w:gridCol w:w="2551"/>
        <w:gridCol w:w="708"/>
        <w:gridCol w:w="709"/>
        <w:gridCol w:w="567"/>
        <w:gridCol w:w="425"/>
        <w:gridCol w:w="993"/>
        <w:gridCol w:w="708"/>
        <w:gridCol w:w="980"/>
        <w:gridCol w:w="13"/>
        <w:gridCol w:w="6"/>
        <w:gridCol w:w="702"/>
        <w:gridCol w:w="709"/>
        <w:gridCol w:w="709"/>
        <w:gridCol w:w="850"/>
        <w:gridCol w:w="709"/>
        <w:gridCol w:w="709"/>
      </w:tblGrid>
      <w:tr w:rsidR="00071579" w:rsidRPr="00883127" w:rsidTr="004A3837">
        <w:trPr>
          <w:trHeight w:val="446"/>
        </w:trPr>
        <w:tc>
          <w:tcPr>
            <w:tcW w:w="1419" w:type="dxa"/>
            <w:vMerge w:val="restart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муниципальной подпрограммы, мероприятия</w:t>
            </w:r>
          </w:p>
        </w:tc>
        <w:tc>
          <w:tcPr>
            <w:tcW w:w="2551" w:type="dxa"/>
            <w:vMerge w:val="restart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88" w:type="dxa"/>
            <w:gridSpan w:val="11"/>
            <w:tcBorders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(тыс. руб.), годы</w:t>
            </w:r>
          </w:p>
        </w:tc>
      </w:tr>
      <w:tr w:rsidR="00071579" w:rsidRPr="00883127" w:rsidTr="004A3837">
        <w:trPr>
          <w:trHeight w:val="137"/>
        </w:trPr>
        <w:tc>
          <w:tcPr>
            <w:tcW w:w="1419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РзПр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2015г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2016г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2017 г.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2018г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2022г</w:t>
            </w:r>
          </w:p>
        </w:tc>
      </w:tr>
      <w:tr w:rsidR="00071579" w:rsidRPr="00883127" w:rsidTr="004A3837">
        <w:trPr>
          <w:trHeight w:val="171"/>
        </w:trPr>
        <w:tc>
          <w:tcPr>
            <w:tcW w:w="1419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Факт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бюджете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План</w:t>
            </w:r>
          </w:p>
        </w:tc>
      </w:tr>
      <w:tr w:rsidR="00071579" w:rsidRPr="00883127" w:rsidTr="004A3837">
        <w:tc>
          <w:tcPr>
            <w:tcW w:w="141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</w:p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hyperlink w:anchor="Par2438" w:history="1">
              <w:r w:rsidRPr="0088312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Развитие малого и среднего предпринимательства</w:t>
              </w:r>
            </w:hyperlink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в МО «Мухоршибирский район»  на 2015 - 2017 годы и на период до 2020 года»</w:t>
            </w:r>
          </w:p>
        </w:tc>
        <w:tc>
          <w:tcPr>
            <w:tcW w:w="2551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администрации,</w:t>
            </w:r>
          </w:p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ФРПП Мухорш. района, </w:t>
            </w:r>
          </w:p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МКК Фонд развития предпринимательства г. Улан-Удэ</w:t>
            </w: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муниципальное учреждение «Комитет по управлению имуществом и муниципальным хозяйством МО «Мухоршибирский район»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700,0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912,73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850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</w:tr>
      <w:tr w:rsidR="00071579" w:rsidRPr="00883127" w:rsidTr="004A3837">
        <w:tc>
          <w:tcPr>
            <w:tcW w:w="141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226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Финансирование организаций инфраструктуры   поддержки субъектов малого и среднего предпринимательства</w:t>
            </w:r>
          </w:p>
        </w:tc>
        <w:tc>
          <w:tcPr>
            <w:tcW w:w="2551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администрации,</w:t>
            </w:r>
          </w:p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ФРПП Мухорш. района, </w:t>
            </w:r>
          </w:p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МКК Фонд развития предпринимательства </w:t>
            </w:r>
          </w:p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71579" w:rsidRPr="00883127" w:rsidRDefault="00071579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autoSpaceDE w:val="0"/>
              <w:autoSpaceDN w:val="0"/>
              <w:adjustRightInd w:val="0"/>
              <w:ind w:left="-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071579" w:rsidRPr="00883127" w:rsidRDefault="00071579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071579" w:rsidRPr="00883127" w:rsidRDefault="00071579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071579" w:rsidRPr="00883127" w:rsidTr="004A3837">
        <w:tc>
          <w:tcPr>
            <w:tcW w:w="141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226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Обеспечение доступа СМиСП к финансовым, имущественным, производственным информационным ресурсам, снижение административных барьеров при создании и ведении бизнеса</w:t>
            </w:r>
          </w:p>
        </w:tc>
        <w:tc>
          <w:tcPr>
            <w:tcW w:w="2551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Отдел экономики администрации МО «Мухоршибирский район», ФРПП  Мухоршибирского  района, МКК  Фонд развития предпринимательства</w:t>
            </w:r>
          </w:p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 Улан-Удэ,</w:t>
            </w: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МУ «Комитет по управлению имуществом и муниципальным хозяйством МО «Мухоршибирский район»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71579" w:rsidRPr="00883127" w:rsidTr="004A3837">
        <w:tc>
          <w:tcPr>
            <w:tcW w:w="141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</w:t>
            </w:r>
          </w:p>
        </w:tc>
        <w:tc>
          <w:tcPr>
            <w:tcW w:w="226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Оказание имущественной поддержки СМиСП, разработка НПА в части предоставления льгот по арендным платежам СМиСП</w:t>
            </w:r>
          </w:p>
        </w:tc>
        <w:tc>
          <w:tcPr>
            <w:tcW w:w="2551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МУ «Комитет по управлению имуществом и муниципальным хозяйством МО «Мухоршибирский район»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71579" w:rsidRPr="00883127" w:rsidTr="004A3837">
        <w:tc>
          <w:tcPr>
            <w:tcW w:w="141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4</w:t>
            </w:r>
          </w:p>
        </w:tc>
        <w:tc>
          <w:tcPr>
            <w:tcW w:w="226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Подготовка, переподготовка и повышение квалификации кадров СМиСП. Информационное обеспечение и пропаганда предпринимательской деятельности. Реализация муниципального проекта «Улучшение условий ведения предпринимательской деятельности»</w:t>
            </w:r>
          </w:p>
        </w:tc>
        <w:tc>
          <w:tcPr>
            <w:tcW w:w="2551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18"/>
                <w:szCs w:val="18"/>
              </w:rPr>
              <w:t>Отдел экономики администрации МО «Мухоршибирский район», ФРПП Мухоршибирского  района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71579" w:rsidRPr="00883127" w:rsidRDefault="00071579" w:rsidP="00F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071579" w:rsidRPr="00883127" w:rsidTr="004A3837">
        <w:trPr>
          <w:trHeight w:val="849"/>
        </w:trPr>
        <w:tc>
          <w:tcPr>
            <w:tcW w:w="141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5</w:t>
            </w:r>
          </w:p>
        </w:tc>
        <w:tc>
          <w:tcPr>
            <w:tcW w:w="226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Обучение управленческой команды по развитию моногорода </w:t>
            </w:r>
          </w:p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п. Саган-Нур</w:t>
            </w:r>
          </w:p>
        </w:tc>
        <w:tc>
          <w:tcPr>
            <w:tcW w:w="2551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экономики администрации, </w:t>
            </w:r>
          </w:p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МКК ФРПП Мухоршибирского района, МО СП «Саганнурское»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652,73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</w:tcPr>
          <w:p w:rsidR="00071579" w:rsidRPr="00883127" w:rsidRDefault="00071579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71579" w:rsidRPr="00883127" w:rsidTr="004A3837">
        <w:tc>
          <w:tcPr>
            <w:tcW w:w="141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</w:t>
            </w:r>
          </w:p>
        </w:tc>
        <w:tc>
          <w:tcPr>
            <w:tcW w:w="226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«Содействие занятости населения МО «Мухоршибирский район» на 2015-2017 годы и на период до 2020 года»</w:t>
            </w:r>
          </w:p>
        </w:tc>
        <w:tc>
          <w:tcPr>
            <w:tcW w:w="2551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экономики администрации муниципального образования «Мухоршибирский район», ГКУ ЦЗН Мухоршибирского района, </w:t>
            </w: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Сельские поселения муниципального образования «Мухоршибирский район», Управление образования муниципального образования «Мухоршибирский район», работодатели.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268,84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236,46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280,6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</w:tr>
      <w:tr w:rsidR="00071579" w:rsidRPr="00883127" w:rsidTr="004A3837">
        <w:tc>
          <w:tcPr>
            <w:tcW w:w="141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226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2551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Отдел экономики администрации муниципального образования «Мухоршибирский район», ГКУ ЦЗН Мухоршибирского района, Сельские поселения муниципального образования  «Мухоршибирский район», работодатели.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236,46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280,6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</w:tr>
      <w:tr w:rsidR="00071579" w:rsidRPr="00883127" w:rsidTr="004A3837">
        <w:tc>
          <w:tcPr>
            <w:tcW w:w="141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226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временного трудоустройства</w:t>
            </w:r>
          </w:p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несовершеннолетних граждан в возрасте от 14 до 18 лет*</w:t>
            </w:r>
          </w:p>
        </w:tc>
        <w:tc>
          <w:tcPr>
            <w:tcW w:w="2551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Отдел экономики администрации муниципального образования «Мухоршибирский район», ГКУ ЦЗН Мухоршибирского района, Управление образования муниципального образования «Мухоршибирский район»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18,84</w:t>
            </w:r>
          </w:p>
        </w:tc>
        <w:tc>
          <w:tcPr>
            <w:tcW w:w="708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71579" w:rsidRPr="00883127" w:rsidTr="00F70CAD">
        <w:tc>
          <w:tcPr>
            <w:tcW w:w="6238" w:type="dxa"/>
            <w:gridSpan w:val="3"/>
            <w:shd w:val="clear" w:color="auto" w:fill="FFFFFF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83127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708" w:type="dxa"/>
            <w:shd w:val="clear" w:color="auto" w:fill="FFFFFF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968,84</w:t>
            </w:r>
          </w:p>
        </w:tc>
        <w:tc>
          <w:tcPr>
            <w:tcW w:w="708" w:type="dxa"/>
            <w:shd w:val="clear" w:color="auto" w:fill="FFFFFF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1149,19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380,6</w:t>
            </w:r>
          </w:p>
        </w:tc>
        <w:tc>
          <w:tcPr>
            <w:tcW w:w="709" w:type="dxa"/>
            <w:shd w:val="clear" w:color="auto" w:fill="FFFFFF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709" w:type="dxa"/>
            <w:shd w:val="clear" w:color="auto" w:fill="FFFFFF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850" w:type="dxa"/>
            <w:shd w:val="clear" w:color="auto" w:fill="FFFFFF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1250</w:t>
            </w:r>
          </w:p>
        </w:tc>
      </w:tr>
    </w:tbl>
    <w:p w:rsidR="00123A81" w:rsidRPr="00883127" w:rsidRDefault="00123A81" w:rsidP="00123A8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123A81" w:rsidRPr="00883127" w:rsidRDefault="00123A81" w:rsidP="00123A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3837" w:rsidRDefault="004A3837" w:rsidP="00123A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3837" w:rsidRDefault="004A3837" w:rsidP="00123A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3A81" w:rsidRPr="00883127" w:rsidRDefault="00123A81" w:rsidP="00123A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Ресурсное обеспечение муниципальной программы за счет всех источников </w:t>
      </w:r>
    </w:p>
    <w:p w:rsidR="00123A81" w:rsidRPr="00883127" w:rsidRDefault="00123A81" w:rsidP="00123A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и направлений финансирования</w:t>
      </w:r>
    </w:p>
    <w:p w:rsidR="00123A81" w:rsidRPr="00883127" w:rsidRDefault="00123A81" w:rsidP="00123A8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693"/>
        <w:gridCol w:w="1134"/>
        <w:gridCol w:w="851"/>
        <w:gridCol w:w="992"/>
        <w:gridCol w:w="1134"/>
        <w:gridCol w:w="851"/>
        <w:gridCol w:w="992"/>
        <w:gridCol w:w="850"/>
        <w:gridCol w:w="709"/>
        <w:gridCol w:w="992"/>
        <w:gridCol w:w="993"/>
        <w:gridCol w:w="992"/>
        <w:gridCol w:w="1112"/>
      </w:tblGrid>
      <w:tr w:rsidR="00071579" w:rsidRPr="00883127" w:rsidTr="00F70CAD">
        <w:trPr>
          <w:trHeight w:val="228"/>
        </w:trPr>
        <w:tc>
          <w:tcPr>
            <w:tcW w:w="1135" w:type="dxa"/>
            <w:vMerge w:val="restart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Статья расходов</w:t>
            </w:r>
          </w:p>
        </w:tc>
        <w:tc>
          <w:tcPr>
            <w:tcW w:w="1843" w:type="dxa"/>
            <w:gridSpan w:val="2"/>
            <w:vMerge w:val="restart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финанси</w:t>
            </w:r>
          </w:p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рования</w:t>
            </w:r>
          </w:p>
        </w:tc>
        <w:tc>
          <w:tcPr>
            <w:tcW w:w="862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расходов</w:t>
            </w:r>
          </w:p>
        </w:tc>
      </w:tr>
      <w:tr w:rsidR="00071579" w:rsidRPr="00883127" w:rsidTr="00F70CAD">
        <w:trPr>
          <w:trHeight w:val="277"/>
        </w:trPr>
        <w:tc>
          <w:tcPr>
            <w:tcW w:w="1135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2015г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2016г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2017г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2018г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2019г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2021г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2022г</w:t>
            </w:r>
          </w:p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1579" w:rsidRPr="00883127" w:rsidTr="00F70CAD">
        <w:trPr>
          <w:trHeight w:val="108"/>
        </w:trPr>
        <w:tc>
          <w:tcPr>
            <w:tcW w:w="1135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Факт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Факт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992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бюджете района</w:t>
            </w:r>
          </w:p>
        </w:tc>
        <w:tc>
          <w:tcPr>
            <w:tcW w:w="993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992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План</w:t>
            </w:r>
          </w:p>
        </w:tc>
      </w:tr>
      <w:tr w:rsidR="00071579" w:rsidRPr="00883127" w:rsidTr="00F70CAD">
        <w:trPr>
          <w:trHeight w:val="167"/>
        </w:trPr>
        <w:tc>
          <w:tcPr>
            <w:tcW w:w="1135" w:type="dxa"/>
            <w:vMerge w:val="restart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</w:t>
            </w:r>
          </w:p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</w:t>
            </w:r>
          </w:p>
        </w:tc>
        <w:tc>
          <w:tcPr>
            <w:tcW w:w="2693" w:type="dxa"/>
            <w:vMerge w:val="restart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«Экономическое развитие на 2015 - 2017 годы и на период до 2020 года  муниципального образования «Мухоршибирский район»</w:t>
            </w:r>
          </w:p>
        </w:tc>
        <w:tc>
          <w:tcPr>
            <w:tcW w:w="2977" w:type="dxa"/>
            <w:gridSpan w:val="3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2289,74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595,3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1294,49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481,1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993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992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1403</w:t>
            </w:r>
          </w:p>
        </w:tc>
      </w:tr>
      <w:tr w:rsidR="00071579" w:rsidRPr="00883127" w:rsidTr="00F70CAD">
        <w:trPr>
          <w:trHeight w:val="230"/>
        </w:trPr>
        <w:tc>
          <w:tcPr>
            <w:tcW w:w="1135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71579" w:rsidRPr="00883127" w:rsidTr="00F70CAD">
        <w:trPr>
          <w:trHeight w:val="206"/>
        </w:trPr>
        <w:tc>
          <w:tcPr>
            <w:tcW w:w="1135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1320,9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145,3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</w:tr>
      <w:tr w:rsidR="00071579" w:rsidRPr="00883127" w:rsidTr="00F70CAD">
        <w:trPr>
          <w:trHeight w:val="209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968,84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1149,19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380,6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1250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1250</w:t>
            </w:r>
          </w:p>
        </w:tc>
      </w:tr>
      <w:tr w:rsidR="00071579" w:rsidRPr="00883127" w:rsidTr="00F70CAD">
        <w:trPr>
          <w:trHeight w:val="116"/>
        </w:trPr>
        <w:tc>
          <w:tcPr>
            <w:tcW w:w="1135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Прочие нужды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9872,63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2289,74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595,3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1294,49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481,1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1403</w:t>
            </w:r>
          </w:p>
        </w:tc>
      </w:tr>
      <w:tr w:rsidR="00071579" w:rsidRPr="00883127" w:rsidTr="00F70CAD">
        <w:trPr>
          <w:trHeight w:val="116"/>
        </w:trPr>
        <w:tc>
          <w:tcPr>
            <w:tcW w:w="1135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71579" w:rsidRPr="00883127" w:rsidTr="00F70CAD">
        <w:trPr>
          <w:trHeight w:val="179"/>
        </w:trPr>
        <w:tc>
          <w:tcPr>
            <w:tcW w:w="1135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2324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1320,9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145,3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100,5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</w:tr>
      <w:tr w:rsidR="00071579" w:rsidRPr="00883127" w:rsidTr="00F70CAD">
        <w:trPr>
          <w:trHeight w:val="116"/>
        </w:trPr>
        <w:tc>
          <w:tcPr>
            <w:tcW w:w="1135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7 548,63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968,84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1 149,19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380,6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1250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9" w:rsidRPr="00883127" w:rsidRDefault="00071579" w:rsidP="00F70CA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1250</w:t>
            </w:r>
          </w:p>
        </w:tc>
      </w:tr>
    </w:tbl>
    <w:p w:rsidR="00123A81" w:rsidRPr="00883127" w:rsidRDefault="00123A81" w:rsidP="00123A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A81" w:rsidRPr="00883127" w:rsidRDefault="00123A81" w:rsidP="00F34F0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  <w:sectPr w:rsidR="00123A81" w:rsidRPr="00883127" w:rsidSect="00123A81">
          <w:pgSz w:w="16838" w:h="11906" w:orient="landscape"/>
          <w:pgMar w:top="1134" w:right="1440" w:bottom="567" w:left="1440" w:header="720" w:footer="720" w:gutter="0"/>
          <w:cols w:space="720"/>
          <w:noEndnote/>
        </w:sectPr>
      </w:pPr>
    </w:p>
    <w:p w:rsidR="00F34F03" w:rsidRPr="00883127" w:rsidRDefault="00F34F03" w:rsidP="00F34F0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8.  Описание мер муниципального и правового регулирования и анализ рисков муниципальной </w:t>
      </w:r>
      <w:r w:rsidR="00765F33" w:rsidRPr="0088312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65F33" w:rsidRPr="00883127" w:rsidRDefault="00765F33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Одним из основных инструментов реализации Программы  «Экономическое развитие на 2015 - 2017</w:t>
      </w:r>
      <w:r w:rsidR="00071579" w:rsidRPr="00883127">
        <w:rPr>
          <w:rFonts w:ascii="Times New Roman" w:hAnsi="Times New Roman" w:cs="Times New Roman"/>
          <w:sz w:val="28"/>
          <w:szCs w:val="28"/>
        </w:rPr>
        <w:t xml:space="preserve"> годы и на период до 2022</w:t>
      </w:r>
      <w:r w:rsidRPr="00883127">
        <w:rPr>
          <w:rFonts w:ascii="Times New Roman" w:hAnsi="Times New Roman" w:cs="Times New Roman"/>
          <w:sz w:val="28"/>
          <w:szCs w:val="28"/>
        </w:rPr>
        <w:t xml:space="preserve"> года  муниципального образования «Мухоршибирский район»» является нормативно-правовое регулирование, в рамках разработки мер которого осуществляется обобщение практики применения федерального законодательства, законодательства Республики Бурятия, проводится анализ реализации муниципальной политики в установленной сфере деятельности и разрабатываются соответствующие предложения по совершенствованию законодательства. Совершенствование нормативно-правовой базы является важным условием обеспечения реализации программных мероприятий, так, в рамках Муниципальной программы предусматривается совершенствование нормативно-правовой базы с учетом изменений федерального и республиканского законодательства.</w:t>
      </w:r>
    </w:p>
    <w:p w:rsidR="00765F33" w:rsidRPr="00883127" w:rsidRDefault="00765F33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В связи с корректировкой местного бюджета, а также из-за возможных изменений в федеральном и республиканском законодательствах планируется ежегодное внесение изменений в Программу, в основные нормативно-правовые документы, а также их разработка.</w:t>
      </w:r>
    </w:p>
    <w:p w:rsidR="00765F33" w:rsidRPr="00883127" w:rsidRDefault="00765F33" w:rsidP="00765F3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42" w:type="dxa"/>
        <w:tblLook w:val="04A0"/>
      </w:tblPr>
      <w:tblGrid>
        <w:gridCol w:w="3227"/>
        <w:gridCol w:w="2409"/>
        <w:gridCol w:w="2194"/>
        <w:gridCol w:w="2409"/>
      </w:tblGrid>
      <w:tr w:rsidR="00765F33" w:rsidRPr="00883127" w:rsidTr="00765F33">
        <w:tc>
          <w:tcPr>
            <w:tcW w:w="3227" w:type="dxa"/>
          </w:tcPr>
          <w:p w:rsidR="00765F33" w:rsidRPr="00883127" w:rsidRDefault="00765F33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65F33" w:rsidRPr="00883127" w:rsidRDefault="00765F33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2409" w:type="dxa"/>
          </w:tcPr>
          <w:p w:rsidR="00765F33" w:rsidRPr="00883127" w:rsidRDefault="00765F33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нормативно-правового акта</w:t>
            </w:r>
          </w:p>
        </w:tc>
        <w:tc>
          <w:tcPr>
            <w:tcW w:w="2127" w:type="dxa"/>
          </w:tcPr>
          <w:p w:rsidR="00765F33" w:rsidRPr="00883127" w:rsidRDefault="00765F33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65F33" w:rsidRPr="00883127" w:rsidRDefault="00765F33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2409" w:type="dxa"/>
          </w:tcPr>
          <w:p w:rsidR="00765F33" w:rsidRPr="00883127" w:rsidRDefault="00765F33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765F33" w:rsidRPr="00883127" w:rsidTr="00765F33">
        <w:tc>
          <w:tcPr>
            <w:tcW w:w="3227" w:type="dxa"/>
          </w:tcPr>
          <w:p w:rsidR="00F27002" w:rsidRPr="00883127" w:rsidRDefault="00F27002" w:rsidP="00F2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 образования «Мухоршибирский район» «Об утверждении муниципальной</w:t>
            </w:r>
          </w:p>
          <w:p w:rsidR="00F27002" w:rsidRPr="00883127" w:rsidRDefault="00F27002" w:rsidP="00F2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«Экономическое развитие </w:t>
            </w:r>
          </w:p>
          <w:p w:rsidR="00F27002" w:rsidRPr="00883127" w:rsidRDefault="00F27002" w:rsidP="00F2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 xml:space="preserve"> на 2015-2017 годы  и на период д</w:t>
            </w:r>
            <w:r w:rsidR="00071579" w:rsidRPr="00883127">
              <w:rPr>
                <w:rFonts w:ascii="Times New Roman" w:hAnsi="Times New Roman" w:cs="Times New Roman"/>
                <w:sz w:val="24"/>
                <w:szCs w:val="24"/>
              </w:rPr>
              <w:t>о 2022</w:t>
            </w: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  <w:p w:rsidR="00F27002" w:rsidRPr="00883127" w:rsidRDefault="00F27002" w:rsidP="00F2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МО «Мухоршибирский район»</w:t>
            </w:r>
          </w:p>
          <w:p w:rsidR="00F27002" w:rsidRPr="00883127" w:rsidRDefault="00F27002" w:rsidP="00F27002">
            <w:pPr>
              <w:pStyle w:val="ConsPlusNormal"/>
              <w:tabs>
                <w:tab w:val="left" w:pos="949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F33" w:rsidRPr="00883127" w:rsidRDefault="00765F33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65F33" w:rsidRPr="00883127" w:rsidRDefault="00F27002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программы на очередной финансовый год</w:t>
            </w:r>
          </w:p>
        </w:tc>
        <w:tc>
          <w:tcPr>
            <w:tcW w:w="2127" w:type="dxa"/>
          </w:tcPr>
          <w:p w:rsidR="00765F33" w:rsidRPr="00883127" w:rsidRDefault="00F27002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МО «Мухоршибирсктй район»</w:t>
            </w:r>
          </w:p>
          <w:p w:rsidR="00F27002" w:rsidRPr="00883127" w:rsidRDefault="00F27002" w:rsidP="00B246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 xml:space="preserve">ГКУ ЦЗН Мухоршибирского района, </w:t>
            </w:r>
            <w:r w:rsidR="00B2462D" w:rsidRPr="00883127">
              <w:rPr>
                <w:rFonts w:ascii="Times New Roman" w:hAnsi="Times New Roman" w:cs="Times New Roman"/>
                <w:sz w:val="24"/>
                <w:szCs w:val="24"/>
              </w:rPr>
              <w:t>МКК</w:t>
            </w:r>
            <w:r w:rsidR="00487FD2" w:rsidRPr="00883127">
              <w:rPr>
                <w:rFonts w:ascii="Times New Roman" w:hAnsi="Times New Roman" w:cs="Times New Roman"/>
                <w:sz w:val="24"/>
                <w:szCs w:val="24"/>
              </w:rPr>
              <w:t xml:space="preserve"> ФРПП</w:t>
            </w: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 xml:space="preserve"> Мухоршибирский </w:t>
            </w:r>
            <w:r w:rsidRPr="00883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 муниципального образования  «Мухоршибирский район», работодатели.</w:t>
            </w:r>
          </w:p>
        </w:tc>
        <w:tc>
          <w:tcPr>
            <w:tcW w:w="2409" w:type="dxa"/>
          </w:tcPr>
          <w:p w:rsidR="00765F33" w:rsidRPr="00883127" w:rsidRDefault="00765F33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9D0" w:rsidRPr="00883127" w:rsidRDefault="000959D0" w:rsidP="000959D0">
      <w:pPr>
        <w:pStyle w:val="ConsPlusNormal"/>
        <w:jc w:val="both"/>
        <w:rPr>
          <w:rFonts w:ascii="Times New Roman" w:hAnsi="Times New Roman" w:cs="Times New Roman"/>
        </w:rPr>
      </w:pP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Основными видами рисков по источникам возникновения и характеру влияния на процесс и ре</w:t>
      </w:r>
      <w:r w:rsidR="003C5203" w:rsidRPr="00883127">
        <w:rPr>
          <w:rFonts w:ascii="Times New Roman" w:hAnsi="Times New Roman" w:cs="Times New Roman"/>
          <w:sz w:val="28"/>
          <w:szCs w:val="28"/>
        </w:rPr>
        <w:t xml:space="preserve">зультаты реализации программы </w:t>
      </w:r>
      <w:r w:rsidRPr="008831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- организационно-управленческие риски, их возникновение связано с неэффективной организацией и управлением процессом реализации программных мероприятий;</w:t>
      </w: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lastRenderedPageBreak/>
        <w:t>- финансовые риски характеризуются неэффективным использованием средств, предусмотренных на реализацию программных мероприятий.</w:t>
      </w: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Возникновение рисковых событий может привести к неэффективному использованию финансовых и административных ресурсов, срывам выполнения программных мероприятий, невыполнению целей и задач программы и целевых показателей.</w:t>
      </w: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- мониторинг реализации программы, позволяющий отслеживать выполнение запланированных мероприятий и индикаторов программы;</w:t>
      </w: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Принятие общих мер по управлению рисками осуществляется ответственным исполнителем в процессе мониторинга реализации подпрограммы и оценки ее эффективности и результативности.</w:t>
      </w: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Общая последовательность качественных и количественных оценок факторов риска включает в себя следующие действия:</w:t>
      </w: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1. Выявление источников и причин риска, этапов и работ, при выполнении которых возникает риск.</w:t>
      </w: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2. Идентификация всех возможных качественных и количественных факторов рисков, свойственных рассматриваемому проекту.</w:t>
      </w: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3. Оценка уровня отдельных качественных и количественных факторов рисков и риска проекта в целом, определяющая его экономическую целесообразность.</w:t>
      </w: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4. Определение допустимого качественного и количественного фактора уровня риска.</w:t>
      </w: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5. Разработка мероприятий по снижению риска.</w:t>
      </w: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Оптимизация указанных рисков возможна за счет рационального использования бюджетных средств, исполнения индикативных показателей муниципальной программы и максимальной координации действий всех участников муниципальной программы.</w:t>
      </w:r>
    </w:p>
    <w:p w:rsidR="000959D0" w:rsidRPr="00883127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AD" w:rsidRPr="00883127" w:rsidRDefault="00F70CAD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AD" w:rsidRPr="00883127" w:rsidRDefault="00F70CAD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AD" w:rsidRPr="00883127" w:rsidRDefault="00F70CAD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AD" w:rsidRPr="00883127" w:rsidRDefault="00F70CAD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AD" w:rsidRPr="00883127" w:rsidRDefault="00F70CAD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AD" w:rsidRPr="00883127" w:rsidRDefault="00F70CAD" w:rsidP="00F70CAD">
      <w:pPr>
        <w:ind w:left="4956" w:firstLine="708"/>
        <w:rPr>
          <w:rFonts w:ascii="Times New Roman" w:hAnsi="Times New Roman" w:cs="Times New Roman"/>
          <w:i/>
          <w:sz w:val="28"/>
          <w:szCs w:val="28"/>
        </w:rPr>
      </w:pPr>
    </w:p>
    <w:p w:rsidR="00F70CAD" w:rsidRPr="00883127" w:rsidRDefault="00F70CAD" w:rsidP="00F70CAD">
      <w:pPr>
        <w:ind w:left="4956" w:firstLine="708"/>
        <w:rPr>
          <w:rFonts w:ascii="Times New Roman" w:hAnsi="Times New Roman" w:cs="Times New Roman"/>
          <w:i/>
          <w:sz w:val="28"/>
          <w:szCs w:val="28"/>
        </w:rPr>
      </w:pPr>
    </w:p>
    <w:p w:rsidR="00F70CAD" w:rsidRPr="00883127" w:rsidRDefault="00F70CAD" w:rsidP="00F70CAD">
      <w:pPr>
        <w:ind w:left="4956" w:firstLine="708"/>
        <w:rPr>
          <w:rFonts w:ascii="Times New Roman" w:hAnsi="Times New Roman" w:cs="Times New Roman"/>
          <w:i/>
          <w:sz w:val="28"/>
          <w:szCs w:val="28"/>
        </w:rPr>
      </w:pPr>
    </w:p>
    <w:p w:rsidR="00F70CAD" w:rsidRPr="00883127" w:rsidRDefault="00F70CAD" w:rsidP="00F70CAD">
      <w:pPr>
        <w:ind w:left="4956" w:firstLine="708"/>
        <w:rPr>
          <w:rFonts w:ascii="Times New Roman" w:hAnsi="Times New Roman" w:cs="Times New Roman"/>
          <w:i/>
          <w:sz w:val="28"/>
          <w:szCs w:val="28"/>
        </w:rPr>
      </w:pPr>
    </w:p>
    <w:p w:rsidR="00F70CAD" w:rsidRPr="00883127" w:rsidRDefault="00F70CAD" w:rsidP="00883127">
      <w:pPr>
        <w:spacing w:after="0"/>
        <w:ind w:left="4956" w:firstLine="708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  <w:i/>
          <w:sz w:val="28"/>
          <w:szCs w:val="28"/>
        </w:rPr>
        <w:t>УТВЕРЖДЕНА</w:t>
      </w:r>
    </w:p>
    <w:p w:rsidR="00F70CAD" w:rsidRPr="00883127" w:rsidRDefault="00F70CAD" w:rsidP="00883127">
      <w:pPr>
        <w:spacing w:after="0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883127">
        <w:rPr>
          <w:rFonts w:ascii="Times New Roman" w:hAnsi="Times New Roman" w:cs="Times New Roman"/>
          <w:i/>
          <w:sz w:val="28"/>
          <w:szCs w:val="28"/>
        </w:rPr>
        <w:t xml:space="preserve">постановлением администрации </w:t>
      </w:r>
    </w:p>
    <w:p w:rsidR="00F70CAD" w:rsidRPr="00883127" w:rsidRDefault="00F70CAD" w:rsidP="00883127">
      <w:pPr>
        <w:spacing w:after="0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883127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</w:t>
      </w:r>
    </w:p>
    <w:p w:rsidR="00F70CAD" w:rsidRPr="00883127" w:rsidRDefault="00F70CAD" w:rsidP="00883127">
      <w:pPr>
        <w:spacing w:after="0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883127">
        <w:rPr>
          <w:rFonts w:ascii="Times New Roman" w:hAnsi="Times New Roman" w:cs="Times New Roman"/>
          <w:i/>
          <w:sz w:val="28"/>
          <w:szCs w:val="28"/>
        </w:rPr>
        <w:t xml:space="preserve">«Мухоршибирский район» </w:t>
      </w:r>
    </w:p>
    <w:p w:rsidR="00F70CAD" w:rsidRPr="00883127" w:rsidRDefault="00F70CAD" w:rsidP="008831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31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от «21» октябя 2014 г. № 670</w:t>
      </w:r>
    </w:p>
    <w:p w:rsidR="00F70CAD" w:rsidRPr="00883127" w:rsidRDefault="00F70CAD" w:rsidP="0088312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70CAD" w:rsidRPr="00883127" w:rsidRDefault="00F70CAD" w:rsidP="0088312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3127" w:rsidRPr="00883127" w:rsidRDefault="00883127" w:rsidP="0088312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3127" w:rsidRPr="00883127" w:rsidRDefault="00883127" w:rsidP="0088312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3127" w:rsidRPr="00883127" w:rsidRDefault="00883127" w:rsidP="0088312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70CAD" w:rsidRPr="00883127" w:rsidRDefault="00F70CAD" w:rsidP="00883127">
      <w:pPr>
        <w:spacing w:after="0"/>
        <w:jc w:val="center"/>
        <w:rPr>
          <w:rFonts w:ascii="Times New Roman" w:hAnsi="Times New Roman" w:cs="Times New Roman"/>
        </w:rPr>
      </w:pPr>
    </w:p>
    <w:p w:rsidR="00F70CAD" w:rsidRPr="00883127" w:rsidRDefault="00F70CAD" w:rsidP="00883127">
      <w:pPr>
        <w:spacing w:after="0"/>
        <w:jc w:val="center"/>
        <w:rPr>
          <w:rFonts w:ascii="Times New Roman" w:hAnsi="Times New Roman" w:cs="Times New Roman"/>
        </w:rPr>
      </w:pPr>
    </w:p>
    <w:p w:rsidR="00F70CAD" w:rsidRPr="00883127" w:rsidRDefault="00F70CAD" w:rsidP="00883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Муниципальная подпрограмма</w:t>
      </w:r>
    </w:p>
    <w:p w:rsidR="00F70CAD" w:rsidRPr="00883127" w:rsidRDefault="00F70CAD" w:rsidP="00883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</w:t>
      </w:r>
    </w:p>
    <w:p w:rsidR="00F70CAD" w:rsidRPr="00883127" w:rsidRDefault="00F70CAD" w:rsidP="00883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«Мухоршибирский район» </w:t>
      </w:r>
    </w:p>
    <w:p w:rsidR="00F70CAD" w:rsidRPr="00883127" w:rsidRDefault="00F70CAD" w:rsidP="00883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на 2015 - 2017 годы и на период до 2022 года»</w:t>
      </w:r>
    </w:p>
    <w:p w:rsidR="00F70CAD" w:rsidRPr="00883127" w:rsidRDefault="00F70CAD" w:rsidP="00F70CAD">
      <w:pPr>
        <w:pStyle w:val="ConsPlusTitle"/>
        <w:widowControl/>
        <w:ind w:firstLine="540"/>
        <w:jc w:val="center"/>
        <w:rPr>
          <w:b w:val="0"/>
          <w:sz w:val="28"/>
          <w:szCs w:val="28"/>
        </w:rPr>
      </w:pPr>
      <w:r w:rsidRPr="00883127">
        <w:rPr>
          <w:b w:val="0"/>
          <w:sz w:val="28"/>
          <w:szCs w:val="28"/>
        </w:rPr>
        <w:t xml:space="preserve">(в редакции Постановлений администрации муниципального образования </w:t>
      </w:r>
    </w:p>
    <w:p w:rsidR="00F70CAD" w:rsidRPr="00883127" w:rsidRDefault="00F70CAD" w:rsidP="00F70CAD">
      <w:pPr>
        <w:pStyle w:val="ConsPlusTitle"/>
        <w:widowControl/>
        <w:ind w:firstLine="540"/>
        <w:jc w:val="center"/>
        <w:rPr>
          <w:b w:val="0"/>
          <w:sz w:val="28"/>
          <w:szCs w:val="28"/>
        </w:rPr>
      </w:pPr>
      <w:r w:rsidRPr="00883127">
        <w:rPr>
          <w:b w:val="0"/>
          <w:sz w:val="28"/>
          <w:szCs w:val="28"/>
        </w:rPr>
        <w:t>«Мухоршибирский район» от 01.02.2016   № 19, от 23.05.2016 г. № 107, от 03.11.2016 г. №303, от 22.06.2017 г. №228, от 13.12.2018 г. №698,</w:t>
      </w:r>
    </w:p>
    <w:p w:rsidR="00F70CAD" w:rsidRPr="00883127" w:rsidRDefault="00F70CAD" w:rsidP="00F70CAD">
      <w:pPr>
        <w:pStyle w:val="ConsPlusTitle"/>
        <w:widowControl/>
        <w:ind w:firstLine="540"/>
        <w:jc w:val="center"/>
        <w:rPr>
          <w:b w:val="0"/>
          <w:caps/>
          <w:sz w:val="28"/>
          <w:szCs w:val="28"/>
        </w:rPr>
      </w:pPr>
      <w:r w:rsidRPr="00883127">
        <w:rPr>
          <w:b w:val="0"/>
          <w:iCs/>
          <w:color w:val="000000"/>
          <w:sz w:val="27"/>
          <w:szCs w:val="27"/>
          <w:shd w:val="clear" w:color="auto" w:fill="FFFFFF"/>
        </w:rPr>
        <w:t>№ 682 от 03.10.2019 г., № 769 от 13.11.2019 г.</w:t>
      </w:r>
      <w:r w:rsidR="009545D9">
        <w:rPr>
          <w:b w:val="0"/>
          <w:iCs/>
          <w:color w:val="000000"/>
          <w:sz w:val="27"/>
          <w:szCs w:val="27"/>
          <w:shd w:val="clear" w:color="auto" w:fill="FFFFFF"/>
        </w:rPr>
        <w:t>, №815 от 26.11.2019 г.</w:t>
      </w:r>
      <w:r w:rsidRPr="00883127">
        <w:rPr>
          <w:b w:val="0"/>
          <w:sz w:val="28"/>
          <w:szCs w:val="28"/>
        </w:rPr>
        <w:t>)</w:t>
      </w:r>
    </w:p>
    <w:p w:rsidR="00F70CAD" w:rsidRPr="00883127" w:rsidRDefault="00F70CAD" w:rsidP="00883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AD" w:rsidRPr="00883127" w:rsidRDefault="00F70CAD" w:rsidP="00F70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AD" w:rsidRPr="00883127" w:rsidRDefault="00F70CAD" w:rsidP="00F70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AD" w:rsidRPr="00883127" w:rsidRDefault="00F70CAD" w:rsidP="00F70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AD" w:rsidRPr="00883127" w:rsidRDefault="00F70CAD" w:rsidP="00F70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AD" w:rsidRPr="00883127" w:rsidRDefault="00F70CAD" w:rsidP="00F70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AD" w:rsidRPr="00883127" w:rsidRDefault="00F70CAD" w:rsidP="00F70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27" w:rsidRPr="00883127" w:rsidRDefault="00883127" w:rsidP="00F70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27" w:rsidRPr="00883127" w:rsidRDefault="00883127" w:rsidP="00F70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27" w:rsidRPr="00883127" w:rsidRDefault="00883127" w:rsidP="00F70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27" w:rsidRPr="00883127" w:rsidRDefault="00883127" w:rsidP="00F70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AD" w:rsidRPr="00883127" w:rsidRDefault="00F70CAD" w:rsidP="00F70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AD" w:rsidRPr="00883127" w:rsidRDefault="00F70CAD" w:rsidP="00883127">
      <w:pPr>
        <w:spacing w:after="0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 w:rsidRPr="00883127">
        <w:rPr>
          <w:rFonts w:ascii="Times New Roman" w:hAnsi="Times New Roman" w:cs="Times New Roman"/>
          <w:b/>
          <w:sz w:val="28"/>
          <w:szCs w:val="28"/>
        </w:rPr>
        <w:br/>
        <w:t>муниципальной подпрограммы</w:t>
      </w:r>
    </w:p>
    <w:p w:rsidR="00F70CAD" w:rsidRPr="00883127" w:rsidRDefault="00F70CAD" w:rsidP="00883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</w:t>
      </w:r>
    </w:p>
    <w:p w:rsidR="00F70CAD" w:rsidRPr="00883127" w:rsidRDefault="00F70CAD" w:rsidP="00883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«Мухоршибирский район» </w:t>
      </w:r>
    </w:p>
    <w:p w:rsidR="00F70CAD" w:rsidRPr="00883127" w:rsidRDefault="00F70CAD" w:rsidP="00883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на 2015 - 2017 годы и на период до 2022 года</w:t>
      </w:r>
    </w:p>
    <w:p w:rsidR="00F70CAD" w:rsidRPr="00883127" w:rsidRDefault="00F70CAD" w:rsidP="0088312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5000" w:type="pct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8"/>
        <w:gridCol w:w="2386"/>
        <w:gridCol w:w="2113"/>
        <w:gridCol w:w="2253"/>
        <w:gridCol w:w="1832"/>
      </w:tblGrid>
      <w:tr w:rsidR="00F70CAD" w:rsidRPr="00883127" w:rsidTr="00F70CAD">
        <w:trPr>
          <w:trHeight w:val="872"/>
        </w:trPr>
        <w:tc>
          <w:tcPr>
            <w:tcW w:w="1888" w:type="dxa"/>
          </w:tcPr>
          <w:p w:rsidR="00F70CAD" w:rsidRPr="00883127" w:rsidRDefault="00F70CAD" w:rsidP="00F70CAD">
            <w:pPr>
              <w:pStyle w:val="a4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883127"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</w:tc>
        <w:tc>
          <w:tcPr>
            <w:tcW w:w="8584" w:type="dxa"/>
            <w:gridSpan w:val="4"/>
          </w:tcPr>
          <w:p w:rsidR="00F70CAD" w:rsidRPr="00883127" w:rsidRDefault="00F70CAD" w:rsidP="00F70CAD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3127">
              <w:rPr>
                <w:rFonts w:ascii="Times New Roman" w:hAnsi="Times New Roman" w:cs="Times New Roman"/>
                <w:color w:val="000000"/>
              </w:rPr>
              <w:t>Развитие малого и среднего предпринимательства в муниципальном образовании «Мухоршибирский район» на 2015-2017 годы и на период до 2022 года</w:t>
            </w:r>
          </w:p>
        </w:tc>
      </w:tr>
      <w:tr w:rsidR="00F70CAD" w:rsidRPr="00883127" w:rsidTr="00F70CAD">
        <w:trPr>
          <w:trHeight w:val="788"/>
        </w:trPr>
        <w:tc>
          <w:tcPr>
            <w:tcW w:w="1888" w:type="dxa"/>
          </w:tcPr>
          <w:p w:rsidR="00F70CAD" w:rsidRPr="00883127" w:rsidRDefault="00F70CAD" w:rsidP="00F70CAD">
            <w:pPr>
              <w:pStyle w:val="a4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883127">
              <w:rPr>
                <w:rFonts w:ascii="Times New Roman" w:hAnsi="Times New Roman" w:cs="Times New Roman"/>
                <w:color w:val="000000"/>
              </w:rPr>
              <w:t>Ответственный исполнитель подпрограммы</w:t>
            </w:r>
          </w:p>
        </w:tc>
        <w:tc>
          <w:tcPr>
            <w:tcW w:w="8584" w:type="dxa"/>
            <w:gridSpan w:val="4"/>
          </w:tcPr>
          <w:p w:rsidR="00F70CAD" w:rsidRPr="00883127" w:rsidRDefault="00F70CAD" w:rsidP="00F70CAD">
            <w:pPr>
              <w:pStyle w:val="a4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883127">
              <w:rPr>
                <w:rFonts w:ascii="Times New Roman" w:hAnsi="Times New Roman" w:cs="Times New Roman"/>
                <w:color w:val="000000"/>
              </w:rPr>
              <w:t xml:space="preserve">Отдел экономики администрации муниципального образования «Мухоршибирский район» </w:t>
            </w:r>
          </w:p>
        </w:tc>
      </w:tr>
      <w:tr w:rsidR="00F70CAD" w:rsidRPr="00883127" w:rsidTr="00F70CAD">
        <w:trPr>
          <w:trHeight w:val="420"/>
        </w:trPr>
        <w:tc>
          <w:tcPr>
            <w:tcW w:w="1888" w:type="dxa"/>
          </w:tcPr>
          <w:p w:rsidR="00F70CAD" w:rsidRPr="00883127" w:rsidRDefault="00F70CAD" w:rsidP="00F70CAD">
            <w:pPr>
              <w:pStyle w:val="a4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883127">
              <w:rPr>
                <w:rFonts w:ascii="Times New Roman" w:hAnsi="Times New Roman" w:cs="Times New Roman"/>
                <w:color w:val="000000"/>
              </w:rPr>
              <w:t xml:space="preserve">Соисполнители </w:t>
            </w:r>
          </w:p>
        </w:tc>
        <w:tc>
          <w:tcPr>
            <w:tcW w:w="8584" w:type="dxa"/>
            <w:gridSpan w:val="4"/>
          </w:tcPr>
          <w:p w:rsidR="00F70CAD" w:rsidRPr="00883127" w:rsidRDefault="00F70CAD" w:rsidP="00F70CAD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3127">
              <w:rPr>
                <w:rFonts w:ascii="Times New Roman" w:hAnsi="Times New Roman" w:cs="Times New Roman"/>
                <w:color w:val="000000"/>
              </w:rPr>
              <w:t>Муниципальное учреждение «Комитет по управлению имуществом и муниципальным хозяйством МО «Мухоршибирский район», Фонд развития и  поддержки предпринимательстваМухоршибирского  района Республики Бурятия, Администрации муниципальных образований сельских поселений (по согласованию)</w:t>
            </w:r>
          </w:p>
        </w:tc>
      </w:tr>
      <w:tr w:rsidR="00F70CAD" w:rsidRPr="00883127" w:rsidTr="00F7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6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CAD" w:rsidRPr="00883127" w:rsidRDefault="00F70CAD" w:rsidP="00F70CAD">
            <w:pPr>
              <w:pStyle w:val="a4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883127">
              <w:rPr>
                <w:rFonts w:ascii="Times New Roman" w:hAnsi="Times New Roman" w:cs="Times New Roman"/>
                <w:color w:val="000000"/>
              </w:rPr>
              <w:t xml:space="preserve">Цель подпрограммы </w:t>
            </w:r>
          </w:p>
        </w:tc>
        <w:tc>
          <w:tcPr>
            <w:tcW w:w="8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CAD" w:rsidRPr="00883127" w:rsidRDefault="00F70CAD" w:rsidP="00F70CAD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3127">
              <w:rPr>
                <w:rFonts w:ascii="Times New Roman" w:hAnsi="Times New Roman" w:cs="Times New Roman"/>
                <w:color w:val="000000"/>
              </w:rPr>
              <w:t xml:space="preserve">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населения. </w:t>
            </w:r>
            <w:r w:rsidRPr="00883127">
              <w:rPr>
                <w:rFonts w:ascii="Times New Roman" w:hAnsi="Times New Roman" w:cs="Times New Roman"/>
              </w:rPr>
              <w:t>Снижение зависимости монопрофильного муниципального образования п. Саган-Нур (моногород Саган-Нур) от деятельности градообразующих предприятий путем создания к концу 2022 года 110 новых рабочих мест, не связанных с деятельностью градообразующих предприятий.</w:t>
            </w:r>
            <w:r w:rsidR="00075EC7" w:rsidRPr="007F69E0">
              <w:rPr>
                <w:rFonts w:ascii="Times New Roman" w:hAnsi="Times New Roman"/>
                <w:sz w:val="26"/>
                <w:szCs w:val="26"/>
              </w:rPr>
              <w:t xml:space="preserve"> Стимулирование развития малого и среднего бизнеса на территории района за счет эффективного использования муниципального имущества</w:t>
            </w:r>
            <w:r w:rsidR="00075E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70CAD" w:rsidRPr="00883127" w:rsidTr="00F7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CAD" w:rsidRPr="00883127" w:rsidRDefault="00F70CAD" w:rsidP="00F70CAD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Задачи подпрограммы </w:t>
            </w:r>
          </w:p>
        </w:tc>
        <w:tc>
          <w:tcPr>
            <w:tcW w:w="8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CAD" w:rsidRPr="00883127" w:rsidRDefault="00F70CAD" w:rsidP="008831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1. Развитие инфраструктуры поддержки субъектов малого и среднего предпринимательства на территории муниципального образования «Мухоршибирский район» Республики Бурятия.</w:t>
            </w:r>
          </w:p>
          <w:p w:rsidR="00F70CAD" w:rsidRPr="00883127" w:rsidRDefault="00F70CAD" w:rsidP="008831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2. 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бизнеса.</w:t>
            </w:r>
          </w:p>
          <w:p w:rsidR="00F70CAD" w:rsidRPr="00883127" w:rsidRDefault="00F70CAD" w:rsidP="008831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3. Подготовка, переподготовка и повышение квалификации кадров для субъектов малого и среднего предпринимательства. Информационное обеспечение и пропаганда предпринимательской деятельности</w:t>
            </w:r>
          </w:p>
          <w:p w:rsidR="00F70CAD" w:rsidRPr="00075EC7" w:rsidRDefault="00F70CAD" w:rsidP="008831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</w:rPr>
              <w:t xml:space="preserve">4. Обучение управленческих кадров, способных разрабатывать и реализовывать проекты </w:t>
            </w:r>
            <w:r w:rsidRPr="00075EC7">
              <w:rPr>
                <w:rFonts w:ascii="Times New Roman" w:hAnsi="Times New Roman" w:cs="Times New Roman"/>
                <w:sz w:val="24"/>
                <w:szCs w:val="24"/>
              </w:rPr>
              <w:t>развития моногородов, создавать новые рабочие места и привлекать инвестиции</w:t>
            </w:r>
          </w:p>
          <w:p w:rsidR="00075EC7" w:rsidRPr="00883127" w:rsidRDefault="00075EC7" w:rsidP="008831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5E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75EC7">
              <w:rPr>
                <w:rFonts w:ascii="Times New Roman" w:hAnsi="Times New Roman"/>
                <w:sz w:val="24"/>
                <w:szCs w:val="24"/>
              </w:rPr>
              <w:t xml:space="preserve"> Увеличение количества объектов в перечне муниципального имущества, передаваемого субъектам малого и среднего предпринимательства в качестве имущественной поддержки, в том числе в долгосрочное пользование, а также совершенствование льготного порядка предоставления им муниципального имущества в возмездное (безвозмездное) пользование.</w:t>
            </w:r>
          </w:p>
        </w:tc>
      </w:tr>
      <w:tr w:rsidR="00F70CAD" w:rsidRPr="00883127" w:rsidTr="00F7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25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CAD" w:rsidRPr="00883127" w:rsidRDefault="00F70CAD" w:rsidP="00F70CAD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lastRenderedPageBreak/>
              <w:t>Целевые индикаторы (показатели) подпрограммы</w:t>
            </w:r>
          </w:p>
        </w:tc>
        <w:tc>
          <w:tcPr>
            <w:tcW w:w="8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-  объем отгруженных товаров, выполненных работ и услуг силами субъектов малого и среднего предпринимательства, млн. руб.; </w:t>
            </w:r>
          </w:p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8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%;</w:t>
            </w:r>
          </w:p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- численность занятых, чел.;</w:t>
            </w:r>
          </w:p>
          <w:p w:rsidR="00F70CAD" w:rsidRPr="00883127" w:rsidRDefault="00F70CAD" w:rsidP="00883127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3127">
              <w:rPr>
                <w:rFonts w:ascii="Times New Roman" w:hAnsi="Times New Roman" w:cs="Times New Roman"/>
                <w:color w:val="000000"/>
              </w:rPr>
              <w:t>- количество малых и средних предприятий, ед.;</w:t>
            </w:r>
          </w:p>
          <w:p w:rsidR="00F70CAD" w:rsidRPr="00883127" w:rsidRDefault="00F70CAD" w:rsidP="00883127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3127">
              <w:rPr>
                <w:rFonts w:ascii="Times New Roman" w:hAnsi="Times New Roman" w:cs="Times New Roman"/>
                <w:color w:val="000000"/>
              </w:rPr>
              <w:t>- среднемесячная заработная плата, руб.</w:t>
            </w:r>
          </w:p>
          <w:p w:rsidR="00F70CAD" w:rsidRDefault="00F70CAD" w:rsidP="00883127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3127">
              <w:rPr>
                <w:rFonts w:ascii="Times New Roman" w:hAnsi="Times New Roman" w:cs="Times New Roman"/>
                <w:color w:val="000000"/>
              </w:rPr>
              <w:t>- количество новых рабочих мест, не связанных с деятельностью градообразующих предприятий в монопрофильном образовании п. Саган-Нур</w:t>
            </w:r>
          </w:p>
          <w:p w:rsidR="00075EC7" w:rsidRPr="00883127" w:rsidRDefault="00075EC7" w:rsidP="00883127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Pr="00C85AFB">
              <w:rPr>
                <w:rFonts w:ascii="Times New Roman" w:hAnsi="Times New Roman"/>
                <w:sz w:val="26"/>
                <w:szCs w:val="26"/>
              </w:rPr>
              <w:t>величение количества объектов в перечне муниципального имущества, передаваемого субъектам малого и среднего предпринимательства в качестве имущественной поддержки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70CAD" w:rsidRPr="00883127" w:rsidTr="00F7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72"/>
        </w:trPr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CAD" w:rsidRPr="00883127" w:rsidRDefault="00F70CAD" w:rsidP="00F70CAD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858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Сроки реализации: 2014 - 2017 годы и на период до 2022 года.</w:t>
            </w:r>
          </w:p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Этапы реализации:</w:t>
            </w:r>
          </w:p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I этап - 2014 - 2017 годы;</w:t>
            </w:r>
          </w:p>
          <w:p w:rsidR="00F70CAD" w:rsidRPr="00883127" w:rsidRDefault="00F70CAD" w:rsidP="00883127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II этап - 2018 - 2022 годы </w:t>
            </w:r>
          </w:p>
        </w:tc>
      </w:tr>
      <w:tr w:rsidR="00F70CAD" w:rsidRPr="00883127" w:rsidTr="00F7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Объем бюджетных ассигнований подпрограммы </w:t>
            </w:r>
            <w:hyperlink w:anchor="Par1735" w:history="1">
              <w:r w:rsidRPr="0088312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8831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127">
              <w:rPr>
                <w:rFonts w:ascii="Times New Roman" w:hAnsi="Times New Roman" w:cs="Times New Roman"/>
                <w:sz w:val="22"/>
                <w:szCs w:val="22"/>
              </w:rPr>
              <w:t>РБ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127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</w:tr>
      <w:tr w:rsidR="00F70CAD" w:rsidRPr="00883127" w:rsidTr="00F7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73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1 864,3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1 164,3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700,0</w:t>
            </w:r>
          </w:p>
        </w:tc>
      </w:tr>
      <w:tr w:rsidR="00F70CAD" w:rsidRPr="00883127" w:rsidTr="00F7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200,0</w:t>
            </w:r>
          </w:p>
        </w:tc>
      </w:tr>
      <w:tr w:rsidR="00F70CAD" w:rsidRPr="00883127" w:rsidTr="00F7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912,73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912,73</w:t>
            </w:r>
          </w:p>
        </w:tc>
      </w:tr>
      <w:tr w:rsidR="00F70CAD" w:rsidRPr="00883127" w:rsidTr="00F7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64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100,0</w:t>
            </w:r>
          </w:p>
        </w:tc>
      </w:tr>
      <w:tr w:rsidR="00F70CAD" w:rsidRPr="00883127" w:rsidTr="00996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79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600,0</w:t>
            </w:r>
          </w:p>
        </w:tc>
      </w:tr>
      <w:tr w:rsidR="00F70CAD" w:rsidRPr="00883127" w:rsidTr="00F7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64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1000,0</w:t>
            </w:r>
          </w:p>
        </w:tc>
      </w:tr>
      <w:tr w:rsidR="00F70CAD" w:rsidRPr="00883127" w:rsidTr="00F7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64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1000,0</w:t>
            </w:r>
          </w:p>
        </w:tc>
      </w:tr>
      <w:tr w:rsidR="00F70CAD" w:rsidRPr="00883127" w:rsidTr="00F7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64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1000,0</w:t>
            </w:r>
          </w:p>
        </w:tc>
      </w:tr>
      <w:tr w:rsidR="00F70CAD" w:rsidRPr="00883127" w:rsidTr="00F7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94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6677,03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1 164,3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8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5 512,73</w:t>
            </w:r>
          </w:p>
        </w:tc>
      </w:tr>
      <w:tr w:rsidR="00F70CAD" w:rsidRPr="00883127" w:rsidTr="00075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7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F7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8584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0CAD" w:rsidRPr="00883127" w:rsidRDefault="00F70CAD" w:rsidP="00F7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Реализация подпрограммы позволит увеличить к 2021 г.: </w:t>
            </w:r>
          </w:p>
          <w:p w:rsidR="00F70CAD" w:rsidRPr="00883127" w:rsidRDefault="00F70CAD" w:rsidP="00F70C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- объем отгруженных товаров, выполненных работ и услуг силами субъектов малого и среднего предпринимательства до 1100 млн. руб.; </w:t>
            </w:r>
          </w:p>
          <w:p w:rsidR="00F70CAD" w:rsidRPr="00883127" w:rsidRDefault="00F70CAD" w:rsidP="00F70CAD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- количество малых и средних предприятий до 130 ед.;</w:t>
            </w:r>
          </w:p>
          <w:p w:rsidR="00F70CAD" w:rsidRPr="00883127" w:rsidRDefault="00F70CAD" w:rsidP="00F70C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- 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до 19,9 %;</w:t>
            </w:r>
          </w:p>
          <w:p w:rsidR="00F70CAD" w:rsidRPr="00883127" w:rsidRDefault="00F70CAD" w:rsidP="00F70C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- численность занятых до 1450 чел.;</w:t>
            </w:r>
          </w:p>
          <w:p w:rsidR="00F70CAD" w:rsidRPr="00883127" w:rsidRDefault="00F70CAD" w:rsidP="00F7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- среднемесячная заработная плата 22250 руб.</w:t>
            </w:r>
          </w:p>
          <w:p w:rsidR="00F70CAD" w:rsidRDefault="00F70CAD" w:rsidP="00F70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- количество новых рабочих мест, не связанных с деятельностью градообразующих </w:t>
            </w:r>
            <w:r w:rsidRPr="00883127">
              <w:rPr>
                <w:rFonts w:ascii="Times New Roman" w:hAnsi="Times New Roman" w:cs="Times New Roman"/>
              </w:rPr>
              <w:lastRenderedPageBreak/>
              <w:t>предприятий в монопрофильном образовании п. Саган-Нур – 110 чел.</w:t>
            </w:r>
          </w:p>
          <w:p w:rsidR="00075EC7" w:rsidRPr="00075EC7" w:rsidRDefault="00075EC7" w:rsidP="00F70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EC7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 использования </w:t>
            </w:r>
            <w:r w:rsidRPr="00075EC7">
              <w:rPr>
                <w:rFonts w:ascii="Times New Roman" w:hAnsi="Times New Roman"/>
                <w:sz w:val="24"/>
                <w:szCs w:val="24"/>
              </w:rPr>
              <w:t>муниципального имущества и оказание имущественной поддержки субъектам малого и среднего предпринимательства.</w:t>
            </w:r>
          </w:p>
        </w:tc>
      </w:tr>
    </w:tbl>
    <w:p w:rsidR="00F70CAD" w:rsidRPr="00883127" w:rsidRDefault="00F70CAD" w:rsidP="00F70C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lastRenderedPageBreak/>
        <w:t>     --------------------------------</w:t>
      </w:r>
    </w:p>
    <w:p w:rsidR="00F70CAD" w:rsidRPr="00883127" w:rsidRDefault="00F70CAD" w:rsidP="00F70C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&lt;*&gt;Справочно, объемы РБ подлежат уточнению согласно закону о республиканском бюджете на соответствующий период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&lt;*&gt; Объемы бюджетного финансирования мероприятий подпрограммы на 2015 - 2022 годы из местного бюджета являются прогнозными и подлежат уточнению в соответствии с решениями Совета депутатов муниципального образования «Мухоршибирский район» на соответствующий финансовый год и плановый период.</w:t>
      </w:r>
    </w:p>
    <w:p w:rsidR="00F70CAD" w:rsidRPr="00883127" w:rsidRDefault="00F70CAD" w:rsidP="00F70C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4" w:name="Par93"/>
      <w:bookmarkEnd w:id="4"/>
      <w:r w:rsidRPr="00883127">
        <w:rPr>
          <w:rFonts w:ascii="Times New Roman" w:hAnsi="Times New Roman" w:cs="Times New Roman"/>
        </w:rPr>
        <w:t>&lt;**&gt;Справочно, носит прогнозный характер.</w:t>
      </w:r>
    </w:p>
    <w:p w:rsidR="00F70CAD" w:rsidRPr="00883127" w:rsidRDefault="00F70CAD" w:rsidP="00F70CAD">
      <w:pPr>
        <w:pStyle w:val="a4"/>
        <w:jc w:val="both"/>
        <w:rPr>
          <w:rFonts w:ascii="Times New Roman" w:hAnsi="Times New Roman" w:cs="Times New Roman"/>
        </w:rPr>
      </w:pPr>
    </w:p>
    <w:p w:rsidR="00996C7E" w:rsidRDefault="00996C7E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883127">
        <w:rPr>
          <w:rFonts w:ascii="Times New Roman" w:hAnsi="Times New Roman" w:cs="Times New Roman"/>
          <w:b/>
        </w:rPr>
        <w:t xml:space="preserve">Раздел </w:t>
      </w:r>
      <w:hyperlink r:id="rId9" w:history="1">
        <w:r w:rsidRPr="00883127">
          <w:rPr>
            <w:rFonts w:ascii="Times New Roman" w:hAnsi="Times New Roman" w:cs="Times New Roman"/>
            <w:b/>
            <w:color w:val="0000FF"/>
          </w:rPr>
          <w:t>1</w:t>
        </w:r>
      </w:hyperlink>
      <w:r w:rsidRPr="00883127">
        <w:rPr>
          <w:rFonts w:ascii="Times New Roman" w:hAnsi="Times New Roman" w:cs="Times New Roman"/>
          <w:b/>
        </w:rPr>
        <w:t>. ХАРАКТЕРИСТИКА ТЕКУЩЕГО СОСТОЯНИЯ, ОСНОВНЫЕ</w:t>
      </w:r>
    </w:p>
    <w:p w:rsidR="00F70CAD" w:rsidRPr="00883127" w:rsidRDefault="00F70CAD" w:rsidP="00F70CAD">
      <w:pPr>
        <w:pStyle w:val="3"/>
        <w:jc w:val="center"/>
        <w:rPr>
          <w:rFonts w:ascii="Times New Roman" w:hAnsi="Times New Roman"/>
        </w:rPr>
      </w:pPr>
      <w:r w:rsidRPr="00883127">
        <w:rPr>
          <w:rFonts w:ascii="Times New Roman" w:hAnsi="Times New Roman"/>
        </w:rPr>
        <w:t>ПРОБЛЕМЫ, АНАЛИЗ ОСНОВНЫХ ПОКАЗАТЕЛЕЙ</w:t>
      </w:r>
    </w:p>
    <w:p w:rsidR="00F70CAD" w:rsidRPr="00883127" w:rsidRDefault="00F70CAD" w:rsidP="00F70CAD">
      <w:pPr>
        <w:pStyle w:val="3"/>
        <w:jc w:val="center"/>
        <w:rPr>
          <w:rFonts w:ascii="Times New Roman" w:hAnsi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Вклад малого и среднего предпринимательства в экономику района с каждым годом становится более весомым. Увеличивается общее количество субъектов малого и среднего предпринимательства, численность работающих и ее доля в общей численности занятых в экономике района.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 2013 году в муниципальном образовании «Мухоршибирский район» количество малых  предприятий составило 123 единицы. Структура субъектов малого и среднего предпринимательства следующая: микропредприятия - 108 единиц (составляет 87,8% от общего количества СМиСП); малые предприятия - 15 единиц (составляет - 12,2%), средних предприятий нет. Количество индивидуальных предпринимателей без образования юридического лица на 01.01.2014 составило 449 человек.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Отраслевая структура в секторе малого бизнеса выглядит следующим образом: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сфера торговли, общественного питания  и бытовые услуги занимают - 50%;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сельское хозяйство – 18%;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транспорт и связь - 12%;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обрабатывающее производство –3,5%;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жилищно-коммунальное хозяйство – 2%;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прочие виды деятельности - 14,5%.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Занятость в малом и среднем предпринимательстве с учетом индивидуальных предпринимателей составила 2580 человек, что составляет 20% от общей численности занятых в экономике района.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 xml:space="preserve">Объем отгруженных товаров собственного производства, выполненных работ, услуг собственными силами составил 580 млн. руб. В среднем по району на 1 тыс. жителей приходится 5 малых предприятий. 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lastRenderedPageBreak/>
        <w:t xml:space="preserve">По состоянию на 01.01.2014 на территории МО «Мухоршибирский район» 351 индивидуальных предпринимателей и юридических лиц применяют систему налогообложения в виде ЕНВД. 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За 2013 год в бюджет района от субъектов предпринимательства, применяющих систему налогообложения, в виде ЕНВД поступило налоговых платежей на сумму 8361,5 тыс.руб.,  основная доля поступила от субъектов предпринимательства, осуществляющих деятельность в розничной торговле.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 результате реализации подпрограммы к 2022 году будут достигнуты следующие значения целевых индикаторов:</w:t>
      </w:r>
    </w:p>
    <w:p w:rsidR="00F70CAD" w:rsidRPr="00883127" w:rsidRDefault="00F70CAD" w:rsidP="00F70C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 xml:space="preserve">- объем отгруженных товаров, выполненных работ и услуг силами субъектов малого и среднего предпринимательства до 1100 млн. руб.; </w:t>
      </w:r>
    </w:p>
    <w:p w:rsidR="00F70CAD" w:rsidRPr="00883127" w:rsidRDefault="00F70CAD" w:rsidP="00F70CAD">
      <w:pPr>
        <w:pStyle w:val="a4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количество малых предприятий до 130 ед.;</w:t>
      </w:r>
    </w:p>
    <w:p w:rsidR="00F70CAD" w:rsidRPr="00883127" w:rsidRDefault="00F70CAD" w:rsidP="00F70C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до 19,9%;</w:t>
      </w:r>
    </w:p>
    <w:p w:rsidR="00F70CAD" w:rsidRPr="00883127" w:rsidRDefault="00F70CAD" w:rsidP="00F70C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численность занятых до 1450чел.;</w:t>
      </w:r>
    </w:p>
    <w:p w:rsidR="00F70CAD" w:rsidRPr="00883127" w:rsidRDefault="00F70CAD" w:rsidP="00F70C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среднемесячная заработная плата 22250 руб.</w:t>
      </w:r>
    </w:p>
    <w:p w:rsidR="00F70CAD" w:rsidRPr="00883127" w:rsidRDefault="00F70CAD" w:rsidP="00F70CA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Благодаря реализации мероприятий республиканской  и муниципальной целевой программы поддержки и развития малого и среднего предпринимательства на 2008-2014 годы в районе заложены основы системымуниципальной поддержки малого предпринимательства. Разработана</w:t>
      </w:r>
    </w:p>
    <w:p w:rsidR="00F70CAD" w:rsidRPr="00883127" w:rsidRDefault="00F70CAD" w:rsidP="00F70C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нормативная правовая база, созданы основные элементы инфраструктурыподдержки малого бизнеса, реализуется ряд механизмов финансового,имущественного, информационного, обучающего и иного содействияразвитию субъектов малого предпринимательства. Ежегодно в бюджетерайона предусматриваются финансовые средства на поддержку малогопредпринимательства. Осуществляется активное сотрудничество с Министерством промышленности и торговли Республики Бурятия по привлечению средств региональногобюджета на поддержку субъектов малого и среднего предпринимательстварайона.</w:t>
      </w:r>
    </w:p>
    <w:p w:rsidR="00F70CAD" w:rsidRPr="00883127" w:rsidRDefault="00F70CAD" w:rsidP="00F70CAD">
      <w:pPr>
        <w:ind w:firstLine="567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 Мухоршибирском районе создана инфраструктура поддержки предпринимательства – Фонд развития и  поддержки предпринимательства. Фонд осуществляет деятельность с 2009 года. Учредителем является Администрация МО «Мухоршибирский район». Общий объем капитализации Фонда на 1 января  2014 года составил 16921,4 тыс. рублей. За   2013 год  выдано 14  микрозаймов  на сумму 7214 тыс. руб., 3  предпринимателям  компенсированы расходы, связанные с оплатой кадастровых работ на 26,8 тыс. рублей, 3 индивидуальным предпринимателям  приобретены основные средства на условиях лизинга-1195,6 тыс. рублей, выдана  компенсация первоначального платежа по договорам лизинга 9 предпринимателям в размере 2395 тыс. руб.</w:t>
      </w:r>
    </w:p>
    <w:p w:rsidR="00F70CAD" w:rsidRPr="00883127" w:rsidRDefault="00F70CAD" w:rsidP="00F70C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СотрудникиФонда также предоставляют услуги субъектам малого предпринимательства вобласти информационно-консультационного обеспечения по вопросамналогообложения, бухгалтерского учета, бизнес-планирования, экономики,оказывают помощь в подготовке документов на получение государственнойподдержки, принимают участие в проведении семинаров, конференций,совещаний, оказывают другие услуги как начинающим, так и состоявшимсяпредпринимателям.</w:t>
      </w:r>
    </w:p>
    <w:p w:rsidR="00F70CAD" w:rsidRPr="00883127" w:rsidRDefault="00F70CAD" w:rsidP="00F70CAD">
      <w:pPr>
        <w:ind w:firstLine="567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Субъектами малого предпринимательства, воспользовавшимися разными формами поддержки, создано 147 новых рабочих мест.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lastRenderedPageBreak/>
        <w:t xml:space="preserve">Несмотря на принимаемые меры, направленные на развитие предпринимательства, остается нерешенным ряд проблем: 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недостаток собственных помещений и собственных финансовых ресурсов для развития бизнеса, сложность в привлечении финансовых(инвестиционных) ресурсов;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низкий уровень конкурентоспособности продукции, производимой субъектами предпринимательской деятельности;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отсутствие системы сбыта, неэффективная маркетинговая политика;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недостаток квалифицированных кадров, знаний и информации для ведения предпринимательской деятельности;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низкое качество предпринимательской среды (у предпринимателей недостаточно навыков ведения бизнеса, опыта управления);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отсутствие явно выраженного позитивного общественного мнения о сфере малого и среднего предпринимательства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 целях преодоления негативных тенденций и усиления развития малого и среднего предпринимательства необходима активизация действий исполнительных органов государственной власти Республики Бурятия и органов местного самоуправления.</w:t>
      </w:r>
    </w:p>
    <w:p w:rsidR="00F70CAD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Основным инструментом реализации муниципальной политики по поддержке малого и среднего предпринимательства на среднесрочный и долгосрочный период будет настоящая подпрограмма.</w:t>
      </w:r>
    </w:p>
    <w:p w:rsidR="00075EC7" w:rsidRPr="00075EC7" w:rsidRDefault="00075EC7" w:rsidP="00075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EC7">
        <w:rPr>
          <w:rFonts w:ascii="Times New Roman" w:hAnsi="Times New Roman"/>
          <w:sz w:val="24"/>
          <w:szCs w:val="24"/>
        </w:rPr>
        <w:t>Имущественная поддержка субъектов МСП является одним из приоритетных направлений деятельности органов государственной власти и органов местного самоуправления по развитию малого и среднего бизнеса. Статья 18 Федерального закона от 24.07.2007 № 209-ФЗ «О развитии малого и среднего предпринимательства в Российской Федерации» (далее – Закон № 209-ФЗ) предусматривает утверждение указанными органами перечней государственного и муниципального имущества для предоставления субъектам МСП в долгосрочную аренду, в том числе на льготных условиях.</w:t>
      </w:r>
    </w:p>
    <w:p w:rsidR="00075EC7" w:rsidRPr="00075EC7" w:rsidRDefault="00075EC7" w:rsidP="00075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EC7">
        <w:rPr>
          <w:rFonts w:ascii="Times New Roman" w:hAnsi="Times New Roman"/>
          <w:sz w:val="24"/>
          <w:szCs w:val="24"/>
        </w:rPr>
        <w:tab/>
        <w:t>Оказание имущественной поддержки субъектам МСП будет способствовать эффективному использованию муниципального имущества, его вовлечению в хозяйственный оборот, укреплению имущественной базы малого и среднего бизнеса, и в то же время повысит доходность муниципального бюджета за счет поступления арендных платежей, а также последующего выкупа арендуемого имущества.</w:t>
      </w:r>
    </w:p>
    <w:p w:rsidR="00075EC7" w:rsidRPr="00075EC7" w:rsidRDefault="00075EC7" w:rsidP="0007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EC7">
        <w:rPr>
          <w:rFonts w:ascii="Times New Roman" w:hAnsi="Times New Roman"/>
          <w:sz w:val="24"/>
          <w:szCs w:val="24"/>
        </w:rPr>
        <w:t>С даты принятия Закона № 209-ФЗ в Перечень муниципального имущества, предназначенного для передачи во временное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МУ «Комитет по управлению имуществом и муниципальным хозяйством муниципального образования «Мухоршибирский район» №22 от 14 мая 2018 года, было включено 30 объектов (из них 17 – недвижимое имущество, 13 – движимое), заключено 22 договора аренды с субъектами МСП (9 – в отношении недвижимого имущества, 13 – в отношении движимого имущества), что составляет 73,3 процентов от общего количества имущества, включенного в Перечень (76,4% - по недвижимому, 100% - по движимому).</w:t>
      </w:r>
    </w:p>
    <w:p w:rsidR="00F70CAD" w:rsidRPr="00883127" w:rsidRDefault="00F70CAD" w:rsidP="00F70C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A3837" w:rsidRDefault="004A3837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</w:p>
    <w:p w:rsidR="004A3837" w:rsidRDefault="004A3837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883127">
        <w:rPr>
          <w:rFonts w:ascii="Times New Roman" w:hAnsi="Times New Roman" w:cs="Times New Roman"/>
          <w:b/>
        </w:rPr>
        <w:lastRenderedPageBreak/>
        <w:t xml:space="preserve">Раздел 2. ОСНОВНЫЕ ЦЕЛИ И ЗАДАЧИ ПОДПРОГРАММЫ </w:t>
      </w:r>
    </w:p>
    <w:p w:rsidR="00F70CAD" w:rsidRPr="00883127" w:rsidRDefault="00F70CAD" w:rsidP="00F70CAD">
      <w:pPr>
        <w:pStyle w:val="a4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Основной целью подпрограммы является 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населения,а также снижение зависимости монопрофильного муниципального образования п. Саган-Нур (моногород Саган-Нур) от деятельности градообразующих предприятий путем создания к концу 2022 года 110 новых рабочих мест, не связанных с деятельностью гра</w:t>
      </w:r>
      <w:r w:rsidR="00075EC7">
        <w:rPr>
          <w:rFonts w:ascii="Times New Roman" w:hAnsi="Times New Roman" w:cs="Times New Roman"/>
        </w:rPr>
        <w:t>дообразующих предприят</w:t>
      </w:r>
      <w:r w:rsidR="00075EC7" w:rsidRPr="00075EC7">
        <w:rPr>
          <w:rFonts w:ascii="Times New Roman" w:hAnsi="Times New Roman" w:cs="Times New Roman"/>
          <w:sz w:val="24"/>
          <w:szCs w:val="24"/>
        </w:rPr>
        <w:t>ий, а также с</w:t>
      </w:r>
      <w:r w:rsidR="00075EC7" w:rsidRPr="00075EC7">
        <w:rPr>
          <w:rFonts w:ascii="Times New Roman" w:hAnsi="Times New Roman"/>
          <w:sz w:val="24"/>
          <w:szCs w:val="24"/>
        </w:rPr>
        <w:t>тимулирование развития малого и среднего бизнеса на территории Мухоршибирского района за счет эффективного использования муниципального имущества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Для достижения поставленной цели необходимо решение следующих задач: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1. Развитие инфраструктуры поддержки субъектов малого и среднего предпринимательства на территории муниципального образования «Мухоршибирский район».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2. Обеспечение доступа субъектов малого и среднего предпринимательства к финансовым, имущественным, производственным, информационным ресурсам, снижение административных барьеров при создании и ведении бизнеса.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3. Подготовка, переподготовка и повышение квалификации для субъектов малого и среднего предпринимательства. Информационное обеспечение и пропаганда предпринимательской деятельности.</w:t>
      </w:r>
    </w:p>
    <w:p w:rsidR="00F70CAD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4. Повышение инвестиционной привлекательности моногорода п. Саган-Нур</w:t>
      </w:r>
    </w:p>
    <w:p w:rsidR="00075EC7" w:rsidRPr="00075EC7" w:rsidRDefault="00075EC7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EC7">
        <w:rPr>
          <w:rFonts w:ascii="Times New Roman" w:hAnsi="Times New Roman"/>
          <w:sz w:val="24"/>
          <w:szCs w:val="24"/>
        </w:rPr>
        <w:t>5. Увеличение количества объектов в перечне муниципального имущества, передаваемого субъектам малого и среднего предпринимательства в качестве имущественной поддержки, в том числе в долгосрочное пользование, а также совершенствование льготного порядка предоставления им муниципального имущества в возмездное (безвозмездное) пользование.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Комплекс мероприятий включает в себя следующие направления: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финансовая поддержка субъектов малого предпринимательства (займы, микрозаймы, поручительства, предоставление основных средств в лизинг, компенсация части расходов, связанных с оплатой кадастровых работ, компенсация первоначального лизингового платежа по договорам финансовой аренды (лизинга)) через Фонд развития и  поддержки предпринимательстваМухоршибирского района. Обеспечение равных возможностей доступа СМиСП к финансовым ресурсам;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имущественная поддержки СМиСП, разработка НПА в части предоставления льгот по арендным платежам СМиСП, входящих в реестр получателей поддержки;</w:t>
      </w:r>
    </w:p>
    <w:p w:rsidR="00F70CAD" w:rsidRPr="00883127" w:rsidRDefault="00F70CAD" w:rsidP="00F70C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мероприятия по поддержке малого предпринимательства в приоритетных направлениях;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мероприятия по организации выставок, ярмарок местных товаропроизводителей в целях увеличения производства продукции местными товаропроизводителями, освоение новых рынков;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мероприятия по устранению административных ограничений (барьеров) при осуществлении предпринимательской деятельности. Включает в себя проведение мониторинга, социологических исследований в сфере малого и среднего предпринимательства. Реализация мероприятий по выявлению "административных барьеров", взаимодействие с контролирующими организациями по их устранению;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lastRenderedPageBreak/>
        <w:t>- мероприятия по поддержке субъектов малого и среднего предпринимательства в области подготовки, переподготовки и повышения квалификации кадров. Вовлечение молодежи в предпринимательскую деятельность, проведение для молодежи занятий по основам предпринимательской деятельности с привлечением бизнес-сообщества;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информационно-консультационная поддержка субъектов малого и среднего предпринимательства. Представляет собой комплекс мероприятий по информированию бизнеса об изменении законодательных актов, проведение публичных мероприятий. Повышение образовательного уровня предпринимателей по широкому спектру вопросов ведения бизнеса: организации собственного дела, выбору режима налогообложения, регистрации субъектов предпринимательской деятельности, заполнению налоговой отчетности, финансово-хозяйственной деятельности;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мероприятия по пропаганде предпринимательской деятельности. Проведение конкурсов профессионального мастерства. Продвижение предпринимателей на участие в конкурсах регионального уровня.</w:t>
      </w:r>
    </w:p>
    <w:p w:rsidR="00F70CAD" w:rsidRPr="00883127" w:rsidRDefault="00F70CAD" w:rsidP="00F70CAD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883127">
        <w:rPr>
          <w:b w:val="0"/>
          <w:sz w:val="26"/>
          <w:szCs w:val="26"/>
        </w:rPr>
        <w:t xml:space="preserve">- обучение управленческой команды по развитию моногорода (подготовка команды, управляющей проектами развития моногорода, развитие управленческих и проектных компетенций участников).   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pStyle w:val="3"/>
        <w:jc w:val="center"/>
        <w:rPr>
          <w:rFonts w:ascii="Times New Roman" w:hAnsi="Times New Roman"/>
        </w:rPr>
        <w:sectPr w:rsidR="00F70CAD" w:rsidRPr="00883127" w:rsidSect="00F70CAD">
          <w:pgSz w:w="11906" w:h="16838" w:code="9"/>
          <w:pgMar w:top="1179" w:right="748" w:bottom="1134" w:left="902" w:header="709" w:footer="709" w:gutter="0"/>
          <w:cols w:space="708"/>
          <w:docGrid w:linePitch="360"/>
        </w:sectPr>
      </w:pPr>
    </w:p>
    <w:p w:rsidR="00F70CAD" w:rsidRPr="00883127" w:rsidRDefault="00F70CAD" w:rsidP="00F70CAD">
      <w:pPr>
        <w:pStyle w:val="3"/>
        <w:jc w:val="center"/>
        <w:rPr>
          <w:rFonts w:ascii="Times New Roman" w:hAnsi="Times New Roman"/>
        </w:rPr>
      </w:pPr>
      <w:r w:rsidRPr="00883127">
        <w:rPr>
          <w:rFonts w:ascii="Times New Roman" w:hAnsi="Times New Roman"/>
        </w:rPr>
        <w:lastRenderedPageBreak/>
        <w:t>Раздел 3. ОЖИДАЕМЫЕ РЕЗУЛЬТАТЫ ПОДПРОГРАММЫ «РАЗВИТИЕ МАЛОГО И СРЕДНЕГО ПРЕДПРИНИМАТЕЛЬСТВА В МО «МУХОРШИБИРСКИЙ РАЙОН» НА 2015-2017 ГОДЫ И НА ПЕРИОД ДО 2022 ГОДА»</w:t>
      </w:r>
    </w:p>
    <w:tbl>
      <w:tblPr>
        <w:tblW w:w="1553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3168"/>
        <w:gridCol w:w="2693"/>
        <w:gridCol w:w="3119"/>
        <w:gridCol w:w="1276"/>
        <w:gridCol w:w="3118"/>
        <w:gridCol w:w="1496"/>
      </w:tblGrid>
      <w:tr w:rsidR="00F70CAD" w:rsidRPr="00883127" w:rsidTr="00B941C3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Решаемые проблемы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Количественный показатель достижения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Сроки реализации мероприятий (год, квартал)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Ожидаемый социально-экономический эффект (индикатор ПСЭР)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Ответственный (участники)</w:t>
            </w:r>
          </w:p>
        </w:tc>
      </w:tr>
      <w:tr w:rsidR="00F70CAD" w:rsidRPr="00883127" w:rsidTr="00F70CAD">
        <w:trPr>
          <w:trHeight w:val="50"/>
        </w:trPr>
        <w:tc>
          <w:tcPr>
            <w:tcW w:w="1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Цель: 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населения, снижение зависимости монопрофильного муниципального образования п. Саган-Нур (моногород Саган-Нур) от деятельности градообразующих предприятий путем создания новых рабочих мест, не связанных с деятельностью градообразующих предприятий</w:t>
            </w:r>
          </w:p>
        </w:tc>
      </w:tr>
      <w:tr w:rsidR="00F70CAD" w:rsidRPr="00883127" w:rsidTr="00075EC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Развитие инфраструктуры поддержки субъектов малого и среднего предпринимательства на территории муниципального образования «Мухоршибирский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Недостаток собственных финансовых ресурсов для развития бизнеса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которым оказана финансовая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Количество малых предприятий увеличится до 130 ед.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Отдел экономики администрации; МКК ФРПП  Мухоршибирского района</w:t>
            </w:r>
          </w:p>
        </w:tc>
      </w:tr>
      <w:tr w:rsidR="00F70CAD" w:rsidRPr="00883127" w:rsidTr="00075EC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Обеспечение доступа субъектов малого и среднего предпринимательства к финансовым, имущественным, производственным информационным ресурсам, снижение административных барьеров при создании и ведении бизнеса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Отсутствие системы сбыта, неэффективная маркетинговая политика. Недостаточные возможности стимулирования сбыта, преодоления барьеров вхождения на новые рынки, обеспечения конкурентоспособности продукции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Количество мероприятий по организации и участию в выставках, ярмарках товаров и услуг местных товаропроизводителей. Количество проведенных опросов среди СМСП. Количество проведенных мониторингов, социологических исследований СМСП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малыми и средними составит 1100 млн. руб.</w:t>
            </w:r>
          </w:p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Среднемесячная заработная плата 22250 руб.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Отдел экономики администрации; МКК ФРПП Мухоршибирского района</w:t>
            </w:r>
          </w:p>
        </w:tc>
      </w:tr>
      <w:tr w:rsidR="00F70CAD" w:rsidRPr="00883127" w:rsidTr="00075EC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Подготовка, переподготовка и повышение квалификации кадров субъектов малого и среднего предпринимательства. Информационное обеспечение </w:t>
            </w:r>
            <w:r w:rsidRPr="00883127">
              <w:rPr>
                <w:rFonts w:ascii="Times New Roman" w:hAnsi="Times New Roman" w:cs="Times New Roman"/>
              </w:rPr>
              <w:lastRenderedPageBreak/>
              <w:t>и пропаганда предпринимательской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lastRenderedPageBreak/>
              <w:t xml:space="preserve">Недостаток квалифицированных кадров, знаний и информации для ведения предпринимательской </w:t>
            </w:r>
            <w:r w:rsidRPr="00883127">
              <w:rPr>
                <w:rFonts w:ascii="Times New Roman" w:hAnsi="Times New Roman" w:cs="Times New Roman"/>
              </w:rPr>
              <w:lastRenderedPageBreak/>
              <w:t>деятельности. Низкое качество предпринимательской среды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lastRenderedPageBreak/>
              <w:t xml:space="preserve">Количество проведенных обучающих семинаров, конференций, тренингов, "круглых столов", консультационных, </w:t>
            </w:r>
            <w:r w:rsidRPr="00883127">
              <w:rPr>
                <w:rFonts w:ascii="Times New Roman" w:hAnsi="Times New Roman" w:cs="Times New Roman"/>
              </w:rPr>
              <w:lastRenderedPageBreak/>
              <w:t>инвестиционных площадок. Количество проведенных отраслевых конкурсов, конкурсов профессионального мастерства в сфере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lastRenderedPageBreak/>
              <w:t>В течение всего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малых предприятий в среднесписочной численности </w:t>
            </w:r>
            <w:r w:rsidRPr="00883127">
              <w:rPr>
                <w:rFonts w:ascii="Times New Roman" w:hAnsi="Times New Roman" w:cs="Times New Roman"/>
              </w:rPr>
              <w:lastRenderedPageBreak/>
              <w:t>работников (без внешних совместителей) всех предприятий и организаций, до 19,9%;</w:t>
            </w:r>
          </w:p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Численность занятых на малых и средних предприятиях на постоянной основе составит 1450 чел.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lastRenderedPageBreak/>
              <w:t xml:space="preserve">Отдел экономики администрации; МКК ФРПП </w:t>
            </w:r>
            <w:r w:rsidRPr="00883127">
              <w:rPr>
                <w:rFonts w:ascii="Times New Roman" w:hAnsi="Times New Roman" w:cs="Times New Roman"/>
              </w:rPr>
              <w:lastRenderedPageBreak/>
              <w:t>Мухоршибирского района</w:t>
            </w:r>
          </w:p>
        </w:tc>
      </w:tr>
      <w:tr w:rsidR="00F70CAD" w:rsidRPr="00883127" w:rsidTr="00075EC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Повышение инвестиционной привлекательности моногорода п. Саган-Нур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Отсутствие подготовленных кадров по реализации проектов развития моногорода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Количество обученных участников управленческой команды по развитию моногорода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Количество новых рабочих мест, не связанных с деятельностью градообразующих предприятий в монопрофильном образовании п. Саган-Нур – 110 чел. с нарастающим итогом до конца 2022 года.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Отдел экономики администрации; </w:t>
            </w:r>
          </w:p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МКК ФРПП Мухоршибирского района,</w:t>
            </w:r>
          </w:p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МО СП «Саганнурское»</w:t>
            </w:r>
          </w:p>
        </w:tc>
      </w:tr>
      <w:tr w:rsidR="00075EC7" w:rsidRPr="00883127" w:rsidTr="00DA4CF8">
        <w:trPr>
          <w:trHeight w:val="50"/>
        </w:trPr>
        <w:tc>
          <w:tcPr>
            <w:tcW w:w="1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EC7" w:rsidRPr="00883127" w:rsidRDefault="00075EC7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C44AB2">
              <w:rPr>
                <w:rFonts w:ascii="Times New Roman" w:hAnsi="Times New Roman"/>
                <w:sz w:val="24"/>
                <w:szCs w:val="24"/>
              </w:rPr>
              <w:t xml:space="preserve">Стимулирование развития малого и среднего бизнеса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«Мухоршибирский район»</w:t>
            </w:r>
            <w:r w:rsidRPr="00C44AB2">
              <w:rPr>
                <w:rFonts w:ascii="Times New Roman" w:hAnsi="Times New Roman"/>
                <w:sz w:val="24"/>
                <w:szCs w:val="24"/>
              </w:rPr>
              <w:t xml:space="preserve"> за счет эффективного использования муниципального имущества</w:t>
            </w:r>
          </w:p>
        </w:tc>
      </w:tr>
      <w:tr w:rsidR="00075EC7" w:rsidRPr="00883127" w:rsidTr="00B941C3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EC7" w:rsidRPr="00A31860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EC7" w:rsidRPr="004407BD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407BD">
              <w:rPr>
                <w:rFonts w:ascii="Times New Roman" w:hAnsi="Times New Roman"/>
                <w:sz w:val="24"/>
                <w:szCs w:val="24"/>
              </w:rPr>
              <w:t xml:space="preserve">величение количества объектов в перечне </w:t>
            </w:r>
            <w:r w:rsidRPr="00046084">
              <w:rPr>
                <w:rFonts w:ascii="Times New Roman" w:hAnsi="Times New Roman"/>
                <w:sz w:val="24"/>
                <w:szCs w:val="24"/>
              </w:rPr>
              <w:t>муниципального имущества, передаваемого</w:t>
            </w:r>
            <w:r w:rsidRPr="004407BD">
              <w:rPr>
                <w:rFonts w:ascii="Times New Roman" w:hAnsi="Times New Roman"/>
                <w:sz w:val="24"/>
                <w:szCs w:val="24"/>
              </w:rPr>
              <w:t xml:space="preserve"> субъектам </w:t>
            </w:r>
            <w:r>
              <w:rPr>
                <w:rFonts w:ascii="Times New Roman" w:hAnsi="Times New Roman"/>
                <w:sz w:val="24"/>
                <w:szCs w:val="24"/>
              </w:rPr>
              <w:t>МСП</w:t>
            </w:r>
            <w:r w:rsidRPr="004407BD">
              <w:rPr>
                <w:rFonts w:ascii="Times New Roman" w:hAnsi="Times New Roman"/>
                <w:sz w:val="24"/>
                <w:szCs w:val="24"/>
              </w:rPr>
              <w:t xml:space="preserve"> в качестве имущественной поддержки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EC7" w:rsidRPr="00A31860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r w:rsidRPr="004407BD">
              <w:rPr>
                <w:rFonts w:ascii="Times New Roman" w:hAnsi="Times New Roman"/>
                <w:sz w:val="24"/>
                <w:szCs w:val="24"/>
              </w:rPr>
              <w:t>имущественной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субъектам МСП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EC7" w:rsidRPr="00A31860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увеличение на 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EC7" w:rsidRPr="00A31860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 xml:space="preserve">На    </w:t>
            </w:r>
          </w:p>
          <w:p w:rsidR="00075EC7" w:rsidRPr="00A31860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 xml:space="preserve">весь  </w:t>
            </w:r>
          </w:p>
          <w:p w:rsidR="00075EC7" w:rsidRPr="00A31860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EC7" w:rsidRPr="00A31860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 xml:space="preserve">Формирование        </w:t>
            </w:r>
          </w:p>
          <w:p w:rsidR="00075EC7" w:rsidRPr="00A31860" w:rsidRDefault="00075EC7" w:rsidP="0007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 xml:space="preserve">благоприятной среды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C44AB2">
              <w:rPr>
                <w:rFonts w:ascii="Times New Roman" w:hAnsi="Times New Roman"/>
                <w:sz w:val="24"/>
                <w:szCs w:val="24"/>
              </w:rPr>
              <w:t>развития малого и среднего бизнеса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EC7" w:rsidRPr="00883127" w:rsidRDefault="00075EC7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5EC7" w:rsidRPr="00883127" w:rsidTr="00B941C3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EC7" w:rsidRPr="00A31860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EC7" w:rsidRPr="004407BD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407BD">
              <w:rPr>
                <w:rFonts w:ascii="Times New Roman" w:hAnsi="Times New Roman"/>
                <w:sz w:val="24"/>
                <w:szCs w:val="24"/>
              </w:rPr>
              <w:t>величение количества объектов муниципального имущества из Перечня, предоставляемых субъектам МСП в долгосрочное владение (пользование)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EC7" w:rsidRPr="00A31860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r w:rsidRPr="00C44AB2">
              <w:rPr>
                <w:rFonts w:ascii="Times New Roman" w:hAnsi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4AB2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EC7" w:rsidRPr="00A31860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EC7" w:rsidRPr="00A31860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 xml:space="preserve">На    </w:t>
            </w:r>
          </w:p>
          <w:p w:rsidR="00075EC7" w:rsidRPr="00A31860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 xml:space="preserve">весь  </w:t>
            </w:r>
          </w:p>
          <w:p w:rsidR="00075EC7" w:rsidRPr="00A31860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EC7" w:rsidRPr="00A31860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>Повышение доходности</w:t>
            </w:r>
          </w:p>
          <w:p w:rsidR="00075EC7" w:rsidRPr="00A31860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 xml:space="preserve">от использования    </w:t>
            </w:r>
          </w:p>
          <w:p w:rsidR="00075EC7" w:rsidRPr="00A31860" w:rsidRDefault="00075EC7" w:rsidP="005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7BD">
              <w:rPr>
                <w:rFonts w:ascii="Times New Roman" w:hAnsi="Times New Roman"/>
                <w:sz w:val="24"/>
                <w:szCs w:val="24"/>
              </w:rPr>
              <w:t>муниципального имущества из Перечня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EC7" w:rsidRPr="00883127" w:rsidRDefault="00075EC7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83127">
        <w:rPr>
          <w:rFonts w:ascii="Times New Roman" w:hAnsi="Times New Roman" w:cs="Times New Roman"/>
          <w:b/>
          <w:sz w:val="26"/>
          <w:szCs w:val="26"/>
        </w:rPr>
        <w:lastRenderedPageBreak/>
        <w:t>Раздел 4. ЦЕЛЕВЫЕ ИНДИКАТОРЫ ВЫПОЛНЕНИЯ ПОДПРОГРАММЫ</w:t>
      </w:r>
    </w:p>
    <w:tbl>
      <w:tblPr>
        <w:tblW w:w="1573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2"/>
        <w:gridCol w:w="4400"/>
        <w:gridCol w:w="718"/>
        <w:gridCol w:w="1550"/>
        <w:gridCol w:w="851"/>
        <w:gridCol w:w="850"/>
        <w:gridCol w:w="851"/>
        <w:gridCol w:w="850"/>
        <w:gridCol w:w="993"/>
        <w:gridCol w:w="1134"/>
        <w:gridCol w:w="992"/>
        <w:gridCol w:w="992"/>
        <w:gridCol w:w="992"/>
      </w:tblGrid>
      <w:tr w:rsidR="00B941C3" w:rsidRPr="00674316" w:rsidTr="00526716">
        <w:trPr>
          <w:trHeight w:val="4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Необходимое направление изменений</w:t>
            </w: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 xml:space="preserve"> (&gt;, &lt;, 0)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Базовые значения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Плановые значения</w:t>
            </w:r>
          </w:p>
        </w:tc>
      </w:tr>
      <w:tr w:rsidR="00B941C3" w:rsidRPr="00674316" w:rsidTr="00526716">
        <w:trPr>
          <w:trHeight w:val="48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B941C3" w:rsidRPr="00674316" w:rsidTr="00526716">
        <w:trPr>
          <w:trHeight w:val="448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Задача № 1: Развитие инфраструктуры поддержки субъектов малого и среднего предпринимательства на территории муниципального образования «Мухоршибирский район» Республики Бурятия</w:t>
            </w:r>
          </w:p>
        </w:tc>
      </w:tr>
      <w:tr w:rsidR="00B941C3" w:rsidRPr="00674316" w:rsidTr="00526716">
        <w:trPr>
          <w:trHeight w:val="2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Количество малых и средних предприятий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B941C3" w:rsidRPr="00674316" w:rsidTr="00526716">
        <w:trPr>
          <w:trHeight w:val="1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Задача № 2: 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бизнеса.</w:t>
            </w:r>
          </w:p>
        </w:tc>
      </w:tr>
      <w:tr w:rsidR="00B941C3" w:rsidRPr="00674316" w:rsidTr="00526716">
        <w:trPr>
          <w:trHeight w:val="2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товаров, выполненных работ и услуг силами субъектов малого и среднего предпринимательства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711,5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</w:tr>
      <w:tr w:rsidR="00B941C3" w:rsidRPr="0023737E" w:rsidTr="00526716">
        <w:trPr>
          <w:trHeight w:val="2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pStyle w:val="a4"/>
              <w:ind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316">
              <w:rPr>
                <w:rFonts w:ascii="Times New Roman" w:hAnsi="Times New Roman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13450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14810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15100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19230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674316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</w:tc>
      </w:tr>
      <w:tr w:rsidR="00B941C3" w:rsidRPr="0023737E" w:rsidTr="00526716">
        <w:trPr>
          <w:trHeight w:val="24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674316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Задача № 3: подготовка, переподготовка и повышение квалификации кадров субъектов малого и среднего предпринимательства. Информационное обеспечение и пропаганда предпринимательской деятельности</w:t>
            </w:r>
          </w:p>
        </w:tc>
      </w:tr>
      <w:tr w:rsidR="00B941C3" w:rsidRPr="0023737E" w:rsidTr="00526716">
        <w:trPr>
          <w:trHeight w:val="2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widowControl w:val="0"/>
              <w:autoSpaceDE w:val="0"/>
              <w:autoSpaceDN w:val="0"/>
              <w:adjustRightInd w:val="0"/>
              <w:ind w:right="176" w:firstLine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 w:rsidRPr="00340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B941C3" w:rsidRPr="0023737E" w:rsidTr="00526716">
        <w:trPr>
          <w:trHeight w:val="2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Численность занятых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</w:tc>
      </w:tr>
      <w:tr w:rsidR="00B941C3" w:rsidRPr="0023737E" w:rsidTr="00526716">
        <w:trPr>
          <w:trHeight w:val="24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Задача № 4: Повышение инвестиционной привлекательности моногорода п. Саган-Нур</w:t>
            </w:r>
          </w:p>
        </w:tc>
      </w:tr>
      <w:tr w:rsidR="00B941C3" w:rsidRPr="0023737E" w:rsidTr="00526716">
        <w:trPr>
          <w:trHeight w:val="2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Количество новых рабочих мест, не связанных с деятельностью градообразующих предприятий в монопрофильном образовании п. Саган-Нур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941C3" w:rsidRPr="00340F04" w:rsidTr="00526716">
        <w:trPr>
          <w:trHeight w:val="24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F5720">
              <w:rPr>
                <w:rFonts w:ascii="Times New Roman" w:hAnsi="Times New Roman"/>
                <w:sz w:val="20"/>
                <w:szCs w:val="20"/>
              </w:rPr>
              <w:t>Увеличение количества объектов в перечне муниципального имущества, передаваемого субъектам малого и среднего предпринимательства в качестве имущественной поддержки, в том числе в долгосрочное пользование, а также совершенствование льготного порядка предоставления им муниципального имущества в возмездное (безвозмездное) пользование</w:t>
            </w:r>
          </w:p>
        </w:tc>
      </w:tr>
      <w:tr w:rsidR="00B941C3" w:rsidRPr="00340F04" w:rsidTr="00526716">
        <w:trPr>
          <w:trHeight w:val="2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8C4EC3" w:rsidRDefault="00B941C3" w:rsidP="005267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C3">
              <w:rPr>
                <w:rFonts w:ascii="Times New Roman" w:hAnsi="Times New Roman"/>
                <w:sz w:val="20"/>
                <w:szCs w:val="20"/>
              </w:rPr>
              <w:t>Количество объектов муниципального имущества  в перечне имущества, передаваемого субъектам МСП в качестве имущественной поддержки (ежегодный рост на 10%)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C3" w:rsidRPr="00340F04" w:rsidRDefault="00B941C3" w:rsidP="005267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</w:tbl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883127">
        <w:rPr>
          <w:rFonts w:ascii="Times New Roman" w:hAnsi="Times New Roman" w:cs="Times New Roman"/>
          <w:b/>
        </w:rPr>
        <w:t xml:space="preserve">Раздел 5. СРОК РЕАЛИЗАЦИИ МУНИЦИПАЛЬНОЙ ПРОГРАММЫ </w:t>
      </w:r>
    </w:p>
    <w:p w:rsidR="00F70CAD" w:rsidRPr="00883127" w:rsidRDefault="00F70CAD" w:rsidP="00F70CAD">
      <w:pPr>
        <w:widowControl w:val="0"/>
        <w:autoSpaceDE w:val="0"/>
        <w:autoSpaceDN w:val="0"/>
        <w:adjustRightInd w:val="0"/>
        <w:ind w:right="176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Сроки реализации подпрограммы устанавливаются с 2015по 2017 годы и на период до 2022 года.</w:t>
      </w:r>
    </w:p>
    <w:p w:rsidR="00F70CAD" w:rsidRPr="00883127" w:rsidRDefault="00F70CAD" w:rsidP="00F70CAD">
      <w:pPr>
        <w:widowControl w:val="0"/>
        <w:autoSpaceDE w:val="0"/>
        <w:autoSpaceDN w:val="0"/>
        <w:adjustRightInd w:val="0"/>
        <w:ind w:right="176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 два этапа реализации:</w:t>
      </w:r>
    </w:p>
    <w:p w:rsidR="00F70CAD" w:rsidRPr="00883127" w:rsidRDefault="00F70CAD" w:rsidP="00F70CAD">
      <w:pPr>
        <w:widowControl w:val="0"/>
        <w:autoSpaceDE w:val="0"/>
        <w:autoSpaceDN w:val="0"/>
        <w:adjustRightInd w:val="0"/>
        <w:ind w:right="176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I этап - 2015 - 2017 годы;</w:t>
      </w:r>
    </w:p>
    <w:p w:rsidR="00F70CAD" w:rsidRPr="00883127" w:rsidRDefault="00F70CAD" w:rsidP="00F70CAD">
      <w:pPr>
        <w:pStyle w:val="a4"/>
        <w:ind w:right="176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II этап - 2018 - 2022 годы.</w:t>
      </w:r>
    </w:p>
    <w:p w:rsidR="00996C7E" w:rsidRDefault="00996C7E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941C3" w:rsidRDefault="00B941C3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70CAD" w:rsidRPr="00883127" w:rsidRDefault="00F70CAD" w:rsidP="00B941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8312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6. ПЕРЕЧЕНЬ ОСНОВНЫХ МЕРОПРИЯТИЙ ПОДПРОГРАММЫ </w:t>
      </w:r>
    </w:p>
    <w:p w:rsidR="00F70CAD" w:rsidRPr="00883127" w:rsidRDefault="00F70CAD" w:rsidP="00B941C3">
      <w:pPr>
        <w:pStyle w:val="3"/>
        <w:spacing w:before="0" w:after="0" w:line="240" w:lineRule="auto"/>
        <w:jc w:val="center"/>
        <w:rPr>
          <w:rFonts w:ascii="Times New Roman" w:hAnsi="Times New Roman"/>
        </w:rPr>
      </w:pPr>
      <w:r w:rsidRPr="00883127">
        <w:rPr>
          <w:rFonts w:ascii="Times New Roman" w:hAnsi="Times New Roman"/>
        </w:rPr>
        <w:t>«РАЗВИТИЕ МАЛОГО И СРЕДНЕГО ПРЕДПРИНИМАТЕЛЬСТВА В МО «МУХОРШИБИРСКИЙ РАЙОН»</w:t>
      </w:r>
    </w:p>
    <w:p w:rsidR="00F70CAD" w:rsidRPr="00883127" w:rsidRDefault="00F70CAD" w:rsidP="00B941C3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883127">
        <w:rPr>
          <w:rFonts w:ascii="Times New Roman" w:hAnsi="Times New Roman"/>
        </w:rPr>
        <w:t xml:space="preserve"> НА 2015-2017 ГОДЫ И НА ПЕРИОД ДО 2022 ГОДА»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09"/>
        <w:gridCol w:w="1129"/>
        <w:gridCol w:w="1707"/>
        <w:gridCol w:w="708"/>
        <w:gridCol w:w="709"/>
        <w:gridCol w:w="709"/>
        <w:gridCol w:w="850"/>
        <w:gridCol w:w="851"/>
        <w:gridCol w:w="850"/>
        <w:gridCol w:w="851"/>
        <w:gridCol w:w="708"/>
        <w:gridCol w:w="12"/>
        <w:gridCol w:w="851"/>
        <w:gridCol w:w="850"/>
        <w:gridCol w:w="851"/>
        <w:gridCol w:w="839"/>
      </w:tblGrid>
      <w:tr w:rsidR="00B941C3" w:rsidRPr="00545F24" w:rsidTr="00B941C3">
        <w:trPr>
          <w:trHeight w:val="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Ожидаемы</w:t>
            </w:r>
          </w:p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й социально-экономический эффект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Ответственный (участники)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Финансовые показатели, тыс. руб.</w:t>
            </w:r>
          </w:p>
        </w:tc>
      </w:tr>
      <w:tr w:rsidR="00B941C3" w:rsidRPr="00545F24" w:rsidTr="00B941C3">
        <w:trPr>
          <w:trHeight w:val="20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C3" w:rsidRPr="00545F24" w:rsidRDefault="00B941C3" w:rsidP="00B9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C3" w:rsidRPr="00545F24" w:rsidRDefault="00B941C3" w:rsidP="00B9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C3" w:rsidRPr="00545F24" w:rsidRDefault="00B941C3" w:rsidP="00B9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C3" w:rsidRPr="00545F24" w:rsidRDefault="00B941C3" w:rsidP="00B9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C3" w:rsidRPr="00545F24" w:rsidRDefault="00B941C3" w:rsidP="00B9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</w:tr>
      <w:tr w:rsidR="00B941C3" w:rsidRPr="00545F24" w:rsidTr="00B941C3">
        <w:trPr>
          <w:trHeight w:val="65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C3" w:rsidRPr="00545F24" w:rsidRDefault="00B941C3" w:rsidP="00B9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C3" w:rsidRPr="00545F24" w:rsidRDefault="00B941C3" w:rsidP="00B9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C3" w:rsidRPr="00545F24" w:rsidRDefault="00B941C3" w:rsidP="00B9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C3" w:rsidRPr="00545F24" w:rsidRDefault="00B941C3" w:rsidP="00B9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C3" w:rsidRPr="00545F24" w:rsidRDefault="00B941C3" w:rsidP="00B9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C3" w:rsidRPr="00545F24" w:rsidRDefault="00B941C3" w:rsidP="00B9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C3" w:rsidRPr="00545F24" w:rsidRDefault="00B941C3" w:rsidP="00B9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</w:p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бюджете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C3" w:rsidRPr="00545F24" w:rsidRDefault="00B941C3" w:rsidP="00B9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B941C3" w:rsidRPr="00545F24" w:rsidTr="00B941C3">
        <w:trPr>
          <w:trHeight w:val="196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организаций инфраструктуры   поддержки субъектов малого и среднего предпринимательства </w:t>
            </w:r>
          </w:p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Задача N 1, индикатор 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ФРПП Мухорш. Района, МКК Фонд развития предпринимательства г. Улан-Удэ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1 364,3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B941C3" w:rsidRPr="00545F24" w:rsidTr="00B941C3">
        <w:trPr>
          <w:trHeight w:val="169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СМиСП к финансовым, имущественным, производственным информационным ресурсам, снижение административных барьеров при создании и ведении бизнеса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Задача N 2, индикатор 2,3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админист., </w:t>
            </w:r>
          </w:p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 xml:space="preserve"> ФРПП Мухорш.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1C3" w:rsidRPr="00545F24" w:rsidTr="00B941C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 СМиСП, разработка НПА в части предоставления льгот по арендным платежам СМиСП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Задачи №№  2, 5 индикатор 1,2,7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Комитет по УИ и МХ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1C3" w:rsidRPr="00545F24" w:rsidTr="00B941C3">
        <w:trPr>
          <w:trHeight w:val="23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Подготовка, переподготовка и повышение квалификации кадров СМиСП. Информационное обеспечение и пропаганда предпринимательской деятельности. Реализация муниципального проекта «Улучшение условий ведения предпринимательской деятельности»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Задача N 3, индикатор 4,5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администрации,</w:t>
            </w:r>
          </w:p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ФРПП Мухорш.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941C3" w:rsidRPr="00545F24" w:rsidTr="00B941C3">
        <w:trPr>
          <w:trHeight w:val="126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политики, связанной с развитием моногородов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Задача N4, индикатор 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администрации, ФРПП Мухорш. Района,</w:t>
            </w:r>
          </w:p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МО СП «Саганнурское»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652,73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B941C3" w:rsidRPr="00545F24" w:rsidTr="00B941C3">
        <w:tc>
          <w:tcPr>
            <w:tcW w:w="7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1 864,3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912,73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B941C3" w:rsidRPr="00545F24" w:rsidTr="00B941C3">
        <w:trPr>
          <w:trHeight w:val="286"/>
        </w:trPr>
        <w:tc>
          <w:tcPr>
            <w:tcW w:w="7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1 164,3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41C3" w:rsidRPr="00545F24" w:rsidTr="00B941C3">
        <w:tc>
          <w:tcPr>
            <w:tcW w:w="7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 xml:space="preserve">       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912,73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3" w:rsidRPr="00545F24" w:rsidRDefault="00B941C3" w:rsidP="00B9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</w:tbl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</w:p>
    <w:p w:rsidR="00F70CAD" w:rsidRPr="00883127" w:rsidRDefault="00F70CAD" w:rsidP="00996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83127">
        <w:rPr>
          <w:rFonts w:ascii="Times New Roman" w:hAnsi="Times New Roman" w:cs="Times New Roman"/>
          <w:b/>
          <w:sz w:val="26"/>
          <w:szCs w:val="26"/>
        </w:rPr>
        <w:t xml:space="preserve">Раздел 7. РЕСУРСНОЕ ОБЕСПЕЧЕНИЕ ПОДПРОГРАММЫ  </w:t>
      </w:r>
    </w:p>
    <w:p w:rsidR="00F70CAD" w:rsidRPr="00883127" w:rsidRDefault="00F70CAD" w:rsidP="00996C7E">
      <w:pPr>
        <w:pStyle w:val="3"/>
        <w:spacing w:before="0" w:after="0" w:line="240" w:lineRule="auto"/>
        <w:jc w:val="center"/>
        <w:rPr>
          <w:rFonts w:ascii="Times New Roman" w:hAnsi="Times New Roman"/>
        </w:rPr>
      </w:pPr>
      <w:r w:rsidRPr="00883127">
        <w:rPr>
          <w:rFonts w:ascii="Times New Roman" w:hAnsi="Times New Roman"/>
        </w:rPr>
        <w:t xml:space="preserve">«РАЗВИТИЕ МАЛОГО И СРЕДНЕГО ПРЕДПРИНИМАТЕЛЬСТВА В МО «МУХОРШИБИРСКИЙ РАЙОН» </w:t>
      </w:r>
    </w:p>
    <w:p w:rsidR="00F70CAD" w:rsidRPr="00883127" w:rsidRDefault="00F70CAD" w:rsidP="00996C7E">
      <w:pPr>
        <w:pStyle w:val="3"/>
        <w:spacing w:before="0" w:after="0" w:line="240" w:lineRule="auto"/>
        <w:jc w:val="center"/>
        <w:rPr>
          <w:rFonts w:ascii="Times New Roman" w:hAnsi="Times New Roman"/>
        </w:rPr>
      </w:pPr>
      <w:r w:rsidRPr="00883127">
        <w:rPr>
          <w:rFonts w:ascii="Times New Roman" w:hAnsi="Times New Roman"/>
        </w:rPr>
        <w:t>НА 2015-2017 ГОДЫ И НА ПЕРИОД ДО 2022 ГОДА»</w:t>
      </w:r>
    </w:p>
    <w:p w:rsidR="00F70CAD" w:rsidRPr="00883127" w:rsidRDefault="00F70CAD" w:rsidP="00996C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83127">
        <w:rPr>
          <w:rFonts w:ascii="Times New Roman" w:hAnsi="Times New Roman" w:cs="Times New Roman"/>
          <w:sz w:val="26"/>
          <w:szCs w:val="26"/>
        </w:rPr>
        <w:t>Ресурсное обеспечение подпрограммы за счет средств бюджета</w:t>
      </w:r>
      <w:r w:rsidR="00996C7E">
        <w:rPr>
          <w:rFonts w:ascii="Times New Roman" w:hAnsi="Times New Roman" w:cs="Times New Roman"/>
          <w:sz w:val="26"/>
          <w:szCs w:val="26"/>
        </w:rPr>
        <w:t xml:space="preserve"> </w:t>
      </w:r>
      <w:r w:rsidRPr="00883127">
        <w:rPr>
          <w:rFonts w:ascii="Times New Roman" w:hAnsi="Times New Roman" w:cs="Times New Roman"/>
          <w:sz w:val="26"/>
          <w:szCs w:val="26"/>
        </w:rPr>
        <w:t>муниципального образования «Мухоршибирский район»</w:t>
      </w:r>
    </w:p>
    <w:tbl>
      <w:tblPr>
        <w:tblW w:w="1681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2551"/>
        <w:gridCol w:w="1701"/>
        <w:gridCol w:w="426"/>
        <w:gridCol w:w="425"/>
        <w:gridCol w:w="567"/>
        <w:gridCol w:w="567"/>
        <w:gridCol w:w="850"/>
        <w:gridCol w:w="851"/>
        <w:gridCol w:w="850"/>
        <w:gridCol w:w="851"/>
        <w:gridCol w:w="850"/>
        <w:gridCol w:w="993"/>
        <w:gridCol w:w="992"/>
        <w:gridCol w:w="992"/>
        <w:gridCol w:w="851"/>
        <w:gridCol w:w="1080"/>
      </w:tblGrid>
      <w:tr w:rsidR="00F70CAD" w:rsidRPr="00883127" w:rsidTr="00F70CAD">
        <w:trPr>
          <w:gridAfter w:val="1"/>
          <w:wAfter w:w="1080" w:type="dxa"/>
          <w:trHeight w:val="30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 исполнители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F70CAD" w:rsidRPr="00883127" w:rsidTr="00F70CAD">
        <w:trPr>
          <w:gridAfter w:val="1"/>
          <w:wAfter w:w="1080" w:type="dxa"/>
          <w:trHeight w:val="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ЦС</w:t>
            </w:r>
            <w:r w:rsidRPr="00883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Рз</w:t>
            </w:r>
            <w:r w:rsidRPr="00883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ГРБ</w:t>
            </w:r>
            <w:r w:rsidRPr="00883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</w:tc>
      </w:tr>
      <w:tr w:rsidR="00F70CAD" w:rsidRPr="00883127" w:rsidTr="00F70CAD">
        <w:trPr>
          <w:gridAfter w:val="1"/>
          <w:wAfter w:w="1080" w:type="dxa"/>
          <w:trHeight w:val="7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</w:t>
            </w:r>
          </w:p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в бюджете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план под-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план под-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план под- программы</w:t>
            </w:r>
          </w:p>
        </w:tc>
      </w:tr>
      <w:tr w:rsidR="00F70CAD" w:rsidRPr="00883127" w:rsidTr="00996C7E">
        <w:trPr>
          <w:gridAfter w:val="1"/>
          <w:wAfter w:w="1080" w:type="dxa"/>
          <w:trHeight w:val="1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Развитие малого и среднего предпринимательства в МО «Мухоршибирский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ФРПП Мухорш. Района, МКК Фонд развития предпринимательства г. Улан-Удэ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912,73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F70CAD" w:rsidRPr="00883127" w:rsidTr="00F70CAD">
        <w:trPr>
          <w:gridAfter w:val="1"/>
          <w:wAfter w:w="108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Комплекс мероприятий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Финансирование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 админист., ФРПП Мухорш. Района, МКК Фонд развития предпринимательства г. Улан-Удэ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F70CAD" w:rsidRPr="00883127" w:rsidTr="00F70CAD">
        <w:trPr>
          <w:gridAfter w:val="1"/>
          <w:wAfter w:w="108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1.1 Фонда развития и поддержки предпринимательства Мухоршибирского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 ФРПП Мухорш.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156,740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F70CAD" w:rsidRPr="00883127" w:rsidTr="00F70CA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1.1.1. На оказание финансовой поддержки СМ и СП;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ind w:left="-3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F70CAD" w:rsidRPr="00883127" w:rsidTr="00F70CAD">
        <w:trPr>
          <w:gridAfter w:val="1"/>
          <w:wAfter w:w="108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1.1.2. На содержание в штате Фонда проектного  менеджера для  предоставления информационно -методической и консультационной поддержки СМиСП на условиях софинансирования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103,260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0CAD" w:rsidRPr="00883127" w:rsidTr="00F70CAD">
        <w:trPr>
          <w:gridAfter w:val="1"/>
          <w:wAfter w:w="108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1.1.3. На информационное обеспечение и пропаганду предпринимательской деятельности, проведение конкурсов, форумов, тематических ярмарок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F70CAD" w:rsidRPr="00883127" w:rsidTr="00996C7E">
        <w:trPr>
          <w:gridAfter w:val="1"/>
          <w:wAfter w:w="1080" w:type="dxa"/>
          <w:trHeight w:val="8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1.2. Субсидия МКК Фонд развития предпринимательства г. Улан-Удэ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 МКК Фонд развития предпринимательства г. Улан-Удэ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F70CAD" w:rsidRPr="00883127" w:rsidTr="00F70CAD">
        <w:trPr>
          <w:gridAfter w:val="1"/>
          <w:wAfter w:w="1080" w:type="dxa"/>
          <w:trHeight w:val="15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Комплекс мероприятий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Обеспечение доступа СМиСП к финансовым, имущественным, производственным информационным ресурсам, снижение административных барьеров при создании и ведении бизнеса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ФРПП Мухорш.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CAD" w:rsidRPr="00883127" w:rsidTr="00996C7E">
        <w:trPr>
          <w:gridAfter w:val="1"/>
          <w:wAfter w:w="1080" w:type="dxa"/>
          <w:trHeight w:val="7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2.1. Организация и проведение выставок, ярмарок товаров и услуг местных товаропроизводителей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ФРПП Мухорш.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CAD" w:rsidRPr="00883127" w:rsidTr="00F70CAD">
        <w:trPr>
          <w:gridAfter w:val="1"/>
          <w:wAfter w:w="108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2.2. Информирование о проведении мероприятий в СМИ,  изготовление рекламно-информационной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ФРПП Мухорш.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CAD" w:rsidRPr="00883127" w:rsidTr="00F70CAD">
        <w:trPr>
          <w:gridAfter w:val="1"/>
          <w:wAfter w:w="108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2.3. Проведение опроса среди СМиСП, мониторинга, маркетинговых, социологических исследований СМиСП, размещение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ФРПП Мухорш.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CAD" w:rsidRPr="00883127" w:rsidTr="00F70CAD">
        <w:trPr>
          <w:gridAfter w:val="1"/>
          <w:wAfter w:w="108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Комплекс мероприятий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Оказание имущественной поддержки СМиСП, разработка НПА в части предоставления льгот по арендным платежам СМиСП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0CAD" w:rsidRPr="00883127" w:rsidTr="00F70CAD">
        <w:trPr>
          <w:gridAfter w:val="1"/>
          <w:wAfter w:w="1080" w:type="dxa"/>
          <w:trHeight w:val="19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 мероприятий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Подготовка, переподготовка и повышение квалификации кадров СМиСП. Информационное обеспечение и пропаганда предпринимательской деятельности. Реализация муниципального проекта «Улучшение условий ведения предпринимательской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ФРПП Мухорш.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70CAD" w:rsidRPr="00883127" w:rsidTr="00F70CAD">
        <w:trPr>
          <w:gridAfter w:val="1"/>
          <w:wAfter w:w="108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3.1. Проведение семинаров, мастер-классов, конференций, тренингов, "круглых столов", консультационных и, инвестиционных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ФРПП Мухорш.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CAD" w:rsidRPr="00883127" w:rsidTr="00F70CAD">
        <w:trPr>
          <w:gridAfter w:val="1"/>
          <w:wAfter w:w="108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 xml:space="preserve">3.2. Проведение отраслевых конкурсов, конкурсов профессионального мастерства в сфере СМП.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ФРПП Мухорш.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0CAD" w:rsidRPr="00883127" w:rsidTr="00996C7E">
        <w:trPr>
          <w:gridAfter w:val="1"/>
          <w:wAfter w:w="1080" w:type="dxa"/>
          <w:trHeight w:val="10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Комплекс мероприятий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5.Реализация политики, связанной с развитием моногородов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ФРПП Мухорш. Района, МО СП «Саганнурское»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652,73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70CAD" w:rsidRPr="00883127" w:rsidTr="00996C7E">
        <w:trPr>
          <w:gridAfter w:val="1"/>
          <w:wAfter w:w="1080" w:type="dxa"/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5.1. Обучение управленческой команды по развитию моногорода п. Саган-Нур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</w:t>
            </w:r>
          </w:p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МО СП «Саганнурское»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652,73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0CAD" w:rsidRPr="00883127" w:rsidTr="00F70CAD">
        <w:trPr>
          <w:gridAfter w:val="1"/>
          <w:wAfter w:w="108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5.2. Мероприятия, связанные с реализацией политики развития моногородов</w:t>
            </w:r>
          </w:p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</w:t>
            </w:r>
          </w:p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МО СП «Саганнурское»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</w:rPr>
      </w:pPr>
    </w:p>
    <w:p w:rsidR="004A3837" w:rsidRDefault="004A3837" w:rsidP="00996C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F70CAD" w:rsidRPr="00883127" w:rsidRDefault="00F70CAD" w:rsidP="00996C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883127">
        <w:rPr>
          <w:rFonts w:ascii="Times New Roman" w:hAnsi="Times New Roman" w:cs="Times New Roman"/>
          <w:b/>
        </w:rPr>
        <w:lastRenderedPageBreak/>
        <w:t>Ресурсное обеспечение подпрограммы за счет всех источников и</w:t>
      </w:r>
    </w:p>
    <w:p w:rsidR="00F70CAD" w:rsidRPr="00883127" w:rsidRDefault="00F70CAD" w:rsidP="0099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127">
        <w:rPr>
          <w:rFonts w:ascii="Times New Roman" w:hAnsi="Times New Roman" w:cs="Times New Roman"/>
          <w:b/>
        </w:rPr>
        <w:t>направлений финансирования</w:t>
      </w:r>
    </w:p>
    <w:tbl>
      <w:tblPr>
        <w:tblW w:w="15876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1984"/>
        <w:gridCol w:w="992"/>
        <w:gridCol w:w="1560"/>
        <w:gridCol w:w="993"/>
        <w:gridCol w:w="992"/>
        <w:gridCol w:w="850"/>
        <w:gridCol w:w="851"/>
        <w:gridCol w:w="708"/>
        <w:gridCol w:w="39"/>
        <w:gridCol w:w="812"/>
        <w:gridCol w:w="1134"/>
        <w:gridCol w:w="1134"/>
        <w:gridCol w:w="1417"/>
        <w:gridCol w:w="992"/>
      </w:tblGrid>
      <w:tr w:rsidR="00F70CAD" w:rsidRPr="00883127" w:rsidTr="00F70CA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Статья расходов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руб.), годы</w:t>
            </w:r>
          </w:p>
        </w:tc>
      </w:tr>
      <w:tr w:rsidR="00F70CAD" w:rsidRPr="00883127" w:rsidTr="00F70CAD">
        <w:trPr>
          <w:trHeight w:val="26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2018г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</w:tr>
      <w:tr w:rsidR="00F70CAD" w:rsidRPr="00883127" w:rsidTr="00F70CAD">
        <w:trPr>
          <w:trHeight w:val="40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утверждено в бюджете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план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план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план подпрограммы</w:t>
            </w:r>
          </w:p>
        </w:tc>
      </w:tr>
      <w:tr w:rsidR="00F70CAD" w:rsidRPr="00883127" w:rsidTr="00F70CAD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Развитие малого и среднего предпринимательства в муниципальном образовании «Мухоршибирский район»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Всего по Программе (подпрограмме):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1 864,3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912,73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</w:tr>
      <w:tr w:rsidR="00F70CAD" w:rsidRPr="00883127" w:rsidTr="00F70CAD">
        <w:trPr>
          <w:trHeight w:val="1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1 164,3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ind w:left="-3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0CAD" w:rsidRPr="00883127" w:rsidTr="00F70CAD">
        <w:trPr>
          <w:trHeight w:val="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ind w:left="-3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912,73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</w:tr>
      <w:tr w:rsidR="00F70CAD" w:rsidRPr="00883127" w:rsidTr="00F70CAD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Прочие нужды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6 677,03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1 864,3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ind w:left="-3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912,73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</w:tr>
      <w:tr w:rsidR="00F70CAD" w:rsidRPr="00883127" w:rsidTr="00F70CAD">
        <w:trPr>
          <w:trHeight w:val="2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1 164,3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1 164,3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ind w:left="-3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0CAD" w:rsidRPr="00883127" w:rsidTr="00F70CA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5 512,73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912,73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D" w:rsidRPr="00883127" w:rsidRDefault="00F70CAD" w:rsidP="0099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</w:tr>
    </w:tbl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  <w:sectPr w:rsidR="00F70CAD" w:rsidRPr="00883127" w:rsidSect="00B941C3">
          <w:pgSz w:w="16838" w:h="11906" w:orient="landscape" w:code="9"/>
          <w:pgMar w:top="902" w:right="536" w:bottom="748" w:left="1134" w:header="709" w:footer="709" w:gutter="0"/>
          <w:cols w:space="708"/>
          <w:docGrid w:linePitch="360"/>
        </w:sect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883127">
        <w:rPr>
          <w:rFonts w:ascii="Times New Roman" w:hAnsi="Times New Roman" w:cs="Times New Roman"/>
          <w:b/>
        </w:rPr>
        <w:lastRenderedPageBreak/>
        <w:t xml:space="preserve">Раздел </w:t>
      </w:r>
      <w:hyperlink r:id="rId10" w:history="1">
        <w:r w:rsidRPr="00883127">
          <w:rPr>
            <w:rFonts w:ascii="Times New Roman" w:hAnsi="Times New Roman" w:cs="Times New Roman"/>
            <w:b/>
          </w:rPr>
          <w:t>8</w:t>
        </w:r>
      </w:hyperlink>
      <w:r w:rsidRPr="00883127">
        <w:rPr>
          <w:rFonts w:ascii="Times New Roman" w:hAnsi="Times New Roman" w:cs="Times New Roman"/>
          <w:b/>
        </w:rPr>
        <w:t>. ОПИСАНИЕ МЕР МУНИЦИПАЛЬНОГО И ПРАВОВОГО</w:t>
      </w:r>
    </w:p>
    <w:p w:rsidR="00F70CAD" w:rsidRPr="00883127" w:rsidRDefault="00F70CAD" w:rsidP="00F70C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83127">
        <w:rPr>
          <w:rFonts w:ascii="Times New Roman" w:hAnsi="Times New Roman" w:cs="Times New Roman"/>
          <w:b/>
        </w:rPr>
        <w:t>РЕГУЛИРОВАНИЯ И АНАЛИЗ РИСКОВ РЕАЛИЗАЦИИ ПОДПРОГРАММЫ</w:t>
      </w:r>
    </w:p>
    <w:p w:rsidR="00F70CAD" w:rsidRPr="00883127" w:rsidRDefault="00F70CAD" w:rsidP="00F70C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Одним из основных инструментов реализации подпрограммы» является нормативно-правовое регулирование в сфере малого и среднего предпринимательства в муниципальном образовании «Мухоршибирский район».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 рамках разработки мер правового регулирования осуществляется обобщение практики применения федерального законодательства, законодательства Республики Бурятия, проводится анализ реализации государственной политики в установленной сфере деятельности и разрабатываются соответствующие предложения по совершенствованию законодательства.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 связи с корректировкой местного бюджета, а также из-за возможных изменений в федеральном и республиканском законодательствах в сфере поддержки предпринимательской деятельности планируется ежегодное внесение изменений в подпрограмму, в основные нормативно-правовые документы, а также их разработка.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Основными видами рисков по источникам возникновения и характеру влияния на процесс и результаты реализации подпрограммы являются: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организационно-управленческие риски, их возникновение связано с неэффективной организацией и управлением процесса реализации программных мероприятий;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финансовые риски, характеризуются неэффективным использованием средств, предусмотренных на реализацию программных мероприятий;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экономические риски, их возникновение может привести к снижению объема привлекаемых средств.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мероприятий, невыполнению целей и задач программы и соответственно целевых показателей.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подпрограммы возможно принятие следующих общих мер: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мониторинг реализации подпрограммы, позволяющий отслеживать выполнение запланированных мероприятий и достижения промежуточных показателей и индикаторов подпрограммы;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принятие решений, направленных на достижение эффективного взаимодействия исполнителей и соисполнителей подпрограммы, а также осуществление контроля качества ее выполнения;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оперативное реагирование на изменения факторов внешней и внутренней среды и внесение соответствующих корректировок в подпрограмму.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Принятие общих мер по управлению рисками осуществляется ответственным исполнителем в процессе мониторинга реализации подпрограммы и оценки ее эффективности и результативности.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lastRenderedPageBreak/>
        <w:t>Общая последовательность качественных и количественных оценок факторов риска включает в себя следующие действия: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1. Выявление источников и причин риска, этапов и работ, при выполнении которых возникает риск.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2. Идентификация всех возможных качественных и количественных факторов рисков, свойственных рассматриваемому проекту.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3. Оценка уровня отдельных качественных и количественных факторов рисков и риска проекта в целом, определяющая его экономическую целесообразность.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4. Определение допустимого качественного и количественного фактора уровня риска.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5. Разработка мероприятий по снижению риска.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 соответствии с данным алгоритмом оценка риска подразделяется на два взаимно дополняющих направления: качественный подход и количественный подход.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Методика качественной оценки рисков является описательной, определяет количественный результат, стоимостную оценку выявленных рисков, их негативных последствий и "стабилизационных" мероприятий. Таким образом, главная задача качественного подхода - выявить и идентифицировать возможные виды рисков. Результаты качественного анализа служат важной исходной информацией для осуществления количественного анализа.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Методами количественного анализа рисков являются: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1. Статистические методы оценки: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 В ходе реализации муниципальной программы будет проводиться работа, направленная на использование статистических показателей, обеспечивающих объективность оценки хода и результатов реализации муниципальной программы, в целях повышения их полноты и информационной полезности.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2. Метод экспертных оценок: выявление и идентификация потенциальных рисков путем мониторинга основных социально-экономических и финансовых показателей.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3. Метод аналогий: позволяет учесть возможные ошибки, последствия воздействия неблагоприятных факторов и экстремальные ситуации как источники потенциального риска.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Оптимизация указанных рисков возможна за счет рационального использования бюджетных средств, исполнения индикативных показателей и максимальной координации действий всех участников муниципальной программы.</w:t>
      </w: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Основные меры правового регулирования</w:t>
      </w:r>
    </w:p>
    <w:p w:rsidR="00F70CAD" w:rsidRPr="00883127" w:rsidRDefault="00F70CAD" w:rsidP="00F70C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2693"/>
        <w:gridCol w:w="2410"/>
        <w:gridCol w:w="2552"/>
      </w:tblGrid>
      <w:tr w:rsidR="00F70CAD" w:rsidRPr="00883127" w:rsidTr="00996C7E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Вид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Основные положения НПА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Ответственный исполнитель и соисполнитель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Ожидаемые сроки принятия</w:t>
            </w:r>
          </w:p>
        </w:tc>
      </w:tr>
      <w:tr w:rsidR="00F70CAD" w:rsidRPr="00883127" w:rsidTr="00996C7E">
        <w:trPr>
          <w:trHeight w:val="2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МО «Мухоршибирский район»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Подготовка проекта "Об утверждении порядков предоставления финансовой поддержки субъектам малого исреднего предпринимательства"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Отдел экономики администрации, </w:t>
            </w:r>
          </w:p>
          <w:p w:rsidR="00F70CAD" w:rsidRPr="00883127" w:rsidRDefault="00F70CAD" w:rsidP="00F7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Фонд развития и  поддержки предпринимательстваМухоршибирского района Республики Бурятия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F7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2014 г.</w:t>
            </w:r>
          </w:p>
        </w:tc>
      </w:tr>
    </w:tbl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883127">
        <w:rPr>
          <w:rFonts w:ascii="Times New Roman" w:hAnsi="Times New Roman" w:cs="Times New Roman"/>
          <w:b/>
        </w:rPr>
        <w:t xml:space="preserve">Раздел </w:t>
      </w:r>
      <w:hyperlink r:id="rId11" w:history="1">
        <w:r w:rsidRPr="00883127">
          <w:rPr>
            <w:rFonts w:ascii="Times New Roman" w:hAnsi="Times New Roman" w:cs="Times New Roman"/>
            <w:b/>
            <w:color w:val="0000FF"/>
          </w:rPr>
          <w:t>9</w:t>
        </w:r>
      </w:hyperlink>
      <w:r w:rsidRPr="00883127">
        <w:rPr>
          <w:rFonts w:ascii="Times New Roman" w:hAnsi="Times New Roman" w:cs="Times New Roman"/>
          <w:b/>
        </w:rPr>
        <w:t>. МЕТОДИКА ОЦЕНКИ ПЛАНИРУЕМОЙ ЭФФЕКТИВНОСТИ</w:t>
      </w:r>
    </w:p>
    <w:p w:rsidR="00F70CAD" w:rsidRPr="00883127" w:rsidRDefault="00F70CAD" w:rsidP="00F70CA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  <w:b/>
        </w:rPr>
        <w:t>ПОДПРОГРАММЫ</w:t>
      </w:r>
    </w:p>
    <w:p w:rsidR="00F70CAD" w:rsidRPr="00883127" w:rsidRDefault="00F70CAD" w:rsidP="00F70C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70CAD" w:rsidRPr="00883127" w:rsidRDefault="00F70CAD" w:rsidP="00F70CAD">
      <w:pPr>
        <w:pStyle w:val="ConsPlusNormal"/>
        <w:ind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>Оценка эффективности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подпрограммы в разрезе задач или отдельных мероприятий.</w:t>
      </w:r>
    </w:p>
    <w:p w:rsidR="00F70CAD" w:rsidRPr="00883127" w:rsidRDefault="00F70CAD" w:rsidP="00F70CAD">
      <w:pPr>
        <w:pStyle w:val="ConsPlusNormal"/>
        <w:ind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>Оценка социально-экономической эффективности производится по следующим направлениям:</w:t>
      </w:r>
    </w:p>
    <w:p w:rsidR="00F70CAD" w:rsidRPr="00883127" w:rsidRDefault="00F70CAD" w:rsidP="00F70CAD">
      <w:pPr>
        <w:pStyle w:val="ConsPlusNormal"/>
        <w:ind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>степень достижения целей, решения задач подпрограммы;</w:t>
      </w:r>
    </w:p>
    <w:p w:rsidR="00F70CAD" w:rsidRPr="00883127" w:rsidRDefault="00F70CAD" w:rsidP="00F70CAD">
      <w:pPr>
        <w:pStyle w:val="ConsPlusNormal"/>
        <w:ind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затрат по определенному мероприятию подпрограммы;</w:t>
      </w:r>
    </w:p>
    <w:p w:rsidR="00F70CAD" w:rsidRPr="00883127" w:rsidRDefault="00F70CAD" w:rsidP="00F70CAD">
      <w:pPr>
        <w:pStyle w:val="ConsPlusNormal"/>
        <w:ind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>общественная эффективность -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F70CAD" w:rsidRPr="00883127" w:rsidRDefault="00F70CAD" w:rsidP="00F70CAD">
      <w:pPr>
        <w:pStyle w:val="ConsPlusNormal"/>
        <w:ind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>бюджетная (экономическая) эффективность -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F70CAD" w:rsidRPr="00883127" w:rsidRDefault="00F70CAD" w:rsidP="00F70CAD">
      <w:pPr>
        <w:pStyle w:val="ConsPlusNormal"/>
        <w:ind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повлиявших на данное расхождение. По результатам такого анализа обосновывается изменение целей, задач, целевых индикаторов, а также изменение расходов по сравнению с предыдущими периодами. </w:t>
      </w:r>
    </w:p>
    <w:p w:rsidR="00F70CAD" w:rsidRPr="00883127" w:rsidRDefault="00F70CAD" w:rsidP="00F70CAD">
      <w:pPr>
        <w:pStyle w:val="ConsPlusNormal"/>
        <w:ind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 xml:space="preserve">В срок до 1 апреля года, следующего за отчетным, составляется доклад по итогам реализации  подпрограммы, включающего оценку степени достижения целей и решения задач подпрограммы за весь период ее реализации. Доклад направляется ответственному исполнителю муниципальной подпрограммы для формирования по ней сводного доклада. </w:t>
      </w:r>
    </w:p>
    <w:p w:rsidR="00F70CAD" w:rsidRPr="00883127" w:rsidRDefault="00F70CAD" w:rsidP="00F70CAD">
      <w:pPr>
        <w:rPr>
          <w:rFonts w:ascii="Times New Roman" w:hAnsi="Times New Roman" w:cs="Times New Roman"/>
        </w:rPr>
      </w:pPr>
    </w:p>
    <w:p w:rsidR="00F70CAD" w:rsidRPr="00883127" w:rsidRDefault="00F70CAD" w:rsidP="00F70CAD">
      <w:pPr>
        <w:rPr>
          <w:rFonts w:ascii="Times New Roman" w:hAnsi="Times New Roman" w:cs="Times New Roman"/>
        </w:rPr>
      </w:pPr>
    </w:p>
    <w:p w:rsidR="00F70CAD" w:rsidRPr="00883127" w:rsidRDefault="00F70CAD" w:rsidP="00F70CAD">
      <w:pPr>
        <w:rPr>
          <w:rFonts w:ascii="Times New Roman" w:hAnsi="Times New Roman" w:cs="Times New Roman"/>
        </w:rPr>
      </w:pPr>
    </w:p>
    <w:p w:rsidR="00F70CAD" w:rsidRPr="00883127" w:rsidRDefault="00F70CAD" w:rsidP="00F70CAD">
      <w:pPr>
        <w:rPr>
          <w:rFonts w:ascii="Times New Roman" w:hAnsi="Times New Roman" w:cs="Times New Roman"/>
        </w:rPr>
      </w:pPr>
    </w:p>
    <w:p w:rsidR="00631A24" w:rsidRPr="00883127" w:rsidRDefault="00631A24" w:rsidP="00631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31A24" w:rsidRPr="00883127" w:rsidRDefault="00631A24" w:rsidP="00631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lastRenderedPageBreak/>
        <w:t>к  муниципальной программе</w:t>
      </w:r>
    </w:p>
    <w:p w:rsidR="00631A24" w:rsidRPr="00883127" w:rsidRDefault="00631A24" w:rsidP="00631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«Экономическое развитие на 2015-2017 годы</w:t>
      </w:r>
    </w:p>
    <w:p w:rsidR="00631A24" w:rsidRPr="00883127" w:rsidRDefault="00631A24" w:rsidP="00631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и на период до 2022 года»</w:t>
      </w:r>
    </w:p>
    <w:p w:rsidR="00631A24" w:rsidRPr="00883127" w:rsidRDefault="00631A24" w:rsidP="00631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31A24" w:rsidRPr="00883127" w:rsidRDefault="00631A24" w:rsidP="00631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 «Мухоршибирский район»</w:t>
      </w: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НАСЕЛЕНИЯ» МУНИЦИПАЛЬНОЙ ПРОГРАММЫ «ЭКОНОМИЧЕСКОЕ РАЗВИТИЕ НА 2015-2017 ГОДЫ И НА ПЕРИОД ДО 2022 ГОДА» МУНИЦИПАЛЬНОГО ОБРАЗОВАНИЯ «МУХОРШИБИРСКИЙ РАЙОН»</w:t>
      </w:r>
    </w:p>
    <w:p w:rsidR="00631A24" w:rsidRPr="00883127" w:rsidRDefault="00631A24" w:rsidP="00631A24">
      <w:pPr>
        <w:pStyle w:val="ConsPlusTitle"/>
        <w:widowControl/>
        <w:ind w:firstLine="540"/>
        <w:jc w:val="center"/>
        <w:rPr>
          <w:b w:val="0"/>
          <w:sz w:val="28"/>
          <w:szCs w:val="28"/>
        </w:rPr>
      </w:pPr>
      <w:r w:rsidRPr="00883127">
        <w:rPr>
          <w:b w:val="0"/>
          <w:sz w:val="28"/>
          <w:szCs w:val="28"/>
        </w:rPr>
        <w:t>(в редакции Постановлений администрации муниципального образования «Мухоршибирский район» от 03.11.2016 г. №303,</w:t>
      </w:r>
    </w:p>
    <w:p w:rsidR="00631A24" w:rsidRPr="00883127" w:rsidRDefault="00631A24" w:rsidP="00631A24">
      <w:pPr>
        <w:pStyle w:val="ConsPlusTitle"/>
        <w:widowControl/>
        <w:ind w:firstLine="540"/>
        <w:jc w:val="center"/>
        <w:rPr>
          <w:b w:val="0"/>
          <w:sz w:val="28"/>
          <w:szCs w:val="28"/>
        </w:rPr>
      </w:pPr>
      <w:r w:rsidRPr="00883127">
        <w:rPr>
          <w:b w:val="0"/>
          <w:sz w:val="28"/>
          <w:szCs w:val="28"/>
        </w:rPr>
        <w:t xml:space="preserve"> от 22.06.2017 г. №228, от 13.12.2018 г. №698, № 682 от 03.10.2019,</w:t>
      </w:r>
    </w:p>
    <w:p w:rsidR="00631A24" w:rsidRPr="00883127" w:rsidRDefault="00631A24" w:rsidP="00631A24">
      <w:pPr>
        <w:pStyle w:val="ConsPlusTitle"/>
        <w:widowControl/>
        <w:ind w:firstLine="540"/>
        <w:jc w:val="center"/>
        <w:rPr>
          <w:b w:val="0"/>
          <w:sz w:val="28"/>
          <w:szCs w:val="28"/>
        </w:rPr>
      </w:pPr>
      <w:r w:rsidRPr="00883127">
        <w:rPr>
          <w:b w:val="0"/>
          <w:sz w:val="28"/>
          <w:szCs w:val="28"/>
        </w:rPr>
        <w:t>№ 769 от 13.11.2019 г.)</w:t>
      </w: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ПОДПРОГРАММЫ «СОДЕЙСТВИЕ ЗАНЯТОСТИ НАСЕЛЕНИЯ» МУНИЦИПАЛЬНОЙ ПРОГРАММЫ «ЭКОНОМИЧЕСКОЕ РАЗВИТИЕ НА 2015-2017 ГОДЫ И НА ПЕРИОД ДО 2022 ГОДА»  МУНИЦИПАЛЬНОГО ОБРАЗОВАНИЯ «МУХОРШИБИРСКИЙ РАЙОН»</w:t>
      </w: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97"/>
        <w:gridCol w:w="1636"/>
        <w:gridCol w:w="1266"/>
        <w:gridCol w:w="1655"/>
        <w:gridCol w:w="1264"/>
        <w:gridCol w:w="1053"/>
      </w:tblGrid>
      <w:tr w:rsidR="00631A24" w:rsidRPr="00883127" w:rsidTr="00883127">
        <w:tc>
          <w:tcPr>
            <w:tcW w:w="2697" w:type="dxa"/>
          </w:tcPr>
          <w:p w:rsidR="00631A24" w:rsidRPr="00883127" w:rsidRDefault="00631A24" w:rsidP="0088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74" w:type="dxa"/>
            <w:gridSpan w:val="5"/>
          </w:tcPr>
          <w:p w:rsidR="00631A24" w:rsidRPr="00883127" w:rsidRDefault="00631A24" w:rsidP="0088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населения</w:t>
            </w:r>
          </w:p>
        </w:tc>
      </w:tr>
      <w:tr w:rsidR="00631A24" w:rsidRPr="00883127" w:rsidTr="00883127">
        <w:tc>
          <w:tcPr>
            <w:tcW w:w="2697" w:type="dxa"/>
          </w:tcPr>
          <w:p w:rsidR="00631A24" w:rsidRPr="00883127" w:rsidRDefault="00631A24" w:rsidP="0088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74" w:type="dxa"/>
            <w:gridSpan w:val="5"/>
          </w:tcPr>
          <w:p w:rsidR="00631A24" w:rsidRPr="00883127" w:rsidRDefault="00631A24" w:rsidP="0088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Отдел экономики администрации муниципального образования «Мухоршибирский район»</w:t>
            </w:r>
          </w:p>
        </w:tc>
      </w:tr>
      <w:tr w:rsidR="00631A24" w:rsidRPr="00883127" w:rsidTr="00883127">
        <w:tc>
          <w:tcPr>
            <w:tcW w:w="2697" w:type="dxa"/>
          </w:tcPr>
          <w:p w:rsidR="00631A24" w:rsidRPr="00883127" w:rsidRDefault="00631A24" w:rsidP="0088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74" w:type="dxa"/>
            <w:gridSpan w:val="5"/>
          </w:tcPr>
          <w:p w:rsidR="00631A24" w:rsidRPr="00883127" w:rsidRDefault="00631A24" w:rsidP="0088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ГКУ «Центр занятости населения  Мухоршибирского района»; Управление образования муниципального образования «Мухоршибирский район»;</w:t>
            </w:r>
          </w:p>
          <w:p w:rsidR="00631A24" w:rsidRPr="00883127" w:rsidRDefault="00631A24" w:rsidP="0088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Сельские поселения муниципального образования «Мухоршибирский район»; работодатели.</w:t>
            </w:r>
          </w:p>
        </w:tc>
      </w:tr>
      <w:tr w:rsidR="00631A24" w:rsidRPr="00883127" w:rsidTr="00883127">
        <w:tc>
          <w:tcPr>
            <w:tcW w:w="2697" w:type="dxa"/>
          </w:tcPr>
          <w:p w:rsidR="00631A24" w:rsidRPr="00883127" w:rsidRDefault="00631A24" w:rsidP="0088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Цель  подпрограммы</w:t>
            </w:r>
          </w:p>
        </w:tc>
        <w:tc>
          <w:tcPr>
            <w:tcW w:w="6874" w:type="dxa"/>
            <w:gridSpan w:val="5"/>
          </w:tcPr>
          <w:p w:rsidR="00631A24" w:rsidRPr="00883127" w:rsidRDefault="00631A24" w:rsidP="0088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Предотвращение роста напряженности на рынке труда</w:t>
            </w:r>
          </w:p>
        </w:tc>
      </w:tr>
      <w:tr w:rsidR="00631A24" w:rsidRPr="00883127" w:rsidTr="00883127">
        <w:tc>
          <w:tcPr>
            <w:tcW w:w="2697" w:type="dxa"/>
          </w:tcPr>
          <w:p w:rsidR="00631A24" w:rsidRPr="00883127" w:rsidRDefault="00631A24" w:rsidP="0088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74" w:type="dxa"/>
            <w:gridSpan w:val="5"/>
          </w:tcPr>
          <w:p w:rsidR="00631A24" w:rsidRPr="00883127" w:rsidRDefault="00631A24" w:rsidP="00631A2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 - правовой и методической базы в сфере содействия занятости населения.</w:t>
            </w:r>
          </w:p>
          <w:p w:rsidR="00631A24" w:rsidRPr="00883127" w:rsidRDefault="00631A24" w:rsidP="00631A2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содействия трудоустройству безработных граждан.</w:t>
            </w:r>
          </w:p>
          <w:p w:rsidR="00631A24" w:rsidRPr="00883127" w:rsidRDefault="00631A24" w:rsidP="00631A2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безработных граждан</w:t>
            </w:r>
          </w:p>
        </w:tc>
      </w:tr>
      <w:tr w:rsidR="00631A24" w:rsidRPr="00883127" w:rsidTr="00883127">
        <w:tc>
          <w:tcPr>
            <w:tcW w:w="2697" w:type="dxa"/>
          </w:tcPr>
          <w:p w:rsidR="00631A24" w:rsidRPr="00883127" w:rsidRDefault="00631A24" w:rsidP="0088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74" w:type="dxa"/>
            <w:gridSpan w:val="5"/>
          </w:tcPr>
          <w:p w:rsidR="00631A24" w:rsidRPr="00883127" w:rsidRDefault="00631A24" w:rsidP="00631A24">
            <w:pPr>
              <w:pStyle w:val="a3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Уровень безработицы (по методологии Международной организации труда).</w:t>
            </w:r>
          </w:p>
          <w:p w:rsidR="00631A24" w:rsidRPr="00883127" w:rsidRDefault="00631A24" w:rsidP="00631A24">
            <w:pPr>
              <w:pStyle w:val="a3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Уровень регистрируемой безработицы.</w:t>
            </w:r>
          </w:p>
          <w:p w:rsidR="00631A24" w:rsidRPr="00883127" w:rsidRDefault="00631A24" w:rsidP="00631A24">
            <w:pPr>
              <w:pStyle w:val="a3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Удельный вес трудоустроенных граждан в общей численности граждан, обратившихся в поиске подходящей работы в органы службы занятости.</w:t>
            </w:r>
          </w:p>
        </w:tc>
      </w:tr>
      <w:tr w:rsidR="00631A24" w:rsidRPr="00883127" w:rsidTr="00883127">
        <w:tc>
          <w:tcPr>
            <w:tcW w:w="2697" w:type="dxa"/>
          </w:tcPr>
          <w:p w:rsidR="00631A24" w:rsidRPr="00883127" w:rsidRDefault="00631A24" w:rsidP="0088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74" w:type="dxa"/>
            <w:gridSpan w:val="5"/>
          </w:tcPr>
          <w:p w:rsidR="00631A24" w:rsidRPr="00883127" w:rsidRDefault="00631A24" w:rsidP="0088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На 2015-2017 годы и на период до 2022 г.</w:t>
            </w:r>
          </w:p>
        </w:tc>
      </w:tr>
      <w:tr w:rsidR="00631A24" w:rsidRPr="00883127" w:rsidTr="00883127">
        <w:trPr>
          <w:trHeight w:val="271"/>
        </w:trPr>
        <w:tc>
          <w:tcPr>
            <w:tcW w:w="2697" w:type="dxa"/>
            <w:vMerge w:val="restart"/>
          </w:tcPr>
          <w:p w:rsidR="00631A24" w:rsidRPr="00883127" w:rsidRDefault="00631A24" w:rsidP="0088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6874" w:type="dxa"/>
            <w:gridSpan w:val="5"/>
            <w:tcBorders>
              <w:bottom w:val="single" w:sz="4" w:space="0" w:color="auto"/>
            </w:tcBorders>
          </w:tcPr>
          <w:p w:rsidR="00631A24" w:rsidRPr="00883127" w:rsidRDefault="00631A24" w:rsidP="0088312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631A24" w:rsidRPr="00883127" w:rsidTr="00883127">
        <w:trPr>
          <w:trHeight w:val="274"/>
        </w:trPr>
        <w:tc>
          <w:tcPr>
            <w:tcW w:w="2697" w:type="dxa"/>
            <w:vMerge/>
          </w:tcPr>
          <w:p w:rsidR="00631A24" w:rsidRPr="00883127" w:rsidRDefault="00631A24" w:rsidP="0088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631A24" w:rsidRPr="00883127" w:rsidTr="00883127">
        <w:trPr>
          <w:trHeight w:val="292"/>
        </w:trPr>
        <w:tc>
          <w:tcPr>
            <w:tcW w:w="2697" w:type="dxa"/>
            <w:vMerge/>
          </w:tcPr>
          <w:p w:rsidR="00631A24" w:rsidRPr="00883127" w:rsidRDefault="00631A24" w:rsidP="0088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425,44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268,84</w:t>
            </w:r>
          </w:p>
        </w:tc>
      </w:tr>
      <w:tr w:rsidR="00631A24" w:rsidRPr="00883127" w:rsidTr="00883127">
        <w:trPr>
          <w:trHeight w:val="205"/>
        </w:trPr>
        <w:tc>
          <w:tcPr>
            <w:tcW w:w="2697" w:type="dxa"/>
            <w:vMerge/>
          </w:tcPr>
          <w:p w:rsidR="00631A24" w:rsidRPr="00883127" w:rsidRDefault="00631A24" w:rsidP="0088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31A24" w:rsidRPr="00883127" w:rsidTr="00883127">
        <w:trPr>
          <w:trHeight w:val="240"/>
        </w:trPr>
        <w:tc>
          <w:tcPr>
            <w:tcW w:w="2697" w:type="dxa"/>
            <w:vMerge/>
          </w:tcPr>
          <w:p w:rsidR="00631A24" w:rsidRPr="00883127" w:rsidRDefault="00631A24" w:rsidP="0088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381,76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236,46</w:t>
            </w:r>
          </w:p>
        </w:tc>
      </w:tr>
      <w:tr w:rsidR="00631A24" w:rsidRPr="00883127" w:rsidTr="00883127">
        <w:trPr>
          <w:trHeight w:val="309"/>
        </w:trPr>
        <w:tc>
          <w:tcPr>
            <w:tcW w:w="2697" w:type="dxa"/>
            <w:vMerge/>
          </w:tcPr>
          <w:p w:rsidR="00631A24" w:rsidRPr="00883127" w:rsidRDefault="00631A24" w:rsidP="0088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280,6</w:t>
            </w:r>
          </w:p>
        </w:tc>
      </w:tr>
      <w:tr w:rsidR="00631A24" w:rsidRPr="00883127" w:rsidTr="00883127">
        <w:trPr>
          <w:trHeight w:val="309"/>
        </w:trPr>
        <w:tc>
          <w:tcPr>
            <w:tcW w:w="2697" w:type="dxa"/>
            <w:vMerge/>
          </w:tcPr>
          <w:p w:rsidR="00631A24" w:rsidRPr="00883127" w:rsidRDefault="00631A24" w:rsidP="0088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631A24" w:rsidRPr="00883127" w:rsidTr="00883127">
        <w:trPr>
          <w:trHeight w:val="309"/>
        </w:trPr>
        <w:tc>
          <w:tcPr>
            <w:tcW w:w="2697" w:type="dxa"/>
            <w:vMerge/>
          </w:tcPr>
          <w:p w:rsidR="00631A24" w:rsidRPr="00883127" w:rsidRDefault="00631A24" w:rsidP="0088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631A24" w:rsidRPr="00883127" w:rsidTr="00883127">
        <w:trPr>
          <w:trHeight w:val="309"/>
        </w:trPr>
        <w:tc>
          <w:tcPr>
            <w:tcW w:w="2697" w:type="dxa"/>
            <w:vMerge/>
          </w:tcPr>
          <w:p w:rsidR="00631A24" w:rsidRPr="00883127" w:rsidRDefault="00631A24" w:rsidP="0088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631A24" w:rsidRPr="00883127" w:rsidTr="00883127">
        <w:trPr>
          <w:trHeight w:val="309"/>
        </w:trPr>
        <w:tc>
          <w:tcPr>
            <w:tcW w:w="2697" w:type="dxa"/>
            <w:vMerge/>
          </w:tcPr>
          <w:p w:rsidR="00631A24" w:rsidRPr="00883127" w:rsidRDefault="00631A24" w:rsidP="0088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631A24" w:rsidRPr="00883127" w:rsidTr="00883127">
        <w:trPr>
          <w:trHeight w:val="309"/>
        </w:trPr>
        <w:tc>
          <w:tcPr>
            <w:tcW w:w="2697" w:type="dxa"/>
            <w:vMerge/>
          </w:tcPr>
          <w:p w:rsidR="00631A24" w:rsidRPr="00883127" w:rsidRDefault="00631A24" w:rsidP="0088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3195,6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1159,7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2035,9</w:t>
            </w:r>
          </w:p>
        </w:tc>
      </w:tr>
      <w:tr w:rsidR="00631A24" w:rsidRPr="00883127" w:rsidTr="00883127">
        <w:tc>
          <w:tcPr>
            <w:tcW w:w="2697" w:type="dxa"/>
          </w:tcPr>
          <w:p w:rsidR="00631A24" w:rsidRPr="00883127" w:rsidRDefault="00631A24" w:rsidP="0088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874" w:type="dxa"/>
            <w:gridSpan w:val="5"/>
          </w:tcPr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Достижение к 2022 году следующих результатов:</w:t>
            </w:r>
          </w:p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-сокращение разрыва между уровнями общей и регистрируемой безработицы;</w:t>
            </w:r>
          </w:p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- развитие трудовой мобильности населения;</w:t>
            </w:r>
          </w:p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-усиление адресности  и повышение уровня социальной поддержки, предоставляемой безработным гражданам.</w:t>
            </w:r>
          </w:p>
        </w:tc>
      </w:tr>
    </w:tbl>
    <w:p w:rsidR="00631A24" w:rsidRPr="00883127" w:rsidRDefault="00631A24" w:rsidP="00631A24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883127">
        <w:rPr>
          <w:rFonts w:ascii="Times New Roman" w:hAnsi="Times New Roman" w:cs="Times New Roman"/>
          <w:i/>
          <w:sz w:val="24"/>
          <w:szCs w:val="24"/>
        </w:rPr>
        <w:t>&lt;*&gt; Справочно,  Объемы (ФБ, РБ) подлежат уточнению согласно законам о федеральном и республиканском  бюджете на соответствующий период"</w:t>
      </w:r>
    </w:p>
    <w:p w:rsidR="00631A24" w:rsidRPr="00883127" w:rsidRDefault="00631A24" w:rsidP="00631A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>&lt;*&gt;</w:t>
      </w:r>
      <w:r w:rsidRPr="00883127">
        <w:rPr>
          <w:rFonts w:ascii="Times New Roman" w:hAnsi="Times New Roman" w:cs="Times New Roman"/>
          <w:i/>
          <w:sz w:val="24"/>
          <w:szCs w:val="24"/>
        </w:rPr>
        <w:t>Объемы бюджетного финансирования мероприятий Подпрограммы из местного бюджета являются прогнозными и подлежат уточнению в соответствии  решениями Совета депутатов муниципального образования «Мухоршибирский район» на соответствующий финансовый год и плановый период.</w:t>
      </w: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lastRenderedPageBreak/>
        <w:t>Раздел 1. Характеристика текущего состояния, основные проблемы, анализ основных показателей подпрограммы  «Содействие занятости населения»</w:t>
      </w:r>
    </w:p>
    <w:p w:rsidR="00631A24" w:rsidRPr="00883127" w:rsidRDefault="00631A24" w:rsidP="00631A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муниципального образования «Мухоршибирский район»   направлено на повышение уровня жизни населения и сокращение бедности. </w:t>
      </w:r>
    </w:p>
    <w:p w:rsidR="00631A24" w:rsidRPr="00883127" w:rsidRDefault="00631A24" w:rsidP="00631A24">
      <w:pPr>
        <w:pStyle w:val="21"/>
        <w:spacing w:line="240" w:lineRule="auto"/>
        <w:ind w:firstLine="709"/>
        <w:jc w:val="both"/>
        <w:rPr>
          <w:b w:val="0"/>
        </w:rPr>
      </w:pPr>
      <w:r w:rsidRPr="00883127">
        <w:rPr>
          <w:b w:val="0"/>
        </w:rPr>
        <w:t>За последние годы в районе происходят позитивные сдвиги</w:t>
      </w:r>
      <w:r w:rsidRPr="00883127">
        <w:rPr>
          <w:b w:val="0"/>
          <w:szCs w:val="28"/>
        </w:rPr>
        <w:t xml:space="preserve"> в социально-экономическом развитии. Отмечается  увеличение  объема промышленного производства, сельского хозяйства,  рост объема инвестиций в основной капитал, что благоприятно отражается на состоянии рынка труда и динамике показателей, влияющих на уровень жизни населения.</w:t>
      </w:r>
      <w:r w:rsidRPr="00883127">
        <w:rPr>
          <w:b w:val="0"/>
        </w:rPr>
        <w:t>Ежегодный рост заработной платы  работающих составляет   8,6%.</w:t>
      </w:r>
    </w:p>
    <w:p w:rsidR="00631A24" w:rsidRPr="00883127" w:rsidRDefault="00631A24" w:rsidP="00631A24">
      <w:pPr>
        <w:pStyle w:val="21"/>
        <w:spacing w:line="240" w:lineRule="auto"/>
        <w:ind w:firstLine="709"/>
        <w:jc w:val="both"/>
        <w:rPr>
          <w:b w:val="0"/>
          <w:color w:val="auto"/>
        </w:rPr>
      </w:pPr>
      <w:r w:rsidRPr="00883127">
        <w:rPr>
          <w:b w:val="0"/>
          <w:color w:val="auto"/>
        </w:rPr>
        <w:t>В 2012-2013 годах  политика в области содействия занятости населения реализовывалась в рамках постоянно действующий программы содействия занятости населения, а также дополнительных мер, направленных на снижение напряженности на рынке труда муниципального образования «Мухоршибирский район».</w:t>
      </w:r>
    </w:p>
    <w:p w:rsidR="00631A24" w:rsidRPr="00883127" w:rsidRDefault="00631A24" w:rsidP="00631A24">
      <w:pPr>
        <w:pStyle w:val="21"/>
        <w:spacing w:line="240" w:lineRule="auto"/>
        <w:ind w:firstLine="709"/>
        <w:jc w:val="both"/>
        <w:rPr>
          <w:b w:val="0"/>
          <w:color w:val="auto"/>
        </w:rPr>
      </w:pPr>
      <w:r w:rsidRPr="00883127">
        <w:rPr>
          <w:b w:val="0"/>
          <w:color w:val="auto"/>
        </w:rPr>
        <w:t xml:space="preserve">Участниками программы – получателями услуг в области содействия занятости населения в 2013 году стали 610 чел., из которых 582 чел. обратились за содействием в поиске подходящей работы. При содействии органов службы занятости трудоустроено 382 чел.  Доля трудоустроенных граждан в общей численности граждан, обратившихся за содействием в поиске подходящей работы,  составила -  65,6%. 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В 2013 году услуги в области содействия занятости получили: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- по организации профессиональной ориентации- 433 граждан;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- по профессиональному обучению- 61 гражданин;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- по социальной адаптации на рынке труда – 72 безработных граждан;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- по психологической поддержки- 73 безработных граждан;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-по содействию самозанятости- 12 безработных граждан. 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На оплачиваемые общественные работы трудоустроено в 2013 году 136 безработных граждан, испытывающие трудности – 23.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На временные работы было трудоустроено  несовершеннолетних граждан в возрасте от 14 до 18 лет -149 чел.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Принятые в 2012 и 2013 годах меры по стабилизации ситуации на рынке труда оказали существенное положительное воздействие на ситуацию с занятостью населения.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Общая численность безработных граждан снизилась с 930 человек в среднем  за 2012 год до 870 человек   за 2013год или  на 6,5%. При этом уровень общей безработицы снизился с 6,7% до  6,2% от численности экономически активного населения.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Численность зарегистрированных в органах службы занятости безработных граждан за аналогичные периоды снизилась со 163 до 158 человек (на 3,1%), а уровень регистрируемой безработицы – с 1,14% до 0,95% от численности экономически активного населения.</w:t>
      </w:r>
    </w:p>
    <w:p w:rsidR="00631A24" w:rsidRPr="00883127" w:rsidRDefault="00631A24" w:rsidP="00631A24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83127">
        <w:rPr>
          <w:rFonts w:ascii="Times New Roman" w:hAnsi="Times New Roman" w:cs="Times New Roman"/>
          <w:color w:val="000000"/>
          <w:sz w:val="28"/>
        </w:rPr>
        <w:lastRenderedPageBreak/>
        <w:t>По-прежнему актуальной проблемой на рынке труда района остается обеспечение занятости женщин. Более 75 процентов вакансий, заявленных работодателями в центры занятости населения, - это рабочие профессии (специальности), в то время почти каждая третья безработная женщина имеет высшее или среднее профессиональное образование.</w:t>
      </w:r>
    </w:p>
    <w:p w:rsidR="00631A24" w:rsidRPr="00883127" w:rsidRDefault="00631A24" w:rsidP="00631A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127">
        <w:rPr>
          <w:rFonts w:ascii="Times New Roman" w:hAnsi="Times New Roman" w:cs="Times New Roman"/>
          <w:color w:val="000000"/>
          <w:sz w:val="28"/>
          <w:szCs w:val="28"/>
        </w:rPr>
        <w:t>Особую озабоченность вызывает трудоустройство женщин, имеющих детей в возрасте до 3-х лет и находящихся в отпуске по уходу за ребенком.Это связано,  с одной стороны,  потерей профессиональных навыков, с другой – нежеланием  работодателей  нести дополнительные издержки при их трудоустройстве (низкая производительность труда, обусловленная потерей, ряда профессиональных навыков, значительные потери рабочего времени, связанные с больничными листами и отпусками по уходу за ребенком).</w:t>
      </w:r>
    </w:p>
    <w:p w:rsidR="00631A24" w:rsidRPr="00883127" w:rsidRDefault="00631A24" w:rsidP="00631A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127">
        <w:rPr>
          <w:rFonts w:ascii="Times New Roman" w:hAnsi="Times New Roman" w:cs="Times New Roman"/>
          <w:color w:val="000000"/>
          <w:sz w:val="28"/>
          <w:szCs w:val="28"/>
        </w:rPr>
        <w:t>Каждый четвертый сельский житель в трудоспособном возрасте находится вне рынка труда. Во многих сельских населенных пунктах района отсутствуют реальные работодатели, поэтому трудоспособное население занимается производством продукции сельского хозяйства, не имея возможности найти другое доходное занятие.</w:t>
      </w:r>
    </w:p>
    <w:p w:rsidR="00631A24" w:rsidRPr="00883127" w:rsidRDefault="00631A24" w:rsidP="00631A2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Среди молодежи наиболее уязвимыми на рынке труда являются выпускники учреждений начального, среднего и высшего профессионального образования. С одной стороны, большое число молодых специалистов после окончания образовательного учреждения остается без работы, с другой – имеется много вакансий, которые не могут быть заполнены специалистами, имеющимися на рынке труда, так как при трудоустройстве работодатели, как правило, отдают предпочтение более опытным, ответственным и дисциплинированным, хорошо ориентирующимся в смежных профессиях людям.</w:t>
      </w:r>
    </w:p>
    <w:p w:rsidR="00631A24" w:rsidRPr="00883127" w:rsidRDefault="00631A24" w:rsidP="00631A24">
      <w:pPr>
        <w:pStyle w:val="ad"/>
        <w:tabs>
          <w:tab w:val="left" w:pos="0"/>
        </w:tabs>
        <w:jc w:val="both"/>
        <w:rPr>
          <w:rFonts w:ascii="Times New Roman" w:hAnsi="Times New Roman"/>
          <w:szCs w:val="28"/>
        </w:rPr>
      </w:pPr>
      <w:r w:rsidRPr="00883127">
        <w:rPr>
          <w:rFonts w:ascii="Times New Roman" w:hAnsi="Times New Roman"/>
          <w:szCs w:val="28"/>
        </w:rPr>
        <w:t>Необходимо отметить увеличение доли граждан предпенсионного возраста, трудоустройство которых крайне затруднено</w:t>
      </w:r>
      <w:r w:rsidRPr="00883127">
        <w:rPr>
          <w:rFonts w:ascii="Times New Roman" w:hAnsi="Times New Roman"/>
        </w:rPr>
        <w:t>.</w:t>
      </w:r>
    </w:p>
    <w:p w:rsidR="00631A24" w:rsidRPr="00883127" w:rsidRDefault="00631A24" w:rsidP="00631A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127">
        <w:rPr>
          <w:rFonts w:ascii="Times New Roman" w:hAnsi="Times New Roman" w:cs="Times New Roman"/>
          <w:color w:val="000000"/>
          <w:sz w:val="28"/>
          <w:szCs w:val="28"/>
        </w:rPr>
        <w:t>Основными клиентами органов службы занятости продолжают оставаться лица, которым трудно самостоятельно найти работу, в связи с низкой квалификацией, малым трудовым стажем и отсутствием опыта работы, а также граждане, особо нуждающиеся в социальной защите.</w:t>
      </w:r>
    </w:p>
    <w:p w:rsidR="00631A24" w:rsidRPr="00883127" w:rsidRDefault="00631A24" w:rsidP="00631A24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127">
        <w:rPr>
          <w:rFonts w:ascii="Times New Roman" w:hAnsi="Times New Roman" w:cs="Times New Roman"/>
          <w:color w:val="000000"/>
          <w:sz w:val="28"/>
          <w:szCs w:val="28"/>
        </w:rPr>
        <w:t>Анализ социально-экономического состояния района показывает,  несмотря на положительную динамику макроэкономических показателей, на рынке труда района сохраняются:</w:t>
      </w:r>
    </w:p>
    <w:p w:rsidR="00631A24" w:rsidRPr="00883127" w:rsidRDefault="00631A24" w:rsidP="00631A24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83127">
        <w:rPr>
          <w:rFonts w:ascii="Times New Roman" w:hAnsi="Times New Roman" w:cs="Times New Roman"/>
          <w:color w:val="000000"/>
          <w:sz w:val="28"/>
        </w:rPr>
        <w:t>низкая конкурентоспособность на рынке труда отдельных категорий граждан (молодежи без практического опыта работы, женщин, имеющих малолетних детей, инвалидов и др.);</w:t>
      </w:r>
    </w:p>
    <w:p w:rsidR="00631A24" w:rsidRPr="00883127" w:rsidRDefault="00631A24" w:rsidP="00631A24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83127">
        <w:rPr>
          <w:rFonts w:ascii="Times New Roman" w:hAnsi="Times New Roman" w:cs="Times New Roman"/>
          <w:color w:val="000000"/>
          <w:sz w:val="28"/>
        </w:rPr>
        <w:t>высокий уровень безработицы на рынке труда;</w:t>
      </w:r>
    </w:p>
    <w:p w:rsidR="00631A24" w:rsidRPr="00883127" w:rsidRDefault="00631A24" w:rsidP="00631A24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83127">
        <w:rPr>
          <w:rFonts w:ascii="Times New Roman" w:hAnsi="Times New Roman" w:cs="Times New Roman"/>
          <w:color w:val="000000"/>
          <w:sz w:val="28"/>
        </w:rPr>
        <w:t>увеличение среди безработных граждан доли лиц, не имеющих профессионального образования, опыта работы, с низкими трудовыми мотивациями, ищущих работу более года;</w:t>
      </w:r>
    </w:p>
    <w:p w:rsidR="00631A24" w:rsidRPr="00883127" w:rsidRDefault="00631A24" w:rsidP="00631A24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83127">
        <w:rPr>
          <w:rFonts w:ascii="Times New Roman" w:hAnsi="Times New Roman" w:cs="Times New Roman"/>
          <w:color w:val="000000"/>
          <w:sz w:val="28"/>
        </w:rPr>
        <w:t>дефицит квалифицированной рабочей силы;</w:t>
      </w:r>
    </w:p>
    <w:p w:rsidR="00631A24" w:rsidRPr="00883127" w:rsidRDefault="00631A24" w:rsidP="00631A24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83127">
        <w:rPr>
          <w:rFonts w:ascii="Times New Roman" w:hAnsi="Times New Roman" w:cs="Times New Roman"/>
          <w:color w:val="000000"/>
          <w:sz w:val="28"/>
        </w:rPr>
        <w:lastRenderedPageBreak/>
        <w:t>процессы высвобождения работников в связи со структурными изменениями и модернизацией предприятий.</w:t>
      </w:r>
    </w:p>
    <w:p w:rsidR="00631A24" w:rsidRPr="00883127" w:rsidRDefault="00631A24" w:rsidP="00631A24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83127">
        <w:rPr>
          <w:rFonts w:ascii="Times New Roman" w:hAnsi="Times New Roman" w:cs="Times New Roman"/>
          <w:color w:val="000000"/>
          <w:sz w:val="28"/>
        </w:rPr>
        <w:t>В муниципальном образовании «Мухоршибирский район» существует большой разрыв между данными по безработице, определяемыми в соответствии с методологией МОТ по результатам выборочного обследования населения по проблемам занятости (общая безработица) и данными формируемыми органами службы занятости (регистрируемая безработица). В 2013 году показатель уровня регистрируемой безработицы составлял 0,95% против 6,2% уровня общей безработицы.</w:t>
      </w:r>
    </w:p>
    <w:p w:rsidR="00631A24" w:rsidRPr="00883127" w:rsidRDefault="00631A24" w:rsidP="00631A24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</w:rPr>
      </w:pPr>
    </w:p>
    <w:p w:rsidR="00631A24" w:rsidRPr="00883127" w:rsidRDefault="00631A24" w:rsidP="00631A24">
      <w:pPr>
        <w:pStyle w:val="ConsNormal"/>
        <w:ind w:left="360" w:right="0" w:firstLine="0"/>
        <w:rPr>
          <w:rFonts w:ascii="Times New Roman" w:hAnsi="Times New Roman" w:cs="Times New Roman"/>
          <w:b/>
          <w:color w:val="000000"/>
          <w:sz w:val="28"/>
        </w:rPr>
      </w:pPr>
      <w:r w:rsidRPr="00883127">
        <w:rPr>
          <w:rFonts w:ascii="Times New Roman" w:hAnsi="Times New Roman" w:cs="Times New Roman"/>
          <w:b/>
          <w:color w:val="000000"/>
          <w:sz w:val="28"/>
        </w:rPr>
        <w:t>Раздел 2. Основные цели и задачи подпрограммы</w:t>
      </w:r>
    </w:p>
    <w:p w:rsidR="00631A24" w:rsidRPr="00883127" w:rsidRDefault="00631A24" w:rsidP="00631A2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Цель подпрограммы – предотвращение роста напряженности на рынке труда.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Для достижения указанной цели предусматривается решение следующих задач подпрограммы.</w:t>
      </w:r>
    </w:p>
    <w:p w:rsidR="00631A24" w:rsidRPr="00883127" w:rsidRDefault="00631A24" w:rsidP="0063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   1.Совершенствование нормативно- правового регулирования в сфере содействия занятости населения.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2. Повышение эффективности содействия трудоустройству безработных граждан и ищущих работу граждан.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3. Социальная поддержка безработных граждан.</w:t>
      </w:r>
    </w:p>
    <w:p w:rsidR="00631A24" w:rsidRPr="00883127" w:rsidRDefault="00631A24" w:rsidP="00631A2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Раздел 3. Ожидаемые результаты подпрограммы «Содействия занятости населения»</w:t>
      </w:r>
    </w:p>
    <w:p w:rsidR="00631A24" w:rsidRPr="00883127" w:rsidRDefault="00631A24" w:rsidP="00631A2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567"/>
        <w:gridCol w:w="1843"/>
        <w:gridCol w:w="1701"/>
        <w:gridCol w:w="1276"/>
        <w:gridCol w:w="850"/>
        <w:gridCol w:w="1276"/>
        <w:gridCol w:w="1843"/>
      </w:tblGrid>
      <w:tr w:rsidR="00631A24" w:rsidRPr="00883127" w:rsidTr="00883127">
        <w:tc>
          <w:tcPr>
            <w:tcW w:w="567" w:type="dxa"/>
          </w:tcPr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1701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1276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Количественный показатель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достижения задачи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Сроки реализации мероприятий</w:t>
            </w:r>
          </w:p>
        </w:tc>
        <w:tc>
          <w:tcPr>
            <w:tcW w:w="1276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Ожидаемый социально- экономический эффект (индикатор программы СЭР)</w:t>
            </w:r>
          </w:p>
        </w:tc>
        <w:tc>
          <w:tcPr>
            <w:tcW w:w="1843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(соисполнители</w:t>
            </w: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31A24" w:rsidRPr="00883127" w:rsidTr="00883127">
        <w:tc>
          <w:tcPr>
            <w:tcW w:w="567" w:type="dxa"/>
          </w:tcPr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631A24" w:rsidRPr="00883127" w:rsidRDefault="00631A24" w:rsidP="0088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нормативно- правового регулирования в сфере  содействия занятости населения.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Высокий уровень безработицы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(по методологии МОТ)</w:t>
            </w:r>
          </w:p>
        </w:tc>
        <w:tc>
          <w:tcPr>
            <w:tcW w:w="1276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770 чел. безработных граждан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2015-2022гг.</w:t>
            </w:r>
          </w:p>
        </w:tc>
        <w:tc>
          <w:tcPr>
            <w:tcW w:w="1276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5,5%</w:t>
            </w:r>
          </w:p>
        </w:tc>
        <w:tc>
          <w:tcPr>
            <w:tcW w:w="1843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МО «Мухоршибирский район»,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ГКУ ЦЗН Мухоршибирского района, сельские поселения МО «Мухоршибирский район».</w:t>
            </w:r>
          </w:p>
        </w:tc>
      </w:tr>
      <w:tr w:rsidR="00631A24" w:rsidRPr="00883127" w:rsidTr="00883127">
        <w:tc>
          <w:tcPr>
            <w:tcW w:w="567" w:type="dxa"/>
          </w:tcPr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  <w:tc>
          <w:tcPr>
            <w:tcW w:w="1701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Низкий удельный вес трудоустроенных граждан в общей численности граждан, обратившихся за содействием в </w:t>
            </w:r>
            <w:r w:rsidRPr="0088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поиске подходящей работы в органы службы занятости</w:t>
            </w:r>
          </w:p>
        </w:tc>
        <w:tc>
          <w:tcPr>
            <w:tcW w:w="1276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Трудоустройство 424 чел. от 600 обратившихся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2015-2022гг.</w:t>
            </w:r>
          </w:p>
        </w:tc>
        <w:tc>
          <w:tcPr>
            <w:tcW w:w="1276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70,7%</w:t>
            </w:r>
          </w:p>
        </w:tc>
        <w:tc>
          <w:tcPr>
            <w:tcW w:w="1843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ГКУ ЦЗН Мухоршибирского района</w:t>
            </w:r>
          </w:p>
        </w:tc>
      </w:tr>
      <w:tr w:rsidR="00631A24" w:rsidRPr="00883127" w:rsidTr="00883127">
        <w:tc>
          <w:tcPr>
            <w:tcW w:w="567" w:type="dxa"/>
          </w:tcPr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безработных граждан</w:t>
            </w:r>
          </w:p>
        </w:tc>
        <w:tc>
          <w:tcPr>
            <w:tcW w:w="1701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Снижения уровня регистрируемой безработицы</w:t>
            </w:r>
          </w:p>
        </w:tc>
        <w:tc>
          <w:tcPr>
            <w:tcW w:w="1276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124 чел. зарегистрированных безработных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2015-2022гг</w:t>
            </w:r>
          </w:p>
        </w:tc>
        <w:tc>
          <w:tcPr>
            <w:tcW w:w="1276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1843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ГКУ ЦЗН Мухоршибирского района</w:t>
            </w:r>
          </w:p>
        </w:tc>
      </w:tr>
    </w:tbl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A24" w:rsidRPr="00883127" w:rsidRDefault="00631A24" w:rsidP="00631A24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127">
        <w:rPr>
          <w:rFonts w:ascii="Times New Roman" w:hAnsi="Times New Roman" w:cs="Times New Roman"/>
          <w:color w:val="000000"/>
          <w:sz w:val="28"/>
          <w:szCs w:val="28"/>
        </w:rPr>
        <w:t>Мероприятия подпрограммы  направлены  на реализацию содействия трудоустройству  различных категорий  населения и снижения уровня безработицы   и включают в себя следующее:</w:t>
      </w:r>
    </w:p>
    <w:p w:rsidR="00631A24" w:rsidRPr="00883127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1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83127">
        <w:rPr>
          <w:rFonts w:ascii="Times New Roman" w:hAnsi="Times New Roman" w:cs="Times New Roman"/>
          <w:color w:val="000000"/>
          <w:sz w:val="28"/>
          <w:szCs w:val="28"/>
        </w:rPr>
        <w:tab/>
        <w:t>организация общественных и временных работ;</w:t>
      </w:r>
    </w:p>
    <w:p w:rsidR="00631A24" w:rsidRPr="00883127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1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83127">
        <w:rPr>
          <w:rFonts w:ascii="Times New Roman" w:hAnsi="Times New Roman" w:cs="Times New Roman"/>
          <w:color w:val="000000"/>
          <w:sz w:val="28"/>
          <w:szCs w:val="28"/>
        </w:rPr>
        <w:tab/>
        <w:t>организация временного трудоустройства несовершеннолетних граждан в возрасте 14-18 лет;</w:t>
      </w:r>
    </w:p>
    <w:p w:rsidR="00631A24" w:rsidRPr="00883127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1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83127">
        <w:rPr>
          <w:rFonts w:ascii="Times New Roman" w:hAnsi="Times New Roman" w:cs="Times New Roman"/>
          <w:color w:val="000000"/>
          <w:sz w:val="28"/>
          <w:szCs w:val="28"/>
        </w:rPr>
        <w:tab/>
        <w:t>организация временного трудоустройства безработных граждан в возрасте от 18 до 20 лет из числа выпускников среднего и начального профессионального образования, ищущих работу впервые;</w:t>
      </w:r>
    </w:p>
    <w:p w:rsidR="00631A24" w:rsidRPr="00883127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1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83127">
        <w:rPr>
          <w:rFonts w:ascii="Times New Roman" w:hAnsi="Times New Roman" w:cs="Times New Roman"/>
          <w:color w:val="000000"/>
          <w:sz w:val="28"/>
          <w:szCs w:val="28"/>
        </w:rPr>
        <w:tab/>
        <w:t>организация временного трудоустройства безработных граждан испытывающих трудности в поиске работы;</w:t>
      </w:r>
    </w:p>
    <w:p w:rsidR="00631A24" w:rsidRPr="00883127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1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83127">
        <w:rPr>
          <w:rFonts w:ascii="Times New Roman" w:hAnsi="Times New Roman" w:cs="Times New Roman"/>
          <w:color w:val="000000"/>
          <w:sz w:val="28"/>
          <w:szCs w:val="28"/>
        </w:rPr>
        <w:tab/>
        <w:t>социальная адаптация безработных граждан;</w:t>
      </w:r>
    </w:p>
    <w:p w:rsidR="00631A24" w:rsidRPr="00883127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1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83127">
        <w:rPr>
          <w:rFonts w:ascii="Times New Roman" w:hAnsi="Times New Roman" w:cs="Times New Roman"/>
          <w:color w:val="000000"/>
          <w:sz w:val="28"/>
          <w:szCs w:val="28"/>
        </w:rPr>
        <w:tab/>
        <w:t>организация ярмарок вакансий и учебных рабочих мест;</w:t>
      </w:r>
    </w:p>
    <w:p w:rsidR="00631A24" w:rsidRPr="00883127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1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83127">
        <w:rPr>
          <w:rFonts w:ascii="Times New Roman" w:hAnsi="Times New Roman" w:cs="Times New Roman"/>
          <w:color w:val="000000"/>
          <w:sz w:val="28"/>
          <w:szCs w:val="28"/>
        </w:rPr>
        <w:tab/>
        <w:t>содействие занятости сельскому населению;</w:t>
      </w:r>
    </w:p>
    <w:p w:rsidR="00631A24" w:rsidRPr="00883127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1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83127">
        <w:rPr>
          <w:rFonts w:ascii="Times New Roman" w:hAnsi="Times New Roman" w:cs="Times New Roman"/>
          <w:color w:val="000000"/>
          <w:sz w:val="28"/>
          <w:szCs w:val="28"/>
        </w:rPr>
        <w:tab/>
        <w:t>регулирование внутренней трудовой миграции;</w:t>
      </w:r>
    </w:p>
    <w:p w:rsidR="00631A24" w:rsidRPr="00883127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1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83127">
        <w:rPr>
          <w:rFonts w:ascii="Times New Roman" w:hAnsi="Times New Roman" w:cs="Times New Roman"/>
          <w:color w:val="000000"/>
          <w:sz w:val="28"/>
          <w:szCs w:val="28"/>
        </w:rPr>
        <w:tab/>
        <w:t>регулирование внешней трудовой миграции.</w:t>
      </w:r>
    </w:p>
    <w:p w:rsidR="00631A24" w:rsidRPr="00883127" w:rsidRDefault="00631A24" w:rsidP="00631A24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Мероприятия   направлены на повышение качества и конкурентоспособности безработных граждан, что будет способствовать выравниванию дисбаланса между подготовкой кадров в профессиональных заведениях и спросом на рынке труда, и включают в себя следующее:</w:t>
      </w:r>
    </w:p>
    <w:p w:rsidR="00631A24" w:rsidRPr="00883127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-</w:t>
      </w:r>
      <w:r w:rsidRPr="00883127">
        <w:rPr>
          <w:rFonts w:ascii="Times New Roman" w:hAnsi="Times New Roman" w:cs="Times New Roman"/>
          <w:sz w:val="28"/>
          <w:szCs w:val="28"/>
        </w:rPr>
        <w:tab/>
        <w:t>профессиональная подготовка, повышение квалификации и переподготовка безработных граждан;</w:t>
      </w:r>
    </w:p>
    <w:p w:rsidR="00631A24" w:rsidRPr="00883127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-</w:t>
      </w:r>
      <w:r w:rsidRPr="00883127">
        <w:rPr>
          <w:rFonts w:ascii="Times New Roman" w:hAnsi="Times New Roman" w:cs="Times New Roman"/>
          <w:sz w:val="28"/>
          <w:szCs w:val="28"/>
        </w:rPr>
        <w:tab/>
        <w:t>оказание государственных услуг по предоставлению профессиональной ориентации.</w:t>
      </w:r>
    </w:p>
    <w:p w:rsidR="00631A24" w:rsidRPr="00883127" w:rsidRDefault="00631A24" w:rsidP="00631A2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  <w:sectPr w:rsidR="00631A24" w:rsidRPr="00883127" w:rsidSect="00883127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31A24" w:rsidRPr="00883127" w:rsidRDefault="00631A24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127">
        <w:rPr>
          <w:rFonts w:ascii="Times New Roman" w:hAnsi="Times New Roman" w:cs="Times New Roman"/>
          <w:b/>
          <w:sz w:val="26"/>
          <w:szCs w:val="26"/>
        </w:rPr>
        <w:lastRenderedPageBreak/>
        <w:t>Раздел 4. ЦЕЛЕВЫЕ ИНДИКАТОРЫ ВЫПОЛНЕНИЯ ПОДПРОГРАММЫ «СОДЕЙСТВИЯ ЗАНЯТОСТИ НАСЕЛЕНИЯ» МУНИЦИПАЛЬНОЙ ПРОГРАММЫ «ЭКОНОМИЧЕСКОЕ РАЗВИТИЕ</w:t>
      </w:r>
    </w:p>
    <w:p w:rsidR="00631A24" w:rsidRPr="00883127" w:rsidRDefault="00631A24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127">
        <w:rPr>
          <w:rFonts w:ascii="Times New Roman" w:hAnsi="Times New Roman" w:cs="Times New Roman"/>
          <w:b/>
          <w:sz w:val="26"/>
          <w:szCs w:val="26"/>
        </w:rPr>
        <w:t xml:space="preserve"> НА 2015-2017 ГОДЫ И НА ПЕРИОД ДО 2022 ГОДА»</w:t>
      </w:r>
    </w:p>
    <w:p w:rsidR="00631A24" w:rsidRPr="00883127" w:rsidRDefault="00631A24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26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5041"/>
        <w:gridCol w:w="851"/>
        <w:gridCol w:w="992"/>
        <w:gridCol w:w="992"/>
        <w:gridCol w:w="993"/>
        <w:gridCol w:w="141"/>
        <w:gridCol w:w="829"/>
        <w:gridCol w:w="22"/>
        <w:gridCol w:w="142"/>
        <w:gridCol w:w="850"/>
        <w:gridCol w:w="992"/>
        <w:gridCol w:w="1134"/>
        <w:gridCol w:w="993"/>
        <w:gridCol w:w="984"/>
        <w:gridCol w:w="718"/>
      </w:tblGrid>
      <w:tr w:rsidR="00631A24" w:rsidRPr="00883127" w:rsidTr="00883127">
        <w:tc>
          <w:tcPr>
            <w:tcW w:w="593" w:type="dxa"/>
            <w:vMerge w:val="restart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№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41" w:type="dxa"/>
            <w:vMerge w:val="restart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Ед.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4961" w:type="dxa"/>
            <w:gridSpan w:val="8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Базовые значения</w:t>
            </w:r>
          </w:p>
        </w:tc>
        <w:tc>
          <w:tcPr>
            <w:tcW w:w="4103" w:type="dxa"/>
            <w:gridSpan w:val="4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Плановые значения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 w:hanging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24" w:rsidRPr="00883127" w:rsidTr="00883127">
        <w:tc>
          <w:tcPr>
            <w:tcW w:w="593" w:type="dxa"/>
            <w:vMerge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vMerge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718" w:type="dxa"/>
            <w:vMerge/>
            <w:tcBorders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24" w:rsidRPr="00883127" w:rsidTr="00883127">
        <w:tc>
          <w:tcPr>
            <w:tcW w:w="14565" w:type="dxa"/>
            <w:gridSpan w:val="14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83127">
              <w:rPr>
                <w:rFonts w:ascii="Times New Roman" w:hAnsi="Times New Roman" w:cs="Times New Roman"/>
                <w:b/>
              </w:rPr>
              <w:t>Задача1.Совершенствование нормативно - правового регулирования в сфере содействия занятости населения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1A24" w:rsidRPr="00883127" w:rsidTr="00883127">
        <w:tc>
          <w:tcPr>
            <w:tcW w:w="593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1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Уровень безработицы по ( методологии Международной организации труда)</w:t>
            </w: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gridSpan w:val="2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1" w:type="dxa"/>
            <w:gridSpan w:val="2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18" w:type="dxa"/>
            <w:vMerge/>
            <w:tcBorders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24" w:rsidRPr="00883127" w:rsidTr="00883127">
        <w:tc>
          <w:tcPr>
            <w:tcW w:w="14565" w:type="dxa"/>
            <w:gridSpan w:val="14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83127">
              <w:rPr>
                <w:rFonts w:ascii="Times New Roman" w:hAnsi="Times New Roman" w:cs="Times New Roman"/>
                <w:b/>
              </w:rPr>
              <w:t>Задача 2. Повышение эффективности содействия трудоустройству безработных граждан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1A24" w:rsidRPr="00883127" w:rsidTr="00883127">
        <w:tc>
          <w:tcPr>
            <w:tcW w:w="593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1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Удельный вес трудоустроенных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gridSpan w:val="2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gridSpan w:val="3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718" w:type="dxa"/>
            <w:vMerge w:val="restart"/>
            <w:tcBorders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24" w:rsidRPr="00883127" w:rsidTr="00883127">
        <w:tc>
          <w:tcPr>
            <w:tcW w:w="14565" w:type="dxa"/>
            <w:gridSpan w:val="14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3127">
              <w:rPr>
                <w:rFonts w:ascii="Times New Roman" w:hAnsi="Times New Roman" w:cs="Times New Roman"/>
                <w:b/>
              </w:rPr>
              <w:t>Задача 3. Социальная поддержка безработных граждан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A24" w:rsidRPr="00883127" w:rsidTr="00883127">
        <w:tc>
          <w:tcPr>
            <w:tcW w:w="593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1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Уровень регистрируемой безработицы в среднем за год</w:t>
            </w: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34" w:type="dxa"/>
            <w:gridSpan w:val="2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93" w:type="dxa"/>
            <w:gridSpan w:val="3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1A24" w:rsidRPr="00883127" w:rsidRDefault="00631A24" w:rsidP="00631A24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631A24" w:rsidRPr="00883127" w:rsidRDefault="00631A24" w:rsidP="00631A24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631A24" w:rsidRPr="00883127" w:rsidRDefault="00631A24" w:rsidP="00631A24">
      <w:pPr>
        <w:pStyle w:val="a3"/>
        <w:spacing w:before="24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Раздел 5. Этапы и сроки реализации подпрограммы «Содействие занятости населения»</w:t>
      </w:r>
    </w:p>
    <w:p w:rsidR="00631A24" w:rsidRPr="00883127" w:rsidRDefault="00631A24" w:rsidP="00631A24">
      <w:pPr>
        <w:pStyle w:val="a3"/>
        <w:spacing w:before="24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A24" w:rsidRPr="00883127" w:rsidRDefault="00631A24" w:rsidP="00631A24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   Решение поставленных целей и задач подпрограммы будет осуществляться с 2015 по 2017 год и на период до 2022 года в 2 этапа: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1 этап- 2015-2017годы; 2 этап-2018-2022 годы.</w:t>
      </w:r>
    </w:p>
    <w:p w:rsidR="00631A24" w:rsidRPr="00883127" w:rsidRDefault="00631A24" w:rsidP="00631A24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1A24" w:rsidRPr="00883127" w:rsidRDefault="00631A24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926" w:rsidRDefault="00A52926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1A24" w:rsidRPr="00883127" w:rsidRDefault="00631A24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12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6. ПЕРЕЧЕНЬ ОСНОВНЫХ МЕРОПРИЯТИЙ </w:t>
      </w:r>
    </w:p>
    <w:p w:rsidR="00631A24" w:rsidRPr="00883127" w:rsidRDefault="00631A24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6"/>
          <w:szCs w:val="26"/>
        </w:rPr>
        <w:t>ПОДПРОГРАММЫ «СОДЕЙСТВИЕ ЗАНЯТОСТИ НАСЕЛЕНИЯ»</w:t>
      </w:r>
    </w:p>
    <w:tbl>
      <w:tblPr>
        <w:tblW w:w="15926" w:type="dxa"/>
        <w:tblInd w:w="-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"/>
        <w:gridCol w:w="1843"/>
        <w:gridCol w:w="993"/>
        <w:gridCol w:w="3260"/>
        <w:gridCol w:w="705"/>
        <w:gridCol w:w="708"/>
        <w:gridCol w:w="851"/>
        <w:gridCol w:w="850"/>
        <w:gridCol w:w="851"/>
        <w:gridCol w:w="850"/>
        <w:gridCol w:w="853"/>
        <w:gridCol w:w="709"/>
        <w:gridCol w:w="852"/>
        <w:gridCol w:w="709"/>
        <w:gridCol w:w="709"/>
        <w:gridCol w:w="709"/>
      </w:tblGrid>
      <w:tr w:rsidR="00631A24" w:rsidRPr="00883127" w:rsidTr="00A52926">
        <w:trPr>
          <w:trHeight w:val="498"/>
        </w:trPr>
        <w:tc>
          <w:tcPr>
            <w:tcW w:w="474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3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Ожидаемый социально-экономический эффект</w:t>
            </w:r>
          </w:p>
        </w:tc>
        <w:tc>
          <w:tcPr>
            <w:tcW w:w="3260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3" w:type="dxa"/>
            <w:gridSpan w:val="2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851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финан-сирования</w:t>
            </w:r>
          </w:p>
        </w:tc>
        <w:tc>
          <w:tcPr>
            <w:tcW w:w="7092" w:type="dxa"/>
            <w:gridSpan w:val="9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Финансовые показатели, тыс. руб.</w:t>
            </w:r>
          </w:p>
        </w:tc>
      </w:tr>
      <w:tr w:rsidR="00631A24" w:rsidRPr="00883127" w:rsidTr="00A52926">
        <w:trPr>
          <w:trHeight w:val="498"/>
        </w:trPr>
        <w:tc>
          <w:tcPr>
            <w:tcW w:w="474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</w:tc>
      </w:tr>
      <w:tr w:rsidR="00631A24" w:rsidRPr="00883127" w:rsidTr="00A52926">
        <w:trPr>
          <w:trHeight w:val="1223"/>
        </w:trPr>
        <w:tc>
          <w:tcPr>
            <w:tcW w:w="474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</w:p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851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</w:p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бюджете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A529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A24" w:rsidRPr="00883127" w:rsidTr="00A52926">
        <w:trPr>
          <w:trHeight w:val="323"/>
        </w:trPr>
        <w:tc>
          <w:tcPr>
            <w:tcW w:w="474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Разработка НПА в сфере содействия занятости населения</w:t>
            </w:r>
          </w:p>
        </w:tc>
        <w:tc>
          <w:tcPr>
            <w:tcW w:w="993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Задача № 1</w:t>
            </w:r>
          </w:p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Индикатор 1;2;3.</w:t>
            </w:r>
          </w:p>
        </w:tc>
        <w:tc>
          <w:tcPr>
            <w:tcW w:w="3260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ГКУ ЦЗН Мухоршибирского района;</w:t>
            </w:r>
          </w:p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муниципального образования   «Мухоршибирский район»</w:t>
            </w:r>
          </w:p>
        </w:tc>
        <w:tc>
          <w:tcPr>
            <w:tcW w:w="705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708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1A24" w:rsidRPr="00883127" w:rsidTr="00A52926">
        <w:trPr>
          <w:trHeight w:val="372"/>
        </w:trPr>
        <w:tc>
          <w:tcPr>
            <w:tcW w:w="474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1A24" w:rsidRPr="00883127" w:rsidTr="00A52926">
        <w:trPr>
          <w:trHeight w:val="70"/>
        </w:trPr>
        <w:tc>
          <w:tcPr>
            <w:tcW w:w="474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1A24" w:rsidRPr="00883127" w:rsidTr="00A52926">
        <w:trPr>
          <w:trHeight w:val="463"/>
        </w:trPr>
        <w:tc>
          <w:tcPr>
            <w:tcW w:w="474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Организация  проведения оплачиваемых общественных работ</w:t>
            </w:r>
          </w:p>
        </w:tc>
        <w:tc>
          <w:tcPr>
            <w:tcW w:w="993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Задача №2</w:t>
            </w:r>
          </w:p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Индикатор 1;2;3.</w:t>
            </w:r>
          </w:p>
        </w:tc>
        <w:tc>
          <w:tcPr>
            <w:tcW w:w="3260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ГКУ ЦЗН Мухоршибирского района;</w:t>
            </w:r>
          </w:p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муниципального образования «Мухоршибирский район»;</w:t>
            </w:r>
          </w:p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Сельские поселения муниципального образования  «Мухоршибирский район»</w:t>
            </w:r>
          </w:p>
        </w:tc>
        <w:tc>
          <w:tcPr>
            <w:tcW w:w="705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708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406,6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395,3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381,76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381,1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631A24" w:rsidRPr="00883127" w:rsidTr="00A52926">
        <w:trPr>
          <w:trHeight w:val="420"/>
        </w:trPr>
        <w:tc>
          <w:tcPr>
            <w:tcW w:w="474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24" w:rsidRPr="00883127" w:rsidTr="00A52926">
        <w:trPr>
          <w:trHeight w:val="399"/>
        </w:trPr>
        <w:tc>
          <w:tcPr>
            <w:tcW w:w="474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156,6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631A24" w:rsidRPr="00883127" w:rsidTr="00A52926">
        <w:trPr>
          <w:trHeight w:val="475"/>
        </w:trPr>
        <w:tc>
          <w:tcPr>
            <w:tcW w:w="474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236,46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631A24" w:rsidRPr="00883127" w:rsidTr="00A52926">
        <w:trPr>
          <w:trHeight w:val="795"/>
        </w:trPr>
        <w:tc>
          <w:tcPr>
            <w:tcW w:w="474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</w:tcPr>
          <w:p w:rsidR="00631A24" w:rsidRPr="00883127" w:rsidRDefault="00631A24" w:rsidP="00A5292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временного трудоустройства</w:t>
            </w:r>
          </w:p>
          <w:p w:rsidR="00631A24" w:rsidRPr="00883127" w:rsidRDefault="00631A24" w:rsidP="00A5292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несовершеннолетних граждан в возрасте от 14 до 18 лет*</w:t>
            </w:r>
          </w:p>
        </w:tc>
        <w:tc>
          <w:tcPr>
            <w:tcW w:w="993" w:type="dxa"/>
            <w:vMerge w:val="restart"/>
          </w:tcPr>
          <w:p w:rsidR="00631A24" w:rsidRPr="00883127" w:rsidRDefault="00631A24" w:rsidP="00A5292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Индикатор 1;2;3.</w:t>
            </w:r>
          </w:p>
        </w:tc>
        <w:tc>
          <w:tcPr>
            <w:tcW w:w="3260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Отдел экономики администрации муниципального образования «Мухоршибирский район», ГКУ ЦЗН Мухоршибирского района, Управление образования муниципального образования «Мухоршибирский район»</w:t>
            </w:r>
          </w:p>
        </w:tc>
        <w:tc>
          <w:tcPr>
            <w:tcW w:w="705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24" w:rsidRPr="00883127" w:rsidTr="00A52926">
        <w:trPr>
          <w:trHeight w:val="565"/>
        </w:trPr>
        <w:tc>
          <w:tcPr>
            <w:tcW w:w="474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1A24" w:rsidRPr="00883127" w:rsidRDefault="00631A24" w:rsidP="00A5292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1A24" w:rsidRPr="00883127" w:rsidRDefault="00631A24" w:rsidP="00A5292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24" w:rsidRPr="00883127" w:rsidTr="00A52926">
        <w:trPr>
          <w:trHeight w:val="70"/>
        </w:trPr>
        <w:tc>
          <w:tcPr>
            <w:tcW w:w="474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1A24" w:rsidRPr="00883127" w:rsidRDefault="00631A24" w:rsidP="00A5292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1A24" w:rsidRPr="00883127" w:rsidRDefault="00631A24" w:rsidP="00A5292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18,84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1A24" w:rsidRPr="00883127" w:rsidTr="00A52926">
        <w:trPr>
          <w:trHeight w:val="139"/>
        </w:trPr>
        <w:tc>
          <w:tcPr>
            <w:tcW w:w="7983" w:type="dxa"/>
            <w:gridSpan w:val="6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425,44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395,3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381,76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381,1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</w:tr>
      <w:tr w:rsidR="00631A24" w:rsidRPr="00883127" w:rsidTr="00A52926">
        <w:trPr>
          <w:trHeight w:val="343"/>
        </w:trPr>
        <w:tc>
          <w:tcPr>
            <w:tcW w:w="7983" w:type="dxa"/>
            <w:gridSpan w:val="6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31A24" w:rsidRPr="00883127" w:rsidTr="00A52926">
        <w:trPr>
          <w:trHeight w:val="70"/>
        </w:trPr>
        <w:tc>
          <w:tcPr>
            <w:tcW w:w="7983" w:type="dxa"/>
            <w:gridSpan w:val="6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156,6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145,3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145,3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</w:tr>
      <w:tr w:rsidR="00631A24" w:rsidRPr="00883127" w:rsidTr="00A52926">
        <w:trPr>
          <w:trHeight w:val="343"/>
        </w:trPr>
        <w:tc>
          <w:tcPr>
            <w:tcW w:w="7983" w:type="dxa"/>
            <w:gridSpan w:val="6"/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268,84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236,46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280,6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1A24" w:rsidRPr="00883127" w:rsidRDefault="00631A24" w:rsidP="00A52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</w:tbl>
    <w:p w:rsidR="00631A24" w:rsidRPr="00883127" w:rsidRDefault="00A52926" w:rsidP="00631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Раз</w:t>
      </w:r>
      <w:r w:rsidR="00631A24" w:rsidRPr="00883127">
        <w:rPr>
          <w:rFonts w:ascii="Times New Roman" w:hAnsi="Times New Roman" w:cs="Times New Roman"/>
          <w:b/>
          <w:sz w:val="26"/>
          <w:szCs w:val="26"/>
        </w:rPr>
        <w:t xml:space="preserve">дел 7. РЕСУРСНОЕ ОБЕСПЕЧЕНИЕ ПОДПРОГРАММЫ «СОДЕЙСТВИЕ ЗАНЯТОСТИ НАСЕЛЕНИЯ» </w:t>
      </w:r>
    </w:p>
    <w:p w:rsidR="00631A24" w:rsidRPr="00883127" w:rsidRDefault="00631A24" w:rsidP="00631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83127">
        <w:rPr>
          <w:rFonts w:ascii="Times New Roman" w:hAnsi="Times New Roman" w:cs="Times New Roman"/>
          <w:b/>
          <w:sz w:val="26"/>
          <w:szCs w:val="26"/>
        </w:rPr>
        <w:t>РЕСУРСНОЕ ОБЕСПЕЧЕНИЕ ПОДПРОГРАММЫ ЗА СЧЕТ СРЕДСТВ МУНИЦИПАЛЬНОГО ОБРАЗОВАНИЯ «МУХОРШИБИРСКИЙ РАЙОН»</w:t>
      </w: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7"/>
        <w:gridCol w:w="3117"/>
        <w:gridCol w:w="567"/>
        <w:gridCol w:w="709"/>
        <w:gridCol w:w="709"/>
        <w:gridCol w:w="709"/>
        <w:gridCol w:w="992"/>
        <w:gridCol w:w="850"/>
        <w:gridCol w:w="851"/>
        <w:gridCol w:w="709"/>
        <w:gridCol w:w="708"/>
        <w:gridCol w:w="851"/>
        <w:gridCol w:w="850"/>
        <w:gridCol w:w="851"/>
      </w:tblGrid>
      <w:tr w:rsidR="00631A24" w:rsidRPr="00883127" w:rsidTr="00883127">
        <w:trPr>
          <w:trHeight w:val="446"/>
        </w:trPr>
        <w:tc>
          <w:tcPr>
            <w:tcW w:w="1560" w:type="dxa"/>
            <w:vMerge w:val="restart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подпрограммы, мероприятия</w:t>
            </w:r>
          </w:p>
        </w:tc>
        <w:tc>
          <w:tcPr>
            <w:tcW w:w="3117" w:type="dxa"/>
            <w:vMerge w:val="restart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631A24" w:rsidRPr="00883127" w:rsidTr="00A52926">
        <w:trPr>
          <w:trHeight w:val="260"/>
        </w:trPr>
        <w:tc>
          <w:tcPr>
            <w:tcW w:w="1560" w:type="dxa"/>
            <w:vMerge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</w:tr>
      <w:tr w:rsidR="00631A24" w:rsidRPr="00883127" w:rsidTr="00A52926">
        <w:trPr>
          <w:trHeight w:val="70"/>
        </w:trPr>
        <w:tc>
          <w:tcPr>
            <w:tcW w:w="1560" w:type="dxa"/>
            <w:vMerge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</w:tr>
      <w:tr w:rsidR="00631A24" w:rsidRPr="00883127" w:rsidTr="00883127">
        <w:tc>
          <w:tcPr>
            <w:tcW w:w="1560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127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«Содействие занятости населения»</w:t>
            </w:r>
          </w:p>
        </w:tc>
        <w:tc>
          <w:tcPr>
            <w:tcW w:w="3117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муниципального образования «Мухоршибирский район», ГКУ ЦЗН Мухоршибирского района, Сельские поселения муниципального образования «Мухоршибирский район», работодатели.</w:t>
            </w:r>
          </w:p>
        </w:tc>
        <w:tc>
          <w:tcPr>
            <w:tcW w:w="567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268,84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236,46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708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631A24" w:rsidRPr="00883127" w:rsidTr="00883127">
        <w:tc>
          <w:tcPr>
            <w:tcW w:w="1560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127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3117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муниципального образования «Мухоршибирский район», ГКУ ЦЗН Мухоршибирского района, Сельские поселения муниципального образования  «Мухоршибирский район», работодатели.</w:t>
            </w:r>
          </w:p>
        </w:tc>
        <w:tc>
          <w:tcPr>
            <w:tcW w:w="567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236,46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708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631A24" w:rsidRPr="00883127" w:rsidTr="00883127">
        <w:tc>
          <w:tcPr>
            <w:tcW w:w="1560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127" w:type="dxa"/>
          </w:tcPr>
          <w:p w:rsidR="00631A24" w:rsidRPr="00883127" w:rsidRDefault="00631A24" w:rsidP="0088312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временного трудоустройства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несовершеннолетних граждан в возрасте от 14 до 18 лет*</w:t>
            </w:r>
          </w:p>
        </w:tc>
        <w:tc>
          <w:tcPr>
            <w:tcW w:w="3117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bCs/>
                <w:sz w:val="20"/>
                <w:szCs w:val="20"/>
              </w:rPr>
              <w:t>Отдел экономики администрации муниципального образования «Мухоршибирский район», ГКУ ЦЗН Мухоршибирского района, Управление образования муниципального образования «Мухоршибирский район</w:t>
            </w:r>
          </w:p>
        </w:tc>
        <w:tc>
          <w:tcPr>
            <w:tcW w:w="567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18,84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31A24" w:rsidRPr="00883127" w:rsidRDefault="00631A24" w:rsidP="00631A24">
      <w:pPr>
        <w:pStyle w:val="ConsPlusTitle"/>
        <w:widowControl/>
        <w:ind w:firstLine="540"/>
        <w:jc w:val="right"/>
        <w:rPr>
          <w:b w:val="0"/>
        </w:rPr>
      </w:pPr>
    </w:p>
    <w:p w:rsidR="00631A24" w:rsidRPr="00883127" w:rsidRDefault="00631A24" w:rsidP="00631A24">
      <w:pPr>
        <w:pStyle w:val="ConsPlusTitle"/>
        <w:widowControl/>
        <w:ind w:firstLine="540"/>
        <w:jc w:val="center"/>
        <w:rPr>
          <w:sz w:val="26"/>
          <w:szCs w:val="26"/>
        </w:rPr>
      </w:pPr>
    </w:p>
    <w:p w:rsidR="00631A24" w:rsidRPr="00883127" w:rsidRDefault="00631A24" w:rsidP="00631A24">
      <w:pPr>
        <w:pStyle w:val="ConsPlusTitle"/>
        <w:widowControl/>
        <w:ind w:firstLine="540"/>
        <w:jc w:val="center"/>
        <w:rPr>
          <w:sz w:val="26"/>
          <w:szCs w:val="26"/>
        </w:rPr>
      </w:pPr>
    </w:p>
    <w:p w:rsidR="00631A24" w:rsidRPr="00883127" w:rsidRDefault="00631A24" w:rsidP="00631A24">
      <w:pPr>
        <w:pStyle w:val="ConsPlusTitle"/>
        <w:widowControl/>
        <w:ind w:firstLine="540"/>
        <w:jc w:val="center"/>
        <w:rPr>
          <w:sz w:val="26"/>
          <w:szCs w:val="26"/>
        </w:rPr>
      </w:pPr>
      <w:r w:rsidRPr="00883127">
        <w:rPr>
          <w:sz w:val="26"/>
          <w:szCs w:val="26"/>
        </w:rPr>
        <w:t xml:space="preserve">Ресурсное обеспечение подпрограммы </w:t>
      </w:r>
    </w:p>
    <w:p w:rsidR="00631A24" w:rsidRPr="00883127" w:rsidRDefault="00631A24" w:rsidP="00631A24">
      <w:pPr>
        <w:pStyle w:val="ConsPlusTitle"/>
        <w:widowControl/>
        <w:ind w:firstLine="540"/>
        <w:jc w:val="center"/>
      </w:pPr>
      <w:r w:rsidRPr="00883127">
        <w:rPr>
          <w:sz w:val="26"/>
          <w:szCs w:val="26"/>
        </w:rPr>
        <w:t>«Содействие занятости населения» за счет всех источников и направлений финансирования</w:t>
      </w:r>
    </w:p>
    <w:p w:rsidR="00631A24" w:rsidRPr="00883127" w:rsidRDefault="00631A24" w:rsidP="00631A24">
      <w:pPr>
        <w:pStyle w:val="ConsPlusTitle"/>
        <w:widowControl/>
        <w:rPr>
          <w:b w:val="0"/>
          <w:sz w:val="26"/>
          <w:szCs w:val="26"/>
        </w:rPr>
      </w:pPr>
    </w:p>
    <w:tbl>
      <w:tblPr>
        <w:tblW w:w="16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8"/>
        <w:gridCol w:w="2023"/>
        <w:gridCol w:w="1732"/>
        <w:gridCol w:w="1701"/>
        <w:gridCol w:w="851"/>
        <w:gridCol w:w="992"/>
        <w:gridCol w:w="850"/>
        <w:gridCol w:w="993"/>
        <w:gridCol w:w="1275"/>
        <w:gridCol w:w="1134"/>
        <w:gridCol w:w="1134"/>
        <w:gridCol w:w="993"/>
        <w:gridCol w:w="977"/>
      </w:tblGrid>
      <w:tr w:rsidR="00631A24" w:rsidRPr="00883127" w:rsidTr="00883127">
        <w:trPr>
          <w:gridAfter w:val="1"/>
          <w:wAfter w:w="977" w:type="dxa"/>
          <w:trHeight w:val="326"/>
        </w:trPr>
        <w:tc>
          <w:tcPr>
            <w:tcW w:w="1598" w:type="dxa"/>
            <w:vMerge w:val="restart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023" w:type="dxa"/>
            <w:vMerge w:val="restart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32" w:type="dxa"/>
            <w:vMerge w:val="restart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Статья расходов</w:t>
            </w:r>
          </w:p>
        </w:tc>
        <w:tc>
          <w:tcPr>
            <w:tcW w:w="1701" w:type="dxa"/>
            <w:vMerge w:val="restart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5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</w:tr>
      <w:tr w:rsidR="00631A24" w:rsidRPr="00883127" w:rsidTr="00883127">
        <w:trPr>
          <w:gridAfter w:val="1"/>
          <w:wAfter w:w="977" w:type="dxa"/>
        </w:trPr>
        <w:tc>
          <w:tcPr>
            <w:tcW w:w="1598" w:type="dxa"/>
            <w:vMerge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</w:p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План подпрограммы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План подпрограммы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План подпрограммы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План подпрограммы</w:t>
            </w:r>
          </w:p>
        </w:tc>
      </w:tr>
      <w:tr w:rsidR="00631A24" w:rsidRPr="00883127" w:rsidTr="00883127">
        <w:trPr>
          <w:trHeight w:val="450"/>
        </w:trPr>
        <w:tc>
          <w:tcPr>
            <w:tcW w:w="1598" w:type="dxa"/>
            <w:vMerge w:val="restart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</w:p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023" w:type="dxa"/>
            <w:vMerge w:val="restart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«Содействие занятости населения»</w:t>
            </w:r>
          </w:p>
        </w:tc>
        <w:tc>
          <w:tcPr>
            <w:tcW w:w="3433" w:type="dxa"/>
            <w:gridSpan w:val="2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425,44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395,3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381,76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381,1</w:t>
            </w:r>
          </w:p>
        </w:tc>
        <w:tc>
          <w:tcPr>
            <w:tcW w:w="1275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977" w:type="dxa"/>
            <w:vMerge w:val="restart"/>
            <w:tcBorders>
              <w:top w:val="nil"/>
            </w:tcBorders>
          </w:tcPr>
          <w:p w:rsidR="00631A24" w:rsidRPr="00883127" w:rsidRDefault="00631A24" w:rsidP="0088312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A24" w:rsidRPr="00883127" w:rsidTr="00883127">
        <w:trPr>
          <w:trHeight w:val="206"/>
        </w:trPr>
        <w:tc>
          <w:tcPr>
            <w:tcW w:w="1598" w:type="dxa"/>
            <w:vMerge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gridSpan w:val="2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A24" w:rsidRPr="00883127" w:rsidTr="00883127">
        <w:trPr>
          <w:gridAfter w:val="1"/>
          <w:wAfter w:w="977" w:type="dxa"/>
          <w:trHeight w:val="189"/>
        </w:trPr>
        <w:tc>
          <w:tcPr>
            <w:tcW w:w="1598" w:type="dxa"/>
            <w:vMerge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gridSpan w:val="2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156,6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145,3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145,3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1275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</w:tr>
      <w:tr w:rsidR="00631A24" w:rsidRPr="00883127" w:rsidTr="00883127">
        <w:trPr>
          <w:gridAfter w:val="1"/>
          <w:wAfter w:w="977" w:type="dxa"/>
          <w:trHeight w:val="116"/>
        </w:trPr>
        <w:tc>
          <w:tcPr>
            <w:tcW w:w="1598" w:type="dxa"/>
            <w:vMerge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gridSpan w:val="2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268,84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236,46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280,6</w:t>
            </w:r>
          </w:p>
        </w:tc>
        <w:tc>
          <w:tcPr>
            <w:tcW w:w="1275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631A24" w:rsidRPr="00883127" w:rsidTr="00883127">
        <w:trPr>
          <w:gridAfter w:val="1"/>
          <w:wAfter w:w="977" w:type="dxa"/>
          <w:trHeight w:val="116"/>
        </w:trPr>
        <w:tc>
          <w:tcPr>
            <w:tcW w:w="1598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Прочие нужды  </w:t>
            </w:r>
          </w:p>
        </w:tc>
        <w:tc>
          <w:tcPr>
            <w:tcW w:w="1701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425,44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395,3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381,76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381,1</w:t>
            </w:r>
          </w:p>
        </w:tc>
        <w:tc>
          <w:tcPr>
            <w:tcW w:w="1275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</w:tr>
      <w:tr w:rsidR="00631A24" w:rsidRPr="00883127" w:rsidTr="00883127">
        <w:trPr>
          <w:gridAfter w:val="1"/>
          <w:wAfter w:w="977" w:type="dxa"/>
          <w:trHeight w:val="116"/>
        </w:trPr>
        <w:tc>
          <w:tcPr>
            <w:tcW w:w="1598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31A24" w:rsidRPr="00883127" w:rsidTr="00883127">
        <w:trPr>
          <w:gridAfter w:val="1"/>
          <w:wAfter w:w="977" w:type="dxa"/>
          <w:trHeight w:val="116"/>
        </w:trPr>
        <w:tc>
          <w:tcPr>
            <w:tcW w:w="1598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156,6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145,3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145,3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1275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</w:tr>
      <w:tr w:rsidR="00631A24" w:rsidRPr="00883127" w:rsidTr="00883127">
        <w:trPr>
          <w:gridAfter w:val="1"/>
          <w:wAfter w:w="977" w:type="dxa"/>
          <w:trHeight w:val="116"/>
        </w:trPr>
        <w:tc>
          <w:tcPr>
            <w:tcW w:w="1598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51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268,84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0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236,46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280,6</w:t>
            </w:r>
          </w:p>
        </w:tc>
        <w:tc>
          <w:tcPr>
            <w:tcW w:w="1275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3" w:type="dxa"/>
          </w:tcPr>
          <w:p w:rsidR="00631A24" w:rsidRPr="00883127" w:rsidRDefault="00631A24" w:rsidP="0088312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</w:tbl>
    <w:p w:rsidR="00631A24" w:rsidRPr="00883127" w:rsidRDefault="00631A24" w:rsidP="00631A24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  <w:sectPr w:rsidR="00631A24" w:rsidRPr="00883127" w:rsidSect="00A5292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31A24" w:rsidRPr="00883127" w:rsidRDefault="00631A24" w:rsidP="00631A24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lastRenderedPageBreak/>
        <w:t>Раздел 8. Описание мер муниципального и правового регулирования и анализ рисков муниципальной подпрограммы «Содействие занятости населения»</w:t>
      </w:r>
    </w:p>
    <w:p w:rsidR="00631A24" w:rsidRPr="00883127" w:rsidRDefault="00631A24" w:rsidP="00631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Основным инструментом реализации подпрограммыявляется </w:t>
      </w:r>
      <w:r w:rsidRPr="00883127">
        <w:rPr>
          <w:rFonts w:ascii="Times New Roman" w:hAnsi="Times New Roman" w:cs="Times New Roman"/>
          <w:bCs/>
          <w:sz w:val="28"/>
          <w:szCs w:val="28"/>
        </w:rPr>
        <w:t>Закон, который  определяет правовые, экономические и организационные основы государственной политики содействия занятости населения, в том числе гарантии государства по реализации конституционных прав граждан Российской Федерации на труд и социальную защиту от безработицы.</w:t>
      </w:r>
    </w:p>
    <w:p w:rsidR="00631A24" w:rsidRPr="00883127" w:rsidRDefault="00631A24" w:rsidP="00631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Ind w:w="142" w:type="dxa"/>
        <w:tblLook w:val="04A0"/>
      </w:tblPr>
      <w:tblGrid>
        <w:gridCol w:w="2362"/>
        <w:gridCol w:w="2355"/>
        <w:gridCol w:w="2370"/>
        <w:gridCol w:w="2342"/>
      </w:tblGrid>
      <w:tr w:rsidR="00631A24" w:rsidRPr="00883127" w:rsidTr="00883127">
        <w:tc>
          <w:tcPr>
            <w:tcW w:w="236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2355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нормативно-правового акта</w:t>
            </w:r>
          </w:p>
        </w:tc>
        <w:tc>
          <w:tcPr>
            <w:tcW w:w="2370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Исполнители, соисполнители</w:t>
            </w:r>
          </w:p>
        </w:tc>
        <w:tc>
          <w:tcPr>
            <w:tcW w:w="234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Ожидаемые сроки принятия</w:t>
            </w:r>
          </w:p>
        </w:tc>
      </w:tr>
      <w:tr w:rsidR="00631A24" w:rsidRPr="00883127" w:rsidTr="00883127">
        <w:tc>
          <w:tcPr>
            <w:tcW w:w="236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1.Закон о занятости населения РФ от 19.04.1991г №1032-1;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2. Подпрограмма «Содействия занятости населения» Государственной Программы Республики Бурятия «Экономическое развитие и инновационная экономика» от 08.05.2013г №272</w:t>
            </w:r>
          </w:p>
        </w:tc>
        <w:tc>
          <w:tcPr>
            <w:tcW w:w="2355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Снижение напряженности на рынке труда.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участвуют в организации оплачиваемых общественных работ;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 ярмарок вакансий и учебных рабочих мест.</w:t>
            </w:r>
          </w:p>
        </w:tc>
        <w:tc>
          <w:tcPr>
            <w:tcW w:w="2370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Отдел экономики  администрации муниципального образования «Мухоршибирский район»; ГКУ ЦЗН Мухоршибирского района;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муниципального образования  «Мухоршибирский район»; Сельские поселения муниципального образования «Мухоршибирский район»; работодатели.</w:t>
            </w:r>
          </w:p>
        </w:tc>
        <w:tc>
          <w:tcPr>
            <w:tcW w:w="234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A24" w:rsidRPr="00883127" w:rsidRDefault="00631A24" w:rsidP="00631A2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Анализ рисков и управление рисками при реализации Подпрограммы осуществляет ответственный исполнитель, соисполнитель- отдел экономики администрации муниципального образования  «Мухоршибирский район», ГКУ ЦЗН Мухоршибирского района, Управление образования муниципального образования «Мухоршибирский район», сельские поселения муниципального образования «Мухоршибирский район», работодатели.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Выполнение поставленных задач может препятствовать воздействие негативных факторов финансового, экономического, организационного характера.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Основными рисками реализации подпрограммы являются финансовые, вызванные недостаточностью  объемов финансирования из бюджетов  Российской Федерации, Республики Бурятия, муниципального образования «Мухоршибирский район». Преодоление рисков возможно путем перераспределения финансовых </w:t>
      </w:r>
      <w:r w:rsidRPr="00883127">
        <w:rPr>
          <w:rFonts w:ascii="Times New Roman" w:hAnsi="Times New Roman" w:cs="Times New Roman"/>
          <w:sz w:val="28"/>
          <w:szCs w:val="28"/>
        </w:rPr>
        <w:lastRenderedPageBreak/>
        <w:t>ресурсов ( в случае недостаточности собственных средств), своевременное направление соответствующих заявок в вышестоящие органы, согласование соответствующих заявок в  местном бюджете, своевременное заключение договоров с работодателями на организацию временных и общественных работ.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Экономические риски: снижение объемов производства,  рост инфляции, усиление социальной напряженности в связи со снижением уровня жизни населения, массовым высвобождением работников.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Указанные риски могут привести  к ухудшению ситуации на рынке труда, росту безработицы. </w:t>
      </w:r>
    </w:p>
    <w:p w:rsidR="00631A24" w:rsidRPr="00883127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Преодоление экономических рисков возможно путем выделения  дополнительных бюджетных  средств на реализацию мероприятий активной политики занятости населения, осуществления дополнительных мер по поддержке рынка труда и занятости населения.</w:t>
      </w:r>
    </w:p>
    <w:p w:rsidR="00F70CAD" w:rsidRPr="00883127" w:rsidRDefault="00631A24" w:rsidP="004A38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Организационные риски: несвоевременное принятие нормативных правовых актов, отсутствие договоров на организацию временных и общественных работ с работодателями на выплату заработной платы безработным гражданам, принимающим участие во  временных  оплачиваемых общественных работах. Преодоление рисков возможно путем своевременной подготовки и тщательной проработки проектов нормативных правовых актов, внесение изменений  в принятые нормативные правовые акты. </w:t>
      </w:r>
    </w:p>
    <w:p w:rsidR="00F70CAD" w:rsidRPr="00883127" w:rsidRDefault="00F70CAD" w:rsidP="00F70CAD">
      <w:pPr>
        <w:rPr>
          <w:rFonts w:ascii="Times New Roman" w:hAnsi="Times New Roman" w:cs="Times New Roman"/>
        </w:rPr>
      </w:pPr>
    </w:p>
    <w:p w:rsidR="00F70CAD" w:rsidRPr="00883127" w:rsidRDefault="00F70CAD" w:rsidP="00F70CAD">
      <w:pPr>
        <w:rPr>
          <w:rFonts w:ascii="Times New Roman" w:hAnsi="Times New Roman" w:cs="Times New Roman"/>
        </w:rPr>
      </w:pPr>
    </w:p>
    <w:p w:rsidR="00F70CAD" w:rsidRPr="00883127" w:rsidRDefault="00F70CAD" w:rsidP="00F70CAD">
      <w:pPr>
        <w:rPr>
          <w:rFonts w:ascii="Times New Roman" w:hAnsi="Times New Roman" w:cs="Times New Roman"/>
        </w:rPr>
      </w:pPr>
    </w:p>
    <w:p w:rsidR="00F70CAD" w:rsidRPr="00883127" w:rsidRDefault="00F70CAD" w:rsidP="00F70CAD">
      <w:pPr>
        <w:rPr>
          <w:rFonts w:ascii="Times New Roman" w:hAnsi="Times New Roman" w:cs="Times New Roman"/>
        </w:rPr>
      </w:pPr>
    </w:p>
    <w:p w:rsidR="00F70CAD" w:rsidRPr="00883127" w:rsidRDefault="00F70CAD" w:rsidP="00F70CAD">
      <w:pPr>
        <w:rPr>
          <w:rFonts w:ascii="Times New Roman" w:hAnsi="Times New Roman" w:cs="Times New Roman"/>
        </w:rPr>
      </w:pPr>
    </w:p>
    <w:p w:rsidR="00F70CAD" w:rsidRPr="00883127" w:rsidRDefault="00F70CAD" w:rsidP="00F70CAD">
      <w:pPr>
        <w:rPr>
          <w:rFonts w:ascii="Times New Roman" w:hAnsi="Times New Roman" w:cs="Times New Roman"/>
        </w:rPr>
      </w:pPr>
    </w:p>
    <w:p w:rsidR="00F70CAD" w:rsidRPr="00883127" w:rsidRDefault="00F70CAD" w:rsidP="00F70CAD">
      <w:pPr>
        <w:rPr>
          <w:rFonts w:ascii="Times New Roman" w:hAnsi="Times New Roman" w:cs="Times New Roman"/>
        </w:rPr>
      </w:pPr>
    </w:p>
    <w:p w:rsidR="00F70CAD" w:rsidRPr="00883127" w:rsidRDefault="00F70CAD" w:rsidP="00F70CAD">
      <w:pPr>
        <w:rPr>
          <w:rFonts w:ascii="Times New Roman" w:hAnsi="Times New Roman" w:cs="Times New Roman"/>
        </w:rPr>
      </w:pPr>
    </w:p>
    <w:p w:rsidR="00F70CAD" w:rsidRPr="00883127" w:rsidRDefault="00F70CAD" w:rsidP="00F70CAD">
      <w:pPr>
        <w:rPr>
          <w:rFonts w:ascii="Times New Roman" w:hAnsi="Times New Roman" w:cs="Times New Roman"/>
        </w:rPr>
      </w:pPr>
    </w:p>
    <w:p w:rsidR="00F70CAD" w:rsidRPr="00883127" w:rsidRDefault="00F70CAD" w:rsidP="00F70CAD">
      <w:pPr>
        <w:rPr>
          <w:rFonts w:ascii="Times New Roman" w:hAnsi="Times New Roman" w:cs="Times New Roman"/>
        </w:rPr>
      </w:pPr>
    </w:p>
    <w:p w:rsidR="00F70CAD" w:rsidRPr="00883127" w:rsidRDefault="00F70CAD" w:rsidP="00F70CAD">
      <w:pPr>
        <w:rPr>
          <w:rFonts w:ascii="Times New Roman" w:hAnsi="Times New Roman" w:cs="Times New Roman"/>
        </w:rPr>
      </w:pPr>
    </w:p>
    <w:p w:rsidR="00F70CAD" w:rsidRPr="00883127" w:rsidRDefault="00F70CAD" w:rsidP="00F70CAD">
      <w:pPr>
        <w:rPr>
          <w:rFonts w:ascii="Times New Roman" w:hAnsi="Times New Roman" w:cs="Times New Roman"/>
        </w:rPr>
      </w:pPr>
    </w:p>
    <w:p w:rsidR="00F70CAD" w:rsidRPr="00883127" w:rsidRDefault="00F70CAD" w:rsidP="00F70C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AD" w:rsidRPr="00883127" w:rsidRDefault="00F70CAD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0CAD" w:rsidRPr="00883127" w:rsidSect="000959D0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480" w:rsidRDefault="00C76480" w:rsidP="00AD19D5">
      <w:pPr>
        <w:spacing w:after="0" w:line="240" w:lineRule="auto"/>
      </w:pPr>
      <w:r>
        <w:separator/>
      </w:r>
    </w:p>
  </w:endnote>
  <w:endnote w:type="continuationSeparator" w:id="1">
    <w:p w:rsidR="00C76480" w:rsidRDefault="00C76480" w:rsidP="00AD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6073"/>
      <w:docPartObj>
        <w:docPartGallery w:val="Page Numbers (Bottom of Page)"/>
        <w:docPartUnique/>
      </w:docPartObj>
    </w:sdtPr>
    <w:sdtContent>
      <w:p w:rsidR="00883127" w:rsidRDefault="00883127">
        <w:pPr>
          <w:pStyle w:val="aa"/>
          <w:jc w:val="right"/>
        </w:pPr>
        <w:fldSimple w:instr=" PAGE   \* MERGEFORMAT ">
          <w:r w:rsidR="004A3837">
            <w:rPr>
              <w:noProof/>
            </w:rPr>
            <w:t>36</w:t>
          </w:r>
        </w:fldSimple>
      </w:p>
    </w:sdtContent>
  </w:sdt>
  <w:p w:rsidR="00883127" w:rsidRDefault="0088312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475"/>
      <w:docPartObj>
        <w:docPartGallery w:val="Page Numbers (Bottom of Page)"/>
        <w:docPartUnique/>
      </w:docPartObj>
    </w:sdtPr>
    <w:sdtContent>
      <w:p w:rsidR="00883127" w:rsidRDefault="00883127">
        <w:pPr>
          <w:pStyle w:val="aa"/>
          <w:jc w:val="center"/>
        </w:pPr>
        <w:fldSimple w:instr=" PAGE   \* MERGEFORMAT ">
          <w:r w:rsidR="006710B7">
            <w:rPr>
              <w:noProof/>
            </w:rPr>
            <w:t>50</w:t>
          </w:r>
        </w:fldSimple>
      </w:p>
    </w:sdtContent>
  </w:sdt>
  <w:p w:rsidR="00883127" w:rsidRDefault="008831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80" w:rsidRDefault="00C76480" w:rsidP="00AD19D5">
      <w:pPr>
        <w:spacing w:after="0" w:line="240" w:lineRule="auto"/>
      </w:pPr>
      <w:r>
        <w:separator/>
      </w:r>
    </w:p>
  </w:footnote>
  <w:footnote w:type="continuationSeparator" w:id="1">
    <w:p w:rsidR="00C76480" w:rsidRDefault="00C76480" w:rsidP="00AD1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156"/>
    <w:multiLevelType w:val="multilevel"/>
    <w:tmpl w:val="0052A6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6E102F"/>
    <w:multiLevelType w:val="hybridMultilevel"/>
    <w:tmpl w:val="9454E3D6"/>
    <w:lvl w:ilvl="0" w:tplc="38AA40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5ED4"/>
    <w:multiLevelType w:val="multilevel"/>
    <w:tmpl w:val="91A03F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597B4E"/>
    <w:multiLevelType w:val="hybridMultilevel"/>
    <w:tmpl w:val="3A0EB168"/>
    <w:lvl w:ilvl="0" w:tplc="06600208">
      <w:start w:val="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C2FBB"/>
    <w:multiLevelType w:val="hybridMultilevel"/>
    <w:tmpl w:val="A1FCD7A4"/>
    <w:lvl w:ilvl="0" w:tplc="116CDC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F0B481E"/>
    <w:multiLevelType w:val="multilevel"/>
    <w:tmpl w:val="D984517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6">
    <w:nsid w:val="1DBC7C82"/>
    <w:multiLevelType w:val="multilevel"/>
    <w:tmpl w:val="A4F859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1A31F8D"/>
    <w:multiLevelType w:val="multilevel"/>
    <w:tmpl w:val="C1A0D0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72274C"/>
    <w:multiLevelType w:val="hybridMultilevel"/>
    <w:tmpl w:val="64767498"/>
    <w:lvl w:ilvl="0" w:tplc="29A884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1534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2D182A77"/>
    <w:multiLevelType w:val="hybridMultilevel"/>
    <w:tmpl w:val="9DAEAD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365E4E"/>
    <w:multiLevelType w:val="multilevel"/>
    <w:tmpl w:val="B6C662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2">
    <w:nsid w:val="3329618B"/>
    <w:multiLevelType w:val="hybridMultilevel"/>
    <w:tmpl w:val="9FF04546"/>
    <w:lvl w:ilvl="0" w:tplc="DD385192">
      <w:start w:val="1"/>
      <w:numFmt w:val="decimal"/>
      <w:lvlText w:val="%1.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F3BC8"/>
    <w:multiLevelType w:val="multilevel"/>
    <w:tmpl w:val="9ABCBBC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4">
    <w:nsid w:val="36C26F78"/>
    <w:multiLevelType w:val="hybridMultilevel"/>
    <w:tmpl w:val="9356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832BB"/>
    <w:multiLevelType w:val="hybridMultilevel"/>
    <w:tmpl w:val="49B2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83F60"/>
    <w:multiLevelType w:val="hybridMultilevel"/>
    <w:tmpl w:val="5A2E07B0"/>
    <w:lvl w:ilvl="0" w:tplc="87F0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A83772"/>
    <w:multiLevelType w:val="hybridMultilevel"/>
    <w:tmpl w:val="DEACF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968D7"/>
    <w:multiLevelType w:val="multilevel"/>
    <w:tmpl w:val="937ED5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4BF07B04"/>
    <w:multiLevelType w:val="hybridMultilevel"/>
    <w:tmpl w:val="A2BCB172"/>
    <w:lvl w:ilvl="0" w:tplc="E4C4D56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C063DD3"/>
    <w:multiLevelType w:val="multilevel"/>
    <w:tmpl w:val="1302A342"/>
    <w:lvl w:ilvl="0">
      <w:start w:val="1"/>
      <w:numFmt w:val="decimal"/>
      <w:lvlText w:val="%1."/>
      <w:lvlJc w:val="left"/>
      <w:pPr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1">
    <w:nsid w:val="4ECF2B18"/>
    <w:multiLevelType w:val="multilevel"/>
    <w:tmpl w:val="E794B764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7442155"/>
    <w:multiLevelType w:val="multilevel"/>
    <w:tmpl w:val="1F06A9D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74" w:hanging="2160"/>
      </w:pPr>
      <w:rPr>
        <w:rFonts w:cs="Times New Roman" w:hint="default"/>
      </w:rPr>
    </w:lvl>
  </w:abstractNum>
  <w:abstractNum w:abstractNumId="23">
    <w:nsid w:val="5A856673"/>
    <w:multiLevelType w:val="hybridMultilevel"/>
    <w:tmpl w:val="B35C6538"/>
    <w:lvl w:ilvl="0" w:tplc="49A014D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71726AF"/>
    <w:multiLevelType w:val="multilevel"/>
    <w:tmpl w:val="7ABE51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C6F2F19"/>
    <w:multiLevelType w:val="hybridMultilevel"/>
    <w:tmpl w:val="A280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91861"/>
    <w:multiLevelType w:val="multilevel"/>
    <w:tmpl w:val="1302A342"/>
    <w:lvl w:ilvl="0">
      <w:start w:val="1"/>
      <w:numFmt w:val="decimal"/>
      <w:lvlText w:val="%1."/>
      <w:lvlJc w:val="left"/>
      <w:pPr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7">
    <w:nsid w:val="7B3F76E8"/>
    <w:multiLevelType w:val="hybridMultilevel"/>
    <w:tmpl w:val="9CD2B4FC"/>
    <w:lvl w:ilvl="0" w:tplc="CD6C5634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7CCE3123"/>
    <w:multiLevelType w:val="hybridMultilevel"/>
    <w:tmpl w:val="75722CE2"/>
    <w:lvl w:ilvl="0" w:tplc="F834AA4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7D6A96"/>
    <w:multiLevelType w:val="hybridMultilevel"/>
    <w:tmpl w:val="979E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22"/>
  </w:num>
  <w:num w:numId="6">
    <w:abstractNumId w:val="19"/>
  </w:num>
  <w:num w:numId="7">
    <w:abstractNumId w:val="26"/>
  </w:num>
  <w:num w:numId="8">
    <w:abstractNumId w:val="20"/>
  </w:num>
  <w:num w:numId="9">
    <w:abstractNumId w:val="27"/>
  </w:num>
  <w:num w:numId="10">
    <w:abstractNumId w:val="4"/>
  </w:num>
  <w:num w:numId="11">
    <w:abstractNumId w:val="11"/>
  </w:num>
  <w:num w:numId="12">
    <w:abstractNumId w:val="13"/>
  </w:num>
  <w:num w:numId="13">
    <w:abstractNumId w:val="28"/>
  </w:num>
  <w:num w:numId="14">
    <w:abstractNumId w:val="5"/>
  </w:num>
  <w:num w:numId="15">
    <w:abstractNumId w:val="18"/>
  </w:num>
  <w:num w:numId="16">
    <w:abstractNumId w:val="6"/>
  </w:num>
  <w:num w:numId="17">
    <w:abstractNumId w:val="7"/>
  </w:num>
  <w:num w:numId="18">
    <w:abstractNumId w:val="2"/>
  </w:num>
  <w:num w:numId="19">
    <w:abstractNumId w:val="24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0"/>
  </w:num>
  <w:num w:numId="25">
    <w:abstractNumId w:val="29"/>
  </w:num>
  <w:num w:numId="26">
    <w:abstractNumId w:val="14"/>
  </w:num>
  <w:num w:numId="27">
    <w:abstractNumId w:val="16"/>
  </w:num>
  <w:num w:numId="28">
    <w:abstractNumId w:val="25"/>
  </w:num>
  <w:num w:numId="29">
    <w:abstractNumId w:val="15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9D0"/>
    <w:rsid w:val="0002050C"/>
    <w:rsid w:val="00040869"/>
    <w:rsid w:val="00051C67"/>
    <w:rsid w:val="00060AD7"/>
    <w:rsid w:val="00071579"/>
    <w:rsid w:val="00075EC7"/>
    <w:rsid w:val="00083C78"/>
    <w:rsid w:val="00090000"/>
    <w:rsid w:val="00090F1C"/>
    <w:rsid w:val="0009525D"/>
    <w:rsid w:val="000959D0"/>
    <w:rsid w:val="000A2950"/>
    <w:rsid w:val="00107F3D"/>
    <w:rsid w:val="00120CF3"/>
    <w:rsid w:val="00123A81"/>
    <w:rsid w:val="00133872"/>
    <w:rsid w:val="00137DDC"/>
    <w:rsid w:val="00144377"/>
    <w:rsid w:val="00162796"/>
    <w:rsid w:val="001827C9"/>
    <w:rsid w:val="001A09F4"/>
    <w:rsid w:val="001B0389"/>
    <w:rsid w:val="001C05D5"/>
    <w:rsid w:val="001C0E36"/>
    <w:rsid w:val="001C2619"/>
    <w:rsid w:val="001E4D81"/>
    <w:rsid w:val="001F7876"/>
    <w:rsid w:val="00210BDD"/>
    <w:rsid w:val="00216A49"/>
    <w:rsid w:val="00232FF5"/>
    <w:rsid w:val="00237B3E"/>
    <w:rsid w:val="0024280D"/>
    <w:rsid w:val="00247786"/>
    <w:rsid w:val="00267D6A"/>
    <w:rsid w:val="0028349B"/>
    <w:rsid w:val="00296DB0"/>
    <w:rsid w:val="002B386C"/>
    <w:rsid w:val="002B513C"/>
    <w:rsid w:val="003023D6"/>
    <w:rsid w:val="00317100"/>
    <w:rsid w:val="00321847"/>
    <w:rsid w:val="00322E40"/>
    <w:rsid w:val="003467DC"/>
    <w:rsid w:val="00357864"/>
    <w:rsid w:val="003867F2"/>
    <w:rsid w:val="00397C4C"/>
    <w:rsid w:val="003C10C2"/>
    <w:rsid w:val="003C5203"/>
    <w:rsid w:val="0040524C"/>
    <w:rsid w:val="0041078E"/>
    <w:rsid w:val="00436EB0"/>
    <w:rsid w:val="00476EE9"/>
    <w:rsid w:val="00487FD2"/>
    <w:rsid w:val="00493456"/>
    <w:rsid w:val="004A3837"/>
    <w:rsid w:val="004D4CB7"/>
    <w:rsid w:val="00516048"/>
    <w:rsid w:val="00531687"/>
    <w:rsid w:val="0054288E"/>
    <w:rsid w:val="00581738"/>
    <w:rsid w:val="00584AF4"/>
    <w:rsid w:val="005A4888"/>
    <w:rsid w:val="005A79D5"/>
    <w:rsid w:val="005B6E7A"/>
    <w:rsid w:val="005F01F7"/>
    <w:rsid w:val="00607637"/>
    <w:rsid w:val="00631A24"/>
    <w:rsid w:val="00662EA8"/>
    <w:rsid w:val="00663A65"/>
    <w:rsid w:val="006706D9"/>
    <w:rsid w:val="006710B7"/>
    <w:rsid w:val="00672D83"/>
    <w:rsid w:val="006C2E0A"/>
    <w:rsid w:val="006E40DA"/>
    <w:rsid w:val="006E530D"/>
    <w:rsid w:val="007016B7"/>
    <w:rsid w:val="00716A45"/>
    <w:rsid w:val="00727F27"/>
    <w:rsid w:val="0074479B"/>
    <w:rsid w:val="00765F33"/>
    <w:rsid w:val="00785BC2"/>
    <w:rsid w:val="007A0F12"/>
    <w:rsid w:val="007A38C0"/>
    <w:rsid w:val="007D5F17"/>
    <w:rsid w:val="00814EAE"/>
    <w:rsid w:val="00826411"/>
    <w:rsid w:val="00850A4E"/>
    <w:rsid w:val="00852090"/>
    <w:rsid w:val="00874AEF"/>
    <w:rsid w:val="008807B2"/>
    <w:rsid w:val="00883127"/>
    <w:rsid w:val="00887023"/>
    <w:rsid w:val="00891733"/>
    <w:rsid w:val="008936D9"/>
    <w:rsid w:val="008C3893"/>
    <w:rsid w:val="008D01A3"/>
    <w:rsid w:val="008D0722"/>
    <w:rsid w:val="008E55F6"/>
    <w:rsid w:val="008E660E"/>
    <w:rsid w:val="008F567C"/>
    <w:rsid w:val="009168E7"/>
    <w:rsid w:val="009238CD"/>
    <w:rsid w:val="009244C9"/>
    <w:rsid w:val="00926984"/>
    <w:rsid w:val="0093257F"/>
    <w:rsid w:val="009372B9"/>
    <w:rsid w:val="009421BE"/>
    <w:rsid w:val="009545D9"/>
    <w:rsid w:val="00957950"/>
    <w:rsid w:val="00977B28"/>
    <w:rsid w:val="00984F3F"/>
    <w:rsid w:val="0099196F"/>
    <w:rsid w:val="009954BA"/>
    <w:rsid w:val="00996C7E"/>
    <w:rsid w:val="009A1C22"/>
    <w:rsid w:val="009A4A45"/>
    <w:rsid w:val="009C0A04"/>
    <w:rsid w:val="00A52926"/>
    <w:rsid w:val="00A537B4"/>
    <w:rsid w:val="00A60B07"/>
    <w:rsid w:val="00A614E2"/>
    <w:rsid w:val="00A83C1F"/>
    <w:rsid w:val="00AB481A"/>
    <w:rsid w:val="00AC6756"/>
    <w:rsid w:val="00AD19D5"/>
    <w:rsid w:val="00AE269C"/>
    <w:rsid w:val="00AE577F"/>
    <w:rsid w:val="00AF62E3"/>
    <w:rsid w:val="00B051AC"/>
    <w:rsid w:val="00B2462D"/>
    <w:rsid w:val="00B4510D"/>
    <w:rsid w:val="00B55245"/>
    <w:rsid w:val="00B639D4"/>
    <w:rsid w:val="00B72D63"/>
    <w:rsid w:val="00B87F39"/>
    <w:rsid w:val="00B941C3"/>
    <w:rsid w:val="00BA24EB"/>
    <w:rsid w:val="00BA3A9D"/>
    <w:rsid w:val="00BC1A8B"/>
    <w:rsid w:val="00BC2EE1"/>
    <w:rsid w:val="00BD30CB"/>
    <w:rsid w:val="00BE3983"/>
    <w:rsid w:val="00BF407C"/>
    <w:rsid w:val="00C177FF"/>
    <w:rsid w:val="00C30990"/>
    <w:rsid w:val="00C3284A"/>
    <w:rsid w:val="00C363D8"/>
    <w:rsid w:val="00C4462A"/>
    <w:rsid w:val="00C45053"/>
    <w:rsid w:val="00C51849"/>
    <w:rsid w:val="00C6787C"/>
    <w:rsid w:val="00C76480"/>
    <w:rsid w:val="00C779D8"/>
    <w:rsid w:val="00CA2F14"/>
    <w:rsid w:val="00CA5F4F"/>
    <w:rsid w:val="00CC0ADB"/>
    <w:rsid w:val="00CC30FB"/>
    <w:rsid w:val="00CD1576"/>
    <w:rsid w:val="00CE0713"/>
    <w:rsid w:val="00D02F5E"/>
    <w:rsid w:val="00D03FA3"/>
    <w:rsid w:val="00D179D0"/>
    <w:rsid w:val="00D42BFA"/>
    <w:rsid w:val="00D5170A"/>
    <w:rsid w:val="00D62E53"/>
    <w:rsid w:val="00DC41B7"/>
    <w:rsid w:val="00DD25B7"/>
    <w:rsid w:val="00DE304E"/>
    <w:rsid w:val="00DE6EB6"/>
    <w:rsid w:val="00DF33D9"/>
    <w:rsid w:val="00E05EBB"/>
    <w:rsid w:val="00E25B0D"/>
    <w:rsid w:val="00E443DC"/>
    <w:rsid w:val="00E47E97"/>
    <w:rsid w:val="00E60D92"/>
    <w:rsid w:val="00E660C0"/>
    <w:rsid w:val="00E925CD"/>
    <w:rsid w:val="00E95FE3"/>
    <w:rsid w:val="00EA1E19"/>
    <w:rsid w:val="00EB4E7A"/>
    <w:rsid w:val="00ED658A"/>
    <w:rsid w:val="00F24579"/>
    <w:rsid w:val="00F27002"/>
    <w:rsid w:val="00F34F03"/>
    <w:rsid w:val="00F54CA4"/>
    <w:rsid w:val="00F70686"/>
    <w:rsid w:val="00F70CAD"/>
    <w:rsid w:val="00F71966"/>
    <w:rsid w:val="00F914C8"/>
    <w:rsid w:val="00F91E46"/>
    <w:rsid w:val="00F94559"/>
    <w:rsid w:val="00FA048E"/>
    <w:rsid w:val="00FB05E1"/>
    <w:rsid w:val="00FB23ED"/>
    <w:rsid w:val="00FB6C8A"/>
    <w:rsid w:val="00FD0429"/>
    <w:rsid w:val="00FF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67"/>
  </w:style>
  <w:style w:type="paragraph" w:styleId="1">
    <w:name w:val="heading 1"/>
    <w:basedOn w:val="a"/>
    <w:next w:val="a"/>
    <w:link w:val="10"/>
    <w:uiPriority w:val="99"/>
    <w:qFormat/>
    <w:rsid w:val="00D517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D517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5170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959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C0E36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1C0E36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1C0E36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Indent 2"/>
    <w:basedOn w:val="a"/>
    <w:link w:val="24"/>
    <w:semiHidden/>
    <w:unhideWhenUsed/>
    <w:rsid w:val="001C0E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1C0E36"/>
  </w:style>
  <w:style w:type="paragraph" w:customStyle="1" w:styleId="ConsNormal">
    <w:name w:val="ConsNormal"/>
    <w:rsid w:val="001C0E36"/>
    <w:pPr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267D6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table" w:styleId="a5">
    <w:name w:val="Table Grid"/>
    <w:basedOn w:val="a1"/>
    <w:uiPriority w:val="59"/>
    <w:rsid w:val="00727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FB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23E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83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D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19D5"/>
  </w:style>
  <w:style w:type="paragraph" w:styleId="aa">
    <w:name w:val="footer"/>
    <w:basedOn w:val="a"/>
    <w:link w:val="ab"/>
    <w:uiPriority w:val="99"/>
    <w:unhideWhenUsed/>
    <w:rsid w:val="00AD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19D5"/>
  </w:style>
  <w:style w:type="paragraph" w:customStyle="1" w:styleId="11">
    <w:name w:val="1"/>
    <w:basedOn w:val="a"/>
    <w:uiPriority w:val="99"/>
    <w:rsid w:val="00296DB0"/>
    <w:pPr>
      <w:tabs>
        <w:tab w:val="left" w:pos="1134"/>
      </w:tabs>
      <w:spacing w:after="160" w:line="240" w:lineRule="exact"/>
    </w:pPr>
    <w:rPr>
      <w:rFonts w:ascii="Calibri" w:eastAsia="Times New Roman" w:hAnsi="Calibri" w:cs="Calibri"/>
      <w:noProof/>
      <w:lang w:val="en-US"/>
    </w:rPr>
  </w:style>
  <w:style w:type="character" w:customStyle="1" w:styleId="30">
    <w:name w:val="Заголовок 3 Знак"/>
    <w:basedOn w:val="a0"/>
    <w:link w:val="3"/>
    <w:uiPriority w:val="9"/>
    <w:rsid w:val="00D517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5170A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5170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D51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D51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rsid w:val="00D5170A"/>
    <w:rPr>
      <w:rFonts w:cs="Times New Roman"/>
      <w:color w:val="0000FF"/>
      <w:u w:val="single"/>
    </w:rPr>
  </w:style>
  <w:style w:type="paragraph" w:customStyle="1" w:styleId="xl38">
    <w:name w:val="xl38"/>
    <w:basedOn w:val="a"/>
    <w:uiPriority w:val="99"/>
    <w:rsid w:val="00D5170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styleId="ad">
    <w:name w:val="Body Text Indent"/>
    <w:aliases w:val="Основной текст 1,Основной текст с отступом Знак Знак"/>
    <w:basedOn w:val="a"/>
    <w:link w:val="ae"/>
    <w:rsid w:val="00D5170A"/>
    <w:pPr>
      <w:spacing w:after="0" w:line="240" w:lineRule="auto"/>
      <w:ind w:firstLine="709"/>
      <w:jc w:val="center"/>
    </w:pPr>
    <w:rPr>
      <w:rFonts w:ascii="Calibri" w:eastAsia="Times New Roman" w:hAnsi="Calibri" w:cs="Times New Roman"/>
      <w:b/>
      <w:sz w:val="28"/>
      <w:szCs w:val="20"/>
    </w:rPr>
  </w:style>
  <w:style w:type="character" w:customStyle="1" w:styleId="ae">
    <w:name w:val="Основной текст с отступом Знак"/>
    <w:aliases w:val="Основной текст 1 Знак,Основной текст с отступом Знак Знак Знак"/>
    <w:basedOn w:val="a0"/>
    <w:link w:val="ad"/>
    <w:rsid w:val="00D5170A"/>
    <w:rPr>
      <w:rFonts w:ascii="Calibri" w:eastAsia="Times New Roman" w:hAnsi="Calibri" w:cs="Times New Roman"/>
      <w:b/>
      <w:sz w:val="28"/>
      <w:szCs w:val="20"/>
    </w:rPr>
  </w:style>
  <w:style w:type="character" w:styleId="af">
    <w:name w:val="line number"/>
    <w:basedOn w:val="a0"/>
    <w:uiPriority w:val="99"/>
    <w:semiHidden/>
    <w:unhideWhenUsed/>
    <w:rsid w:val="00D5170A"/>
    <w:rPr>
      <w:rFonts w:cs="Times New Roman"/>
    </w:rPr>
  </w:style>
  <w:style w:type="paragraph" w:customStyle="1" w:styleId="25">
    <w:name w:val="Обычный2"/>
    <w:rsid w:val="00D5170A"/>
    <w:pPr>
      <w:widowControl w:val="0"/>
      <w:spacing w:after="0" w:line="300" w:lineRule="auto"/>
      <w:ind w:firstLine="700"/>
      <w:jc w:val="both"/>
    </w:pPr>
    <w:rPr>
      <w:rFonts w:ascii="Calibri" w:eastAsia="Times New Roman" w:hAnsi="Calibri" w:cs="Times New Roman"/>
      <w:szCs w:val="20"/>
    </w:rPr>
  </w:style>
  <w:style w:type="paragraph" w:customStyle="1" w:styleId="af0">
    <w:name w:val="Стиль Знак"/>
    <w:basedOn w:val="a"/>
    <w:next w:val="2"/>
    <w:autoRedefine/>
    <w:rsid w:val="00F70CA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631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F73B467BC50DAB52EBCAE25BEB172C1F284D4B0011018EAC219C2909DD594393F121AFE0AF9DF69E7C7BIDM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F73B467BC50DAB52EBCAE25BEB172C1F284D4B0011018EAC219C2909DD594393F121AFE0AF9DF69E7C7BIDM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F73B467BC50DAB52EBCAE25BEB172C1F284D4B0011018EAC219C2909DD594393F121AFE0AF9DF69E7C7BIDM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40EB-0DF9-4966-9483-C78AE895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12925</Words>
  <Characters>73675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GLeconomist</dc:creator>
  <cp:lastModifiedBy>econom3</cp:lastModifiedBy>
  <cp:revision>2</cp:revision>
  <cp:lastPrinted>2016-11-23T08:02:00Z</cp:lastPrinted>
  <dcterms:created xsi:type="dcterms:W3CDTF">2020-02-17T08:19:00Z</dcterms:created>
  <dcterms:modified xsi:type="dcterms:W3CDTF">2020-02-17T08:19:00Z</dcterms:modified>
</cp:coreProperties>
</file>