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0" w:rsidRDefault="00AB4680" w:rsidP="009A2341">
      <w:pPr>
        <w:pStyle w:val="1"/>
        <w:spacing w:before="0"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AB4680" w:rsidRDefault="00AB4680" w:rsidP="00AB4680"/>
    <w:p w:rsidR="00AB4680" w:rsidRDefault="00AB4680" w:rsidP="00AB4680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AB4680" w:rsidRDefault="00717EFF" w:rsidP="00AB4680">
      <w:pPr>
        <w:pStyle w:val="a3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«Хошун - Узур</w:t>
      </w:r>
      <w:r w:rsidR="00AB4680">
        <w:rPr>
          <w:b/>
          <w:bCs/>
          <w:sz w:val="28"/>
          <w:szCs w:val="28"/>
        </w:rPr>
        <w:t xml:space="preserve">ское» </w:t>
      </w:r>
    </w:p>
    <w:p w:rsidR="00AB4680" w:rsidRDefault="00AB4680" w:rsidP="00AB4680">
      <w:pPr>
        <w:pStyle w:val="a3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AB4680" w:rsidRDefault="00AB4680" w:rsidP="00AB4680">
      <w:pPr>
        <w:pStyle w:val="a3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AB4680" w:rsidRDefault="00AB4680" w:rsidP="00AB4680">
      <w:pPr>
        <w:ind w:left="57" w:right="-57"/>
        <w:jc w:val="center"/>
      </w:pPr>
      <w:r>
        <w:t>Индекс 671356, Республика Бурятия</w:t>
      </w:r>
      <w:r w:rsidR="00717EFF">
        <w:t xml:space="preserve">, Мухоршибирский район, улус Хошун - </w:t>
      </w:r>
      <w:proofErr w:type="spellStart"/>
      <w:r w:rsidR="00717EFF">
        <w:t>Узур</w:t>
      </w:r>
      <w:proofErr w:type="spellEnd"/>
      <w:r>
        <w:t>,</w:t>
      </w:r>
    </w:p>
    <w:p w:rsidR="00AB4680" w:rsidRDefault="00717EFF" w:rsidP="00AB4680">
      <w:pPr>
        <w:ind w:left="57" w:right="-57"/>
        <w:jc w:val="center"/>
      </w:pPr>
      <w:r>
        <w:t xml:space="preserve"> ул. Ленина, дом 20</w:t>
      </w:r>
    </w:p>
    <w:p w:rsidR="00AB4680" w:rsidRDefault="00717EFF" w:rsidP="00AB4680">
      <w:pPr>
        <w:ind w:left="57" w:right="-57"/>
        <w:jc w:val="center"/>
      </w:pPr>
      <w:r>
        <w:t>телефон/факс 8 (30143) 28-324</w:t>
      </w:r>
    </w:p>
    <w:p w:rsidR="00AB4680" w:rsidRDefault="00AB4680" w:rsidP="00EA34B4">
      <w:pPr>
        <w:ind w:left="57" w:right="-57"/>
        <w:jc w:val="center"/>
        <w:rPr>
          <w:sz w:val="28"/>
          <w:szCs w:val="28"/>
        </w:rPr>
      </w:pPr>
    </w:p>
    <w:p w:rsidR="00AB4680" w:rsidRDefault="00AB4680" w:rsidP="00AB4680">
      <w:pPr>
        <w:ind w:left="57"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717EFF">
        <w:rPr>
          <w:sz w:val="28"/>
          <w:szCs w:val="28"/>
        </w:rPr>
        <w:t xml:space="preserve"> №</w:t>
      </w:r>
      <w:r w:rsidR="00DA64B4">
        <w:rPr>
          <w:sz w:val="28"/>
          <w:szCs w:val="28"/>
        </w:rPr>
        <w:t xml:space="preserve"> 37</w:t>
      </w:r>
    </w:p>
    <w:p w:rsidR="00AB4680" w:rsidRDefault="00AB4680" w:rsidP="00AB4680">
      <w:pPr>
        <w:ind w:left="57" w:right="-57"/>
        <w:jc w:val="center"/>
        <w:rPr>
          <w:sz w:val="28"/>
          <w:szCs w:val="28"/>
        </w:rPr>
      </w:pPr>
    </w:p>
    <w:p w:rsidR="00AB4680" w:rsidRDefault="0052543D" w:rsidP="00AB468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Улус</w:t>
      </w:r>
      <w:r w:rsidR="00717EFF">
        <w:rPr>
          <w:sz w:val="28"/>
          <w:szCs w:val="28"/>
        </w:rPr>
        <w:t xml:space="preserve">  Хошун - </w:t>
      </w:r>
      <w:proofErr w:type="spellStart"/>
      <w:r w:rsidR="00717EFF">
        <w:rPr>
          <w:sz w:val="28"/>
          <w:szCs w:val="28"/>
        </w:rPr>
        <w:t>Узур</w:t>
      </w:r>
      <w:proofErr w:type="spellEnd"/>
      <w:r w:rsidR="00717EFF">
        <w:rPr>
          <w:sz w:val="28"/>
          <w:szCs w:val="28"/>
        </w:rPr>
        <w:tab/>
      </w:r>
      <w:r w:rsidR="00717EFF">
        <w:rPr>
          <w:sz w:val="28"/>
          <w:szCs w:val="28"/>
        </w:rPr>
        <w:tab/>
      </w:r>
      <w:r w:rsidR="00717EFF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>от «</w:t>
      </w:r>
      <w:r w:rsidR="00717EFF">
        <w:rPr>
          <w:sz w:val="28"/>
          <w:szCs w:val="28"/>
        </w:rPr>
        <w:t xml:space="preserve"> </w:t>
      </w:r>
      <w:r w:rsidR="00EA34B4">
        <w:rPr>
          <w:sz w:val="28"/>
          <w:szCs w:val="28"/>
        </w:rPr>
        <w:t>06</w:t>
      </w:r>
      <w:r w:rsidR="00717EFF">
        <w:rPr>
          <w:sz w:val="28"/>
          <w:szCs w:val="28"/>
        </w:rPr>
        <w:t xml:space="preserve"> » декабря  2019</w:t>
      </w:r>
      <w:r w:rsidR="00AB4680">
        <w:rPr>
          <w:sz w:val="28"/>
          <w:szCs w:val="28"/>
        </w:rPr>
        <w:t xml:space="preserve"> г. </w:t>
      </w:r>
    </w:p>
    <w:p w:rsidR="007B48A5" w:rsidRDefault="007B48A5" w:rsidP="00AB4680">
      <w:pPr>
        <w:ind w:left="57" w:right="-57"/>
        <w:rPr>
          <w:sz w:val="28"/>
          <w:szCs w:val="28"/>
        </w:rPr>
      </w:pPr>
    </w:p>
    <w:p w:rsidR="00AB4680" w:rsidRDefault="00AB4680" w:rsidP="00AB4680">
      <w:pPr>
        <w:ind w:left="57" w:right="-57"/>
        <w:rPr>
          <w:sz w:val="28"/>
          <w:szCs w:val="28"/>
        </w:rPr>
      </w:pPr>
    </w:p>
    <w:p w:rsidR="007B48A5" w:rsidRDefault="007B48A5" w:rsidP="007B48A5">
      <w:pPr>
        <w:ind w:left="57" w:right="-57" w:firstLine="708"/>
        <w:jc w:val="both"/>
        <w:rPr>
          <w:sz w:val="28"/>
          <w:szCs w:val="28"/>
        </w:rPr>
      </w:pPr>
      <w:r w:rsidRPr="007B48A5">
        <w:rPr>
          <w:sz w:val="28"/>
          <w:szCs w:val="28"/>
        </w:rPr>
        <w:t>О передаче полномочий</w:t>
      </w:r>
      <w:r>
        <w:rPr>
          <w:sz w:val="28"/>
          <w:szCs w:val="28"/>
        </w:rPr>
        <w:t xml:space="preserve"> </w:t>
      </w:r>
    </w:p>
    <w:p w:rsidR="007B48A5" w:rsidRDefault="007B48A5" w:rsidP="007B48A5">
      <w:pPr>
        <w:ind w:left="57" w:right="-57" w:firstLine="708"/>
        <w:jc w:val="both"/>
        <w:rPr>
          <w:sz w:val="28"/>
          <w:szCs w:val="28"/>
        </w:rPr>
      </w:pPr>
    </w:p>
    <w:p w:rsidR="007B48A5" w:rsidRPr="007B48A5" w:rsidRDefault="007B48A5" w:rsidP="007B48A5">
      <w:pPr>
        <w:ind w:left="57" w:right="-57" w:firstLine="708"/>
        <w:jc w:val="both"/>
        <w:rPr>
          <w:sz w:val="28"/>
          <w:szCs w:val="28"/>
        </w:rPr>
      </w:pPr>
    </w:p>
    <w:p w:rsidR="00AB4680" w:rsidRDefault="00AB4680" w:rsidP="00AB4680">
      <w:pPr>
        <w:ind w:left="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4D4CB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</w:t>
      </w:r>
      <w:r w:rsidR="00717EFF">
        <w:rPr>
          <w:sz w:val="28"/>
          <w:szCs w:val="28"/>
        </w:rPr>
        <w:t xml:space="preserve"> «Хошун - Узур</w:t>
      </w:r>
      <w:r w:rsidR="004D4CB5">
        <w:rPr>
          <w:sz w:val="28"/>
          <w:szCs w:val="28"/>
        </w:rPr>
        <w:t>ское»</w:t>
      </w:r>
    </w:p>
    <w:p w:rsidR="00AB4680" w:rsidRDefault="00AB4680" w:rsidP="00AB4680">
      <w:pPr>
        <w:ind w:left="57" w:right="-5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17EFF" w:rsidRDefault="00717EFF" w:rsidP="00AB4680">
      <w:pPr>
        <w:ind w:left="57" w:right="-57" w:firstLine="708"/>
        <w:jc w:val="center"/>
        <w:rPr>
          <w:sz w:val="28"/>
          <w:szCs w:val="28"/>
        </w:rPr>
      </w:pPr>
    </w:p>
    <w:p w:rsidR="00AB4680" w:rsidRPr="004D4CB5" w:rsidRDefault="007B48A5" w:rsidP="004D4C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D4CB5">
        <w:rPr>
          <w:sz w:val="28"/>
          <w:szCs w:val="28"/>
        </w:rPr>
        <w:t>Передать полномочия по водоснабжени</w:t>
      </w:r>
      <w:r w:rsidR="004D4CB5" w:rsidRPr="004D4CB5">
        <w:rPr>
          <w:sz w:val="28"/>
          <w:szCs w:val="28"/>
        </w:rPr>
        <w:t>ю</w:t>
      </w:r>
      <w:r w:rsidRPr="004D4CB5">
        <w:rPr>
          <w:sz w:val="28"/>
          <w:szCs w:val="28"/>
        </w:rPr>
        <w:t xml:space="preserve"> населения</w:t>
      </w:r>
      <w:r w:rsidR="004D4CB5" w:rsidRPr="004D4CB5">
        <w:rPr>
          <w:sz w:val="28"/>
          <w:szCs w:val="28"/>
        </w:rPr>
        <w:t xml:space="preserve"> в границах сельского поселения в Муниципальное образование «Мухоршибирский район».</w:t>
      </w:r>
    </w:p>
    <w:p w:rsidR="004D4CB5" w:rsidRDefault="004D4CB5" w:rsidP="00717EF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Заключить дополнительное соглашение о передаче полномочий между муниципальным образованием «Мухоршибирский район»</w:t>
      </w:r>
      <w:r w:rsidR="00717EF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администрацией муниципального обра</w:t>
      </w:r>
      <w:r w:rsidR="00717EFF">
        <w:rPr>
          <w:sz w:val="28"/>
          <w:szCs w:val="28"/>
        </w:rPr>
        <w:t>зования сельского поселения «Хошун - Узур</w:t>
      </w:r>
      <w:r>
        <w:rPr>
          <w:sz w:val="28"/>
          <w:szCs w:val="28"/>
        </w:rPr>
        <w:t>ское»</w:t>
      </w:r>
    </w:p>
    <w:p w:rsidR="005D19A2" w:rsidRDefault="005D19A2" w:rsidP="004D4C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имущество по водоснабжению с баланса муниципального обра</w:t>
      </w:r>
      <w:r w:rsidR="00717EFF">
        <w:rPr>
          <w:sz w:val="28"/>
          <w:szCs w:val="28"/>
        </w:rPr>
        <w:t>зования сельского поселения «Хошун - Узур</w:t>
      </w:r>
      <w:r>
        <w:rPr>
          <w:sz w:val="28"/>
          <w:szCs w:val="28"/>
        </w:rPr>
        <w:t>ское» в муниципальное образование «Мухоршибирский район»</w:t>
      </w:r>
    </w:p>
    <w:p w:rsidR="004D4CB5" w:rsidRPr="004D4CB5" w:rsidRDefault="005D19A2" w:rsidP="004D4C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</w:t>
      </w:r>
    </w:p>
    <w:p w:rsidR="00AB4680" w:rsidRDefault="00AB4680" w:rsidP="00AB4680">
      <w:pPr>
        <w:rPr>
          <w:sz w:val="28"/>
          <w:szCs w:val="28"/>
        </w:rPr>
      </w:pPr>
    </w:p>
    <w:p w:rsidR="00717EFF" w:rsidRDefault="00717EFF" w:rsidP="00AB4680">
      <w:pPr>
        <w:rPr>
          <w:sz w:val="28"/>
          <w:szCs w:val="28"/>
        </w:rPr>
      </w:pPr>
    </w:p>
    <w:p w:rsidR="00717EFF" w:rsidRDefault="00EA34B4" w:rsidP="00AB4680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прилагается </w:t>
      </w:r>
    </w:p>
    <w:p w:rsidR="00717EFF" w:rsidRPr="00717EFF" w:rsidRDefault="00717EFF" w:rsidP="00AB4680">
      <w:pPr>
        <w:rPr>
          <w:sz w:val="28"/>
          <w:szCs w:val="28"/>
        </w:rPr>
      </w:pPr>
    </w:p>
    <w:p w:rsidR="00717EFF" w:rsidRDefault="00717EFF" w:rsidP="00717EFF">
      <w:pPr>
        <w:rPr>
          <w:sz w:val="28"/>
          <w:szCs w:val="28"/>
        </w:rPr>
      </w:pPr>
      <w:r w:rsidRPr="00717EFF">
        <w:rPr>
          <w:sz w:val="28"/>
          <w:szCs w:val="28"/>
        </w:rPr>
        <w:t xml:space="preserve">Председатель Совета Депутатов </w:t>
      </w:r>
    </w:p>
    <w:p w:rsidR="00717EFF" w:rsidRPr="00717EFF" w:rsidRDefault="00717EFF" w:rsidP="00717EFF">
      <w:pPr>
        <w:rPr>
          <w:sz w:val="28"/>
          <w:szCs w:val="28"/>
        </w:rPr>
      </w:pPr>
      <w:r w:rsidRPr="00717EFF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Э.В.Цыдыпова</w:t>
      </w:r>
      <w:r w:rsidRPr="00717EFF">
        <w:rPr>
          <w:sz w:val="28"/>
          <w:szCs w:val="28"/>
        </w:rPr>
        <w:t xml:space="preserve">                                </w:t>
      </w:r>
    </w:p>
    <w:p w:rsidR="00717EFF" w:rsidRDefault="00717EFF" w:rsidP="00717EFF"/>
    <w:p w:rsidR="00717EFF" w:rsidRPr="00717EFF" w:rsidRDefault="00717EFF" w:rsidP="00717EFF">
      <w:pPr>
        <w:rPr>
          <w:sz w:val="28"/>
          <w:szCs w:val="28"/>
        </w:rPr>
      </w:pPr>
      <w:r w:rsidRPr="00717EFF">
        <w:rPr>
          <w:sz w:val="28"/>
          <w:szCs w:val="28"/>
        </w:rPr>
        <w:t xml:space="preserve">                </w:t>
      </w:r>
    </w:p>
    <w:p w:rsidR="00DC69C8" w:rsidRDefault="00DC69C8"/>
    <w:p w:rsidR="009A2341" w:rsidRDefault="009A2341" w:rsidP="000C30FB">
      <w:pPr>
        <w:jc w:val="center"/>
        <w:rPr>
          <w:b/>
        </w:rPr>
      </w:pPr>
    </w:p>
    <w:p w:rsidR="000C30FB" w:rsidRPr="009A2341" w:rsidRDefault="000C30FB" w:rsidP="000C30FB">
      <w:pPr>
        <w:jc w:val="center"/>
        <w:rPr>
          <w:b/>
        </w:rPr>
      </w:pPr>
      <w:r w:rsidRPr="009A2341">
        <w:rPr>
          <w:b/>
        </w:rPr>
        <w:lastRenderedPageBreak/>
        <w:t xml:space="preserve">СОВЕТ ДЕПУТАТОВ </w:t>
      </w:r>
    </w:p>
    <w:p w:rsidR="000C30FB" w:rsidRPr="009A2341" w:rsidRDefault="000C30FB" w:rsidP="000C30FB">
      <w:pPr>
        <w:jc w:val="center"/>
        <w:rPr>
          <w:b/>
        </w:rPr>
      </w:pPr>
      <w:r w:rsidRPr="009A2341">
        <w:rPr>
          <w:b/>
        </w:rPr>
        <w:t xml:space="preserve">МУНИЦИПАЛЬНОГО  ОБРАЗОВАНИЯ  СЕЛЬСКОЕ   ПОСЕЛЕНИЕ  </w:t>
      </w:r>
    </w:p>
    <w:p w:rsidR="000C30FB" w:rsidRPr="009A2341" w:rsidRDefault="000C30FB" w:rsidP="000C30FB">
      <w:pPr>
        <w:jc w:val="center"/>
        <w:rPr>
          <w:b/>
        </w:rPr>
      </w:pPr>
      <w:r w:rsidRPr="009A2341">
        <w:rPr>
          <w:b/>
        </w:rPr>
        <w:t>ХОШУН-УЗУРСКОЕ</w:t>
      </w:r>
      <w:proofErr w:type="gramStart"/>
      <w:r w:rsidRPr="009A2341">
        <w:rPr>
          <w:b/>
        </w:rPr>
        <w:t>»М</w:t>
      </w:r>
      <w:proofErr w:type="gramEnd"/>
      <w:r w:rsidRPr="009A2341">
        <w:rPr>
          <w:b/>
        </w:rPr>
        <w:t>УХОРШИБИРСКОГО  РАЙОНА   РЕСПУБЛИКИ  БУРЯТИЯ</w:t>
      </w:r>
    </w:p>
    <w:p w:rsidR="000C30FB" w:rsidRPr="00685D3C" w:rsidRDefault="000C30FB" w:rsidP="00685D3C">
      <w:pPr>
        <w:jc w:val="center"/>
        <w:rPr>
          <w:vertAlign w:val="superscript"/>
        </w:rPr>
      </w:pPr>
      <w:r w:rsidRPr="009A2341">
        <w:rPr>
          <w:b/>
          <w:vertAlign w:val="superscript"/>
        </w:rPr>
        <w:t>____________________________________________________________________________________________________________________</w:t>
      </w:r>
    </w:p>
    <w:p w:rsidR="000C30FB" w:rsidRPr="009A2341" w:rsidRDefault="000C30FB" w:rsidP="000C30FB">
      <w:pPr>
        <w:jc w:val="center"/>
        <w:rPr>
          <w:caps/>
        </w:rPr>
      </w:pPr>
      <w:r w:rsidRPr="009A2341">
        <w:rPr>
          <w:b/>
          <w:caps/>
        </w:rPr>
        <w:t xml:space="preserve">      Приложение                                       </w:t>
      </w:r>
    </w:p>
    <w:p w:rsidR="000C30FB" w:rsidRPr="009A2341" w:rsidRDefault="000C30FB" w:rsidP="000C30FB">
      <w:pPr>
        <w:jc w:val="center"/>
        <w:rPr>
          <w:b/>
        </w:rPr>
      </w:pPr>
    </w:p>
    <w:p w:rsidR="000C30FB" w:rsidRPr="009A2341" w:rsidRDefault="000C30FB" w:rsidP="000C30FB">
      <w:pPr>
        <w:jc w:val="center"/>
        <w:rPr>
          <w:b/>
        </w:rPr>
      </w:pPr>
      <w:r w:rsidRPr="009A2341">
        <w:rPr>
          <w:b/>
        </w:rPr>
        <w:t>от «06 » декабря 2019 г</w:t>
      </w:r>
    </w:p>
    <w:p w:rsidR="000C30FB" w:rsidRPr="009A2341" w:rsidRDefault="000C30FB" w:rsidP="000C30FB">
      <w:pPr>
        <w:rPr>
          <w:b/>
        </w:rPr>
      </w:pPr>
      <w:r w:rsidRPr="009A2341">
        <w:rPr>
          <w:b/>
        </w:rPr>
        <w:t>у.Хошун-Узур</w:t>
      </w:r>
      <w:r w:rsidRPr="009A2341">
        <w:rPr>
          <w:b/>
        </w:rPr>
        <w:tab/>
      </w:r>
    </w:p>
    <w:p w:rsidR="000C30FB" w:rsidRPr="009A2341" w:rsidRDefault="000C30FB" w:rsidP="000C30FB"/>
    <w:tbl>
      <w:tblPr>
        <w:tblW w:w="0" w:type="auto"/>
        <w:tblLook w:val="01E0"/>
      </w:tblPr>
      <w:tblGrid>
        <w:gridCol w:w="5328"/>
        <w:gridCol w:w="3886"/>
      </w:tblGrid>
      <w:tr w:rsidR="000C30FB" w:rsidRPr="009A2341" w:rsidTr="00886BDA">
        <w:tc>
          <w:tcPr>
            <w:tcW w:w="5328" w:type="dxa"/>
          </w:tcPr>
          <w:p w:rsidR="000C30FB" w:rsidRPr="009A2341" w:rsidRDefault="000C30FB" w:rsidP="00886BDA">
            <w:pPr>
              <w:rPr>
                <w:b/>
              </w:rPr>
            </w:pPr>
            <w:r w:rsidRPr="009A2341">
              <w:rPr>
                <w:b/>
              </w:rPr>
              <w:t xml:space="preserve">О передаче имущества из собственности  МО СП «Хошун-Узурское» в собственность </w:t>
            </w:r>
          </w:p>
          <w:p w:rsidR="000C30FB" w:rsidRPr="009A2341" w:rsidRDefault="000C30FB" w:rsidP="00886BDA">
            <w:pPr>
              <w:rPr>
                <w:b/>
              </w:rPr>
            </w:pPr>
            <w:r w:rsidRPr="009A2341">
              <w:rPr>
                <w:b/>
              </w:rPr>
              <w:t>МУ «Комитет по управлению имуществом и муниципальным хозяйством МО «Мухоршибирский район»</w:t>
            </w:r>
          </w:p>
          <w:p w:rsidR="000C30FB" w:rsidRPr="009A2341" w:rsidRDefault="000C30FB" w:rsidP="00886BDA">
            <w:pPr>
              <w:rPr>
                <w:b/>
              </w:rPr>
            </w:pPr>
          </w:p>
        </w:tc>
        <w:tc>
          <w:tcPr>
            <w:tcW w:w="3886" w:type="dxa"/>
          </w:tcPr>
          <w:p w:rsidR="000C30FB" w:rsidRPr="009A2341" w:rsidRDefault="000C30FB" w:rsidP="00886BDA">
            <w:pPr>
              <w:rPr>
                <w:b/>
              </w:rPr>
            </w:pPr>
          </w:p>
        </w:tc>
      </w:tr>
    </w:tbl>
    <w:p w:rsidR="000C30FB" w:rsidRPr="009A2341" w:rsidRDefault="000C30FB" w:rsidP="000C30FB">
      <w:pPr>
        <w:rPr>
          <w:b/>
        </w:rPr>
      </w:pPr>
    </w:p>
    <w:p w:rsidR="000C30FB" w:rsidRDefault="000C30FB" w:rsidP="000C30FB">
      <w:pPr>
        <w:ind w:firstLine="720"/>
        <w:jc w:val="both"/>
      </w:pPr>
      <w:r w:rsidRPr="009A2341">
        <w:t>В соответствии с Законом Республики Бурятия от 24.02.2004г. № 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на основании пункта 1.2.4. Положения о порядке управления и распоряжения имуществом муниципального образования «Мухоршибирский район», утвержденного решением Совета депутатов муниципального образования «Мухоршибирский район» от 25 ноября 2016 года №106,</w:t>
      </w:r>
    </w:p>
    <w:p w:rsidR="00685D3C" w:rsidRPr="009A2341" w:rsidRDefault="00685D3C" w:rsidP="000C30FB">
      <w:pPr>
        <w:ind w:firstLine="720"/>
        <w:jc w:val="both"/>
      </w:pPr>
    </w:p>
    <w:p w:rsidR="000C30FB" w:rsidRDefault="000C30FB" w:rsidP="000C30FB">
      <w:pPr>
        <w:ind w:firstLine="1080"/>
        <w:jc w:val="both"/>
      </w:pPr>
      <w:r w:rsidRPr="009A2341">
        <w:t>Решил:</w:t>
      </w:r>
    </w:p>
    <w:p w:rsidR="00685D3C" w:rsidRDefault="00685D3C" w:rsidP="000C30FB">
      <w:pPr>
        <w:ind w:firstLine="1080"/>
        <w:jc w:val="both"/>
      </w:pPr>
    </w:p>
    <w:p w:rsidR="00685D3C" w:rsidRPr="009A2341" w:rsidRDefault="00685D3C" w:rsidP="000C30FB">
      <w:pPr>
        <w:ind w:firstLine="1080"/>
        <w:jc w:val="both"/>
      </w:pPr>
    </w:p>
    <w:p w:rsidR="000C30FB" w:rsidRPr="009A2341" w:rsidRDefault="000C30FB" w:rsidP="000C30FB">
      <w:r w:rsidRPr="009A2341">
        <w:t xml:space="preserve">1. Передать из собственности муниципального образования сельское поселение «Хошун-Узурское» в собственность МУ «Комитет по управлению имуществом и муниципальным хозяйством МО «Мухоршибирский район»  следующее муниципальное имущество: </w:t>
      </w:r>
    </w:p>
    <w:p w:rsidR="000C30FB" w:rsidRPr="009A2341" w:rsidRDefault="000C30FB" w:rsidP="000C30FB">
      <w:r w:rsidRPr="009A2341">
        <w:t xml:space="preserve">  - Водозаборная скважина, назначение: нежилое с общей площадью 9,6 кв.м., инвентарный номер 3678, расположенное по адресу Республика Бурятия, Мухоршибирский район, у.Хошун-Узур, ул</w:t>
      </w:r>
      <w:proofErr w:type="gramStart"/>
      <w:r w:rsidRPr="009A2341">
        <w:t>.Л</w:t>
      </w:r>
      <w:proofErr w:type="gramEnd"/>
      <w:r w:rsidRPr="009A2341">
        <w:t>енина, дом №1, Свидетельство о государственной регистрации права   03-АА 102515 от 07.04.2011 г.</w:t>
      </w:r>
    </w:p>
    <w:p w:rsidR="000C30FB" w:rsidRPr="009A2341" w:rsidRDefault="000C30FB" w:rsidP="000C30FB">
      <w:r w:rsidRPr="009A2341">
        <w:t xml:space="preserve">  - Водозаборная скважина, назначение: нежилое с общей площадью 10,3 кв.м., инвентарный номер 3677, расположенное по адресу Республика Бурятия, Мухоршибирский район, у.Хошун-Узур, ул</w:t>
      </w:r>
      <w:proofErr w:type="gramStart"/>
      <w:r w:rsidRPr="009A2341">
        <w:t>.Д</w:t>
      </w:r>
      <w:proofErr w:type="gramEnd"/>
      <w:r w:rsidRPr="009A2341">
        <w:t>оржиева, дом №26, Свидетельство о государственной регистрации права   03-АА 102524  от 07.04.2011 г.</w:t>
      </w:r>
    </w:p>
    <w:p w:rsidR="000C30FB" w:rsidRPr="009A2341" w:rsidRDefault="000C30FB" w:rsidP="000C30FB">
      <w:r w:rsidRPr="009A2341">
        <w:t xml:space="preserve">  - Водозаборная скважина, назначение: нежилое с общей площадью 14  кв.м., инвентарный номер 3675, расположенное по адресу Республика Бурятия, Мухоршибирский район, у.Хошун-Узур, ул</w:t>
      </w:r>
      <w:proofErr w:type="gramStart"/>
      <w:r w:rsidRPr="009A2341">
        <w:t>.К</w:t>
      </w:r>
      <w:proofErr w:type="gramEnd"/>
      <w:r w:rsidRPr="009A2341">
        <w:t>ооперативная, дом № 12, Свидетельство о государственной регистрации права   03-АА 102519  от 07.04.2011 г.</w:t>
      </w:r>
    </w:p>
    <w:p w:rsidR="000C30FB" w:rsidRPr="009A2341" w:rsidRDefault="000C30FB" w:rsidP="000C30FB">
      <w:r w:rsidRPr="009A2341">
        <w:t xml:space="preserve">  - Водозаборная скважина, назначение: нежилое с общей площадью 13,2  кв.м., инвентарный номер 3674, расположенное по адресу Республика Бурятия, Мухоршибирский район, у.Хошун-Узур, ул</w:t>
      </w:r>
      <w:proofErr w:type="gramStart"/>
      <w:r w:rsidRPr="009A2341">
        <w:t>.Б</w:t>
      </w:r>
      <w:proofErr w:type="gramEnd"/>
      <w:r w:rsidRPr="009A2341">
        <w:t>ереговая, дом № 8, Свидетельство о государственной регистрации права   03-АА 102514  от 07.04.2011 г.</w:t>
      </w:r>
    </w:p>
    <w:p w:rsidR="000C30FB" w:rsidRPr="009A2341" w:rsidRDefault="000C30FB" w:rsidP="000C30FB">
      <w:r w:rsidRPr="009A2341">
        <w:t xml:space="preserve">- Водозаборная скважина, назначение: нежилое с общей площадью 6,4  кв.м., инвентарный номер 3679, расположенное по адресу Республика Бурятия, </w:t>
      </w:r>
      <w:r w:rsidRPr="009A2341">
        <w:lastRenderedPageBreak/>
        <w:t xml:space="preserve">Мухоршибирский район, </w:t>
      </w:r>
      <w:proofErr w:type="spellStart"/>
      <w:r w:rsidRPr="009A2341">
        <w:t>у</w:t>
      </w:r>
      <w:proofErr w:type="gramStart"/>
      <w:r w:rsidRPr="009A2341">
        <w:t>.Х</w:t>
      </w:r>
      <w:proofErr w:type="gramEnd"/>
      <w:r w:rsidRPr="009A2341">
        <w:t>арьястка</w:t>
      </w:r>
      <w:proofErr w:type="spellEnd"/>
      <w:r w:rsidRPr="009A2341">
        <w:t>, ул.Доржиева, дом № 36, Свидетельство о государственной регистрации права   03-АА 102520  от 07.04.2011 г.</w:t>
      </w:r>
    </w:p>
    <w:p w:rsidR="000C30FB" w:rsidRPr="009A2341" w:rsidRDefault="000C30FB" w:rsidP="000C30FB">
      <w:r w:rsidRPr="009A2341">
        <w:t xml:space="preserve">- Водозаборная скважина, назначение: нежилое с общей площадью 29,3  кв.м., инвентарный номер 3680, расположенное по адресу Республика Бурятия, Мухоршибирский район, </w:t>
      </w:r>
      <w:proofErr w:type="spellStart"/>
      <w:r w:rsidRPr="009A2341">
        <w:t>у</w:t>
      </w:r>
      <w:proofErr w:type="gramStart"/>
      <w:r w:rsidRPr="009A2341">
        <w:t>.Х</w:t>
      </w:r>
      <w:proofErr w:type="gramEnd"/>
      <w:r w:rsidRPr="009A2341">
        <w:t>арьястка</w:t>
      </w:r>
      <w:proofErr w:type="spellEnd"/>
      <w:r w:rsidRPr="009A2341">
        <w:t xml:space="preserve">, </w:t>
      </w:r>
      <w:proofErr w:type="spellStart"/>
      <w:r w:rsidRPr="009A2341">
        <w:t>ул.Арсаланова</w:t>
      </w:r>
      <w:proofErr w:type="spellEnd"/>
      <w:r w:rsidRPr="009A2341">
        <w:t>, дом № 3, Свидетельство о государственной регистрации права   03-АА 102521  от 07.04.2011 г.</w:t>
      </w:r>
    </w:p>
    <w:p w:rsidR="000C30FB" w:rsidRPr="009A2341" w:rsidRDefault="000C30FB" w:rsidP="000C30FB"/>
    <w:p w:rsidR="000C30FB" w:rsidRPr="009A2341" w:rsidRDefault="000C30FB" w:rsidP="000C30FB">
      <w:pPr>
        <w:jc w:val="both"/>
      </w:pPr>
    </w:p>
    <w:p w:rsidR="000C30FB" w:rsidRPr="009A2341" w:rsidRDefault="000C30FB" w:rsidP="000C30FB">
      <w:pPr>
        <w:jc w:val="both"/>
      </w:pPr>
    </w:p>
    <w:p w:rsidR="000C30FB" w:rsidRPr="009A2341" w:rsidRDefault="000C30FB" w:rsidP="000C30FB"/>
    <w:p w:rsidR="000C30FB" w:rsidRPr="009A2341" w:rsidRDefault="000C30FB" w:rsidP="000C30FB">
      <w:pPr>
        <w:jc w:val="both"/>
      </w:pPr>
    </w:p>
    <w:p w:rsidR="000C30FB" w:rsidRPr="009A2341" w:rsidRDefault="000C30FB" w:rsidP="000C30FB">
      <w:pPr>
        <w:jc w:val="both"/>
      </w:pPr>
    </w:p>
    <w:p w:rsidR="000C30FB" w:rsidRPr="009A2341" w:rsidRDefault="000C30FB" w:rsidP="000C30FB">
      <w:pPr>
        <w:jc w:val="both"/>
      </w:pPr>
      <w:r w:rsidRPr="009A2341">
        <w:t xml:space="preserve">          </w:t>
      </w:r>
    </w:p>
    <w:p w:rsidR="000C30FB" w:rsidRPr="009A2341" w:rsidRDefault="000C30FB" w:rsidP="000C30FB">
      <w:pPr>
        <w:jc w:val="both"/>
      </w:pPr>
    </w:p>
    <w:p w:rsidR="000C30FB" w:rsidRPr="009A2341" w:rsidRDefault="000C30FB" w:rsidP="000C30FB">
      <w:pPr>
        <w:rPr>
          <w:b/>
        </w:rPr>
      </w:pPr>
      <w:r w:rsidRPr="009A2341">
        <w:rPr>
          <w:b/>
        </w:rPr>
        <w:t xml:space="preserve">Председатель Совета депутатов </w:t>
      </w:r>
    </w:p>
    <w:p w:rsidR="000C30FB" w:rsidRPr="009A2341" w:rsidRDefault="000C30FB" w:rsidP="000C30FB">
      <w:pPr>
        <w:rPr>
          <w:b/>
        </w:rPr>
      </w:pPr>
      <w:r w:rsidRPr="009A2341">
        <w:rPr>
          <w:b/>
        </w:rPr>
        <w:t>сельского поселения                                                                    Цыдыпова Э.В.</w:t>
      </w:r>
    </w:p>
    <w:p w:rsidR="000C30FB" w:rsidRPr="009A2341" w:rsidRDefault="000C30FB" w:rsidP="000C30FB"/>
    <w:p w:rsidR="000C30FB" w:rsidRPr="009A2341" w:rsidRDefault="000C30FB" w:rsidP="000C30FB"/>
    <w:p w:rsidR="000C30FB" w:rsidRPr="009A2341" w:rsidRDefault="000C30FB" w:rsidP="000C30FB"/>
    <w:p w:rsidR="000C30FB" w:rsidRPr="009A2341" w:rsidRDefault="000C30FB" w:rsidP="000C30FB"/>
    <w:p w:rsidR="000C30FB" w:rsidRPr="009A2341" w:rsidRDefault="000C30FB"/>
    <w:p w:rsidR="000C30FB" w:rsidRPr="009A2341" w:rsidRDefault="000C30FB"/>
    <w:sectPr w:rsidR="000C30FB" w:rsidRPr="009A2341" w:rsidSect="00DC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0D6"/>
    <w:multiLevelType w:val="hybridMultilevel"/>
    <w:tmpl w:val="0F405F04"/>
    <w:lvl w:ilvl="0" w:tplc="71ECFC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80"/>
    <w:rsid w:val="00067615"/>
    <w:rsid w:val="000C30FB"/>
    <w:rsid w:val="001B2AE9"/>
    <w:rsid w:val="00317794"/>
    <w:rsid w:val="004D4CB5"/>
    <w:rsid w:val="0052543D"/>
    <w:rsid w:val="005D19A2"/>
    <w:rsid w:val="00685D3C"/>
    <w:rsid w:val="00717EFF"/>
    <w:rsid w:val="007A667F"/>
    <w:rsid w:val="007B48A5"/>
    <w:rsid w:val="008319FD"/>
    <w:rsid w:val="0084465E"/>
    <w:rsid w:val="009A2341"/>
    <w:rsid w:val="00AB4680"/>
    <w:rsid w:val="00B21B5F"/>
    <w:rsid w:val="00DA64B4"/>
    <w:rsid w:val="00DC69C8"/>
    <w:rsid w:val="00EA34B4"/>
    <w:rsid w:val="00EA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6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B46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B4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4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9</cp:revision>
  <cp:lastPrinted>2019-12-20T07:25:00Z</cp:lastPrinted>
  <dcterms:created xsi:type="dcterms:W3CDTF">2017-06-28T01:43:00Z</dcterms:created>
  <dcterms:modified xsi:type="dcterms:W3CDTF">2019-12-20T08:24:00Z</dcterms:modified>
</cp:coreProperties>
</file>