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F" w:rsidRDefault="00C35A8F" w:rsidP="00C35A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 служащих Администрации муниципального образования «</w:t>
      </w:r>
      <w:proofErr w:type="spellStart"/>
      <w:r w:rsidR="000E7F03">
        <w:rPr>
          <w:rFonts w:ascii="Times New Roman" w:hAnsi="Times New Roman"/>
          <w:b/>
          <w:sz w:val="24"/>
          <w:szCs w:val="24"/>
        </w:rPr>
        <w:t>Нарсатуйское</w:t>
      </w:r>
      <w:proofErr w:type="spellEnd"/>
      <w:r>
        <w:rPr>
          <w:rFonts w:ascii="Times New Roman" w:hAnsi="Times New Roman"/>
          <w:b/>
          <w:sz w:val="24"/>
          <w:szCs w:val="24"/>
        </w:rPr>
        <w:t>» Республики Бурятия за пери</w:t>
      </w:r>
      <w:r w:rsidR="0096011D">
        <w:rPr>
          <w:rFonts w:ascii="Times New Roman" w:hAnsi="Times New Roman"/>
          <w:b/>
          <w:sz w:val="24"/>
          <w:szCs w:val="24"/>
        </w:rPr>
        <w:t>од с 1 января по 31 декабря 201</w:t>
      </w:r>
      <w:r w:rsidR="00973357" w:rsidRPr="0097335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48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19"/>
        <w:gridCol w:w="1863"/>
        <w:gridCol w:w="51"/>
        <w:gridCol w:w="1130"/>
        <w:gridCol w:w="56"/>
        <w:gridCol w:w="1133"/>
        <w:gridCol w:w="32"/>
        <w:gridCol w:w="140"/>
        <w:gridCol w:w="1511"/>
        <w:gridCol w:w="97"/>
        <w:gridCol w:w="1447"/>
        <w:gridCol w:w="200"/>
        <w:gridCol w:w="1194"/>
        <w:gridCol w:w="1848"/>
        <w:gridCol w:w="360"/>
        <w:gridCol w:w="1134"/>
      </w:tblGrid>
      <w:tr w:rsidR="00C35A8F" w:rsidTr="008C2C7F"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годовой </w:t>
            </w:r>
            <w:r w:rsidR="0096011D">
              <w:rPr>
                <w:rFonts w:ascii="Times New Roman" w:hAnsi="Times New Roman"/>
                <w:sz w:val="24"/>
                <w:szCs w:val="24"/>
                <w:lang w:eastAsia="en-US"/>
              </w:rPr>
              <w:t>доход за 2016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 (руб.)</w:t>
            </w:r>
          </w:p>
        </w:tc>
        <w:tc>
          <w:tcPr>
            <w:tcW w:w="59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5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C35A8F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(кв.м)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5A8F" w:rsidRDefault="00973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Эрдынеева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Ринчиновна</w:t>
            </w:r>
            <w:proofErr w:type="spellEnd"/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глава МО СП «</w:t>
            </w:r>
            <w:proofErr w:type="spellStart"/>
            <w:r w:rsidR="000E7F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Нарсатуйское</w:t>
            </w:r>
            <w:proofErr w:type="spellEnd"/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C35A8F" w:rsidTr="008C2C7F"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960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73357">
              <w:rPr>
                <w:rFonts w:ascii="Times New Roman" w:hAnsi="Times New Roman"/>
                <w:sz w:val="24"/>
                <w:szCs w:val="24"/>
                <w:lang w:eastAsia="en-US"/>
              </w:rPr>
              <w:t>43833,98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D16585" w:rsidP="00D1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D1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Pr="000E7F03" w:rsidRDefault="00D1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8C2C7F" w:rsidRDefault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C7F" w:rsidRDefault="008C2C7F" w:rsidP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8C2C7F" w:rsidRDefault="008C2C7F" w:rsidP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C2C7F" w:rsidRP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8C2C7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есовершеннолетний ребенок</w:t>
            </w:r>
          </w:p>
          <w:tbl>
            <w:tblPr>
              <w:tblW w:w="148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684"/>
              <w:gridCol w:w="1914"/>
              <w:gridCol w:w="1130"/>
              <w:gridCol w:w="1221"/>
              <w:gridCol w:w="1651"/>
              <w:gridCol w:w="1544"/>
              <w:gridCol w:w="1394"/>
              <w:gridCol w:w="1848"/>
              <w:gridCol w:w="1494"/>
            </w:tblGrid>
            <w:tr w:rsidR="008C2C7F" w:rsidTr="009B2FF4">
              <w:tc>
                <w:tcPr>
                  <w:tcW w:w="2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973357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--</w:t>
                  </w:r>
                </w:p>
              </w:tc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D16585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D16585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--</w:t>
                  </w:r>
                </w:p>
              </w:tc>
              <w:tc>
                <w:tcPr>
                  <w:tcW w:w="1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D16585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8C2C7F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8C2C7F" w:rsidP="008C2C7F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8C2C7F" w:rsidP="008C2C7F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2C7F" w:rsidRDefault="008C2C7F" w:rsidP="008C2C7F">
                  <w:pPr>
                    <w:spacing w:after="0" w:line="256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2C7F" w:rsidRDefault="008C2C7F" w:rsidP="008C2C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C2C7F" w:rsidRDefault="008C2C7F" w:rsidP="008C2C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8C2C7F" w:rsidRDefault="008C2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C35A8F" w:rsidRDefault="000E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Дабаева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Жаргалма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Даржаевна</w:t>
            </w:r>
            <w:proofErr w:type="spellEnd"/>
            <w:r w:rsidR="00C35A8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специалист 1 категории (главный бухгалтер)</w:t>
            </w:r>
          </w:p>
        </w:tc>
      </w:tr>
      <w:tr w:rsidR="00C35A8F" w:rsidTr="008C2C7F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973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325700,10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  <w:r w:rsidR="000E7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омбоева Галина </w:t>
            </w:r>
            <w:proofErr w:type="spellStart"/>
            <w:r w:rsidR="000E7F0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Ширипжалсановна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специалист 1 категории</w:t>
            </w:r>
          </w:p>
        </w:tc>
      </w:tr>
      <w:tr w:rsidR="00C35A8F" w:rsidTr="00D16585">
        <w:trPr>
          <w:trHeight w:val="50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960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973357">
              <w:rPr>
                <w:rFonts w:ascii="Times New Roman" w:hAnsi="Times New Roman"/>
                <w:sz w:val="24"/>
                <w:szCs w:val="24"/>
                <w:lang w:eastAsia="en-US"/>
              </w:rPr>
              <w:t>16533,71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16600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111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арсата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5A8F" w:rsidRDefault="00C35A8F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35A8F" w:rsidTr="008C2C7F">
        <w:trPr>
          <w:trHeight w:val="508"/>
        </w:trPr>
        <w:tc>
          <w:tcPr>
            <w:tcW w:w="148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Сведения о расходах: сделки не совершались, имущество не приобреталось.</w:t>
            </w:r>
          </w:p>
          <w:p w:rsidR="00C35A8F" w:rsidRDefault="00C35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35A8F" w:rsidRDefault="00C3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C35A8F" w:rsidRDefault="00C35A8F" w:rsidP="00C35A8F"/>
    <w:p w:rsidR="008D6F4A" w:rsidRDefault="008D6F4A"/>
    <w:sectPr w:rsidR="008D6F4A" w:rsidSect="00D1658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F79"/>
    <w:rsid w:val="000E7F03"/>
    <w:rsid w:val="000F40BD"/>
    <w:rsid w:val="00111600"/>
    <w:rsid w:val="00202B03"/>
    <w:rsid w:val="00334D9A"/>
    <w:rsid w:val="00493E37"/>
    <w:rsid w:val="00854A96"/>
    <w:rsid w:val="008A0028"/>
    <w:rsid w:val="008C2C7F"/>
    <w:rsid w:val="008D6F4A"/>
    <w:rsid w:val="0096011D"/>
    <w:rsid w:val="00973357"/>
    <w:rsid w:val="00A00FAF"/>
    <w:rsid w:val="00AB3F79"/>
    <w:rsid w:val="00AE2583"/>
    <w:rsid w:val="00C35A8F"/>
    <w:rsid w:val="00D1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2016-05-06T02:38:00Z</cp:lastPrinted>
  <dcterms:created xsi:type="dcterms:W3CDTF">2016-03-30T02:29:00Z</dcterms:created>
  <dcterms:modified xsi:type="dcterms:W3CDTF">2020-08-14T02:24:00Z</dcterms:modified>
</cp:coreProperties>
</file>