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5" w:rsidRDefault="005F0925" w:rsidP="005F09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муниципального учреждения «Комитет по управлению имуществом и муниципальным хозяйством муниципального образования «Мухоршибирский район» Республики Бурятия за период с 1 января по 31 декабря 201</w:t>
      </w:r>
      <w:r w:rsidR="00E273A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6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5"/>
        <w:gridCol w:w="66"/>
        <w:gridCol w:w="19"/>
        <w:gridCol w:w="2075"/>
        <w:gridCol w:w="65"/>
        <w:gridCol w:w="51"/>
        <w:gridCol w:w="26"/>
        <w:gridCol w:w="1191"/>
        <w:gridCol w:w="40"/>
        <w:gridCol w:w="16"/>
        <w:gridCol w:w="1099"/>
        <w:gridCol w:w="24"/>
        <w:gridCol w:w="10"/>
        <w:gridCol w:w="32"/>
        <w:gridCol w:w="1853"/>
        <w:gridCol w:w="14"/>
        <w:gridCol w:w="32"/>
        <w:gridCol w:w="1842"/>
        <w:gridCol w:w="52"/>
        <w:gridCol w:w="7"/>
        <w:gridCol w:w="1194"/>
        <w:gridCol w:w="21"/>
        <w:gridCol w:w="2270"/>
        <w:gridCol w:w="24"/>
        <w:gridCol w:w="1029"/>
      </w:tblGrid>
      <w:tr w:rsidR="005F0925" w:rsidTr="007C6753">
        <w:tc>
          <w:tcPr>
            <w:tcW w:w="2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F0925" w:rsidRDefault="00E273A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2019</w:t>
            </w:r>
            <w:r w:rsidR="005F0925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6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5F0925" w:rsidTr="007C6753">
        <w:tc>
          <w:tcPr>
            <w:tcW w:w="2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25" w:rsidTr="00B05810"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925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Михайлов Евгений Алексеевич – председатель </w:t>
            </w:r>
            <w:r w:rsidR="00E36BAB">
              <w:rPr>
                <w:rFonts w:ascii="Times New Roman" w:hAnsi="Times New Roman"/>
                <w:b/>
                <w:sz w:val="24"/>
                <w:szCs w:val="24"/>
              </w:rPr>
              <w:t>комитета</w:t>
            </w:r>
          </w:p>
        </w:tc>
      </w:tr>
      <w:tr w:rsidR="005F0925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4D7E1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768131,06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5F0925" w:rsidRPr="00602C6E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Noah 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B0581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0925">
              <w:rPr>
                <w:rFonts w:ascii="Times New Roman" w:hAnsi="Times New Roman"/>
                <w:sz w:val="24"/>
                <w:szCs w:val="24"/>
              </w:rPr>
              <w:t>емельный участок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 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518A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18A" w:rsidRDefault="00D8518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7C6753" w:rsidTr="007C6753">
        <w:trPr>
          <w:trHeight w:val="469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Pr="007A7240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753" w:rsidRPr="00E86489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753" w:rsidTr="007C6753">
        <w:trPr>
          <w:trHeight w:val="35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 кв.м.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753" w:rsidTr="007C6753">
        <w:trPr>
          <w:trHeight w:val="351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  кв.м.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Pr="00E86489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53" w:rsidTr="007C6753">
        <w:trPr>
          <w:trHeight w:val="117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 кв.м.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9F9" w:rsidTr="007C6753">
        <w:trPr>
          <w:trHeight w:val="317"/>
        </w:trPr>
        <w:tc>
          <w:tcPr>
            <w:tcW w:w="14594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9F9" w:rsidRPr="00E029F9" w:rsidRDefault="00E029F9" w:rsidP="00E029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9F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9F9" w:rsidRDefault="00E029F9" w:rsidP="00B05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53" w:rsidTr="007C6753">
        <w:trPr>
          <w:trHeight w:val="301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 кв.м.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6753" w:rsidRDefault="007C6753" w:rsidP="00E0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6753" w:rsidTr="007C6753">
        <w:trPr>
          <w:trHeight w:val="251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 кв.м.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E02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кв.м.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53" w:rsidTr="007C6753">
        <w:trPr>
          <w:trHeight w:val="171"/>
        </w:trPr>
        <w:tc>
          <w:tcPr>
            <w:tcW w:w="92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6753" w:rsidRDefault="00652203" w:rsidP="00BC2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 Екатерина Васильевна</w:t>
            </w:r>
            <w:r w:rsidR="007C675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4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753" w:rsidRDefault="007C6753" w:rsidP="00E36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203" w:rsidTr="008E53D5">
        <w:trPr>
          <w:trHeight w:val="278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E273A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694523,03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 кв.м.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ХАРРИЕР 2001г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53D5" w:rsidTr="008E53D5">
        <w:trPr>
          <w:trHeight w:val="27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53D5" w:rsidTr="008E53D5">
        <w:trPr>
          <w:trHeight w:val="27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F9" w:rsidTr="00B05810">
        <w:trPr>
          <w:trHeight w:val="27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F9" w:rsidRPr="00555BF3" w:rsidRDefault="00E029F9" w:rsidP="00555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BF3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8E53D5" w:rsidTr="008E53D5">
        <w:trPr>
          <w:trHeight w:val="278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3D5" w:rsidRDefault="00E273A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425258,41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 кв.м.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55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ТИТАН 1995 г</w:t>
            </w:r>
          </w:p>
          <w:p w:rsidR="008E53D5" w:rsidRDefault="008E53D5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E53D5" w:rsidTr="008E53D5">
        <w:trPr>
          <w:trHeight w:val="27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D5" w:rsidRDefault="008E53D5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E3453B">
        <w:trPr>
          <w:trHeight w:val="402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ИЖ Планета-5 1991г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E3453B">
        <w:trPr>
          <w:trHeight w:val="409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E3453B">
        <w:trPr>
          <w:trHeight w:val="125"/>
        </w:trPr>
        <w:tc>
          <w:tcPr>
            <w:tcW w:w="15647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E3453B" w:rsidTr="008E53D5">
        <w:trPr>
          <w:trHeight w:val="385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453B" w:rsidRPr="00E3453B" w:rsidRDefault="00E3453B" w:rsidP="00E3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 кв.м.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E34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53B" w:rsidTr="008E53D5">
        <w:trPr>
          <w:trHeight w:val="391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E34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53B" w:rsidTr="008E53D5">
        <w:trPr>
          <w:trHeight w:val="134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53B" w:rsidRDefault="00E3453B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203" w:rsidTr="00652203">
        <w:trPr>
          <w:trHeight w:val="385"/>
        </w:trPr>
        <w:tc>
          <w:tcPr>
            <w:tcW w:w="15647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523A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Родионова Надежда Юрьевна –  консультант по ЖКХ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ценам и тарифам</w:t>
            </w:r>
          </w:p>
        </w:tc>
      </w:tr>
      <w:tr w:rsidR="00652203" w:rsidTr="007C6753">
        <w:trPr>
          <w:trHeight w:val="508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2A5F0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445102,32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50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958E5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508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(1/2)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E02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кв.м.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958E5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50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523AB2" w:rsidRDefault="00652203" w:rsidP="00523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AB2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6B030F" w:rsidTr="009C5156">
        <w:trPr>
          <w:trHeight w:val="485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030F" w:rsidRDefault="002A5F0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465471,47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0F" w:rsidRDefault="006B030F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Квартира(1/2)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0F" w:rsidRDefault="006B030F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0F" w:rsidRDefault="006B030F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030F" w:rsidRPr="00523AB2" w:rsidRDefault="006B030F" w:rsidP="0052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TOYOTA-CORONA 1986</w:t>
            </w:r>
            <w:r>
              <w:rPr>
                <w:rFonts w:ascii="Times New Roman" w:hAnsi="Times New Roman"/>
                <w:sz w:val="24"/>
                <w:szCs w:val="24"/>
              </w:rPr>
              <w:t>г.в</w:t>
            </w:r>
          </w:p>
        </w:tc>
        <w:tc>
          <w:tcPr>
            <w:tcW w:w="1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030F" w:rsidRDefault="006B030F" w:rsidP="00C02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030F" w:rsidRDefault="006B030F" w:rsidP="00C02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030F" w:rsidRDefault="006B030F" w:rsidP="00C02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30F" w:rsidRDefault="006B030F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699" w:rsidTr="009C5156">
        <w:trPr>
          <w:trHeight w:val="326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52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699" w:rsidRDefault="0030669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699" w:rsidRDefault="0030669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B05810">
        <w:trPr>
          <w:trHeight w:val="50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174DA2" w:rsidRDefault="00652203" w:rsidP="00174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DA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ребёнок</w:t>
            </w:r>
          </w:p>
        </w:tc>
      </w:tr>
      <w:tr w:rsidR="009C5156" w:rsidTr="007C6753">
        <w:trPr>
          <w:trHeight w:val="351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17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(1\4)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кв.м.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7C6753">
        <w:trPr>
          <w:trHeight w:val="28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17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9C5156">
        <w:trPr>
          <w:trHeight w:val="351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17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7C6753">
        <w:trPr>
          <w:trHeight w:val="18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17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B05810">
        <w:trPr>
          <w:trHeight w:val="50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174DA2" w:rsidRDefault="00652203" w:rsidP="00174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DA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 ребёнок</w:t>
            </w:r>
          </w:p>
        </w:tc>
      </w:tr>
      <w:tr w:rsidR="009C5156" w:rsidTr="007C6753">
        <w:trPr>
          <w:trHeight w:val="301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(1\4)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кв.м.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7C6753">
        <w:trPr>
          <w:trHeight w:val="276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9C5156">
        <w:trPr>
          <w:trHeight w:val="435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7C6753">
        <w:trPr>
          <w:trHeight w:val="235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B05810">
        <w:trPr>
          <w:trHeight w:val="508"/>
        </w:trPr>
        <w:tc>
          <w:tcPr>
            <w:tcW w:w="1564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174DA2" w:rsidRDefault="00652203" w:rsidP="00174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DA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несовершеннолетний ребёнок</w:t>
            </w:r>
          </w:p>
        </w:tc>
      </w:tr>
      <w:tr w:rsidR="009C5156" w:rsidTr="007C6753">
        <w:trPr>
          <w:trHeight w:val="508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(1\4)</w:t>
            </w: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Pr="00174DA2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A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кв.м.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7C6753">
        <w:trPr>
          <w:trHeight w:val="276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3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9C5156">
        <w:trPr>
          <w:trHeight w:val="469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156" w:rsidTr="007C6753">
        <w:trPr>
          <w:trHeight w:val="23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156" w:rsidRDefault="009C515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56" w:rsidRDefault="009C515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Иванова Наталья Сергеевна – главный специалист по земельным вопросам 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096CB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684448,02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096CB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235636,77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0A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TITAN 1996</w:t>
            </w:r>
            <w:r>
              <w:rPr>
                <w:rFonts w:ascii="Times New Roman" w:hAnsi="Times New Roman"/>
                <w:sz w:val="24"/>
                <w:szCs w:val="24"/>
              </w:rPr>
              <w:t>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4476кв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F66192" w:rsidRDefault="00652203" w:rsidP="00F661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COROLLA FILDER 2008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661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2A5F0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2A5F0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3725,32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Тимофеев Игорь Васильевич – главный специалист- архитектор 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4D7E1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569625,85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5455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CRV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52203" w:rsidRPr="00903761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2203" w:rsidRPr="008E53D5" w:rsidRDefault="00652203" w:rsidP="005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BONGO BRAWNY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>1998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52203" w:rsidRPr="008E53D5" w:rsidRDefault="00652203" w:rsidP="005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2203" w:rsidRPr="00E029F9" w:rsidRDefault="00652203" w:rsidP="005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ЛТЗ 60, 2002г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147D25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096CB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905070,29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230E98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LOGO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кв.м.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10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05810">
              <w:rPr>
                <w:rFonts w:ascii="Times New Roman" w:hAnsi="Times New Roman"/>
                <w:b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05810">
              <w:rPr>
                <w:rFonts w:ascii="Times New Roman" w:hAnsi="Times New Roman"/>
                <w:b/>
                <w:sz w:val="24"/>
                <w:szCs w:val="24"/>
              </w:rPr>
              <w:t xml:space="preserve">иколаевна – </w:t>
            </w:r>
            <w:r w:rsidR="00523887">
              <w:rPr>
                <w:rFonts w:ascii="Times New Roman" w:hAnsi="Times New Roman"/>
                <w:b/>
                <w:sz w:val="24"/>
                <w:szCs w:val="24"/>
              </w:rPr>
              <w:t>главный специалист по имуществу</w:t>
            </w:r>
          </w:p>
        </w:tc>
      </w:tr>
      <w:tr w:rsidR="00652203" w:rsidRPr="00E86489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203" w:rsidRDefault="00096CB9" w:rsidP="0009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426365,12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096CB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Каптюр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096CB9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096CB9">
        <w:trPr>
          <w:trHeight w:val="453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652203" w:rsidRPr="00E86489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096CB9" w:rsidP="0086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697225,76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кв.м.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8622AA" w:rsidRDefault="00652203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096CB9"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RPr="00E86489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1\4)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B05810">
        <w:trPr>
          <w:trHeight w:val="309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52203" w:rsidRPr="00E86489" w:rsidTr="007C6753">
        <w:trPr>
          <w:trHeight w:val="453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862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кв.м.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7A7240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Pr="00E86489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203" w:rsidTr="007C6753">
        <w:trPr>
          <w:trHeight w:val="453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045F51"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86489" w:rsidRDefault="0065220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03" w:rsidRDefault="0065220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53B" w:rsidRPr="00E86489" w:rsidTr="008E53D5">
        <w:trPr>
          <w:trHeight w:val="453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P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53B">
              <w:rPr>
                <w:rFonts w:ascii="Times New Roman" w:hAnsi="Times New Roman"/>
                <w:b/>
                <w:sz w:val="24"/>
                <w:szCs w:val="24"/>
              </w:rPr>
              <w:t>Ануфриева Александра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главный специалист по земельным вопросам</w:t>
            </w:r>
          </w:p>
        </w:tc>
      </w:tr>
      <w:tr w:rsidR="00E3453B" w:rsidRPr="00E86489" w:rsidTr="008E53D5">
        <w:trPr>
          <w:trHeight w:val="202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4D7E1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417246,44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C323D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КОРОЛЛА АЕ110 1997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53B" w:rsidRDefault="00C323D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53B" w:rsidRDefault="00C323D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  <w:r w:rsidR="00E3453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E3453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3D2" w:rsidRPr="00E86489" w:rsidTr="004D7E19">
        <w:trPr>
          <w:trHeight w:val="315"/>
        </w:trPr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3D2" w:rsidRDefault="00C323D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3D2" w:rsidRDefault="00C323D2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3D2" w:rsidRDefault="00C323D2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3D2" w:rsidRDefault="00C323D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3D2" w:rsidRDefault="00C323D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3D2" w:rsidRDefault="00C323D2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4D7E19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3D2" w:rsidRDefault="00C323D2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3D2" w:rsidRDefault="00C323D2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23D2" w:rsidRDefault="00C323D2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7E19" w:rsidRPr="00E86489" w:rsidTr="004D7E19">
        <w:trPr>
          <w:trHeight w:val="222"/>
        </w:trPr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E19" w:rsidRDefault="004D7E1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E19" w:rsidRDefault="004D7E19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E19" w:rsidRDefault="004D7E19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E19" w:rsidRDefault="004D7E1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E19" w:rsidRDefault="004D7E19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E19" w:rsidRDefault="004D7E19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E19" w:rsidRDefault="004D7E19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E19" w:rsidRDefault="004D7E19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E19" w:rsidRDefault="004D7E19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53B" w:rsidRPr="00E86489" w:rsidTr="004D7E19">
        <w:trPr>
          <w:trHeight w:val="23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4D7E1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  <w:r w:rsidR="00E3453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E3453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3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453B" w:rsidRPr="00E86489" w:rsidTr="008E53D5">
        <w:trPr>
          <w:trHeight w:val="453"/>
        </w:trPr>
        <w:tc>
          <w:tcPr>
            <w:tcW w:w="156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53B" w:rsidRPr="00E3453B" w:rsidRDefault="00E3453B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53B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47689B" w:rsidRPr="00E86489" w:rsidTr="004D7E19">
        <w:trPr>
          <w:trHeight w:val="284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89B" w:rsidRDefault="004D7E19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712658,07</w:t>
            </w:r>
          </w:p>
        </w:tc>
        <w:tc>
          <w:tcPr>
            <w:tcW w:w="22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C323D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C323D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  <w:r w:rsidR="0047689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47689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89B" w:rsidRDefault="0047689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89B" w:rsidRPr="00E86489" w:rsidTr="004D7E19">
        <w:trPr>
          <w:trHeight w:val="134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D7E19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  <w:r w:rsidR="0047689B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47689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89B" w:rsidRDefault="0047689B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89B" w:rsidRPr="00E86489" w:rsidTr="004D7E19">
        <w:trPr>
          <w:trHeight w:val="717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89B" w:rsidRDefault="0047689B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3E6C6E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689B" w:rsidRDefault="0047689B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7E19" w:rsidRPr="00E86489" w:rsidTr="004D7E19">
        <w:trPr>
          <w:trHeight w:val="134"/>
        </w:trPr>
        <w:tc>
          <w:tcPr>
            <w:tcW w:w="266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D7E19" w:rsidRDefault="004D7E19" w:rsidP="004D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D7E19" w:rsidRDefault="004D7E19" w:rsidP="004D7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D7E19" w:rsidRDefault="004D7E19" w:rsidP="004D7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D7E19" w:rsidRDefault="004D7E19" w:rsidP="004D7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D7E19" w:rsidRDefault="004D7E19" w:rsidP="004D7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E19" w:rsidRDefault="004D7E19" w:rsidP="004D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E19" w:rsidRDefault="004D7E19" w:rsidP="004D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E19" w:rsidRDefault="004D7E19" w:rsidP="004D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7E19" w:rsidRDefault="004D7E19" w:rsidP="004D7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291A" w:rsidRPr="00E86489" w:rsidTr="00C0291A">
        <w:trPr>
          <w:trHeight w:val="134"/>
        </w:trPr>
        <w:tc>
          <w:tcPr>
            <w:tcW w:w="15647" w:type="dxa"/>
            <w:gridSpan w:val="25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P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1A">
              <w:rPr>
                <w:rFonts w:ascii="Times New Roman" w:hAnsi="Times New Roman"/>
                <w:b/>
                <w:sz w:val="24"/>
                <w:szCs w:val="24"/>
              </w:rPr>
              <w:t xml:space="preserve">Агафонов Александр Иванович – главный специалист по транспорту, энергетике, связи и дорожному хозяйству </w:t>
            </w:r>
          </w:p>
        </w:tc>
      </w:tr>
      <w:tr w:rsidR="00C0291A" w:rsidRPr="00E86489" w:rsidTr="00C0291A">
        <w:trPr>
          <w:trHeight w:val="134"/>
        </w:trPr>
        <w:tc>
          <w:tcPr>
            <w:tcW w:w="26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2A5F0A" w:rsidP="002A5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319147,06</w:t>
            </w:r>
          </w:p>
        </w:tc>
        <w:tc>
          <w:tcPr>
            <w:tcW w:w="223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91A" w:rsidRPr="00E86489" w:rsidTr="00C0291A">
        <w:trPr>
          <w:trHeight w:val="134"/>
        </w:trPr>
        <w:tc>
          <w:tcPr>
            <w:tcW w:w="15647" w:type="dxa"/>
            <w:gridSpan w:val="25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P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1A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C0291A" w:rsidRPr="00E86489" w:rsidTr="00C0291A">
        <w:trPr>
          <w:trHeight w:val="100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91A" w:rsidRDefault="00C0291A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91A" w:rsidRDefault="004935D6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291A" w:rsidRPr="00E86489" w:rsidTr="00C0291A">
        <w:trPr>
          <w:trHeight w:val="167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4935D6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91A" w:rsidRPr="00E86489" w:rsidTr="00C0291A">
        <w:trPr>
          <w:trHeight w:val="134"/>
        </w:trPr>
        <w:tc>
          <w:tcPr>
            <w:tcW w:w="15647" w:type="dxa"/>
            <w:gridSpan w:val="25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P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91A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C0291A" w:rsidRPr="00E86489" w:rsidTr="00C0291A">
        <w:trPr>
          <w:trHeight w:val="117"/>
        </w:trPr>
        <w:tc>
          <w:tcPr>
            <w:tcW w:w="26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91A" w:rsidRDefault="00C0291A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91A" w:rsidRDefault="004935D6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65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291A" w:rsidRPr="00E86489" w:rsidTr="00C0291A">
        <w:trPr>
          <w:trHeight w:val="142"/>
        </w:trPr>
        <w:tc>
          <w:tcPr>
            <w:tcW w:w="2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4935D6" w:rsidP="00427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1A" w:rsidRDefault="00C0291A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366" w:rsidRDefault="005E2366"/>
    <w:p w:rsidR="00522B7F" w:rsidRDefault="00522B7F"/>
    <w:sectPr w:rsidR="00522B7F" w:rsidSect="00B05810">
      <w:pgSz w:w="16838" w:h="11906" w:orient="landscape"/>
      <w:pgMar w:top="709" w:right="53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0925"/>
    <w:rsid w:val="0003562D"/>
    <w:rsid w:val="00045F51"/>
    <w:rsid w:val="00096CB9"/>
    <w:rsid w:val="000A09BD"/>
    <w:rsid w:val="000E48F6"/>
    <w:rsid w:val="000E6545"/>
    <w:rsid w:val="00142BA6"/>
    <w:rsid w:val="00174DA2"/>
    <w:rsid w:val="002147B2"/>
    <w:rsid w:val="00222010"/>
    <w:rsid w:val="00224A09"/>
    <w:rsid w:val="00230E98"/>
    <w:rsid w:val="002A5F0A"/>
    <w:rsid w:val="00306699"/>
    <w:rsid w:val="00325C89"/>
    <w:rsid w:val="003855B1"/>
    <w:rsid w:val="00387637"/>
    <w:rsid w:val="003A3D74"/>
    <w:rsid w:val="003E6C6E"/>
    <w:rsid w:val="004159F3"/>
    <w:rsid w:val="00427980"/>
    <w:rsid w:val="0047689B"/>
    <w:rsid w:val="004935D6"/>
    <w:rsid w:val="004D7E19"/>
    <w:rsid w:val="00522B7F"/>
    <w:rsid w:val="00523887"/>
    <w:rsid w:val="00523AB2"/>
    <w:rsid w:val="00543D1B"/>
    <w:rsid w:val="00555BF3"/>
    <w:rsid w:val="00590D17"/>
    <w:rsid w:val="005B17AB"/>
    <w:rsid w:val="005B18AE"/>
    <w:rsid w:val="005C330E"/>
    <w:rsid w:val="005C55AB"/>
    <w:rsid w:val="005E2366"/>
    <w:rsid w:val="005F0925"/>
    <w:rsid w:val="00631978"/>
    <w:rsid w:val="00652203"/>
    <w:rsid w:val="00696808"/>
    <w:rsid w:val="006B030F"/>
    <w:rsid w:val="007024F0"/>
    <w:rsid w:val="0073313B"/>
    <w:rsid w:val="007614C1"/>
    <w:rsid w:val="007C6753"/>
    <w:rsid w:val="007E3E70"/>
    <w:rsid w:val="008622AA"/>
    <w:rsid w:val="008E53D5"/>
    <w:rsid w:val="009C5156"/>
    <w:rsid w:val="00AB1929"/>
    <w:rsid w:val="00B0135A"/>
    <w:rsid w:val="00B05810"/>
    <w:rsid w:val="00B408F8"/>
    <w:rsid w:val="00B47239"/>
    <w:rsid w:val="00B90C65"/>
    <w:rsid w:val="00BB04FA"/>
    <w:rsid w:val="00BC25C2"/>
    <w:rsid w:val="00BC2609"/>
    <w:rsid w:val="00C0291A"/>
    <w:rsid w:val="00C111AB"/>
    <w:rsid w:val="00C148B6"/>
    <w:rsid w:val="00C323D2"/>
    <w:rsid w:val="00C86D5E"/>
    <w:rsid w:val="00D63B12"/>
    <w:rsid w:val="00D72298"/>
    <w:rsid w:val="00D8518A"/>
    <w:rsid w:val="00E029F9"/>
    <w:rsid w:val="00E273A1"/>
    <w:rsid w:val="00E3453B"/>
    <w:rsid w:val="00E36BAB"/>
    <w:rsid w:val="00E8505C"/>
    <w:rsid w:val="00E92961"/>
    <w:rsid w:val="00E97717"/>
    <w:rsid w:val="00F27249"/>
    <w:rsid w:val="00F66192"/>
    <w:rsid w:val="00FD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Пользователь Windows</cp:lastModifiedBy>
  <cp:revision>2</cp:revision>
  <dcterms:created xsi:type="dcterms:W3CDTF">2020-08-19T00:40:00Z</dcterms:created>
  <dcterms:modified xsi:type="dcterms:W3CDTF">2020-08-19T00:40:00Z</dcterms:modified>
</cp:coreProperties>
</file>