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A6" w:rsidRPr="00995FC5" w:rsidRDefault="00410BA6" w:rsidP="004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410BA6" w:rsidRPr="00995FC5" w:rsidRDefault="00410BA6" w:rsidP="004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410BA6" w:rsidRPr="00995FC5" w:rsidRDefault="00410BA6" w:rsidP="00410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BA6" w:rsidRPr="00D906CD" w:rsidRDefault="00410BA6" w:rsidP="00410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10BA6" w:rsidRPr="00D906CD" w:rsidRDefault="00410BA6" w:rsidP="0041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BA6" w:rsidRPr="00D906CD" w:rsidRDefault="00D906CD" w:rsidP="00410BA6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28</w:t>
      </w:r>
      <w:r w:rsidR="00410BA6" w:rsidRPr="00D906CD">
        <w:rPr>
          <w:rFonts w:ascii="Times New Roman" w:hAnsi="Times New Roman" w:cs="Times New Roman"/>
          <w:sz w:val="24"/>
          <w:szCs w:val="24"/>
        </w:rPr>
        <w:t xml:space="preserve">  </w:t>
      </w:r>
      <w:r w:rsidRPr="00D906CD">
        <w:rPr>
          <w:rFonts w:ascii="Times New Roman" w:hAnsi="Times New Roman" w:cs="Times New Roman"/>
          <w:sz w:val="24"/>
          <w:szCs w:val="24"/>
        </w:rPr>
        <w:t>августа</w:t>
      </w:r>
      <w:r w:rsidR="00410BA6" w:rsidRPr="00D906CD">
        <w:rPr>
          <w:rFonts w:ascii="Times New Roman" w:hAnsi="Times New Roman" w:cs="Times New Roman"/>
          <w:sz w:val="24"/>
          <w:szCs w:val="24"/>
        </w:rPr>
        <w:t xml:space="preserve"> 2020 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0BA6" w:rsidRPr="00D906CD">
        <w:rPr>
          <w:rFonts w:ascii="Times New Roman" w:hAnsi="Times New Roman" w:cs="Times New Roman"/>
          <w:sz w:val="24"/>
          <w:szCs w:val="24"/>
        </w:rPr>
        <w:t xml:space="preserve">№ </w:t>
      </w:r>
      <w:r w:rsidRPr="00D906CD">
        <w:rPr>
          <w:rFonts w:ascii="Times New Roman" w:hAnsi="Times New Roman" w:cs="Times New Roman"/>
          <w:sz w:val="24"/>
          <w:szCs w:val="24"/>
        </w:rPr>
        <w:t xml:space="preserve">29                                    у. Хошун -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</w:t>
      </w:r>
      <w:proofErr w:type="spellEnd"/>
    </w:p>
    <w:p w:rsidR="00410BA6" w:rsidRPr="00D906CD" w:rsidRDefault="00D906CD" w:rsidP="00410BA6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«О профилактике чрезвычайных ситуаций с несовершеннолетними»</w:t>
      </w:r>
      <w:r w:rsidR="00410BA6" w:rsidRPr="00D90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A6" w:rsidRDefault="00410BA6" w:rsidP="00410BA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906CD" w:rsidRPr="00D906CD">
        <w:rPr>
          <w:rFonts w:ascii="Times New Roman" w:hAnsi="Times New Roman" w:cs="Times New Roman"/>
          <w:sz w:val="24"/>
          <w:szCs w:val="24"/>
        </w:rPr>
        <w:t>участившими случаями гибели детей  от внешних причин, попадания детей в ДТП в РБ; вследствие отсутствия  должного  или полного надзора за детьми всех возрастных групп со стороны взрослых, с целью предупреждения чрезвычайных ситуаций с несовершеннолетними на территории поселения, распоряжаюсь:</w:t>
      </w:r>
    </w:p>
    <w:p w:rsidR="00D906CD" w:rsidRPr="00D906CD" w:rsidRDefault="00D906CD" w:rsidP="00410BA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D906CD" w:rsidRPr="00D906CD" w:rsidRDefault="00D906CD" w:rsidP="00D90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Администрации МО СП «Хошун - Узурское», 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В.Б; заведующей МБДОУ «Детский сад «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proofErr w:type="gramStart"/>
      <w:r w:rsidRPr="00D906C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>рдынеевой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С.Ш, зав 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Узурским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Цырендашиевой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И.Б усилить профилактическую работу с населением по профилактике чрезвычайных происшествий с несовершеннолетними; гибели детей от внешних причин.</w:t>
      </w:r>
    </w:p>
    <w:p w:rsidR="00D906CD" w:rsidRPr="00D906CD" w:rsidRDefault="00D906CD" w:rsidP="00D90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 отработать списки несовершеннолетних, имеющих мопеды и мотоциклы, провести  беседу по профилактике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несовершеннолетними и родителями.</w:t>
      </w:r>
    </w:p>
    <w:p w:rsidR="00D906CD" w:rsidRDefault="00D906CD" w:rsidP="00D90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Учителям школы, воспитателю детского сада провести  классные часы, беседы на тему профилактики чрезвычайных происшествий с несовершеннолетними. Информацию о проделанной работе предоставить в срок до 11.09.2020 г. в КДН и ЗП</w:t>
      </w:r>
    </w:p>
    <w:p w:rsidR="00D906CD" w:rsidRPr="00D906CD" w:rsidRDefault="00D906CD" w:rsidP="00D906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подворный обход многодетных, приемных, социально – незащищенных, неблагополучных семей с проведением профилактических бесед с родителями. Информацию о проделанной работе предоставить в КДН И ЗП до 08.09.2020 года</w:t>
      </w:r>
    </w:p>
    <w:p w:rsidR="00410BA6" w:rsidRPr="00D906CD" w:rsidRDefault="00D906CD" w:rsidP="0041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</w:t>
      </w:r>
      <w:r w:rsidR="00410BA6" w:rsidRPr="00D906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0BA6" w:rsidRPr="00D906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410BA6" w:rsidRPr="00D906C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410BA6" w:rsidRPr="00D906CD" w:rsidRDefault="00410BA6" w:rsidP="00410BA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410BA6" w:rsidRPr="00D906CD" w:rsidRDefault="00410BA6" w:rsidP="00410BA6">
      <w:pPr>
        <w:ind w:left="1080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410BA6" w:rsidRDefault="00410BA6" w:rsidP="00410BA6"/>
    <w:p w:rsidR="00410BA6" w:rsidRDefault="00410BA6" w:rsidP="00410BA6"/>
    <w:p w:rsidR="00410BA6" w:rsidRDefault="00410BA6" w:rsidP="00410BA6"/>
    <w:p w:rsidR="00DA2D39" w:rsidRDefault="00D906CD"/>
    <w:sectPr w:rsidR="00DA2D39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C2"/>
    <w:multiLevelType w:val="hybridMultilevel"/>
    <w:tmpl w:val="16C4B586"/>
    <w:lvl w:ilvl="0" w:tplc="3E081C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BA6"/>
    <w:rsid w:val="003F4E93"/>
    <w:rsid w:val="00410BA6"/>
    <w:rsid w:val="00587C9C"/>
    <w:rsid w:val="009407FB"/>
    <w:rsid w:val="00D906CD"/>
    <w:rsid w:val="00DA62CB"/>
    <w:rsid w:val="00E03179"/>
    <w:rsid w:val="00F7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1579</Characters>
  <Application>Microsoft Office Word</Application>
  <DocSecurity>0</DocSecurity>
  <Lines>13</Lines>
  <Paragraphs>3</Paragraphs>
  <ScaleCrop>false</ScaleCrop>
  <Company>Krokoz™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2020-09-03T07:08:00Z</cp:lastPrinted>
  <dcterms:created xsi:type="dcterms:W3CDTF">2020-06-19T01:36:00Z</dcterms:created>
  <dcterms:modified xsi:type="dcterms:W3CDTF">2020-09-03T07:09:00Z</dcterms:modified>
</cp:coreProperties>
</file>