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36" w:rsidRPr="009B10C0" w:rsidRDefault="00132C36" w:rsidP="0013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C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9B10C0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9B10C0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9B10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2C36" w:rsidRPr="009B10C0" w:rsidRDefault="00132C36" w:rsidP="00132C3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10C0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9B10C0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132C36" w:rsidRPr="009B10C0" w:rsidRDefault="00132C36" w:rsidP="00132C3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36" w:rsidRPr="009B10C0" w:rsidRDefault="00132C36" w:rsidP="0013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C0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9B10C0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9B10C0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9B10C0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9B10C0">
        <w:rPr>
          <w:rFonts w:ascii="Times New Roman" w:hAnsi="Times New Roman" w:cs="Times New Roman"/>
          <w:sz w:val="28"/>
          <w:szCs w:val="28"/>
        </w:rPr>
        <w:t>,</w:t>
      </w:r>
    </w:p>
    <w:p w:rsidR="00132C36" w:rsidRPr="009B10C0" w:rsidRDefault="00132C36" w:rsidP="0013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C0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132C36" w:rsidRPr="009B10C0" w:rsidRDefault="00132C36" w:rsidP="00132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C0">
        <w:rPr>
          <w:rFonts w:ascii="Times New Roman" w:hAnsi="Times New Roman" w:cs="Times New Roman"/>
          <w:sz w:val="28"/>
          <w:szCs w:val="28"/>
        </w:rPr>
        <w:t>телефон/факс 8 (30143) 26-740</w:t>
      </w:r>
    </w:p>
    <w:p w:rsidR="00132C36" w:rsidRPr="009B10C0" w:rsidRDefault="00132C36" w:rsidP="00132C36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10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2C36" w:rsidRPr="009B10C0" w:rsidRDefault="00132C36" w:rsidP="00132C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0C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07A18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="00C07A18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9B10C0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9B1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10C0">
        <w:rPr>
          <w:rFonts w:ascii="Times New Roman" w:hAnsi="Times New Roman" w:cs="Times New Roman"/>
          <w:sz w:val="28"/>
          <w:szCs w:val="28"/>
        </w:rPr>
        <w:t xml:space="preserve"> №</w:t>
      </w:r>
      <w:r w:rsidR="00C07A18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132C36" w:rsidRPr="009B10C0" w:rsidRDefault="00132C36" w:rsidP="00132C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0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B10C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B10C0"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132C36" w:rsidRPr="005C42E7" w:rsidRDefault="00132C36" w:rsidP="00132C3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</w:p>
    <w:p w:rsidR="00132C36" w:rsidRPr="005C42E7" w:rsidRDefault="00132C36" w:rsidP="00132C3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132C36" w:rsidRPr="005C42E7" w:rsidRDefault="00132C36" w:rsidP="00132C3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132C36" w:rsidRPr="005C42E7" w:rsidRDefault="00132C36" w:rsidP="00132C3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132C36" w:rsidRPr="005C42E7" w:rsidRDefault="00132C36" w:rsidP="00132C3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132C36" w:rsidRPr="005E5B03" w:rsidRDefault="00132C36" w:rsidP="0013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2C36" w:rsidRPr="005C42E7" w:rsidRDefault="00132C36" w:rsidP="00132C3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 соответствии с пунктом 10 </w:t>
      </w:r>
      <w:hyperlink r:id="rId7" w:history="1">
        <w:r w:rsidRPr="002B63CE">
          <w:rPr>
            <w:rStyle w:val="a9"/>
            <w:rFonts w:ascii="Times New Roman" w:hAnsi="Times New Roman"/>
            <w:sz w:val="24"/>
            <w:szCs w:val="24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2B63CE">
        <w:rPr>
          <w:rFonts w:ascii="Times New Roman" w:hAnsi="Times New Roman"/>
          <w:sz w:val="24"/>
          <w:szCs w:val="24"/>
        </w:rPr>
        <w:t>, утвержденных </w:t>
      </w:r>
      <w:hyperlink r:id="rId8" w:history="1">
        <w:r w:rsidRPr="002B63CE">
          <w:rPr>
            <w:rStyle w:val="a9"/>
            <w:rFonts w:ascii="Times New Roman" w:hAnsi="Times New Roman"/>
            <w:sz w:val="24"/>
            <w:szCs w:val="24"/>
          </w:rPr>
          <w:t xml:space="preserve">Постановлением Правительства Российской Федерации от 09.07 2016г. </w:t>
        </w:r>
        <w:proofErr w:type="gramStart"/>
        <w:r w:rsidRPr="002B63CE">
          <w:rPr>
            <w:rStyle w:val="a9"/>
            <w:rFonts w:ascii="Times New Roman" w:hAnsi="Times New Roman"/>
            <w:sz w:val="24"/>
            <w:szCs w:val="24"/>
          </w:rPr>
          <w:t>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2B63CE">
        <w:rPr>
          <w:rFonts w:ascii="Times New Roman" w:hAnsi="Times New Roman"/>
          <w:sz w:val="24"/>
          <w:szCs w:val="24"/>
        </w:rPr>
        <w:t xml:space="preserve"> и пунктом 4 Постановления Правительства Республики Бурятия от 17.07.2017г. </w:t>
      </w:r>
      <w:r w:rsidRPr="005C42E7">
        <w:rPr>
          <w:rFonts w:ascii="Times New Roman" w:hAnsi="Times New Roman"/>
          <w:sz w:val="24"/>
          <w:szCs w:val="24"/>
        </w:rPr>
        <w:t>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Бурятия, муниципального жилищного фонда, а также частного жилищного фонда»,</w:t>
      </w:r>
      <w:r>
        <w:rPr>
          <w:rFonts w:ascii="Times New Roman" w:hAnsi="Times New Roman"/>
          <w:sz w:val="24"/>
          <w:szCs w:val="24"/>
        </w:rPr>
        <w:t xml:space="preserve"> Жилищного кодекса Российской Федерации,</w:t>
      </w:r>
      <w:r w:rsidRPr="005C42E7"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»,</w:t>
      </w:r>
    </w:p>
    <w:p w:rsidR="00132C36" w:rsidRPr="00506C1F" w:rsidRDefault="00132C36" w:rsidP="00132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6C1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32C36" w:rsidRPr="00414B4F" w:rsidRDefault="00132C36" w:rsidP="00132C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14B4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4B4F">
        <w:rPr>
          <w:rFonts w:ascii="Times New Roman" w:hAnsi="Times New Roman"/>
          <w:sz w:val="24"/>
          <w:szCs w:val="24"/>
        </w:rPr>
        <w:t>.  Создать  и утвердить постоянно действующую комиссию муниципального образования сельского поселения «</w:t>
      </w:r>
      <w:proofErr w:type="spellStart"/>
      <w:r w:rsidRPr="00414B4F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414B4F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132C36" w:rsidRPr="00414B4F" w:rsidRDefault="00132C36" w:rsidP="00132C36">
      <w:pPr>
        <w:pStyle w:val="ConsPlusTitle"/>
        <w:jc w:val="both"/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</w:pPr>
      <w:r w:rsidRPr="00414B4F">
        <w:rPr>
          <w:rFonts w:ascii="Times New Roman" w:hAnsi="Times New Roman" w:cs="Times New Roman"/>
          <w:b w:val="0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Pr="00414B4F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>Признать утратившим силу постановление администрации МО СП «</w:t>
      </w:r>
      <w:proofErr w:type="spellStart"/>
      <w:r w:rsidRPr="00414B4F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>Тугнуйское</w:t>
      </w:r>
      <w:proofErr w:type="spellEnd"/>
      <w:r w:rsidRPr="00414B4F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>» от 02.07.2018 года  № 15 «О создании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</w:p>
    <w:p w:rsidR="00132C36" w:rsidRPr="00414B4F" w:rsidRDefault="00132C36" w:rsidP="0013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6C1F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14B4F">
        <w:rPr>
          <w:rFonts w:ascii="Times New Roman" w:hAnsi="Times New Roman"/>
          <w:sz w:val="24"/>
          <w:szCs w:val="24"/>
        </w:rPr>
        <w:t>Опубликовать настоящее постановление на официальном сайте администрации МО СП «</w:t>
      </w:r>
      <w:proofErr w:type="spellStart"/>
      <w:r w:rsidRPr="00414B4F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414B4F">
        <w:rPr>
          <w:rFonts w:ascii="Times New Roman" w:hAnsi="Times New Roman"/>
          <w:sz w:val="24"/>
          <w:szCs w:val="24"/>
        </w:rPr>
        <w:t>» в сети «Интернет».</w:t>
      </w:r>
    </w:p>
    <w:p w:rsidR="00132C36" w:rsidRPr="00414B4F" w:rsidRDefault="00132C36" w:rsidP="0013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B4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14B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4B4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32C36" w:rsidRDefault="00132C36" w:rsidP="0013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C36" w:rsidRPr="00C07A18" w:rsidRDefault="00132C36" w:rsidP="0013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A18">
        <w:rPr>
          <w:rFonts w:ascii="Times New Roman" w:hAnsi="Times New Roman"/>
          <w:sz w:val="24"/>
          <w:szCs w:val="24"/>
        </w:rPr>
        <w:t>Глава МО СП «</w:t>
      </w:r>
      <w:proofErr w:type="spellStart"/>
      <w:r w:rsidRPr="00C07A18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C07A18">
        <w:rPr>
          <w:rFonts w:ascii="Times New Roman" w:hAnsi="Times New Roman"/>
          <w:sz w:val="24"/>
          <w:szCs w:val="24"/>
        </w:rPr>
        <w:t xml:space="preserve">»                                                             </w:t>
      </w:r>
      <w:r w:rsidR="00C07A18">
        <w:rPr>
          <w:rFonts w:ascii="Times New Roman" w:hAnsi="Times New Roman"/>
          <w:sz w:val="24"/>
          <w:szCs w:val="24"/>
        </w:rPr>
        <w:t xml:space="preserve">     </w:t>
      </w:r>
      <w:r w:rsidRPr="00C07A18">
        <w:rPr>
          <w:rFonts w:ascii="Times New Roman" w:hAnsi="Times New Roman"/>
          <w:sz w:val="24"/>
          <w:szCs w:val="24"/>
        </w:rPr>
        <w:t xml:space="preserve">   Э.Ю.Прохоров</w:t>
      </w:r>
    </w:p>
    <w:p w:rsidR="00132C36" w:rsidRDefault="00132C36" w:rsidP="0013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C36" w:rsidRDefault="00132C36" w:rsidP="0013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C36" w:rsidRPr="005C42E7" w:rsidRDefault="00132C36" w:rsidP="00132C36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Приложение 1</w:t>
      </w:r>
    </w:p>
    <w:p w:rsidR="00132C36" w:rsidRPr="005C42E7" w:rsidRDefault="00132C36" w:rsidP="00132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132C36" w:rsidRPr="005C42E7" w:rsidRDefault="00132C36" w:rsidP="00132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132C36" w:rsidRPr="005C42E7" w:rsidRDefault="00132C36" w:rsidP="00132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32C36" w:rsidRPr="005C42E7" w:rsidRDefault="00132C36" w:rsidP="00132C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 </w:t>
      </w:r>
      <w:proofErr w:type="spellStart"/>
      <w:r>
        <w:rPr>
          <w:rFonts w:ascii="Times New Roman" w:hAnsi="Times New Roman"/>
          <w:bCs/>
          <w:sz w:val="24"/>
          <w:szCs w:val="24"/>
        </w:rPr>
        <w:t>Тугнуйское</w:t>
      </w:r>
      <w:proofErr w:type="spellEnd"/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132C36" w:rsidRPr="00414B4F" w:rsidRDefault="00132C36" w:rsidP="00132C36">
      <w:pPr>
        <w:ind w:firstLine="709"/>
        <w:jc w:val="right"/>
        <w:rPr>
          <w:rStyle w:val="aa"/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>от «</w:t>
      </w:r>
      <w:r w:rsidR="00C07A18">
        <w:rPr>
          <w:rStyle w:val="aa"/>
          <w:rFonts w:ascii="Times New Roman" w:hAnsi="Times New Roman"/>
          <w:sz w:val="24"/>
          <w:szCs w:val="24"/>
        </w:rPr>
        <w:t>30</w:t>
      </w:r>
      <w:r w:rsidRPr="005C42E7">
        <w:rPr>
          <w:rStyle w:val="aa"/>
          <w:rFonts w:ascii="Times New Roman" w:hAnsi="Times New Roman"/>
          <w:sz w:val="24"/>
          <w:szCs w:val="24"/>
        </w:rPr>
        <w:t>»</w:t>
      </w:r>
      <w:r w:rsidR="00C07A18">
        <w:rPr>
          <w:rStyle w:val="aa"/>
          <w:rFonts w:ascii="Times New Roman" w:hAnsi="Times New Roman"/>
          <w:sz w:val="24"/>
          <w:szCs w:val="24"/>
        </w:rPr>
        <w:t xml:space="preserve"> сентября </w:t>
      </w:r>
      <w:r w:rsidRPr="005C42E7">
        <w:rPr>
          <w:rStyle w:val="aa"/>
          <w:rFonts w:ascii="Times New Roman" w:hAnsi="Times New Roman"/>
          <w:sz w:val="24"/>
          <w:szCs w:val="24"/>
        </w:rPr>
        <w:t xml:space="preserve"> 20</w:t>
      </w:r>
      <w:r>
        <w:rPr>
          <w:rStyle w:val="aa"/>
          <w:rFonts w:ascii="Times New Roman" w:hAnsi="Times New Roman"/>
          <w:sz w:val="24"/>
          <w:szCs w:val="24"/>
        </w:rPr>
        <w:t xml:space="preserve">20г. </w:t>
      </w:r>
      <w:r w:rsidRPr="005C42E7">
        <w:rPr>
          <w:rStyle w:val="aa"/>
          <w:rFonts w:ascii="Times New Roman" w:hAnsi="Times New Roman"/>
          <w:sz w:val="24"/>
          <w:szCs w:val="24"/>
        </w:rPr>
        <w:t xml:space="preserve"> № </w:t>
      </w:r>
      <w:r w:rsidR="00C07A18">
        <w:rPr>
          <w:rStyle w:val="aa"/>
          <w:rFonts w:ascii="Times New Roman" w:hAnsi="Times New Roman"/>
          <w:sz w:val="24"/>
          <w:szCs w:val="24"/>
        </w:rPr>
        <w:t>17</w:t>
      </w:r>
    </w:p>
    <w:p w:rsidR="00132C36" w:rsidRPr="005C42E7" w:rsidRDefault="00132C36" w:rsidP="00132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42E7">
        <w:rPr>
          <w:rFonts w:ascii="Times New Roman" w:eastAsia="Times New Roman" w:hAnsi="Times New Roman"/>
          <w:b/>
          <w:bCs/>
          <w:sz w:val="24"/>
          <w:szCs w:val="24"/>
        </w:rPr>
        <w:t>Состав</w:t>
      </w:r>
    </w:p>
    <w:p w:rsidR="00132C36" w:rsidRPr="005C42E7" w:rsidRDefault="00132C36" w:rsidP="00132C36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</w:t>
      </w:r>
    </w:p>
    <w:p w:rsidR="00132C36" w:rsidRPr="005C42E7" w:rsidRDefault="00132C36" w:rsidP="00132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132C36" w:rsidRPr="005C42E7" w:rsidRDefault="00132C36" w:rsidP="00132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132C36" w:rsidRPr="005C42E7" w:rsidRDefault="00132C36" w:rsidP="00132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132C36" w:rsidRPr="005C42E7" w:rsidRDefault="00132C36" w:rsidP="00132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132C36" w:rsidRPr="005C42E7" w:rsidRDefault="00132C36" w:rsidP="00132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2C36" w:rsidRPr="005C42E7" w:rsidRDefault="00132C36" w:rsidP="00132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076"/>
        <w:gridCol w:w="535"/>
        <w:gridCol w:w="6743"/>
      </w:tblGrid>
      <w:tr w:rsidR="00132C36" w:rsidRPr="005C42E7" w:rsidTr="00E8631F">
        <w:tc>
          <w:tcPr>
            <w:tcW w:w="2076" w:type="dxa"/>
          </w:tcPr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Э.Ю.</w:t>
            </w:r>
          </w:p>
        </w:tc>
        <w:tc>
          <w:tcPr>
            <w:tcW w:w="535" w:type="dxa"/>
          </w:tcPr>
          <w:p w:rsidR="00132C36" w:rsidRPr="005C42E7" w:rsidRDefault="00132C36" w:rsidP="00E8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сельского 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Тугнуйское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>», председатель комиссии</w:t>
            </w:r>
          </w:p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C36" w:rsidRPr="005C42E7" w:rsidTr="00E8631F">
        <w:tc>
          <w:tcPr>
            <w:tcW w:w="2076" w:type="dxa"/>
          </w:tcPr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535" w:type="dxa"/>
          </w:tcPr>
          <w:p w:rsidR="00132C36" w:rsidRPr="005C42E7" w:rsidRDefault="00132C36" w:rsidP="00E8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сельского 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Тугнуйское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>», заместитель председателя комиссии</w:t>
            </w:r>
          </w:p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C36" w:rsidRPr="005C42E7" w:rsidTr="00E8631F">
        <w:tc>
          <w:tcPr>
            <w:tcW w:w="2076" w:type="dxa"/>
          </w:tcPr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Янькова Л.Н.</w:t>
            </w:r>
          </w:p>
        </w:tc>
        <w:tc>
          <w:tcPr>
            <w:tcW w:w="535" w:type="dxa"/>
          </w:tcPr>
          <w:p w:rsidR="00132C36" w:rsidRPr="005C42E7" w:rsidRDefault="00132C36" w:rsidP="00E8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3" w:type="dxa"/>
          </w:tcPr>
          <w:p w:rsidR="00132C36" w:rsidRPr="005C42E7" w:rsidRDefault="00132C36" w:rsidP="00E8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специалист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Тугнуйское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>»,  секретарь комиссии</w:t>
            </w:r>
          </w:p>
        </w:tc>
      </w:tr>
      <w:tr w:rsidR="00132C36" w:rsidRPr="005C42E7" w:rsidTr="00E8631F">
        <w:tc>
          <w:tcPr>
            <w:tcW w:w="2076" w:type="dxa"/>
          </w:tcPr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132C36" w:rsidRPr="005C42E7" w:rsidRDefault="00132C36" w:rsidP="00E8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132C36" w:rsidRPr="005C42E7" w:rsidRDefault="00132C36" w:rsidP="00E8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C36" w:rsidRPr="005C42E7" w:rsidTr="00E8631F">
        <w:tc>
          <w:tcPr>
            <w:tcW w:w="2076" w:type="dxa"/>
          </w:tcPr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Т.Е..</w:t>
            </w:r>
          </w:p>
        </w:tc>
        <w:tc>
          <w:tcPr>
            <w:tcW w:w="535" w:type="dxa"/>
          </w:tcPr>
          <w:p w:rsidR="00132C36" w:rsidRPr="005C42E7" w:rsidRDefault="00132C36" w:rsidP="00E8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3" w:type="dxa"/>
          </w:tcPr>
          <w:p w:rsidR="00132C36" w:rsidRPr="005C42E7" w:rsidRDefault="00132C36" w:rsidP="00E8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Тугнуйское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2C36" w:rsidRPr="005C42E7" w:rsidRDefault="00132C36" w:rsidP="00E8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C36" w:rsidRPr="005C42E7" w:rsidTr="00E8631F">
        <w:tc>
          <w:tcPr>
            <w:tcW w:w="2076" w:type="dxa"/>
          </w:tcPr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</w:tc>
        <w:tc>
          <w:tcPr>
            <w:tcW w:w="535" w:type="dxa"/>
          </w:tcPr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3" w:type="dxa"/>
          </w:tcPr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ведущий специалист сектора по работе с населением Отдела социальной защиты населения по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Мухоршибирсому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C36" w:rsidRPr="005C42E7" w:rsidTr="00E8631F">
        <w:tc>
          <w:tcPr>
            <w:tcW w:w="2076" w:type="dxa"/>
          </w:tcPr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Тимофеев И.В.</w:t>
            </w:r>
          </w:p>
        </w:tc>
        <w:tc>
          <w:tcPr>
            <w:tcW w:w="535" w:type="dxa"/>
          </w:tcPr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3" w:type="dxa"/>
          </w:tcPr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главный специалист – архитектор МУ Комитет по УИ и МХ МО «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C36" w:rsidRPr="005C42E7" w:rsidTr="00E8631F">
        <w:tc>
          <w:tcPr>
            <w:tcW w:w="2076" w:type="dxa"/>
          </w:tcPr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Ильин М.А. </w:t>
            </w:r>
          </w:p>
        </w:tc>
        <w:tc>
          <w:tcPr>
            <w:tcW w:w="535" w:type="dxa"/>
          </w:tcPr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3" w:type="dxa"/>
          </w:tcPr>
          <w:p w:rsidR="00132C36" w:rsidRPr="005C42E7" w:rsidRDefault="00132C36" w:rsidP="00E86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Мухоршибирской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первичной организации Всероссийского общества инвалидов «Новая надежда»</w:t>
            </w:r>
          </w:p>
        </w:tc>
      </w:tr>
    </w:tbl>
    <w:p w:rsidR="00132C36" w:rsidRPr="005C42E7" w:rsidRDefault="00132C36" w:rsidP="00132C36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132C36" w:rsidRPr="005C42E7" w:rsidRDefault="00132C36" w:rsidP="00132C36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132C36" w:rsidRPr="00506C1F" w:rsidRDefault="00132C36" w:rsidP="0013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C36" w:rsidRPr="00506C1F" w:rsidRDefault="00132C36" w:rsidP="0013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C36" w:rsidRPr="00AF3593" w:rsidRDefault="00132C36" w:rsidP="00132C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32C36" w:rsidRDefault="00132C36" w:rsidP="00132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B6ADE" w:rsidRPr="00E427BB" w:rsidRDefault="003B6ADE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43AA7" w:rsidRDefault="00343AA7" w:rsidP="006B75CD">
      <w:pPr>
        <w:spacing w:after="0"/>
        <w:jc w:val="both"/>
      </w:pPr>
    </w:p>
    <w:sectPr w:rsidR="00343AA7" w:rsidSect="0020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9B" w:rsidRDefault="00D4709B" w:rsidP="003B6ADE">
      <w:pPr>
        <w:spacing w:after="0" w:line="240" w:lineRule="auto"/>
      </w:pPr>
      <w:r>
        <w:separator/>
      </w:r>
    </w:p>
  </w:endnote>
  <w:endnote w:type="continuationSeparator" w:id="0">
    <w:p w:rsidR="00D4709B" w:rsidRDefault="00D4709B" w:rsidP="003B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9B" w:rsidRDefault="00D4709B" w:rsidP="003B6ADE">
      <w:pPr>
        <w:spacing w:after="0" w:line="240" w:lineRule="auto"/>
      </w:pPr>
      <w:r>
        <w:separator/>
      </w:r>
    </w:p>
  </w:footnote>
  <w:footnote w:type="continuationSeparator" w:id="0">
    <w:p w:rsidR="00D4709B" w:rsidRDefault="00D4709B" w:rsidP="003B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1E18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27BB"/>
    <w:rsid w:val="00022B75"/>
    <w:rsid w:val="00120927"/>
    <w:rsid w:val="001211D4"/>
    <w:rsid w:val="00132C36"/>
    <w:rsid w:val="002001C0"/>
    <w:rsid w:val="00243B3B"/>
    <w:rsid w:val="00343AA7"/>
    <w:rsid w:val="003B6ADE"/>
    <w:rsid w:val="004301AC"/>
    <w:rsid w:val="00526F78"/>
    <w:rsid w:val="005722C6"/>
    <w:rsid w:val="00655FA2"/>
    <w:rsid w:val="00683BC7"/>
    <w:rsid w:val="006B75CD"/>
    <w:rsid w:val="007A1B1B"/>
    <w:rsid w:val="00815E74"/>
    <w:rsid w:val="00877799"/>
    <w:rsid w:val="00BD0F2F"/>
    <w:rsid w:val="00BD25C1"/>
    <w:rsid w:val="00C07A18"/>
    <w:rsid w:val="00CD2BDA"/>
    <w:rsid w:val="00D10301"/>
    <w:rsid w:val="00D342CC"/>
    <w:rsid w:val="00D4709B"/>
    <w:rsid w:val="00DE6DB0"/>
    <w:rsid w:val="00E427BB"/>
    <w:rsid w:val="00E5093D"/>
    <w:rsid w:val="00FA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DE"/>
  </w:style>
  <w:style w:type="paragraph" w:styleId="1">
    <w:name w:val="heading 1"/>
    <w:basedOn w:val="a"/>
    <w:next w:val="a"/>
    <w:link w:val="10"/>
    <w:qFormat/>
    <w:rsid w:val="003B6A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AD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footnote text"/>
    <w:basedOn w:val="a"/>
    <w:link w:val="a4"/>
    <w:rsid w:val="003B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B6AD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3B6ADE"/>
    <w:rPr>
      <w:vertAlign w:val="superscript"/>
    </w:rPr>
  </w:style>
  <w:style w:type="paragraph" w:styleId="a6">
    <w:name w:val="List Paragraph"/>
    <w:basedOn w:val="a"/>
    <w:qFormat/>
    <w:rsid w:val="007A1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7A1B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7A1B1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132C36"/>
    <w:rPr>
      <w:color w:val="0000FF"/>
      <w:u w:val="single"/>
    </w:rPr>
  </w:style>
  <w:style w:type="paragraph" w:customStyle="1" w:styleId="ConsPlusTitle">
    <w:name w:val="ConsPlusTitle"/>
    <w:rsid w:val="00132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a">
    <w:name w:val="Strong"/>
    <w:basedOn w:val="a0"/>
    <w:uiPriority w:val="22"/>
    <w:qFormat/>
    <w:rsid w:val="00132C36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2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6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13</cp:revision>
  <cp:lastPrinted>2020-09-30T10:47:00Z</cp:lastPrinted>
  <dcterms:created xsi:type="dcterms:W3CDTF">2015-07-01T05:26:00Z</dcterms:created>
  <dcterms:modified xsi:type="dcterms:W3CDTF">2020-09-30T10:56:00Z</dcterms:modified>
</cp:coreProperties>
</file>