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6" w:rsidRPr="00883127" w:rsidRDefault="00C177FF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Pr="00883127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F" w:rsidRPr="00883127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883127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210BDD" w:rsidP="0049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883127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    № </w:t>
      </w:r>
      <w:r w:rsidRPr="00883127"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Pr="00883127" w:rsidRDefault="00C177FF" w:rsidP="004934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 w:rsidR="00071579" w:rsidRPr="00883127">
        <w:rPr>
          <w:rFonts w:ascii="Times New Roman" w:hAnsi="Times New Roman" w:cs="Times New Roman"/>
          <w:b/>
          <w:sz w:val="28"/>
          <w:szCs w:val="28"/>
        </w:rPr>
        <w:t xml:space="preserve"> и на период до 202</w:t>
      </w:r>
      <w:r w:rsidR="00230EA5">
        <w:rPr>
          <w:rFonts w:ascii="Times New Roman" w:hAnsi="Times New Roman" w:cs="Times New Roman"/>
          <w:b/>
          <w:sz w:val="28"/>
          <w:szCs w:val="28"/>
        </w:rPr>
        <w:t>3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79D8" w:rsidRPr="00883127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883127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МО «Мухоршибирский район»</w:t>
      </w:r>
    </w:p>
    <w:p w:rsidR="000959D0" w:rsidRPr="00883127" w:rsidRDefault="000959D0" w:rsidP="00C177FF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C177FF" w:rsidRPr="00883127" w:rsidRDefault="00C177FF" w:rsidP="00926984">
      <w:pPr>
        <w:pStyle w:val="ConsPlusNormal"/>
        <w:tabs>
          <w:tab w:val="left" w:pos="9498"/>
        </w:tabs>
        <w:jc w:val="both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883127">
        <w:rPr>
          <w:rFonts w:ascii="Times New Roman" w:hAnsi="Times New Roman" w:cs="Times New Roman"/>
          <w:sz w:val="28"/>
          <w:szCs w:val="28"/>
        </w:rPr>
        <w:t xml:space="preserve">уровня благосостояния населения и постановления администрации муниципального образования «Мухоршибирский район»от 01.04.2014г. №269 </w:t>
      </w:r>
      <w:r w:rsidRPr="00883127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8831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883127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8831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83127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</w:t>
      </w:r>
      <w:r w:rsidR="00071579" w:rsidRPr="00883127">
        <w:rPr>
          <w:rFonts w:ascii="Times New Roman" w:hAnsi="Times New Roman" w:cs="Times New Roman"/>
          <w:sz w:val="28"/>
          <w:szCs w:val="28"/>
        </w:rPr>
        <w:t>15-2017 годы и на период до 202</w:t>
      </w:r>
      <w:r w:rsidR="00230EA5">
        <w:rPr>
          <w:rFonts w:ascii="Times New Roman" w:hAnsi="Times New Roman" w:cs="Times New Roman"/>
          <w:sz w:val="28"/>
          <w:szCs w:val="28"/>
        </w:rPr>
        <w:t>3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 муниципального образования «Мухоршибирский район».</w:t>
      </w:r>
    </w:p>
    <w:p w:rsidR="00C779D8" w:rsidRPr="00883127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экономическим вопросам Э.Ц. Цыбикову.</w:t>
      </w:r>
    </w:p>
    <w:p w:rsidR="000959D0" w:rsidRPr="00883127" w:rsidRDefault="000959D0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456" w:rsidRPr="00883127" w:rsidRDefault="00493456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779D8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210BDD" w:rsidRPr="00883127" w:rsidRDefault="00210BDD" w:rsidP="00210BDD">
      <w:pPr>
        <w:pStyle w:val="ConsPlusNormal"/>
        <w:jc w:val="both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3837" w:rsidRDefault="004A3837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1C9D" w:rsidRDefault="00F41C9D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Утверждена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9A1C22" w:rsidRPr="00883127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883127" w:rsidRDefault="00AC6756" w:rsidP="009A1C22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</w:t>
      </w:r>
      <w:r w:rsidR="009A1C22" w:rsidRPr="00883127">
        <w:rPr>
          <w:rFonts w:ascii="Times New Roman" w:hAnsi="Times New Roman" w:cs="Times New Roman"/>
        </w:rPr>
        <w:t>т</w:t>
      </w:r>
      <w:r w:rsidR="00210BDD" w:rsidRPr="00883127">
        <w:rPr>
          <w:rFonts w:ascii="Times New Roman" w:hAnsi="Times New Roman" w:cs="Times New Roman"/>
        </w:rPr>
        <w:t xml:space="preserve"> 21 октября </w:t>
      </w:r>
      <w:r w:rsidR="009A1C22" w:rsidRPr="00883127">
        <w:rPr>
          <w:rFonts w:ascii="Times New Roman" w:hAnsi="Times New Roman" w:cs="Times New Roman"/>
        </w:rPr>
        <w:t xml:space="preserve"> 2014N </w:t>
      </w:r>
      <w:r w:rsidR="00210BDD" w:rsidRPr="00883127">
        <w:rPr>
          <w:rFonts w:ascii="Times New Roman" w:hAnsi="Times New Roman" w:cs="Times New Roman"/>
        </w:rPr>
        <w:t>670</w:t>
      </w: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Pr="00883127" w:rsidRDefault="00071579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230E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 МУНИЦИПАЛЬНОГО ОБРАЗОВАНИЯ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883127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Pr="00883127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883127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с. Мухоршибирь, 2014 год</w:t>
      </w:r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E7461C" w:rsidRDefault="00E7461C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Утверждена</w:t>
      </w:r>
    </w:p>
    <w:p w:rsidR="000959D0" w:rsidRPr="00883127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Постановлением</w:t>
      </w:r>
    </w:p>
    <w:p w:rsidR="00663A65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Администрации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883127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от </w:t>
      </w:r>
      <w:r w:rsidR="00210BDD" w:rsidRPr="00883127">
        <w:rPr>
          <w:rFonts w:ascii="Times New Roman" w:hAnsi="Times New Roman" w:cs="Times New Roman"/>
        </w:rPr>
        <w:t xml:space="preserve">21 октября  </w:t>
      </w:r>
      <w:r w:rsidRPr="00883127">
        <w:rPr>
          <w:rFonts w:ascii="Times New Roman" w:hAnsi="Times New Roman" w:cs="Times New Roman"/>
        </w:rPr>
        <w:t xml:space="preserve"> 2014N</w:t>
      </w:r>
      <w:r w:rsidR="00210BDD" w:rsidRPr="00883127">
        <w:rPr>
          <w:rFonts w:ascii="Times New Roman" w:hAnsi="Times New Roman" w:cs="Times New Roman"/>
        </w:rPr>
        <w:t>670</w:t>
      </w:r>
    </w:p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88312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Pr="00883127" w:rsidRDefault="00071579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27">
        <w:rPr>
          <w:rFonts w:ascii="Times New Roman" w:hAnsi="Times New Roman" w:cs="Times New Roman"/>
          <w:b/>
          <w:bCs/>
          <w:sz w:val="28"/>
          <w:szCs w:val="28"/>
        </w:rPr>
        <w:t>И НА ПЕРИОД ДО 202</w:t>
      </w:r>
      <w:r w:rsidR="00230E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59D0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 ГОДА"</w:t>
      </w:r>
      <w:r w:rsidR="009A1C22" w:rsidRPr="0088312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 w:rsidRPr="00883127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3467DC" w:rsidRPr="00883127" w:rsidRDefault="003467DC" w:rsidP="004D4CB7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</w:t>
      </w:r>
    </w:p>
    <w:p w:rsidR="00D6768C" w:rsidRDefault="003467DC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83127">
        <w:rPr>
          <w:rFonts w:ascii="Times New Roman" w:hAnsi="Times New Roman" w:cs="Times New Roman"/>
          <w:sz w:val="28"/>
          <w:szCs w:val="28"/>
        </w:rPr>
        <w:t>«Мухоршибирский район» от 01.02.2016   № 19, от 23.05.2016 г. № 107, от 03.11.2016 г. №303</w:t>
      </w:r>
      <w:r w:rsidR="00296DB0" w:rsidRPr="00883127">
        <w:rPr>
          <w:rFonts w:ascii="Times New Roman" w:hAnsi="Times New Roman" w:cs="Times New Roman"/>
          <w:sz w:val="28"/>
          <w:szCs w:val="28"/>
        </w:rPr>
        <w:t>, от 22.06.2017 г. №228</w:t>
      </w:r>
      <w:r w:rsidR="008D0722" w:rsidRPr="00883127">
        <w:rPr>
          <w:rFonts w:ascii="Times New Roman" w:hAnsi="Times New Roman" w:cs="Times New Roman"/>
          <w:sz w:val="28"/>
          <w:szCs w:val="28"/>
        </w:rPr>
        <w:t xml:space="preserve">, №698 </w:t>
      </w:r>
      <w:r w:rsidR="003023D6" w:rsidRPr="00883127">
        <w:rPr>
          <w:rFonts w:ascii="Times New Roman" w:hAnsi="Times New Roman" w:cs="Times New Roman"/>
          <w:sz w:val="28"/>
          <w:szCs w:val="28"/>
        </w:rPr>
        <w:t>от 13.12.2018 г</w:t>
      </w:r>
      <w:r w:rsidR="004D4CB7" w:rsidRPr="00883127">
        <w:rPr>
          <w:rFonts w:ascii="Times New Roman" w:hAnsi="Times New Roman" w:cs="Times New Roman"/>
          <w:sz w:val="28"/>
          <w:szCs w:val="28"/>
        </w:rPr>
        <w:t>., №682 от 03.10.2019 г.</w:t>
      </w:r>
      <w:r w:rsidR="004D4CB7" w:rsidRPr="008831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4CB7" w:rsidRPr="008831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№769 от 13.11.2019 г.</w:t>
      </w:r>
      <w:r w:rsidR="00421CE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№815 от 26.11.2019 г., </w:t>
      </w:r>
    </w:p>
    <w:p w:rsidR="004D4CB7" w:rsidRPr="00883127" w:rsidRDefault="00421CE2" w:rsidP="004D4C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№663 от 30.09.2020 г.</w:t>
      </w:r>
      <w:r w:rsidR="00D676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№763 от 28.10.2020 г.</w:t>
      </w:r>
      <w:r w:rsidR="004D4CB7" w:rsidRPr="008831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0959D0" w:rsidRPr="00883127" w:rsidRDefault="000959D0" w:rsidP="004D4C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Default="000959D0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7461C" w:rsidRPr="00883127" w:rsidRDefault="00E7461C" w:rsidP="00E7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57"/>
        <w:gridCol w:w="1787"/>
        <w:gridCol w:w="1418"/>
        <w:gridCol w:w="1559"/>
        <w:gridCol w:w="2153"/>
      </w:tblGrid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230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на 2015 - 2017 годы и на период до 202</w:t>
            </w:r>
            <w:r w:rsidR="00230E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года  муниципального образования «Мухоршибирский район»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ГКУ «Центр занятости населения Мухоршибирского района»; 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«Комитет по управлению имуществом и муниципальным хозяйством МО «Мухоршибирский район»;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Фонд развития и поддержки предпринимательства Мухоршибирского  района Республики Бурятия;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сельское поселение «Саганнурское»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hyperlink w:anchor="Par2438" w:history="1">
              <w:r w:rsidRPr="00E7461C">
                <w:rPr>
                  <w:rFonts w:ascii="Times New Roman" w:hAnsi="Times New Roman" w:cs="Times New Roman"/>
                  <w:sz w:val="26"/>
                  <w:szCs w:val="26"/>
                </w:rPr>
                <w:t>Развитие малого и среднего предпринимательства</w:t>
              </w:r>
            </w:hyperlink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  в МО «Мухоршибирский район»  на 2015 - 2017 годы и на период до 202</w:t>
            </w:r>
            <w:r w:rsidR="00230E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года (приложение 1);</w:t>
            </w:r>
          </w:p>
          <w:p w:rsidR="00E7461C" w:rsidRPr="00E7461C" w:rsidRDefault="00E7461C" w:rsidP="00230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2. Содействие занятости населения  МО «Мухоршибирский район» на 2015-2017 годы и на период до 202</w:t>
            </w:r>
            <w:r w:rsidR="00230E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года (приложение 2).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(МДЦП)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Цель: обеспечение устойчивого экономического роста для повышения уровня благосостояния населения МО «Мухоршибирский район». Задачи: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2.Сохранения рабочих мест  и сдерживание роста безработицы.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(показатели)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Индикатор программы "Экономическое  развитие МО «Мухоршибирский район»".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Индикатор подпрограммы "Создание благоприятных условий для привлечения инвестиций  в МО «Мухоршибирский район»».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3. Индикатор  подпрограммы "Развитие малого и среднего предпринимательства в  МО «Мухоршибирский район»".</w:t>
            </w:r>
          </w:p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4. Индикатор подпрограммы " Содействие занятости населения  МО «Мухоршибирский район»".</w:t>
            </w:r>
          </w:p>
        </w:tc>
      </w:tr>
      <w:tr w:rsidR="00E7461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C" w:rsidRPr="00E7461C" w:rsidRDefault="00E7461C" w:rsidP="00230E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На 2015 - 2017 годы и на период до 202</w:t>
            </w:r>
            <w:r w:rsidR="00230E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</w:t>
            </w:r>
            <w:hyperlink w:anchor="Par112" w:history="1">
              <w:r w:rsidRPr="00E7461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2289,74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1320,9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968,84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CC0ADB" w:rsidRPr="00E7461C" w:rsidTr="00E7461C">
        <w:trPr>
          <w:trHeight w:val="3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1294,49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145,3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1 149,19</w:t>
            </w:r>
          </w:p>
        </w:tc>
      </w:tr>
      <w:tr w:rsidR="00CC0ADB" w:rsidRPr="00E7461C" w:rsidTr="00E7461C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380,6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153,0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768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768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</w:tr>
      <w:tr w:rsidR="00CC0ADB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768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CC0ADB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B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</w:tr>
      <w:tr w:rsidR="00D6768C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</w:tr>
      <w:tr w:rsidR="00D6768C" w:rsidRPr="00E7461C" w:rsidTr="00E7461C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7498,63</w:t>
            </w:r>
          </w:p>
        </w:tc>
      </w:tr>
      <w:tr w:rsidR="00D6768C" w:rsidRPr="00E7461C" w:rsidTr="00E7461C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E7461C" w:rsidRDefault="00D6768C" w:rsidP="00E746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61C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позволит увеличить количество малых и средних предприятий до 146 ед., численность занятых до 1490 чел., повысить объем отгруженных товаров собственного производства, выполненных работ и услуг субъектами малого и среднего предпринимательства до 780 млн. руб., количество новых рабочих мест, не связанных с деятельностью градообразующих предприятий в монопрофильном образовании п. Саган-Нур – 68 чел., сохранить  уровень регистрируемой  безработицы  на уровне 1,2%, уровень общей безработицы по (методологии Международной организации труда)  на уровне  6,5%.</w:t>
            </w:r>
          </w:p>
        </w:tc>
      </w:tr>
    </w:tbl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 w:rsidRPr="00883127">
        <w:rPr>
          <w:rFonts w:ascii="Times New Roman" w:hAnsi="Times New Roman" w:cs="Times New Roman"/>
          <w:sz w:val="28"/>
          <w:szCs w:val="28"/>
        </w:rPr>
        <w:t>&lt;*&gt; Объемы бюджетного финансирования мероприятий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883127">
        <w:rPr>
          <w:rFonts w:ascii="Times New Roman" w:hAnsi="Times New Roman" w:cs="Times New Roman"/>
          <w:sz w:val="28"/>
          <w:szCs w:val="28"/>
        </w:rPr>
        <w:t xml:space="preserve"> -</w:t>
      </w:r>
      <w:r w:rsidR="00071579" w:rsidRPr="00883127">
        <w:rPr>
          <w:rFonts w:ascii="Times New Roman" w:hAnsi="Times New Roman" w:cs="Times New Roman"/>
          <w:sz w:val="28"/>
          <w:szCs w:val="28"/>
        </w:rPr>
        <w:t>2017 годы и на период до  202</w:t>
      </w:r>
      <w:r w:rsidR="00230EA5">
        <w:rPr>
          <w:rFonts w:ascii="Times New Roman" w:hAnsi="Times New Roman" w:cs="Times New Roman"/>
          <w:sz w:val="28"/>
          <w:szCs w:val="28"/>
        </w:rPr>
        <w:t>3</w:t>
      </w:r>
      <w:r w:rsidR="00DF33D9" w:rsidRPr="008831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 w:rsidRPr="00883127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Pr="00883127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883127">
        <w:rPr>
          <w:rFonts w:ascii="Times New Roman" w:hAnsi="Times New Roman" w:cs="Times New Roman"/>
          <w:sz w:val="28"/>
          <w:szCs w:val="28"/>
        </w:rPr>
        <w:t>&lt;**&gt; Справочно, носит прогнозный характер.</w:t>
      </w:r>
    </w:p>
    <w:p w:rsidR="00CD1576" w:rsidRPr="00883127" w:rsidRDefault="00CD1576" w:rsidP="00CD15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883127" w:rsidRDefault="000959D0" w:rsidP="00CD1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</w:t>
      </w:r>
    </w:p>
    <w:p w:rsidR="000959D0" w:rsidRPr="008831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8831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важное значение в экономическом и социальном развитии Республики Бурятия.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883127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км.  площади приходится 5,3  жителя. Территория района составляет 4539 кв.км.</w:t>
      </w:r>
    </w:p>
    <w:p w:rsidR="00716A45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Климат Мухоршибири -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0959D0" w:rsidRPr="00883127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 w:rsidRPr="00883127"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31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 w:rsidRPr="00883127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883127" w:rsidRDefault="00137DDC" w:rsidP="00487F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883127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883127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Pr="00883127" w:rsidRDefault="000959D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 w:rsidRPr="00883127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3127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благосостояние населения.   П</w:t>
      </w:r>
      <w:r w:rsidRPr="00883127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3127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 w:rsidRPr="00883127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 w:rsidRPr="00883127">
        <w:rPr>
          <w:rFonts w:ascii="Times New Roman" w:hAnsi="Times New Roman" w:cs="Times New Roman"/>
          <w:sz w:val="28"/>
          <w:szCs w:val="28"/>
        </w:rPr>
        <w:t xml:space="preserve">2011 г.За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млн.руб.,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883127" w:rsidRDefault="00FB05E1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883127">
        <w:rPr>
          <w:rFonts w:ascii="Times New Roman" w:hAnsi="Times New Roman" w:cs="Times New Roman"/>
          <w:b/>
          <w:sz w:val="28"/>
          <w:szCs w:val="28"/>
        </w:rPr>
        <w:t>,</w:t>
      </w:r>
      <w:r w:rsidRPr="00883127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Значительная часть инвестиций в основной ка</w:t>
      </w:r>
      <w:r w:rsidR="00BF407C" w:rsidRPr="00883127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3127">
        <w:rPr>
          <w:rFonts w:ascii="Times New Roman" w:hAnsi="Times New Roman" w:cs="Times New Roman"/>
          <w:sz w:val="28"/>
          <w:szCs w:val="28"/>
        </w:rPr>
        <w:t>%, на</w:t>
      </w:r>
      <w:r w:rsidR="00BF407C" w:rsidRPr="00883127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3127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 w:rsidRPr="00883127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3127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 w:rsidRPr="0088312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</w:p>
    <w:p w:rsidR="000959D0" w:rsidRPr="00883127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Вклад малого и среднего предпринима</w:t>
      </w:r>
      <w:r w:rsidR="009954BA" w:rsidRPr="00883127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3127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883127" w:rsidRDefault="00144377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954BA"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Малым бизнесом в районе охвачены важнейшие стороны экономики –торговля,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Pr="0088312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Pr="00883127" w:rsidRDefault="000A295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 w:rsidRPr="0088312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883127" w:rsidRDefault="001C0E36" w:rsidP="00487FD2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1C0E36" w:rsidRPr="00883127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883127" w:rsidRDefault="001C0E36" w:rsidP="00487FD2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1C0E36" w:rsidRPr="00883127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Pr="00883127" w:rsidRDefault="001C0E36" w:rsidP="00487FD2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883127" w:rsidRDefault="00727F27" w:rsidP="00493456">
      <w:pPr>
        <w:widowControl w:val="0"/>
        <w:spacing w:before="24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"Экономическое 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развитие на 201</w:t>
      </w:r>
      <w:r w:rsidR="00071579" w:rsidRPr="00883127">
        <w:rPr>
          <w:rFonts w:ascii="Times New Roman" w:hAnsi="Times New Roman" w:cs="Times New Roman"/>
          <w:sz w:val="28"/>
          <w:szCs w:val="28"/>
        </w:rPr>
        <w:t>5-2017 годы  и на период до 202</w:t>
      </w:r>
      <w:r w:rsidR="00230EA5">
        <w:rPr>
          <w:rFonts w:ascii="Times New Roman" w:hAnsi="Times New Roman" w:cs="Times New Roman"/>
          <w:sz w:val="28"/>
          <w:szCs w:val="28"/>
        </w:rPr>
        <w:t>3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 года МО «Мухоршибирский район» </w:t>
      </w:r>
      <w:r w:rsidRPr="00883127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="00C51849" w:rsidRPr="00883127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Pr="00883127">
        <w:rPr>
          <w:rFonts w:ascii="Times New Roman" w:hAnsi="Times New Roman" w:cs="Times New Roman"/>
          <w:sz w:val="28"/>
          <w:szCs w:val="28"/>
        </w:rPr>
        <w:t xml:space="preserve"> повышения уровня благосостояния населения</w:t>
      </w:r>
      <w:r w:rsidR="00C51849" w:rsidRPr="00883127">
        <w:rPr>
          <w:rFonts w:ascii="Times New Roman" w:hAnsi="Times New Roman" w:cs="Times New Roman"/>
          <w:sz w:val="28"/>
          <w:szCs w:val="28"/>
        </w:rPr>
        <w:t>.</w:t>
      </w:r>
    </w:p>
    <w:p w:rsidR="001C0E36" w:rsidRPr="00883127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Pr="00883127" w:rsidRDefault="001C0E36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827C9" w:rsidRPr="00883127" w:rsidRDefault="00C51849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Сохранение рабочих мест и сдерживание роста безработицы.</w:t>
      </w:r>
    </w:p>
    <w:p w:rsidR="001827C9" w:rsidRPr="00883127" w:rsidRDefault="00727F27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</w:t>
      </w:r>
      <w:r w:rsidR="00CD1576" w:rsidRPr="0088312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83127">
        <w:rPr>
          <w:rFonts w:ascii="Times New Roman" w:hAnsi="Times New Roman" w:cs="Times New Roman"/>
          <w:b/>
          <w:sz w:val="28"/>
          <w:szCs w:val="28"/>
        </w:rPr>
        <w:t>. ОЖИДАЕМЫЕ РЕЗУЛЬТАТЫ ПРОГРАММЫ</w:t>
      </w:r>
    </w:p>
    <w:p w:rsidR="001827C9" w:rsidRPr="00883127" w:rsidRDefault="001827C9" w:rsidP="005A4888">
      <w:pPr>
        <w:widowControl w:val="0"/>
        <w:jc w:val="center"/>
        <w:rPr>
          <w:rFonts w:ascii="Times New Roman" w:hAnsi="Times New Roman" w:cs="Times New Roman"/>
          <w:szCs w:val="28"/>
        </w:rPr>
        <w:sectPr w:rsidR="001827C9" w:rsidRPr="00883127" w:rsidSect="00E7461C">
          <w:footerReference w:type="default" r:id="rId8"/>
          <w:pgSz w:w="11906" w:h="16838"/>
          <w:pgMar w:top="1276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2197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2"/>
        <w:gridCol w:w="2693"/>
        <w:gridCol w:w="3402"/>
        <w:gridCol w:w="1559"/>
        <w:gridCol w:w="3399"/>
        <w:gridCol w:w="1985"/>
        <w:gridCol w:w="3012"/>
        <w:gridCol w:w="3231"/>
      </w:tblGrid>
      <w:tr w:rsidR="001827C9" w:rsidRPr="00E7461C" w:rsidTr="00E7461C">
        <w:trPr>
          <w:gridAfter w:val="1"/>
          <w:wAfter w:w="3231" w:type="dxa"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trHeight w:val="493"/>
        </w:trPr>
        <w:tc>
          <w:tcPr>
            <w:tcW w:w="15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E7461C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C9" w:rsidRPr="00E7461C" w:rsidTr="00E7461C">
        <w:trPr>
          <w:gridAfter w:val="1"/>
          <w:wAfter w:w="3231" w:type="dxa"/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891733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E7461C">
              <w:rPr>
                <w:rFonts w:ascii="Times New Roman" w:hAnsi="Times New Roman" w:cs="Times New Roman"/>
                <w:sz w:val="24"/>
                <w:szCs w:val="24"/>
              </w:rPr>
              <w:t>,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E925CD" w:rsidP="00230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23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476EE9" w:rsidP="00E746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 ед.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и средних предприятиях на постоянной основе составит 1450 чел.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      </w:r>
          </w:p>
          <w:p w:rsidR="00476EE9" w:rsidRPr="00E7461C" w:rsidRDefault="00476EE9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E7461C" w:rsidRDefault="00584AF4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МО «Мухоршибирский район», </w:t>
            </w:r>
            <w:r w:rsidR="00487FD2" w:rsidRPr="00E7461C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</w:t>
            </w:r>
            <w:r w:rsidR="00C6787C" w:rsidRPr="00E7461C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E7461C" w:rsidRDefault="001827C9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CD" w:rsidRPr="00E7461C" w:rsidTr="00E7461C">
        <w:trPr>
          <w:gridAfter w:val="1"/>
          <w:wAfter w:w="3231" w:type="dxa"/>
          <w:trHeight w:val="2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ростабезработицы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МОТ), низкий удельный вес трудоустроенных граждан в общей численности граждан, обратившихся за 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071579" w:rsidP="00230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23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5CD" w:rsidRPr="00E746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Общая безработица-5,5%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Трудоустройство безработных граждан  70,7%.</w:t>
            </w:r>
          </w:p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61C">
              <w:rPr>
                <w:rFonts w:ascii="Times New Roman" w:hAnsi="Times New Roman" w:cs="Times New Roman"/>
                <w:sz w:val="24"/>
                <w:szCs w:val="24"/>
              </w:rPr>
              <w:t>Уровень  регистрируемой безработицы 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E7461C" w:rsidRDefault="00E925CD" w:rsidP="00E746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9D5" w:rsidRPr="00883127" w:rsidRDefault="00AD19D5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</w:pPr>
    </w:p>
    <w:p w:rsidR="00296DB0" w:rsidRPr="00883127" w:rsidRDefault="00296DB0" w:rsidP="00CD1576">
      <w:pPr>
        <w:rPr>
          <w:rFonts w:ascii="Times New Roman" w:hAnsi="Times New Roman" w:cs="Times New Roman"/>
        </w:rPr>
        <w:sectPr w:rsidR="00296DB0" w:rsidRPr="00883127" w:rsidSect="00CD157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96DB0" w:rsidRPr="00883127" w:rsidRDefault="00296DB0" w:rsidP="00296D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lastRenderedPageBreak/>
        <w:t>Раздел 4. ЦЕЛЕВЫЕ ИНДИКАТОРЫ ВЫПОЛНЕНИЯ ПРОГРАММЫ</w:t>
      </w:r>
    </w:p>
    <w:tbl>
      <w:tblPr>
        <w:tblW w:w="3153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59"/>
        <w:gridCol w:w="709"/>
        <w:gridCol w:w="850"/>
        <w:gridCol w:w="709"/>
        <w:gridCol w:w="850"/>
        <w:gridCol w:w="851"/>
        <w:gridCol w:w="850"/>
        <w:gridCol w:w="851"/>
        <w:gridCol w:w="992"/>
        <w:gridCol w:w="992"/>
        <w:gridCol w:w="993"/>
        <w:gridCol w:w="992"/>
        <w:gridCol w:w="1133"/>
        <w:gridCol w:w="3082"/>
        <w:gridCol w:w="3082"/>
        <w:gridCol w:w="3082"/>
        <w:gridCol w:w="3082"/>
        <w:gridCol w:w="3082"/>
      </w:tblGrid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  <w:vMerge w:val="restart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759" w:type="dxa"/>
            <w:vMerge w:val="restart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изм.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Базовые значения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Плановые значения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2014г.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2023г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14000" w:type="dxa"/>
            <w:gridSpan w:val="12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1. Создание условий для развития малого и среднего 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B85945">
        <w:trPr>
          <w:gridAfter w:val="5"/>
          <w:wAfter w:w="15410" w:type="dxa"/>
          <w:trHeight w:val="70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652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711,5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745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833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13450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14810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19230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22000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  <w:trHeight w:val="286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Численность занятых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1392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1455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1465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1514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  <w:trHeight w:val="286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  <w:trHeight w:val="286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объектов муниципального имущества в перечне имущества, передаваемого субъектам МСП в качестве имущественной поддержки ( ежегодный рост на 10%) 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  <w:trHeight w:val="286"/>
        </w:trPr>
        <w:tc>
          <w:tcPr>
            <w:tcW w:w="594" w:type="dxa"/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759" w:type="dxa"/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709" w:type="dxa"/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c>
          <w:tcPr>
            <w:tcW w:w="9322" w:type="dxa"/>
            <w:gridSpan w:val="7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Задача 2.  Сохранение рабочих мест и сдерживание роста безработицы.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:rsidR="00B85945" w:rsidRPr="00FC3DD9" w:rsidRDefault="00B85945" w:rsidP="00C4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B85945" w:rsidRPr="00FC3DD9" w:rsidRDefault="00B85945" w:rsidP="00C4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B85945" w:rsidRPr="00FC3DD9" w:rsidRDefault="00B85945" w:rsidP="00C4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B85945" w:rsidRPr="00FC3DD9" w:rsidRDefault="00B85945" w:rsidP="00C4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65,6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8,85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FC3DD9" w:rsidTr="00C4706C">
        <w:trPr>
          <w:gridAfter w:val="5"/>
          <w:wAfter w:w="15410" w:type="dxa"/>
        </w:trPr>
        <w:tc>
          <w:tcPr>
            <w:tcW w:w="594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75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6DB0" w:rsidRPr="00883127" w:rsidRDefault="00296DB0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2D63" w:rsidRPr="00883127" w:rsidRDefault="00727F27" w:rsidP="00CD1576">
      <w:pPr>
        <w:pStyle w:val="a3"/>
        <w:widowControl w:val="0"/>
        <w:spacing w:after="0" w:line="240" w:lineRule="auto"/>
        <w:ind w:left="9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72D63" w:rsidRPr="00883127">
        <w:rPr>
          <w:rFonts w:ascii="Times New Roman" w:hAnsi="Times New Roman" w:cs="Times New Roman"/>
          <w:b/>
          <w:sz w:val="24"/>
          <w:szCs w:val="24"/>
        </w:rPr>
        <w:t>ЭТАПЫ  И СРОКИ РЕАЛИЗАЦИИ ПРОГРАММЫ.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   Решение поставленных целей и задач подпрограммы будет осуществляться с 2015</w:t>
      </w:r>
      <w:r w:rsidR="00071579" w:rsidRPr="00883127">
        <w:rPr>
          <w:rFonts w:ascii="Times New Roman" w:hAnsi="Times New Roman" w:cs="Times New Roman"/>
          <w:sz w:val="24"/>
          <w:szCs w:val="24"/>
        </w:rPr>
        <w:t xml:space="preserve"> по 2017 год и на период до 202</w:t>
      </w:r>
      <w:r w:rsidR="00230EA5">
        <w:rPr>
          <w:rFonts w:ascii="Times New Roman" w:hAnsi="Times New Roman" w:cs="Times New Roman"/>
          <w:sz w:val="24"/>
          <w:szCs w:val="24"/>
        </w:rPr>
        <w:t>3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года в 2 этапа:</w:t>
      </w:r>
    </w:p>
    <w:p w:rsidR="00B72D63" w:rsidRPr="00883127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1 этап- </w:t>
      </w:r>
      <w:r w:rsidR="00071579" w:rsidRPr="00883127">
        <w:rPr>
          <w:rFonts w:ascii="Times New Roman" w:hAnsi="Times New Roman" w:cs="Times New Roman"/>
          <w:sz w:val="24"/>
          <w:szCs w:val="24"/>
        </w:rPr>
        <w:t>2015-2017годы; 2 этап-2018-202</w:t>
      </w:r>
      <w:r w:rsidR="00230EA5">
        <w:rPr>
          <w:rFonts w:ascii="Times New Roman" w:hAnsi="Times New Roman" w:cs="Times New Roman"/>
          <w:sz w:val="24"/>
          <w:szCs w:val="24"/>
        </w:rPr>
        <w:t>3</w:t>
      </w:r>
      <w:r w:rsidRPr="0088312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67D6A" w:rsidRPr="00883127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ab/>
      </w:r>
    </w:p>
    <w:p w:rsidR="00AD19D5" w:rsidRPr="00883127" w:rsidRDefault="00AD19D5" w:rsidP="00A83C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883127">
        <w:rPr>
          <w:rFonts w:ascii="Times New Roman" w:hAnsi="Times New Roman" w:cs="Times New Roman"/>
          <w:sz w:val="24"/>
          <w:szCs w:val="24"/>
        </w:rPr>
        <w:t xml:space="preserve">. </w:t>
      </w:r>
      <w:r w:rsidRPr="00883127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 МУНИЦИПАЛЬНОЙ ПРОГРАММЫ</w:t>
      </w:r>
    </w:p>
    <w:tbl>
      <w:tblPr>
        <w:tblW w:w="154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559"/>
        <w:gridCol w:w="1242"/>
        <w:gridCol w:w="1984"/>
        <w:gridCol w:w="708"/>
        <w:gridCol w:w="708"/>
        <w:gridCol w:w="852"/>
        <w:gridCol w:w="993"/>
        <w:gridCol w:w="850"/>
        <w:gridCol w:w="993"/>
        <w:gridCol w:w="709"/>
        <w:gridCol w:w="708"/>
        <w:gridCol w:w="709"/>
        <w:gridCol w:w="708"/>
        <w:gridCol w:w="711"/>
        <w:gridCol w:w="851"/>
        <w:gridCol w:w="708"/>
      </w:tblGrid>
      <w:tr w:rsidR="00B85945" w:rsidRPr="00D15910" w:rsidTr="00B85945">
        <w:trPr>
          <w:trHeight w:val="556"/>
        </w:trPr>
        <w:tc>
          <w:tcPr>
            <w:tcW w:w="424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42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1984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6" w:type="dxa"/>
            <w:gridSpan w:val="2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852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2020г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 г.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2023г</w:t>
            </w:r>
          </w:p>
        </w:tc>
      </w:tr>
      <w:tr w:rsidR="00B85945" w:rsidRPr="00D15910" w:rsidTr="00B85945">
        <w:trPr>
          <w:trHeight w:val="850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Начало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 xml:space="preserve">Окончание 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85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3606BD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3606BD">
              <w:rPr>
                <w:rFonts w:ascii="Times New Roman" w:hAnsi="Times New Roman"/>
                <w:bCs/>
              </w:rPr>
              <w:t xml:space="preserve">План  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в бюджете 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План</w:t>
            </w:r>
          </w:p>
        </w:tc>
      </w:tr>
      <w:tr w:rsidR="00B85945" w:rsidRPr="00D15910" w:rsidTr="00B85945">
        <w:trPr>
          <w:trHeight w:val="428"/>
        </w:trPr>
        <w:tc>
          <w:tcPr>
            <w:tcW w:w="424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«Развитие малого и среднего предпринимательства в МО «Мухоршибирский район» на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-2017 годы и на период до 2020г.»</w:t>
            </w:r>
          </w:p>
        </w:tc>
        <w:tc>
          <w:tcPr>
            <w:tcW w:w="1242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Задача № 1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Индикатор 1;2;3;4;5;6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;7;8</w:t>
            </w:r>
          </w:p>
        </w:tc>
        <w:tc>
          <w:tcPr>
            <w:tcW w:w="1984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МО «Мухоршибирский район», Фонд поддержки малого предпринимательства, муниципальное учреждение «Комитет по управлению имуществом и муниципальным хозяйством МО «Мухоршибирский район</w:t>
            </w:r>
          </w:p>
        </w:tc>
        <w:tc>
          <w:tcPr>
            <w:tcW w:w="708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708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1 864,3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</w:tr>
      <w:tr w:rsidR="00B85945" w:rsidRPr="00D15910" w:rsidTr="00B85945">
        <w:trPr>
          <w:trHeight w:val="429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85945" w:rsidRPr="00D15910" w:rsidTr="00B85945">
        <w:trPr>
          <w:trHeight w:val="326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1164,3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85945" w:rsidRPr="00D15910" w:rsidTr="00B85945">
        <w:trPr>
          <w:trHeight w:val="677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</w:tr>
      <w:tr w:rsidR="00B85945" w:rsidRPr="00D15910" w:rsidTr="00B85945">
        <w:trPr>
          <w:trHeight w:val="984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85945" w:rsidRPr="00D15910" w:rsidTr="00B85945">
        <w:trPr>
          <w:trHeight w:val="1837"/>
        </w:trPr>
        <w:tc>
          <w:tcPr>
            <w:tcW w:w="424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1242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Задача № 2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Индикатор 1;2;3.</w:t>
            </w:r>
          </w:p>
        </w:tc>
        <w:tc>
          <w:tcPr>
            <w:tcW w:w="1984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ГКУ ЦЗН Мухоршибирского района;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 муниципального образования «Мухоршибирский район»</w:t>
            </w:r>
          </w:p>
        </w:tc>
        <w:tc>
          <w:tcPr>
            <w:tcW w:w="708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708" w:type="dxa"/>
            <w:vMerge w:val="restart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2023 </w:t>
            </w: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425,44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395,3</w:t>
            </w:r>
          </w:p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381,76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381,1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403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</w:tr>
      <w:tr w:rsidR="00B85945" w:rsidRPr="00D15910" w:rsidTr="00B85945">
        <w:trPr>
          <w:trHeight w:val="463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85945" w:rsidRPr="00D15910" w:rsidTr="00B85945">
        <w:trPr>
          <w:trHeight w:val="732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156,6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100,5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85945" w:rsidRPr="00D15910" w:rsidTr="00B85945">
        <w:trPr>
          <w:trHeight w:val="546"/>
        </w:trPr>
        <w:tc>
          <w:tcPr>
            <w:tcW w:w="42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236,46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B85945" w:rsidRPr="00D15910" w:rsidTr="00B85945">
        <w:trPr>
          <w:trHeight w:val="235"/>
        </w:trPr>
        <w:tc>
          <w:tcPr>
            <w:tcW w:w="6625" w:type="dxa"/>
            <w:gridSpan w:val="6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63,63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</w:tr>
      <w:tr w:rsidR="00B85945" w:rsidRPr="00D15910" w:rsidTr="00B85945">
        <w:trPr>
          <w:trHeight w:val="126"/>
        </w:trPr>
        <w:tc>
          <w:tcPr>
            <w:tcW w:w="6625" w:type="dxa"/>
            <w:gridSpan w:val="6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B85945" w:rsidRPr="00D15910" w:rsidTr="00B85945">
        <w:trPr>
          <w:trHeight w:val="172"/>
        </w:trPr>
        <w:tc>
          <w:tcPr>
            <w:tcW w:w="6625" w:type="dxa"/>
            <w:gridSpan w:val="6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1865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1320,9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145,3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100,5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85945" w:rsidRPr="00D15910" w:rsidTr="00B85945">
        <w:trPr>
          <w:trHeight w:val="218"/>
        </w:trPr>
        <w:tc>
          <w:tcPr>
            <w:tcW w:w="6625" w:type="dxa"/>
            <w:gridSpan w:val="6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7498,63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850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3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5910">
              <w:rPr>
                <w:rFonts w:ascii="Times New Roman" w:hAnsi="Times New Roman"/>
                <w:bCs/>
                <w:sz w:val="18"/>
                <w:szCs w:val="18"/>
              </w:rPr>
              <w:t>1149,19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5910"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708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711" w:type="dxa"/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5945" w:rsidRPr="00D15910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</w:tr>
    </w:tbl>
    <w:p w:rsidR="00A83C1F" w:rsidRPr="00883127" w:rsidRDefault="00A83C1F" w:rsidP="00A83C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</w:rPr>
        <w:t>Раздел 7. РЕСУРСНОЕ ОБЕСПЕЧЕНИЕ МУНИЦИПАЛЬНОЙ ПРОГРАММЫ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5"/>
        <w:gridCol w:w="2126"/>
        <w:gridCol w:w="709"/>
        <w:gridCol w:w="567"/>
        <w:gridCol w:w="567"/>
        <w:gridCol w:w="567"/>
        <w:gridCol w:w="850"/>
        <w:gridCol w:w="709"/>
        <w:gridCol w:w="850"/>
        <w:gridCol w:w="171"/>
        <w:gridCol w:w="525"/>
        <w:gridCol w:w="13"/>
        <w:gridCol w:w="6"/>
        <w:gridCol w:w="703"/>
        <w:gridCol w:w="709"/>
        <w:gridCol w:w="850"/>
        <w:gridCol w:w="851"/>
        <w:gridCol w:w="708"/>
        <w:gridCol w:w="709"/>
      </w:tblGrid>
      <w:tr w:rsidR="00B85945" w:rsidRPr="00FC3DD9" w:rsidTr="00B85945">
        <w:trPr>
          <w:trHeight w:val="446"/>
        </w:trPr>
        <w:tc>
          <w:tcPr>
            <w:tcW w:w="1702" w:type="dxa"/>
            <w:vMerge w:val="restart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2126" w:type="dxa"/>
            <w:vMerge w:val="restart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13"/>
            <w:tcBorders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B85945" w:rsidRPr="00FC3DD9" w:rsidTr="00B85945">
        <w:trPr>
          <w:trHeight w:val="137"/>
        </w:trPr>
        <w:tc>
          <w:tcPr>
            <w:tcW w:w="1702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</w:tr>
      <w:tr w:rsidR="00B85945" w:rsidRPr="00FC3DD9" w:rsidTr="00B85945">
        <w:trPr>
          <w:trHeight w:val="171"/>
        </w:trPr>
        <w:tc>
          <w:tcPr>
            <w:tcW w:w="1702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5945" w:rsidRPr="0011701A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701A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01A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92372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725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945" w:rsidRPr="0092372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725">
              <w:rPr>
                <w:rFonts w:ascii="Times New Roman" w:hAnsi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945" w:rsidRPr="0092372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725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92372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725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92372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3725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hyperlink w:anchor="Par2438" w:history="1">
              <w:r w:rsidRPr="00FC3DD9">
                <w:rPr>
                  <w:rFonts w:ascii="Times New Roman" w:hAnsi="Times New Roman"/>
                  <w:bCs/>
                  <w:sz w:val="20"/>
                  <w:szCs w:val="20"/>
                </w:rPr>
                <w:t>Развитие малого и среднего предпринимательства</w:t>
              </w:r>
            </w:hyperlink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   в МО «Мухоршибирский 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район»  на 2015 - 2017 годы и на период до 2020 года»</w:t>
            </w:r>
          </w:p>
        </w:tc>
        <w:tc>
          <w:tcPr>
            <w:tcW w:w="2126" w:type="dxa"/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lastRenderedPageBreak/>
              <w:t>Отдел экономики администрации,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 xml:space="preserve">ФРПП Мухорш.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492A">
              <w:rPr>
                <w:rFonts w:ascii="Times New Roman" w:hAnsi="Times New Roman"/>
                <w:sz w:val="20"/>
                <w:szCs w:val="20"/>
              </w:rPr>
              <w:t xml:space="preserve">айона, </w:t>
            </w:r>
          </w:p>
          <w:p w:rsidR="00B85945" w:rsidRPr="002B492A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 xml:space="preserve">МКК Фонд развития </w:t>
            </w:r>
            <w:r w:rsidRPr="002B492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 г. Улан-Удэ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912,73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985" w:type="dxa"/>
          </w:tcPr>
          <w:p w:rsidR="00B85945" w:rsidRPr="002B492A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>Финансирование организаций инфраструктуры   поддержки субъектов малого и среднего предпринимательства</w:t>
            </w:r>
          </w:p>
        </w:tc>
        <w:tc>
          <w:tcPr>
            <w:tcW w:w="2126" w:type="dxa"/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>Отдел экономики администрации,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 xml:space="preserve">ФРПП Мухорш.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492A">
              <w:rPr>
                <w:rFonts w:ascii="Times New Roman" w:hAnsi="Times New Roman"/>
                <w:sz w:val="20"/>
                <w:szCs w:val="20"/>
              </w:rPr>
              <w:t xml:space="preserve">айона, </w:t>
            </w:r>
          </w:p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 xml:space="preserve">МКК Фонд развития предпринимательства 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492A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246">
              <w:rPr>
                <w:rFonts w:ascii="Times New Roman" w:hAnsi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126" w:type="dxa"/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>Отдел экономики администрации МО «Мухоршибирский район», 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РПП 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Мухоршибирск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ого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 района, МКК  Фонд развития предпринимательства</w:t>
            </w:r>
          </w:p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г. Улан-Удэ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 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>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246">
              <w:rPr>
                <w:rFonts w:ascii="Times New Roman" w:hAnsi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2126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 </w:t>
            </w:r>
            <w:r w:rsidRPr="002B492A">
              <w:rPr>
                <w:rFonts w:ascii="Times New Roman" w:hAnsi="Times New Roman"/>
                <w:bCs/>
                <w:sz w:val="20"/>
                <w:szCs w:val="20"/>
              </w:rPr>
              <w:t>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4246">
              <w:rPr>
                <w:rFonts w:ascii="Times New Roman" w:hAnsi="Times New Roman"/>
                <w:sz w:val="18"/>
                <w:szCs w:val="18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. Реализация муниципального проекта «Улучшение условий ведения предпринимательской деятельности»</w:t>
            </w:r>
          </w:p>
        </w:tc>
        <w:tc>
          <w:tcPr>
            <w:tcW w:w="2126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>Отдел экономики администрации МО «Мухоршибирский район», 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РПП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Мухоршибирск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ого</w:t>
            </w:r>
            <w:r w:rsidRPr="00FC3DD9">
              <w:rPr>
                <w:rFonts w:ascii="Times New Roman" w:hAnsi="Times New Roman"/>
                <w:bCs/>
                <w:sz w:val="18"/>
                <w:szCs w:val="18"/>
              </w:rPr>
              <w:t xml:space="preserve">  района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B85945" w:rsidRPr="00FC3DD9" w:rsidTr="00B85945">
        <w:trPr>
          <w:trHeight w:val="849"/>
        </w:trPr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Обучение управленческой команды по развитию моногорода 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п. Саган-Нур</w:t>
            </w:r>
          </w:p>
        </w:tc>
        <w:tc>
          <w:tcPr>
            <w:tcW w:w="2126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Отдел экономики администрации, 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МКК ФРПП Мухоршибирского района, МО СП «Саганнурское»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652,73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«Содействие занятости населения МО «Мухоршибирский район» на 2015-2017 годы и на период до 2020 года»</w:t>
            </w:r>
          </w:p>
        </w:tc>
        <w:tc>
          <w:tcPr>
            <w:tcW w:w="2126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268,84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236,4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5" w:type="dxa"/>
            <w:gridSpan w:val="4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проведения 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оплачиваемых общественных работ</w:t>
            </w:r>
          </w:p>
        </w:tc>
        <w:tc>
          <w:tcPr>
            <w:tcW w:w="2126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Отдел экономики администрации </w:t>
            </w: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236,46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</w:tr>
      <w:tr w:rsidR="00B85945" w:rsidRPr="00FC3DD9" w:rsidTr="00B85945">
        <w:tc>
          <w:tcPr>
            <w:tcW w:w="1702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985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126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18,84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5945" w:rsidRPr="00FC3DD9" w:rsidTr="00B85945">
        <w:tc>
          <w:tcPr>
            <w:tcW w:w="5813" w:type="dxa"/>
            <w:gridSpan w:val="3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C3DD9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709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149,19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0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1" w:type="dxa"/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</w:tr>
    </w:tbl>
    <w:p w:rsidR="00123A81" w:rsidRPr="00883127" w:rsidRDefault="00123A81" w:rsidP="00123A8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837" w:rsidRDefault="004A3837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A81" w:rsidRPr="00883127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за счет всех источников </w:t>
      </w:r>
    </w:p>
    <w:p w:rsidR="00123A81" w:rsidRDefault="00123A81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и направлений финансирования</w:t>
      </w:r>
    </w:p>
    <w:p w:rsidR="00B85945" w:rsidRPr="00883127" w:rsidRDefault="00B85945" w:rsidP="00123A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693"/>
        <w:gridCol w:w="993"/>
        <w:gridCol w:w="141"/>
        <w:gridCol w:w="851"/>
        <w:gridCol w:w="992"/>
        <w:gridCol w:w="992"/>
        <w:gridCol w:w="993"/>
        <w:gridCol w:w="992"/>
        <w:gridCol w:w="850"/>
        <w:gridCol w:w="709"/>
        <w:gridCol w:w="709"/>
        <w:gridCol w:w="992"/>
        <w:gridCol w:w="993"/>
        <w:gridCol w:w="992"/>
        <w:gridCol w:w="850"/>
      </w:tblGrid>
      <w:tr w:rsidR="00B85945" w:rsidRPr="00B90B17" w:rsidTr="00B85945">
        <w:trPr>
          <w:trHeight w:val="228"/>
        </w:trPr>
        <w:tc>
          <w:tcPr>
            <w:tcW w:w="1135" w:type="dxa"/>
            <w:vMerge w:val="restart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993" w:type="dxa"/>
            <w:vMerge w:val="restart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984" w:type="dxa"/>
            <w:gridSpan w:val="3"/>
            <w:vMerge w:val="restart"/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Источник</w:t>
            </w:r>
          </w:p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 финанси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</w:p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Оценка расходов</w:t>
            </w:r>
          </w:p>
        </w:tc>
      </w:tr>
      <w:tr w:rsidR="00B85945" w:rsidRPr="00B90B17" w:rsidTr="00B85945">
        <w:trPr>
          <w:trHeight w:val="277"/>
        </w:trPr>
        <w:tc>
          <w:tcPr>
            <w:tcW w:w="1135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945" w:rsidRPr="00B90B17" w:rsidTr="00B85945">
        <w:trPr>
          <w:trHeight w:val="108"/>
        </w:trPr>
        <w:tc>
          <w:tcPr>
            <w:tcW w:w="1135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Утвержд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ено в бюджете района</w:t>
            </w:r>
          </w:p>
        </w:tc>
        <w:tc>
          <w:tcPr>
            <w:tcW w:w="993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План </w:t>
            </w:r>
          </w:p>
        </w:tc>
        <w:tc>
          <w:tcPr>
            <w:tcW w:w="992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</w:p>
        </w:tc>
      </w:tr>
      <w:tr w:rsidR="00B85945" w:rsidRPr="00B90B17" w:rsidTr="00B85945">
        <w:trPr>
          <w:trHeight w:val="167"/>
        </w:trPr>
        <w:tc>
          <w:tcPr>
            <w:tcW w:w="1135" w:type="dxa"/>
            <w:vMerge w:val="restart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Муниципальная </w:t>
            </w:r>
          </w:p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2693" w:type="dxa"/>
            <w:vMerge w:val="restart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«Экономическое развитие на 2015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- 2017 годы и на период до 2023</w:t>
            </w: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 года  муниципального образования «Мухоршибирский район»</w:t>
            </w:r>
          </w:p>
        </w:tc>
        <w:tc>
          <w:tcPr>
            <w:tcW w:w="2977" w:type="dxa"/>
            <w:gridSpan w:val="4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2289,7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2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3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992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</w:tr>
      <w:tr w:rsidR="00B85945" w:rsidRPr="00B90B17" w:rsidTr="00B85945">
        <w:trPr>
          <w:trHeight w:val="230"/>
        </w:trPr>
        <w:tc>
          <w:tcPr>
            <w:tcW w:w="1135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5945" w:rsidRPr="00B90B17" w:rsidTr="00B85945">
        <w:trPr>
          <w:trHeight w:val="206"/>
        </w:trPr>
        <w:tc>
          <w:tcPr>
            <w:tcW w:w="1135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85945" w:rsidRPr="00B90B17" w:rsidTr="00B85945">
        <w:trPr>
          <w:trHeight w:val="209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1149,19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</w:tr>
      <w:tr w:rsidR="00B85945" w:rsidRPr="00B90B17" w:rsidTr="00B85945">
        <w:trPr>
          <w:trHeight w:val="116"/>
        </w:trPr>
        <w:tc>
          <w:tcPr>
            <w:tcW w:w="1135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9363,63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2289,74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1294,49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</w:tr>
      <w:tr w:rsidR="00B85945" w:rsidRPr="00B90B17" w:rsidTr="00B85945">
        <w:trPr>
          <w:trHeight w:val="116"/>
        </w:trPr>
        <w:tc>
          <w:tcPr>
            <w:tcW w:w="1135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85945" w:rsidRPr="00B90B17" w:rsidTr="00B85945">
        <w:trPr>
          <w:trHeight w:val="179"/>
        </w:trPr>
        <w:tc>
          <w:tcPr>
            <w:tcW w:w="1135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85945" w:rsidRPr="00B90B17" w:rsidTr="00B85945">
        <w:trPr>
          <w:trHeight w:val="116"/>
        </w:trPr>
        <w:tc>
          <w:tcPr>
            <w:tcW w:w="1135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FC3DD9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7 498,63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B17">
              <w:rPr>
                <w:rFonts w:ascii="Times New Roman" w:hAnsi="Times New Roman"/>
                <w:bCs/>
                <w:sz w:val="20"/>
                <w:szCs w:val="20"/>
              </w:rPr>
              <w:t>1 149,19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90B17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</w:t>
            </w:r>
          </w:p>
        </w:tc>
      </w:tr>
    </w:tbl>
    <w:p w:rsidR="00123A81" w:rsidRPr="00883127" w:rsidRDefault="00123A81" w:rsidP="00123A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A81" w:rsidRPr="00883127" w:rsidRDefault="00123A81" w:rsidP="00123A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A81" w:rsidRPr="00883127" w:rsidRDefault="00123A81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123A81" w:rsidRPr="00883127" w:rsidSect="00123A81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F34F03" w:rsidRPr="00883127" w:rsidRDefault="00F34F03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 Описание мер муниципального и правового регулирования и анализ рисков муниципальной </w:t>
      </w:r>
      <w:r w:rsidR="00765F33" w:rsidRPr="0088312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Программы  «Экономическое развитие на 2015 - 2017</w:t>
      </w:r>
      <w:r w:rsidR="00071579" w:rsidRPr="00883127">
        <w:rPr>
          <w:rFonts w:ascii="Times New Roman" w:hAnsi="Times New Roman" w:cs="Times New Roman"/>
          <w:sz w:val="28"/>
          <w:szCs w:val="28"/>
        </w:rPr>
        <w:t xml:space="preserve"> годы и на период до 202</w:t>
      </w:r>
      <w:r w:rsidR="00230EA5">
        <w:rPr>
          <w:rFonts w:ascii="Times New Roman" w:hAnsi="Times New Roman" w:cs="Times New Roman"/>
          <w:sz w:val="28"/>
          <w:szCs w:val="28"/>
        </w:rPr>
        <w:t>3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 муниципального образования «Мухоршибирский район»»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883127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Pr="00883127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227"/>
        <w:gridCol w:w="2409"/>
        <w:gridCol w:w="2194"/>
        <w:gridCol w:w="2409"/>
      </w:tblGrid>
      <w:tr w:rsidR="00765F33" w:rsidRPr="00883127" w:rsidTr="00765F33">
        <w:tc>
          <w:tcPr>
            <w:tcW w:w="32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65F33" w:rsidRPr="00883127" w:rsidTr="00765F33">
        <w:tc>
          <w:tcPr>
            <w:tcW w:w="3227" w:type="dxa"/>
          </w:tcPr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«Мухоршибирский район» «Об утверждении муниципальной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«Экономическое развитие 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 и на период д</w:t>
            </w:r>
            <w:r w:rsidR="00071579" w:rsidRPr="00883127">
              <w:rPr>
                <w:rFonts w:ascii="Times New Roman" w:hAnsi="Times New Roman" w:cs="Times New Roman"/>
                <w:sz w:val="24"/>
                <w:szCs w:val="24"/>
              </w:rPr>
              <w:t>о 202</w:t>
            </w:r>
            <w:r w:rsidR="0023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F27002" w:rsidRPr="00883127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  <w:p w:rsidR="00F27002" w:rsidRPr="00883127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Pr="00883127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«Мухоршибирсктй район»</w:t>
            </w:r>
          </w:p>
          <w:p w:rsidR="00F27002" w:rsidRPr="00883127" w:rsidRDefault="00F27002" w:rsidP="00B246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ГКУ ЦЗН Мухоршибирского района, </w:t>
            </w:r>
            <w:r w:rsidR="00B2462D" w:rsidRPr="00883127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  <w:r w:rsidR="00487FD2"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ФРПП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</w:t>
            </w:r>
            <w:r w:rsidRPr="0088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883127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D0" w:rsidRPr="00883127" w:rsidRDefault="000959D0" w:rsidP="000959D0">
      <w:pPr>
        <w:pStyle w:val="ConsPlusNormal"/>
        <w:jc w:val="both"/>
        <w:rPr>
          <w:rFonts w:ascii="Times New Roman" w:hAnsi="Times New Roman" w:cs="Times New Roman"/>
        </w:rPr>
      </w:pP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</w:t>
      </w:r>
      <w:r w:rsidR="003C5203" w:rsidRPr="00883127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8831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lastRenderedPageBreak/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883127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F70CAD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ind w:left="4956" w:firstLine="708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lastRenderedPageBreak/>
        <w:t>УТВЕРЖДЕНА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F70CAD" w:rsidRPr="00883127" w:rsidRDefault="00F70CAD" w:rsidP="00883127">
      <w:pPr>
        <w:spacing w:after="0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1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от «21» октябя 2014 г. № 670</w:t>
      </w: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3127" w:rsidRPr="00883127" w:rsidRDefault="00883127" w:rsidP="0088312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Муниципальная подпрограмма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2023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(в редакции Постановлений администрации муниципального образования 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«Мухоршибирский район» от 01.02.2016   № 19, от 23.05.2016 г. № 107, от 03.11.2016 г. №303, от 22.06.2017 г. №228, от 13.12.2018 г. №698,</w:t>
      </w:r>
    </w:p>
    <w:p w:rsidR="00F70CAD" w:rsidRPr="00883127" w:rsidRDefault="00F70CAD" w:rsidP="00F70CAD">
      <w:pPr>
        <w:pStyle w:val="ConsPlusTitle"/>
        <w:widowControl/>
        <w:ind w:firstLine="540"/>
        <w:jc w:val="center"/>
        <w:rPr>
          <w:b w:val="0"/>
          <w:caps/>
          <w:sz w:val="28"/>
          <w:szCs w:val="28"/>
        </w:rPr>
      </w:pPr>
      <w:r w:rsidRPr="00883127">
        <w:rPr>
          <w:b w:val="0"/>
          <w:iCs/>
          <w:color w:val="000000"/>
          <w:sz w:val="27"/>
          <w:szCs w:val="27"/>
          <w:shd w:val="clear" w:color="auto" w:fill="FFFFFF"/>
        </w:rPr>
        <w:t>№ 682 от 03.10.2019 г., № 769 от 13.11.2019 г.</w:t>
      </w:r>
      <w:r w:rsidR="009545D9">
        <w:rPr>
          <w:b w:val="0"/>
          <w:iCs/>
          <w:color w:val="000000"/>
          <w:sz w:val="27"/>
          <w:szCs w:val="27"/>
          <w:shd w:val="clear" w:color="auto" w:fill="FFFFFF"/>
        </w:rPr>
        <w:t>, №815 от 26.11.2019 г.</w:t>
      </w:r>
      <w:r w:rsidR="004B575C">
        <w:rPr>
          <w:b w:val="0"/>
          <w:iCs/>
          <w:color w:val="000000"/>
          <w:sz w:val="27"/>
          <w:szCs w:val="27"/>
          <w:shd w:val="clear" w:color="auto" w:fill="FFFFFF"/>
        </w:rPr>
        <w:t>, №663 от 30.09.2020 г.</w:t>
      </w:r>
      <w:r w:rsidR="00D6768C">
        <w:rPr>
          <w:b w:val="0"/>
          <w:iCs/>
          <w:color w:val="000000"/>
          <w:sz w:val="27"/>
          <w:szCs w:val="27"/>
          <w:shd w:val="clear" w:color="auto" w:fill="FFFFFF"/>
        </w:rPr>
        <w:t>, №763 от 28.10.2020 г.</w:t>
      </w:r>
      <w:r w:rsidRPr="00883127">
        <w:rPr>
          <w:b w:val="0"/>
          <w:sz w:val="28"/>
          <w:szCs w:val="28"/>
        </w:rPr>
        <w:t>)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27" w:rsidRPr="00883127" w:rsidRDefault="00883127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F70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AD" w:rsidRPr="00883127" w:rsidRDefault="00F70CAD" w:rsidP="00883127">
      <w:pPr>
        <w:spacing w:after="0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883127">
        <w:rPr>
          <w:rFonts w:ascii="Times New Roman" w:hAnsi="Times New Roman" w:cs="Times New Roman"/>
          <w:b/>
          <w:sz w:val="28"/>
          <w:szCs w:val="28"/>
        </w:rPr>
        <w:br/>
        <w:t>муниципальной подпрограммы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«Мухоршибирский район» 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на 2015</w:t>
      </w:r>
      <w:r w:rsidR="00D6768C">
        <w:rPr>
          <w:rFonts w:ascii="Times New Roman" w:hAnsi="Times New Roman" w:cs="Times New Roman"/>
          <w:b/>
          <w:sz w:val="28"/>
          <w:szCs w:val="28"/>
        </w:rPr>
        <w:t xml:space="preserve"> - 2017 годы и на период до 2023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0CAD" w:rsidRPr="00883127" w:rsidRDefault="00F70CAD" w:rsidP="0088312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2386"/>
        <w:gridCol w:w="2113"/>
        <w:gridCol w:w="2253"/>
        <w:gridCol w:w="1832"/>
      </w:tblGrid>
      <w:tr w:rsidR="00F70CAD" w:rsidRPr="00883127" w:rsidTr="00F70CAD">
        <w:trPr>
          <w:trHeight w:val="872"/>
        </w:trPr>
        <w:tc>
          <w:tcPr>
            <w:tcW w:w="1888" w:type="dxa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Развитие малого и среднего предпринимательства в муниципальном образовании «Мухоршибирский район» на 20</w:t>
            </w:r>
            <w:r w:rsidR="00D6768C">
              <w:rPr>
                <w:rFonts w:ascii="Times New Roman" w:hAnsi="Times New Roman" w:cs="Times New Roman"/>
                <w:color w:val="000000"/>
              </w:rPr>
              <w:t>15-2017 годы и на период до 2023</w:t>
            </w:r>
            <w:r w:rsidRPr="0088312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F70CAD" w:rsidRPr="00883127" w:rsidTr="00F70CAD">
        <w:trPr>
          <w:trHeight w:val="788"/>
        </w:trPr>
        <w:tc>
          <w:tcPr>
            <w:tcW w:w="1888" w:type="dxa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Отдел экономики администрации муниципального образования «Мухоршибирский район» </w:t>
            </w:r>
          </w:p>
        </w:tc>
      </w:tr>
      <w:tr w:rsidR="00F70CAD" w:rsidRPr="00883127" w:rsidTr="00F70CAD">
        <w:trPr>
          <w:trHeight w:val="420"/>
        </w:trPr>
        <w:tc>
          <w:tcPr>
            <w:tcW w:w="1888" w:type="dxa"/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</w:p>
        </w:tc>
        <w:tc>
          <w:tcPr>
            <w:tcW w:w="8584" w:type="dxa"/>
            <w:gridSpan w:val="4"/>
          </w:tcPr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Муниципальное учреждение «Комитет по управлению имуществом и муниципальным хозяйством МО «Мухоршибирский район», Фонд развития и  поддержки предпринимательстваМухоршибирского  района Республики Бурятия, Администрации муниципальных образований сельских поселений (по согласованию)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26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Цель подпрограммы 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230EA5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 </w:t>
            </w:r>
            <w:r w:rsidRPr="00883127">
              <w:rPr>
                <w:rFonts w:ascii="Times New Roman" w:hAnsi="Times New Roman" w:cs="Times New Roman"/>
              </w:rPr>
              <w:t>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</w:t>
            </w:r>
            <w:r w:rsidR="00230EA5">
              <w:rPr>
                <w:rFonts w:ascii="Times New Roman" w:hAnsi="Times New Roman" w:cs="Times New Roman"/>
              </w:rPr>
              <w:t>3</w:t>
            </w:r>
            <w:r w:rsidRPr="00883127">
              <w:rPr>
                <w:rFonts w:ascii="Times New Roman" w:hAnsi="Times New Roman" w:cs="Times New Roman"/>
              </w:rPr>
              <w:t xml:space="preserve"> года 110 новых рабочих мест, не связанных с деятельностью градообразующих предприятий.</w:t>
            </w:r>
            <w:r w:rsidR="00075EC7" w:rsidRPr="007F69E0">
              <w:rPr>
                <w:rFonts w:ascii="Times New Roman" w:hAnsi="Times New Roman"/>
                <w:sz w:val="26"/>
                <w:szCs w:val="26"/>
              </w:rPr>
              <w:t xml:space="preserve"> Стимулирование развития малого и среднего бизнеса на территории района за счет эффективного использования муниципального имущества</w:t>
            </w:r>
            <w:r w:rsidR="00075EC7">
              <w:rPr>
                <w:rFonts w:ascii="Times New Roman" w:hAnsi="Times New Roman"/>
                <w:sz w:val="26"/>
                <w:szCs w:val="26"/>
              </w:rPr>
              <w:t>.</w:t>
            </w:r>
            <w:r w:rsidR="004B575C" w:rsidRPr="007F69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286C" w:rsidRPr="00863655">
              <w:rPr>
                <w:rFonts w:ascii="Times New Roman" w:hAnsi="Times New Roman"/>
                <w:sz w:val="26"/>
                <w:szCs w:val="26"/>
              </w:rPr>
              <w:t>Создание условий</w:t>
            </w:r>
            <w:r w:rsidR="00C7286C">
              <w:rPr>
                <w:rFonts w:ascii="Times New Roman" w:hAnsi="Times New Roman"/>
                <w:sz w:val="26"/>
                <w:szCs w:val="26"/>
              </w:rPr>
              <w:t xml:space="preserve"> для сбыта продукции местных товаропроизводителей, в том числе сельхозпроизводителей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Задачи подпрограммы 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 Республики Бурятия.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3. Подготовка, переподготовка и повышение квалификации кадров для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4. Обучение управленческих кадров, способных разрабатывать и реализовывать проекты развития моногородов, создавать новые рабочие места и привлекать инвестиции</w:t>
            </w:r>
          </w:p>
          <w:p w:rsidR="00075EC7" w:rsidRPr="00C7286C" w:rsidRDefault="00075EC7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возмездное (безвозмездное) пользование.</w:t>
            </w:r>
          </w:p>
          <w:p w:rsidR="00C7286C" w:rsidRPr="00C7286C" w:rsidRDefault="00C7286C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/>
                <w:sz w:val="24"/>
                <w:szCs w:val="24"/>
              </w:rPr>
              <w:t>6. Предоставление мест для размещения нестационарных и мобильных торговых объектов без проведения торгов (конкурсов, аукционов) на 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МСП.»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2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-  объем отгруженных товаров, выполненных работ и услуг силами субъектов малого и среднего предпринимательства, млн. руб.; 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- численность занятых, чел.;</w:t>
            </w:r>
          </w:p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количество малых и средних предприятий, ед.;</w:t>
            </w:r>
          </w:p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среднемесячная заработная плата, руб.</w:t>
            </w:r>
          </w:p>
          <w:p w:rsidR="00F70CAD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3127">
              <w:rPr>
                <w:rFonts w:ascii="Times New Roman" w:hAnsi="Times New Roman" w:cs="Times New Roman"/>
                <w:color w:val="000000"/>
              </w:rPr>
              <w:t>- 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  <w:p w:rsidR="00075EC7" w:rsidRPr="00C7286C" w:rsidRDefault="00075EC7" w:rsidP="00E7461C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C85AFB">
              <w:rPr>
                <w:rFonts w:ascii="Times New Roman" w:hAnsi="Times New Roman"/>
                <w:sz w:val="26"/>
                <w:szCs w:val="26"/>
              </w:rPr>
              <w:t xml:space="preserve">величение количества объектов в перечне муниципального имущества, передаваемого субъектам малого и среднего предпринимательства в </w:t>
            </w:r>
            <w:r w:rsidRPr="00C7286C">
              <w:rPr>
                <w:rFonts w:ascii="Times New Roman" w:hAnsi="Times New Roman"/>
              </w:rPr>
              <w:t>качестве имущественной поддержки</w:t>
            </w:r>
            <w:r w:rsidR="00C7286C" w:rsidRPr="00C7286C">
              <w:rPr>
                <w:rFonts w:ascii="Times New Roman" w:hAnsi="Times New Roman"/>
              </w:rPr>
              <w:t>;</w:t>
            </w:r>
          </w:p>
          <w:p w:rsidR="00C7286C" w:rsidRPr="00E7461C" w:rsidRDefault="00C7286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предоставленных 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>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товаропроизводителей.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2"/>
        </w:trPr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85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реализации: 2014</w:t>
            </w:r>
            <w:r w:rsidR="00D6768C">
              <w:rPr>
                <w:rFonts w:ascii="Times New Roman" w:hAnsi="Times New Roman" w:cs="Times New Roman"/>
              </w:rPr>
              <w:t xml:space="preserve"> - 2017 годы и на период до 2023</w:t>
            </w:r>
            <w:r w:rsidRPr="00883127">
              <w:rPr>
                <w:rFonts w:ascii="Times New Roman" w:hAnsi="Times New Roman" w:cs="Times New Roman"/>
              </w:rPr>
              <w:t xml:space="preserve"> года.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Этапы реализации:</w:t>
            </w:r>
          </w:p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I этап - 2014 - 2017 годы;</w:t>
            </w:r>
          </w:p>
          <w:p w:rsidR="00F70CAD" w:rsidRPr="00883127" w:rsidRDefault="00D6768C" w:rsidP="00E7461C">
            <w:pPr>
              <w:pStyle w:val="a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- 2018 - 2023</w:t>
            </w:r>
            <w:r w:rsidR="00F70CAD" w:rsidRPr="00883127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Объем бюджетных ассигнований подпрограммы </w:t>
            </w:r>
            <w:hyperlink w:anchor="Par1735" w:history="1">
              <w:r w:rsidRPr="0088312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127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127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3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1 864,3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1 164,3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700,0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200,0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912,73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912,73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100,0</w:t>
            </w:r>
          </w:p>
        </w:tc>
      </w:tr>
      <w:tr w:rsidR="00F70CAD" w:rsidRPr="00883127" w:rsidTr="0099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9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F70CAD"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D6768C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6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68C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68C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68C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8C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68C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F70CAD" w:rsidRPr="00883127" w:rsidTr="00F70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6</w:t>
            </w:r>
            <w:r w:rsidR="00D6768C">
              <w:rPr>
                <w:rFonts w:ascii="Times New Roman" w:hAnsi="Times New Roman" w:cs="Times New Roman"/>
              </w:rPr>
              <w:t>377,03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Pr="00883127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1 164,3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D6768C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</w:t>
            </w:r>
            <w:r w:rsidR="00F70CAD" w:rsidRPr="00883127">
              <w:rPr>
                <w:rFonts w:ascii="Times New Roman" w:hAnsi="Times New Roman" w:cs="Times New Roman"/>
              </w:rPr>
              <w:t>12,73</w:t>
            </w:r>
          </w:p>
        </w:tc>
      </w:tr>
      <w:tr w:rsidR="00F70CAD" w:rsidRPr="00883127" w:rsidTr="00075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8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позволит увеличить к 2021 г.: </w:t>
            </w:r>
          </w:p>
          <w:p w:rsidR="00F70CAD" w:rsidRPr="00C7286C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объем отгруженных товаров, выполненных работ и услуг силами субъектов малого и среднего предпринимательства до 1100 млн. руб.; </w:t>
            </w:r>
          </w:p>
          <w:p w:rsidR="00F70CAD" w:rsidRPr="00C7286C" w:rsidRDefault="00F70CAD" w:rsidP="00E7461C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7286C">
              <w:rPr>
                <w:rFonts w:ascii="Times New Roman" w:hAnsi="Times New Roman" w:cs="Times New Roman"/>
              </w:rPr>
              <w:t>- количество малых и средних предприятий до 130 ед.;</w:t>
            </w:r>
          </w:p>
          <w:p w:rsidR="00F70CAD" w:rsidRPr="00C7286C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19,9 %;</w:t>
            </w:r>
          </w:p>
          <w:p w:rsidR="00F70CAD" w:rsidRPr="00C7286C" w:rsidRDefault="00F70CAD" w:rsidP="00E7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- численность занятых до 1450 чел.;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22250 руб.</w:t>
            </w:r>
          </w:p>
          <w:p w:rsidR="00F70CAD" w:rsidRPr="00C7286C" w:rsidRDefault="00F70CAD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>- количество новых рабочих мест, не связанных с деятельностью градообразующих предприятий в монопрофильном образовании п. Саган-Нур – 110 чел.</w:t>
            </w:r>
          </w:p>
          <w:p w:rsidR="00075EC7" w:rsidRPr="00C7286C" w:rsidRDefault="00075EC7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эффективность использования 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>муниципального имущества и оказание имущественной поддержки субъектам малого и среднего предпринимательства</w:t>
            </w:r>
            <w:r w:rsidR="00C7286C" w:rsidRPr="00C728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86C" w:rsidRPr="00C7286C" w:rsidRDefault="00C7286C" w:rsidP="00E7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C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сбыта продукции местных товаропроизводителей через предоставление мест </w:t>
            </w:r>
            <w:r w:rsidRPr="00C7286C">
              <w:rPr>
                <w:rFonts w:ascii="Times New Roman" w:hAnsi="Times New Roman"/>
                <w:sz w:val="24"/>
                <w:szCs w:val="24"/>
              </w:rPr>
              <w:t>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</w:t>
            </w:r>
          </w:p>
        </w:tc>
      </w:tr>
    </w:tbl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     --------------------------------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&lt;*&gt;Справочно, объемы РБ подлежат уточнению согласно закону о республиканском бюджете на соответствующий период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&lt;*&gt; Объемы бюджетного финансирования мероприятий подпрограммы на 2015 - 202</w:t>
      </w:r>
      <w:r w:rsidR="00230EA5">
        <w:rPr>
          <w:rFonts w:ascii="Times New Roman" w:hAnsi="Times New Roman" w:cs="Times New Roman"/>
        </w:rPr>
        <w:t>3</w:t>
      </w:r>
      <w:r w:rsidRPr="00883127">
        <w:rPr>
          <w:rFonts w:ascii="Times New Roman" w:hAnsi="Times New Roman" w:cs="Times New Roman"/>
        </w:rPr>
        <w:t xml:space="preserve"> годы из местного бюджета являются прогнозными и подлежат уточнению в соответствии с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93"/>
      <w:bookmarkEnd w:id="4"/>
      <w:r w:rsidRPr="00883127">
        <w:rPr>
          <w:rFonts w:ascii="Times New Roman" w:hAnsi="Times New Roman" w:cs="Times New Roman"/>
        </w:rPr>
        <w:t>&lt;**&gt;Справочно, носит прогнозный характер.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</w:p>
    <w:p w:rsidR="00996C7E" w:rsidRDefault="00996C7E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9" w:history="1">
        <w:r w:rsidRPr="00883127">
          <w:rPr>
            <w:rFonts w:ascii="Times New Roman" w:hAnsi="Times New Roman" w:cs="Times New Roman"/>
            <w:b/>
            <w:color w:val="0000FF"/>
          </w:rPr>
          <w:t>1</w:t>
        </w:r>
      </w:hyperlink>
      <w:r w:rsidRPr="00883127">
        <w:rPr>
          <w:rFonts w:ascii="Times New Roman" w:hAnsi="Times New Roman" w:cs="Times New Roman"/>
          <w:b/>
        </w:rPr>
        <w:t>. ХАРАКТЕРИСТИКА ТЕКУЩЕГО СОСТОЯНИЯ, ОСНОВНЫЕ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ПРОБЛЕМЫ, АНАЛИЗ ОСНОВНЫХ ПОКАЗАТЕЛЕЙ</w:t>
      </w: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Вклад малого и среднего предпринимательства в экономику района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2013 году в муниципальном образовании «Мухоршибирский район» количество малых  предприятий составило 123 единицы. Структура субъектов малого и среднего предпринимательства следующая: микропредприятия - 108 единиц (составляет 87,8% от общего количества СМиСП); малые предприятия - 15 единиц (составляет - 12,2%), средних предприятий нет. Количество индивидуальных предпринимателей без образования юридического лица на 01.01.2014 составило 449 человек.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Отраслевая структура в секторе малого бизнеса выглядит следующим образом: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сфера торговли, общественного питания  и бытовые услуги занимают - 50%;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сельское хозяйство – 18%;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транспорт и связь - 12%;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обрабатывающее производство –3,5%;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жилищно-коммунальное хозяйство – 2%;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прочие виды деятельности - 14,5%.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Занятость в малом и среднем предпринимательстве с учетом индивидуальных предпринимателей составила 2580 человек, что составляет 20% от общей численности занятых в экономике района.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 xml:space="preserve">Объем отгруженных товаров собственного производства, выполненных работ, услуг собственными силами составил 580 млн. руб. В среднем по району на 1 тыс. жителей приходится 5 малых предприятий.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По состоянию на 01.01.2014 на территории МО «Мухоршибирский район» 351 индивидуальных предпринимателей и юридических лиц применяют систему налогообложения в виде ЕНВД.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За 2013 год в бюджет района от субъектов предпринимательства, применяющих систему налогообложения, в виде ЕНВД поступило налоговых платежей на сумму 8361,5 тыс.руб.,  основная доля поступила от субъектов предпринимательства, осуществляющих деятельность в розничной торговле.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результате реализации подпрограммы к 202</w:t>
      </w:r>
      <w:r w:rsidR="00230EA5">
        <w:rPr>
          <w:rFonts w:ascii="Times New Roman" w:hAnsi="Times New Roman" w:cs="Times New Roman"/>
        </w:rPr>
        <w:t>3</w:t>
      </w:r>
      <w:r w:rsidRPr="00883127">
        <w:rPr>
          <w:rFonts w:ascii="Times New Roman" w:hAnsi="Times New Roman" w:cs="Times New Roman"/>
        </w:rPr>
        <w:t xml:space="preserve"> году будут достигнуты следующие значения целевых индикаторов: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- объем отгруженных товаров, выполненных работ и услуг силами субъектов малого и среднего предпринимательства до 1100 млн. руб.;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количество малых предприятий до 130 ед.;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19,9%;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численность занятых до 1450чел.;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среднемесячная заработная плата 22250 руб.</w:t>
      </w:r>
    </w:p>
    <w:p w:rsidR="00F70CAD" w:rsidRPr="00883127" w:rsidRDefault="00F70CAD" w:rsidP="00F70C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Благодаря реализации мероприятий республиканской  и муниципальной целевой программы поддержки и развития малого и среднего предпринимательства на 2008-2014 годы в районе заложены основы системымуниципальной поддержки малого предпринимательства. Разработана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нормативная правовая база, созданы основные элементы инфраструктурыподдержки малого бизнеса, реализуется ряд механизмов финансового,имущественного, информационного, обучающего и иного содействияразвитию субъектов малого предпринимательства. Ежегодно в бюджетерайона предусматриваются финансовые средства на поддержку малогопредпринимательства. Осуществляется активное сотрудничество с Министерством промышленности и торговли Республики Бурятия по привлечению средств региональногобюджета на поддержку субъектов малого и среднего предпринимательстварайона.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Мухоршибирском районе создана инфраструктура поддержки предпринимательства – Фонд развития и  поддержки предпринимательства. Фонд осуществляет деятельность с 2009 года. Учредителем является Администрация МО «Мухоршибирский район». Общий объем капитализации Фонда на 1 января  2014 года составил 16921,4 тыс. рублей. За   2013 год  выдано 14  микрозаймов  на сумму 7214 тыс. руб., 3  предпринимателям  компенсированы расходы, связанные с оплатой кадастровых работ на 26,8 тыс. рублей, 3 индивидуальным предпринимателям  приобретены основные средства на условиях лизинга-1195,6 тыс. рублей, выдана  компенсация первоначального платежа по договорам лизинга 9 предпринимателям в размере 2395 тыс. руб.</w:t>
      </w:r>
    </w:p>
    <w:p w:rsidR="00F70CAD" w:rsidRPr="00883127" w:rsidRDefault="00F70CAD" w:rsidP="00F70C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СотрудникиФонда также предоставляют услуги субъектам малого предпринимательства вобласти информационно-консультационного обеспечения по вопросамналогообложения, бухгалтерского учета, бизнес-планирования, экономики,оказывают помощь в подготовке документов на получение государственнойподдержки, принимают участие в проведении семинаров, конференций,совещаний, оказывают другие услуги как начинающим, так и состоявшимсяпредпринимателям.</w:t>
      </w:r>
    </w:p>
    <w:p w:rsidR="00F70CAD" w:rsidRPr="00883127" w:rsidRDefault="00F70CAD" w:rsidP="00F70CAD">
      <w:pPr>
        <w:ind w:firstLine="567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Субъектами малого предпринимательства, воспользовавшимися разными формами поддержки, создано 147 новых рабочих мест.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 xml:space="preserve">Несмотря на принимаемые меры, направленные на развитие предпринимательства, остается нерешенным ряд проблем: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собственных помещений и собственных финансовых ресурсов для развития бизнеса, сложность в привлечении финансовых(инвестиционных) ресурсов;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низкий уровень конкурентоспособности продукции, производимой субъектами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системы сбыта, неэффективная маркетинговая политика;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низкое качество предпринимательской среды (у предпринимателей недостаточно навыков ведения бизнеса, опыта управления);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отсутствие явно выраженного позитивного общественного мнения о сфере малого и среднего предпринимательства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 инструментом реализации муниципальной политики по поддержке малого и среднего предпринимательства на среднесрочный и долгосрочный период будет настоящая подпрограмма.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075EC7" w:rsidRPr="00075EC7" w:rsidRDefault="00075EC7" w:rsidP="00075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Оказание имущественной поддержки субъектам МСП будет способствовать эффективному использованию муниципального имущества, его вовлечению в хозяйственный оборот, укреплению имущественной базы малого и среднего бизнеса, и в то же время повысит доходность муниципального бюджета за счет поступления арендных платежей, а также последующего выкупа арендуемого имущества.</w:t>
      </w:r>
    </w:p>
    <w:p w:rsidR="00C7286C" w:rsidRPr="00C7286C" w:rsidRDefault="00075EC7" w:rsidP="00C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С даты принятия Закона № 209-ФЗ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МУ «Комитет по управлению имуществом и муниципальным хозяйством муниципального образования «Мухоршибирский район» №22 от 14 мая 2018 года, было включено 30 объектов (из них 17 – недвижимое имущество, 13 – движимое), заключено 22 договора аренды с субъектами МСП (9 – в отношении недвижимого имущества, 13 – в отношении движимого имущества), что составляет 73,3 процентов от общего количества имущества, включенного в Перечень (76,4% - по недвижимому, 100% - по движимому).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lastRenderedPageBreak/>
        <w:t>Развитие торговой деятельности в целях поддержки российских производителей товаров закреплено среди основных целей Закона о торговле (</w:t>
      </w:r>
      <w:hyperlink r:id="rId10" w:history="1">
        <w:r w:rsidRPr="00C7286C">
          <w:rPr>
            <w:rStyle w:val="ac"/>
            <w:spacing w:val="2"/>
          </w:rPr>
          <w:t>Федеральный закон от 28 декабря 2009 г. N 381-ФЗ "Об основах государственного регулирования торговой деятельности в Российской Федерации"</w:t>
        </w:r>
      </w:hyperlink>
      <w:r w:rsidRPr="00C7286C">
        <w:rPr>
          <w:spacing w:val="2"/>
        </w:rPr>
        <w:t>).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Основные и естественные каналы сбыта продукции для малых и средних товаропроизводителей - малые форматы торговли, в том числе нестационарная и мобильная торговля.</w:t>
      </w:r>
    </w:p>
    <w:p w:rsidR="00C7286C" w:rsidRPr="00C7286C" w:rsidRDefault="00C7286C" w:rsidP="00C7286C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</w:rPr>
      </w:pPr>
      <w:r w:rsidRPr="00C7286C">
        <w:rPr>
          <w:spacing w:val="2"/>
        </w:rPr>
        <w:t>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преференций, в частности, в виде предоставления мест для размещения нестационарных и мобильных торговых объектов без проведения торгов (конкурсов, аукционов).</w:t>
      </w:r>
    </w:p>
    <w:p w:rsidR="004A3837" w:rsidRPr="00CD2A73" w:rsidRDefault="00C7286C" w:rsidP="00CD2A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286C">
        <w:rPr>
          <w:rFonts w:ascii="Times New Roman" w:hAnsi="Times New Roman" w:cs="Times New Roman"/>
          <w:spacing w:val="2"/>
          <w:sz w:val="24"/>
          <w:szCs w:val="24"/>
        </w:rPr>
        <w:t>Также возможно устанавливать дополнительные льготные условия, в том числе по размеру взимаемой платы вплоть до предоставления места бесплатно.</w:t>
      </w:r>
    </w:p>
    <w:p w:rsidR="004A3837" w:rsidRDefault="004A3837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2. ОСНОВНЫЕ ЦЕЛИ И ЗАДАЧИ ПОДПРОГРАММЫ </w:t>
      </w:r>
    </w:p>
    <w:p w:rsidR="00F70CAD" w:rsidRPr="00883127" w:rsidRDefault="00F70CAD" w:rsidP="00F70CAD">
      <w:pPr>
        <w:pStyle w:val="a4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Основной целью подпрограммы является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населения,а также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к концу 202</w:t>
      </w:r>
      <w:r w:rsidR="00230EA5">
        <w:rPr>
          <w:rFonts w:ascii="Times New Roman" w:hAnsi="Times New Roman" w:cs="Times New Roman"/>
        </w:rPr>
        <w:t>3</w:t>
      </w:r>
      <w:r w:rsidRPr="00883127">
        <w:rPr>
          <w:rFonts w:ascii="Times New Roman" w:hAnsi="Times New Roman" w:cs="Times New Roman"/>
        </w:rPr>
        <w:t xml:space="preserve"> года 110 новых рабочих мест, не связанных с деятельностью гра</w:t>
      </w:r>
      <w:r w:rsidR="00075EC7">
        <w:rPr>
          <w:rFonts w:ascii="Times New Roman" w:hAnsi="Times New Roman" w:cs="Times New Roman"/>
        </w:rPr>
        <w:t>дообразующих предприят</w:t>
      </w:r>
      <w:r w:rsidR="00075EC7" w:rsidRPr="00075EC7">
        <w:rPr>
          <w:rFonts w:ascii="Times New Roman" w:hAnsi="Times New Roman" w:cs="Times New Roman"/>
          <w:sz w:val="24"/>
          <w:szCs w:val="24"/>
        </w:rPr>
        <w:t>ий, а также с</w:t>
      </w:r>
      <w:r w:rsidR="00075EC7" w:rsidRPr="00075EC7">
        <w:rPr>
          <w:rFonts w:ascii="Times New Roman" w:hAnsi="Times New Roman"/>
          <w:sz w:val="24"/>
          <w:szCs w:val="24"/>
        </w:rPr>
        <w:t>тимулирование развития малого и среднего бизнеса на территории Мухоршибирского района за счет эффективного использования муниципального имущества</w:t>
      </w:r>
      <w:r w:rsidR="00C7286C">
        <w:rPr>
          <w:rFonts w:ascii="Times New Roman" w:hAnsi="Times New Roman" w:cs="Times New Roman"/>
          <w:sz w:val="26"/>
          <w:szCs w:val="26"/>
        </w:rPr>
        <w:t xml:space="preserve">, </w:t>
      </w:r>
      <w:r w:rsidR="00C7286C" w:rsidRPr="00C7286C">
        <w:rPr>
          <w:rFonts w:ascii="Times New Roman" w:hAnsi="Times New Roman" w:cs="Times New Roman"/>
          <w:sz w:val="24"/>
          <w:szCs w:val="24"/>
        </w:rPr>
        <w:t>с</w:t>
      </w:r>
      <w:r w:rsidR="00C7286C" w:rsidRPr="00C7286C">
        <w:rPr>
          <w:rFonts w:ascii="Times New Roman" w:hAnsi="Times New Roman"/>
          <w:sz w:val="24"/>
          <w:szCs w:val="24"/>
        </w:rPr>
        <w:t>оздание условий для сбыта продукции местных товаропроизводителей, в том числе сельхозпроизводителей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Развитие инфраструктуры поддержки субъектов малого и среднего предпринимательства на территории муниципального образования «Мухоршибирский район».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Обеспечение доступа субъектов малого и среднего предпринимательства к финансовым, имущественным, производственным, информационным ресурсам, снижение административных барьеров при создании и ведении бизнеса.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Подготовка, переподготовка и повышение квалификации для субъектов малого и среднего предпринимательства. Информационное обеспечение и пропаганда предпринимательской деятельности.</w:t>
      </w:r>
    </w:p>
    <w:p w:rsidR="00F70CAD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Повышение инвестиционной привлекательности моногорода п. Саган-Нур</w:t>
      </w:r>
    </w:p>
    <w:p w:rsidR="00075EC7" w:rsidRDefault="00075EC7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75EC7">
        <w:rPr>
          <w:rFonts w:ascii="Times New Roman" w:hAnsi="Times New Roman"/>
          <w:sz w:val="24"/>
          <w:szCs w:val="24"/>
        </w:rPr>
        <w:t>5. Увеличение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в долгосрочное пользование, а также совершенствование льготного порядка предоставления им муниципального имущества в возмезд</w:t>
      </w:r>
      <w:r w:rsidR="00BD22DD">
        <w:rPr>
          <w:rFonts w:ascii="Times New Roman" w:hAnsi="Times New Roman"/>
          <w:sz w:val="24"/>
          <w:szCs w:val="24"/>
        </w:rPr>
        <w:t>ное (безвозмездное) пользование;</w:t>
      </w:r>
    </w:p>
    <w:p w:rsidR="00BD22DD" w:rsidRPr="00BD22DD" w:rsidRDefault="00BD22D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DD">
        <w:rPr>
          <w:rFonts w:ascii="Times New Roman" w:hAnsi="Times New Roman"/>
          <w:sz w:val="24"/>
          <w:szCs w:val="24"/>
        </w:rPr>
        <w:t>6. 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(сельскохозяйственных и продовольственных, в т.ч. фермерской продукции) и организациям потребительской кооперации, которые являются субъектами МСП.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Комплекс мероприятий включает в себя следующие направления: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финансовая поддержка субъектов малого предпринимательства (займы, микрозаймы, поручительства, предоставление основных средств в лизинг, компенсация части расходов, связанных с оплатой кадастровых работ, компенсация первоначального лизингового платежа по договорам финансовой аренды (лизинга)) через Фонд развития и  поддержки предпринимательстваМухоршибирского района. Обеспечение равных возможностей доступа СМиСП к финансовым ресурсам;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имущественная поддержки СМиСП, разработка НПА в части предоставления льгот по арендным платежам СМиСП, входящих в реестр получателей поддержки;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малого предпринимательства в приоритетных направлениях;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организации выставок, ярмарок местных товаропроизводителей в целях увеличения производства продукции местными товаропроизводителями, освоение новых рынков;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устранению административных ограничений (барьеров) при осуществлении предпринимательской деятельности. Включает в себя проведение мониторинга, социологических исследований в сфере малого и среднего предпринимательства. Реализация мероприятий по выявлению "административных барьеров", взаимодействие с контролирующими организациями по их устранению;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поддержке субъектов малого и среднего предпринимательства в области подготовки, переподготовки и повышения квалификации кадров. Вовлечение молодежи в предпринимательскую деятельность, проведение для молодежи занятий по основам предпринимательской деятельности с привлечением бизнес-сообщества;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информационно-консультационная поддержка субъектов малого и среднего предпринимательства. Представляет собой комплекс мероприятий по информированию бизнеса об изменении законодательных актов, проведение публичных мероприятий. Повышение образовательного уровня предпринимателей по широкому спектру вопросов ведения бизнеса: организации собственного дела, выбору режима налогообложения, регистрации субъектов предпринимательской деятельности, заполнению налоговой отчетности, финансово-хозяйственной деятельности;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мероприятия по пропаганде предпринимательской деятельности. Проведение конкурсов профессионального мастерства. Продвижение предпринимателей на участие в конкурсах регионального уровня.</w:t>
      </w:r>
    </w:p>
    <w:p w:rsidR="00F70CAD" w:rsidRPr="00883127" w:rsidRDefault="00F70CAD" w:rsidP="00F70CA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883127">
        <w:rPr>
          <w:b w:val="0"/>
          <w:sz w:val="26"/>
          <w:szCs w:val="26"/>
        </w:rPr>
        <w:t xml:space="preserve">- обучение управленческой команды по развитию моногорода (подготовка команды, управляющей проектами развития моногорода, развитие управленческих и проектных компетенций участников).   </w:t>
      </w: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  <w:sectPr w:rsidR="00F70CAD" w:rsidRPr="00883127" w:rsidSect="00F70CAD">
          <w:pgSz w:w="11906" w:h="16838" w:code="9"/>
          <w:pgMar w:top="1179" w:right="748" w:bottom="1134" w:left="902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pStyle w:val="3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lastRenderedPageBreak/>
        <w:t>Раздел 3. ОЖИДАЕМЫЕ РЕЗУЛЬТАТЫ ПОДПРОГРАММЫ «РАЗВИТИЕ МАЛОГО И СРЕДНЕГО ПРЕДПРИНИМАТЕЛЬСТВА В МО «МУХОРШИБИРСКИЙ РАЙОН» НА 2015-2017 ГОДЫ И НА ПЕРИОД ДО 202</w:t>
      </w:r>
      <w:r w:rsidR="00230EA5">
        <w:rPr>
          <w:rFonts w:ascii="Times New Roman" w:hAnsi="Times New Roman"/>
        </w:rPr>
        <w:t>3</w:t>
      </w:r>
      <w:r w:rsidRPr="00883127">
        <w:rPr>
          <w:rFonts w:ascii="Times New Roman" w:hAnsi="Times New Roman"/>
        </w:rPr>
        <w:t xml:space="preserve"> ГОДА»</w:t>
      </w:r>
    </w:p>
    <w:tbl>
      <w:tblPr>
        <w:tblW w:w="1553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68"/>
        <w:gridCol w:w="2693"/>
        <w:gridCol w:w="3119"/>
        <w:gridCol w:w="1276"/>
        <w:gridCol w:w="3118"/>
        <w:gridCol w:w="1496"/>
      </w:tblGrid>
      <w:tr w:rsidR="00F70CAD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Количественный показатель достижения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Сроки реализации мероприятий (год, квартал)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Ожидаемый социально-экономический эффект (индикатор ПСЭР)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(участники)</w:t>
            </w:r>
          </w:p>
        </w:tc>
      </w:tr>
      <w:tr w:rsidR="00F70CAD" w:rsidRPr="00883127" w:rsidTr="00F70CAD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Цель: 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населения, снижение зависимости монопрофильного муниципального образования п. Саган-Нур (моногород Саган-Нур) от деятельности градообразующих предприятий путем создания новых рабочих мест, не связанных с деятельностью градообразующих предприятий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на территории муниципального образования «Мухоршибирский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Недостаток собственных финансовых ресурсов для развития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малых предприятий увеличится до 130 ед.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 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системы сбыта, неэффективная маркетинговая политика. Недостаточные возможности стимулирования сбыта, преодоления барьеров вхождения на новые рынки, обеспечения конкурентоспособности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мероприятий по организации и участию в выставках, ярмарках товаров и услуг местных товаропроизводителей. Количество проведенных опросов среди СМСП. Количество проведенных мониторингов, социологических исследований СМСП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Среднемесячная заработная плата 22250 руб.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Отдел экономики администрации; МКК ФРПП 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Подготовка, переподготовка и повышение квалификации кадров субъектов малого и среднего предпринимательства. Информационное обеспечение </w:t>
            </w:r>
            <w:r w:rsidRPr="00883127">
              <w:rPr>
                <w:rFonts w:ascii="Times New Roman" w:hAnsi="Times New Roman" w:cs="Times New Roman"/>
              </w:rPr>
              <w:lastRenderedPageBreak/>
              <w:t>и пропаганда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Недостаток квалифицированных кадров, знаний и информации для ведения предпринимательской </w:t>
            </w:r>
            <w:r w:rsidRPr="00883127">
              <w:rPr>
                <w:rFonts w:ascii="Times New Roman" w:hAnsi="Times New Roman" w:cs="Times New Roman"/>
              </w:rPr>
              <w:lastRenderedPageBreak/>
              <w:t>деятельности. Низкое качество предпринимательской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Количество проведенных обучающих семинаров, конференций, тренингов, "круглых столов", консультационных, </w:t>
            </w:r>
            <w:r w:rsidRPr="00883127">
              <w:rPr>
                <w:rFonts w:ascii="Times New Roman" w:hAnsi="Times New Roman" w:cs="Times New Roman"/>
              </w:rPr>
              <w:lastRenderedPageBreak/>
              <w:t>инвестиционных площадок. Количество проведенных отраслевых конкурсов, конкурсов профессионального мастерства в сфере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</w:t>
            </w:r>
            <w:r w:rsidRPr="00883127">
              <w:rPr>
                <w:rFonts w:ascii="Times New Roman" w:hAnsi="Times New Roman" w:cs="Times New Roman"/>
              </w:rPr>
              <w:lastRenderedPageBreak/>
              <w:t>работников (без внешних совместителей) всех предприятий и организаций, до 19,9%;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Численность занятых на малых и средних предприятиях на постоянной основе составит 1450 чел.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администрации; МКК ФРПП </w:t>
            </w:r>
            <w:r w:rsidRPr="00883127">
              <w:rPr>
                <w:rFonts w:ascii="Times New Roman" w:hAnsi="Times New Roman" w:cs="Times New Roman"/>
              </w:rPr>
              <w:lastRenderedPageBreak/>
              <w:t>Мухоршибирского района</w:t>
            </w:r>
          </w:p>
        </w:tc>
      </w:tr>
      <w:tr w:rsidR="00F70CAD" w:rsidRPr="00883127" w:rsidTr="00075EC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Повышение инвестиционной привлекательности моногорода п. Саган-Нур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Отсутствие подготовленных кадров по реализации проектов развития моногорода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обученных участников управленческой команды по развитию моногорода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3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 – 110 чел. с нарастающим итогом до конца 202</w:t>
            </w:r>
            <w:r w:rsidR="00230EA5">
              <w:rPr>
                <w:rFonts w:ascii="Times New Roman" w:hAnsi="Times New Roman" w:cs="Times New Roman"/>
              </w:rPr>
              <w:t>3</w:t>
            </w:r>
            <w:r w:rsidRPr="00883127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администрации; 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МКК ФРПП Мухоршибирского района,</w:t>
            </w:r>
          </w:p>
          <w:p w:rsidR="00F70CAD" w:rsidRPr="00883127" w:rsidRDefault="00F70CA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МО СП «Саганнурское»</w:t>
            </w:r>
          </w:p>
        </w:tc>
      </w:tr>
      <w:tr w:rsidR="00075EC7" w:rsidRPr="00883127" w:rsidTr="004B575C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Стимулирование развития малого и среднего бизнеса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«Мухоршибирский район»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за счет эффективного использования муниципального имущества</w:t>
            </w:r>
          </w:p>
        </w:tc>
      </w:tr>
      <w:tr w:rsidR="00075EC7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4407BD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объектов в перечне </w:t>
            </w:r>
            <w:r w:rsidRPr="00046084">
              <w:rPr>
                <w:rFonts w:ascii="Times New Roman" w:hAnsi="Times New Roman"/>
                <w:sz w:val="24"/>
                <w:szCs w:val="24"/>
              </w:rPr>
              <w:t>муниципального имущества, передаваемого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 xml:space="preserve"> в качестве имущественной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имущественной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увеличение на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Формирование        </w:t>
            </w:r>
          </w:p>
          <w:p w:rsidR="00075EC7" w:rsidRPr="00A31860" w:rsidRDefault="00075EC7" w:rsidP="00075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благоприятной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>развития малого и среднего бизнеса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5EC7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4407BD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07BD">
              <w:rPr>
                <w:rFonts w:ascii="Times New Roman" w:hAnsi="Times New Roman"/>
                <w:sz w:val="24"/>
                <w:szCs w:val="24"/>
              </w:rPr>
              <w:t>величение количества объектов муниципального имущества из Перечня, предоставляемых субъектам МСП в долгосрочное владение (пользование)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4AB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>Повышение доходности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60">
              <w:rPr>
                <w:rFonts w:ascii="Times New Roman" w:hAnsi="Times New Roman"/>
                <w:sz w:val="24"/>
                <w:szCs w:val="24"/>
              </w:rPr>
              <w:t xml:space="preserve">от использования    </w:t>
            </w:r>
          </w:p>
          <w:p w:rsidR="00075EC7" w:rsidRPr="00A31860" w:rsidRDefault="00075EC7" w:rsidP="004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7BD">
              <w:rPr>
                <w:rFonts w:ascii="Times New Roman" w:hAnsi="Times New Roman"/>
                <w:sz w:val="24"/>
                <w:szCs w:val="24"/>
              </w:rPr>
              <w:t>муниципального имущества из Перечня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EC7" w:rsidRPr="00883127" w:rsidRDefault="00075EC7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2DD" w:rsidRPr="00883127" w:rsidTr="00D6768C">
        <w:trPr>
          <w:trHeight w:val="50"/>
        </w:trPr>
        <w:tc>
          <w:tcPr>
            <w:tcW w:w="1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lastRenderedPageBreak/>
              <w:t>Цель: Создание условий для сбыта продукции местных товаропроизводителей, в том числе сельхозпроизводителей</w:t>
            </w:r>
          </w:p>
        </w:tc>
      </w:tr>
      <w:tr w:rsidR="00BD22DD" w:rsidRPr="00883127" w:rsidTr="00B941C3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безвозмездной основе производителям товаров </w:t>
            </w:r>
            <w:r w:rsidRPr="005F0A4E">
              <w:rPr>
                <w:rFonts w:ascii="Times New Roman" w:hAnsi="Times New Roman"/>
                <w:sz w:val="24"/>
                <w:szCs w:val="24"/>
              </w:rPr>
              <w:t xml:space="preserve">(сельскохозяйственных и продовольственных, в т.ч. фермерской продукции)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и организациям потребительской кооперации, которые являются субъектами МСП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Увеличение объемов сбыта продукции местных товаропроизводителей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780 млн. руб.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На    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 xml:space="preserve">весь  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92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сбыта продукции местных товаропроизводителей через предоставление мест </w:t>
            </w:r>
            <w:r w:rsidRPr="0096192B">
              <w:rPr>
                <w:rFonts w:ascii="Times New Roman" w:hAnsi="Times New Roman"/>
                <w:sz w:val="24"/>
                <w:szCs w:val="24"/>
              </w:rPr>
              <w:t>для размещения нестационарных и мобильных торговых объектов на территории муниципального образования</w:t>
            </w:r>
          </w:p>
          <w:p w:rsidR="00BD22DD" w:rsidRPr="0096192B" w:rsidRDefault="00BD22DD" w:rsidP="00D6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22DD" w:rsidRPr="00883127" w:rsidRDefault="00BD22DD" w:rsidP="0099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22DD" w:rsidRDefault="00BD22D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Раздел 4. ЦЕЛЕВЫЕ ИНДИКАТОРЫ ВЫПОЛНЕНИЯ ПОДПРОГРАММЫ</w:t>
      </w:r>
    </w:p>
    <w:tbl>
      <w:tblPr>
        <w:tblW w:w="1573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"/>
        <w:gridCol w:w="4398"/>
        <w:gridCol w:w="717"/>
        <w:gridCol w:w="1550"/>
        <w:gridCol w:w="713"/>
        <w:gridCol w:w="709"/>
        <w:gridCol w:w="709"/>
        <w:gridCol w:w="850"/>
        <w:gridCol w:w="851"/>
        <w:gridCol w:w="850"/>
        <w:gridCol w:w="142"/>
        <w:gridCol w:w="992"/>
        <w:gridCol w:w="992"/>
        <w:gridCol w:w="993"/>
        <w:gridCol w:w="708"/>
      </w:tblGrid>
      <w:tr w:rsidR="00B85945" w:rsidRPr="00674316" w:rsidTr="00C4706C">
        <w:trPr>
          <w:trHeight w:val="4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Необходимое направление изменений</w:t>
            </w: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 (&gt;, &lt;, 0)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Базовые значения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Плановые значения</w:t>
            </w:r>
          </w:p>
        </w:tc>
      </w:tr>
      <w:tr w:rsidR="00B85945" w:rsidRPr="00674316" w:rsidTr="00C4706C">
        <w:trPr>
          <w:trHeight w:val="4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85945" w:rsidRPr="00674316" w:rsidTr="00C4706C">
        <w:trPr>
          <w:trHeight w:val="448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Задача № 1: Развитие инфраструктуры поддержки субъектов малого и среднего предпринимательства на территории муниципального образования «Мухоршибирский район» Республики Бурятия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45" w:rsidRPr="00674316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B85945" w:rsidRPr="00674316" w:rsidTr="00C4706C">
        <w:trPr>
          <w:trHeight w:val="1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2: Обеспечение доступа субъектов малого и среднего предпринимательства к финансовым, производственным, информационным ресурсам, снижение 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барьеров при создании и ведении бизнеса.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45" w:rsidRPr="00674316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товаров, выполненных работ и услуг силами субъектов малого и среднего предпринимательства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Default="00B85945" w:rsidP="00C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Default="00B85945" w:rsidP="00C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45" w:rsidRPr="0023737E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pStyle w:val="a4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31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19230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45" w:rsidRPr="0023737E" w:rsidTr="00C4706C">
        <w:trPr>
          <w:trHeight w:val="242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443B9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43B9">
              <w:rPr>
                <w:rFonts w:ascii="Times New Roman" w:hAnsi="Times New Roman" w:cs="Times New Roman"/>
                <w:sz w:val="20"/>
                <w:szCs w:val="20"/>
              </w:rPr>
              <w:t>Задача № 3: подготовка, переподготовка и повышение квалификации кадров субъектов малого и среднего предпринимательства. Информационное обеспечение и пропаганда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67431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45" w:rsidRPr="0023737E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widowControl w:val="0"/>
              <w:autoSpaceDE w:val="0"/>
              <w:autoSpaceDN w:val="0"/>
              <w:adjustRightInd w:val="0"/>
              <w:ind w:right="176"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45" w:rsidRPr="0023737E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</w:tr>
      <w:tr w:rsidR="00B85945" w:rsidRPr="0023737E" w:rsidTr="00C4706C">
        <w:trPr>
          <w:trHeight w:val="242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Задача № 4: Повышение инвестиционной привлекательности моногорода п. Саган-Нур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945" w:rsidRPr="0023737E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не связанных с деятельностью градообразующих предприятий в монопрофильном образовании п. Саган-Нур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5945" w:rsidRPr="0023737E" w:rsidTr="00C4706C">
        <w:trPr>
          <w:trHeight w:val="242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04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5: Увеличение  количества объектов в перечне муниципального имущества, передаваемого субъектам малого и среднего предпринимательства в качестве имущественной поддержки, в том числе  в долгосрочное пользование, а также совершенствование льготного порядка предоставления им муниципального имущества в возмездное (безвозмездное)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</w:tr>
      <w:tr w:rsidR="00B85945" w:rsidRPr="0023737E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муниципального имущества в перечне имущества, передаваемого субъектам МСП в качестве имущественной поддержки (ежегодный рост на 10%)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B85945" w:rsidRPr="0023737E" w:rsidTr="00C4706C">
        <w:trPr>
          <w:trHeight w:val="242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20B">
              <w:rPr>
                <w:rFonts w:ascii="Times New Roman" w:hAnsi="Times New Roman" w:cs="Times New Roman"/>
                <w:sz w:val="20"/>
                <w:szCs w:val="20"/>
              </w:rPr>
              <w:t>Задача №6: Предоставление мест для размещения нестационарных и мобильных торговых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без проведения торгов ( конкурсов, аукционов)  на безвозмездной основе производителям товаров (сельскохозяйственных и продовольственных, вт.ч. фермерской продукции) и организациям потребите5льской кооперации, которые являются субъектами МСП.</w:t>
            </w:r>
          </w:p>
        </w:tc>
      </w:tr>
      <w:tr w:rsidR="00B85945" w:rsidRPr="0023737E" w:rsidTr="00C4706C">
        <w:trPr>
          <w:trHeight w:val="2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мест для размещения нестационарных и мобильных торговых объектов без проведения торгов (конкурсов, аукционов) на льготных условиях или безвозмездной основе для местных товаропроизводителей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340F04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6E220B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52B13" w:rsidRDefault="00F52B13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5. СРОК РЕАЛИЗАЦИИ МУНИЦИПАЛЬНОЙ ПРОГРАММЫ 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Сроки реализации подпрограммы устанавливаются с 2015по 2017 годы и на период до 202</w:t>
      </w:r>
      <w:r w:rsidR="00230EA5">
        <w:rPr>
          <w:rFonts w:ascii="Times New Roman" w:hAnsi="Times New Roman" w:cs="Times New Roman"/>
        </w:rPr>
        <w:t>3</w:t>
      </w:r>
      <w:r w:rsidRPr="00883127">
        <w:rPr>
          <w:rFonts w:ascii="Times New Roman" w:hAnsi="Times New Roman" w:cs="Times New Roman"/>
        </w:rPr>
        <w:t xml:space="preserve"> года.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два этапа реализации:</w:t>
      </w:r>
    </w:p>
    <w:p w:rsidR="00F70CAD" w:rsidRPr="00883127" w:rsidRDefault="00F70CAD" w:rsidP="00F70CAD">
      <w:pPr>
        <w:widowControl w:val="0"/>
        <w:autoSpaceDE w:val="0"/>
        <w:autoSpaceDN w:val="0"/>
        <w:adjustRightInd w:val="0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 этап - 2015 - 2017 годы;</w:t>
      </w:r>
    </w:p>
    <w:p w:rsidR="00F70CAD" w:rsidRPr="00883127" w:rsidRDefault="00F70CAD" w:rsidP="00F70CAD">
      <w:pPr>
        <w:pStyle w:val="a4"/>
        <w:ind w:right="176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II этап -</w:t>
      </w:r>
      <w:r w:rsidR="00230EA5">
        <w:rPr>
          <w:rFonts w:ascii="Times New Roman" w:hAnsi="Times New Roman" w:cs="Times New Roman"/>
        </w:rPr>
        <w:t xml:space="preserve"> 2018 - 2023</w:t>
      </w:r>
      <w:r w:rsidRPr="00883127">
        <w:rPr>
          <w:rFonts w:ascii="Times New Roman" w:hAnsi="Times New Roman" w:cs="Times New Roman"/>
        </w:rPr>
        <w:t xml:space="preserve"> годы.</w:t>
      </w:r>
    </w:p>
    <w:p w:rsidR="00B941C3" w:rsidRDefault="00B941C3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B941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6. ПЕРЕЧЕНЬ ОСНОВНЫХ МЕРОПРИЯТИЙ ПОДПРОГРАММЫ </w:t>
      </w:r>
    </w:p>
    <w:p w:rsidR="00F70CAD" w:rsidRPr="00883127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lastRenderedPageBreak/>
        <w:t>«РАЗВИТИЕ МАЛОГО И СРЕДНЕГО ПРЕДПРИНИМАТЕЛЬСТВА В МО «МУХОРШИБИРСКИЙ РАЙОН»</w:t>
      </w:r>
    </w:p>
    <w:p w:rsidR="00F70CAD" w:rsidRPr="00883127" w:rsidRDefault="00F70CAD" w:rsidP="00B941C3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883127">
        <w:rPr>
          <w:rFonts w:ascii="Times New Roman" w:hAnsi="Times New Roman"/>
        </w:rPr>
        <w:t xml:space="preserve"> НА 20</w:t>
      </w:r>
      <w:r w:rsidR="00230EA5">
        <w:rPr>
          <w:rFonts w:ascii="Times New Roman" w:hAnsi="Times New Roman"/>
        </w:rPr>
        <w:t>15-2017 ГОДЫ И НА ПЕРИОД ДО 2023</w:t>
      </w:r>
      <w:r w:rsidRPr="00883127">
        <w:rPr>
          <w:rFonts w:ascii="Times New Roman" w:hAnsi="Times New Roman"/>
        </w:rPr>
        <w:t xml:space="preserve"> ГОДА»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127"/>
        <w:gridCol w:w="1129"/>
        <w:gridCol w:w="1280"/>
        <w:gridCol w:w="709"/>
        <w:gridCol w:w="709"/>
        <w:gridCol w:w="709"/>
        <w:gridCol w:w="708"/>
        <w:gridCol w:w="851"/>
        <w:gridCol w:w="850"/>
        <w:gridCol w:w="851"/>
        <w:gridCol w:w="850"/>
        <w:gridCol w:w="674"/>
        <w:gridCol w:w="19"/>
        <w:gridCol w:w="16"/>
        <w:gridCol w:w="709"/>
        <w:gridCol w:w="992"/>
        <w:gridCol w:w="851"/>
        <w:gridCol w:w="850"/>
      </w:tblGrid>
      <w:tr w:rsidR="00B85945" w:rsidRPr="00CE4246" w:rsidTr="00C4706C">
        <w:trPr>
          <w:trHeight w:val="20"/>
        </w:trPr>
        <w:tc>
          <w:tcPr>
            <w:tcW w:w="675" w:type="dxa"/>
            <w:vMerge w:val="restart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7" w:type="dxa"/>
            <w:vMerge w:val="restart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129" w:type="dxa"/>
            <w:vMerge w:val="restart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Ожидаемы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й социально-экономический эффект</w:t>
            </w:r>
          </w:p>
        </w:tc>
        <w:tc>
          <w:tcPr>
            <w:tcW w:w="1280" w:type="dxa"/>
            <w:vMerge w:val="restart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Ответственный (участники)</w:t>
            </w:r>
          </w:p>
        </w:tc>
        <w:tc>
          <w:tcPr>
            <w:tcW w:w="1418" w:type="dxa"/>
            <w:gridSpan w:val="2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709" w:type="dxa"/>
            <w:vMerge w:val="restart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21" w:type="dxa"/>
            <w:gridSpan w:val="12"/>
          </w:tcPr>
          <w:p w:rsidR="00B85945" w:rsidRPr="00CE4246" w:rsidRDefault="00B85945" w:rsidP="00C47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B85945" w:rsidRPr="00CE4246" w:rsidTr="00C4706C">
        <w:trPr>
          <w:trHeight w:val="497"/>
        </w:trPr>
        <w:tc>
          <w:tcPr>
            <w:tcW w:w="675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709" w:type="dxa"/>
            <w:vMerge w:val="restart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709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B85945" w:rsidRPr="00CE4246" w:rsidTr="00C4706C">
        <w:trPr>
          <w:trHeight w:val="650"/>
        </w:trPr>
        <w:tc>
          <w:tcPr>
            <w:tcW w:w="675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ind w:left="-3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бюджете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45" w:rsidRPr="00CE4246" w:rsidRDefault="00B85945" w:rsidP="00C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24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B85945" w:rsidRPr="00CE4246" w:rsidTr="00C4706C">
        <w:trPr>
          <w:trHeight w:val="2371"/>
        </w:trPr>
        <w:tc>
          <w:tcPr>
            <w:tcW w:w="675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организаций инфраструктуры   поддержки субъектов малого и среднего предпринимательства 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 1, индикатор 1</w:t>
            </w:r>
          </w:p>
        </w:tc>
        <w:tc>
          <w:tcPr>
            <w:tcW w:w="128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ФРПП Мухорш. Района, МКК Фонд развития предпринимательства г. Улан-Удэ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1 364,3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85945" w:rsidRPr="00CE4246" w:rsidTr="00C4706C">
        <w:trPr>
          <w:trHeight w:val="2273"/>
        </w:trPr>
        <w:tc>
          <w:tcPr>
            <w:tcW w:w="675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112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 2, индикатор 2,3</w:t>
            </w:r>
          </w:p>
        </w:tc>
        <w:tc>
          <w:tcPr>
            <w:tcW w:w="1280" w:type="dxa"/>
          </w:tcPr>
          <w:p w:rsidR="00B85945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МКК ФРПП Мухорш. района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945" w:rsidRPr="00CE4246" w:rsidTr="00C4706C">
        <w:tc>
          <w:tcPr>
            <w:tcW w:w="675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имущественной поддержки СМиСП, разработка НПА в части предоставления льгот по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арендным платежам СМиСП</w:t>
            </w:r>
          </w:p>
        </w:tc>
        <w:tc>
          <w:tcPr>
            <w:tcW w:w="112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N 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 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128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Комитет по УИ и МХ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945" w:rsidRPr="00CE4246" w:rsidTr="00C4706C">
        <w:trPr>
          <w:trHeight w:val="2310"/>
        </w:trPr>
        <w:tc>
          <w:tcPr>
            <w:tcW w:w="675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Реализация муниципального проекта «Улучшение условий ведения предпринимательской деятельности» </w:t>
            </w:r>
          </w:p>
        </w:tc>
        <w:tc>
          <w:tcPr>
            <w:tcW w:w="112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 3, индикатор 4,5</w:t>
            </w:r>
          </w:p>
        </w:tc>
        <w:tc>
          <w:tcPr>
            <w:tcW w:w="1280" w:type="dxa"/>
          </w:tcPr>
          <w:p w:rsidR="00B85945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ФРПП Мухорш. района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945" w:rsidRPr="00CE4246" w:rsidTr="00C4706C">
        <w:trPr>
          <w:trHeight w:val="1934"/>
        </w:trPr>
        <w:tc>
          <w:tcPr>
            <w:tcW w:w="675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:rsidR="00B85945" w:rsidRPr="00490245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политики, связанной с развитием моногородов </w:t>
            </w:r>
          </w:p>
        </w:tc>
        <w:tc>
          <w:tcPr>
            <w:tcW w:w="112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Задача N4, индикатор 6</w:t>
            </w:r>
          </w:p>
        </w:tc>
        <w:tc>
          <w:tcPr>
            <w:tcW w:w="128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 ФРПП Мухорш. Района,</w:t>
            </w:r>
          </w:p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652,73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85945" w:rsidRPr="00CE4246" w:rsidTr="00C4706C">
        <w:trPr>
          <w:trHeight w:val="1934"/>
        </w:trPr>
        <w:tc>
          <w:tcPr>
            <w:tcW w:w="675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:rsidR="00B85945" w:rsidRPr="00490245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мест для размещения нестационарных и мобильных торговых объектов на безвозмездной основе производителям товаров, разработка НПА в части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льгот</w:t>
            </w:r>
          </w:p>
        </w:tc>
        <w:tc>
          <w:tcPr>
            <w:tcW w:w="112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№6, индикатор 2,8</w:t>
            </w:r>
          </w:p>
        </w:tc>
        <w:tc>
          <w:tcPr>
            <w:tcW w:w="128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администрации,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МУ и МХ.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945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945" w:rsidRPr="00CE4246" w:rsidTr="00C4706C">
        <w:tc>
          <w:tcPr>
            <w:tcW w:w="7338" w:type="dxa"/>
            <w:gridSpan w:val="7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85945" w:rsidRPr="00CE4246" w:rsidTr="00C4706C">
        <w:trPr>
          <w:trHeight w:val="286"/>
        </w:trPr>
        <w:tc>
          <w:tcPr>
            <w:tcW w:w="7338" w:type="dxa"/>
            <w:gridSpan w:val="7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5945" w:rsidRPr="00CE4246" w:rsidTr="00C4706C">
        <w:tc>
          <w:tcPr>
            <w:tcW w:w="7338" w:type="dxa"/>
            <w:gridSpan w:val="7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 xml:space="preserve">        200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</w:tcBorders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42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B85945" w:rsidRPr="00CE4246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Раздел 7. РЕСУРСНОЕ ОБЕСПЕЧЕНИЕ ПОДПРОГРАММЫ  </w:t>
      </w:r>
    </w:p>
    <w:p w:rsidR="00F70CAD" w:rsidRPr="00883127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 xml:space="preserve">«РАЗВИТИЕ МАЛОГО И СРЕДНЕГО ПРЕДПРИНИМАТЕЛЬСТВА В МО «МУХОРШИБИРСКИЙ РАЙОН» </w:t>
      </w:r>
    </w:p>
    <w:p w:rsidR="00F70CAD" w:rsidRDefault="00F70CAD" w:rsidP="00996C7E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883127">
        <w:rPr>
          <w:rFonts w:ascii="Times New Roman" w:hAnsi="Times New Roman"/>
        </w:rPr>
        <w:t>НА 2015-2017 ГОДЫ И НА ПЕРИОД ДО 202</w:t>
      </w:r>
      <w:r w:rsidR="00230EA5">
        <w:rPr>
          <w:rFonts w:ascii="Times New Roman" w:hAnsi="Times New Roman"/>
        </w:rPr>
        <w:t>3</w:t>
      </w:r>
      <w:r w:rsidRPr="00883127">
        <w:rPr>
          <w:rFonts w:ascii="Times New Roman" w:hAnsi="Times New Roman"/>
        </w:rPr>
        <w:t xml:space="preserve"> ГОДА»</w:t>
      </w:r>
    </w:p>
    <w:p w:rsidR="00F70CAD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83127">
        <w:rPr>
          <w:rFonts w:ascii="Times New Roman" w:hAnsi="Times New Roman" w:cs="Times New Roman"/>
          <w:sz w:val="26"/>
          <w:szCs w:val="26"/>
        </w:rPr>
        <w:t>Ресурсное обеспечение подпрограммы за счет средств бюджета</w:t>
      </w:r>
      <w:r w:rsidR="00996C7E">
        <w:rPr>
          <w:rFonts w:ascii="Times New Roman" w:hAnsi="Times New Roman" w:cs="Times New Roman"/>
          <w:sz w:val="26"/>
          <w:szCs w:val="26"/>
        </w:rPr>
        <w:t xml:space="preserve"> </w:t>
      </w:r>
      <w:r w:rsidRPr="00883127">
        <w:rPr>
          <w:rFonts w:ascii="Times New Roman" w:hAnsi="Times New Roman" w:cs="Times New Roman"/>
          <w:sz w:val="26"/>
          <w:szCs w:val="26"/>
        </w:rPr>
        <w:t>муниципального образования «Мухоршибирский район»</w:t>
      </w:r>
    </w:p>
    <w:p w:rsidR="0024699C" w:rsidRDefault="0024699C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681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550"/>
        <w:gridCol w:w="1418"/>
        <w:gridCol w:w="425"/>
        <w:gridCol w:w="709"/>
        <w:gridCol w:w="567"/>
        <w:gridCol w:w="567"/>
        <w:gridCol w:w="709"/>
        <w:gridCol w:w="708"/>
        <w:gridCol w:w="851"/>
        <w:gridCol w:w="850"/>
        <w:gridCol w:w="851"/>
        <w:gridCol w:w="711"/>
        <w:gridCol w:w="36"/>
        <w:gridCol w:w="146"/>
        <w:gridCol w:w="668"/>
        <w:gridCol w:w="709"/>
        <w:gridCol w:w="992"/>
        <w:gridCol w:w="851"/>
        <w:gridCol w:w="1080"/>
      </w:tblGrid>
      <w:tr w:rsidR="0024699C" w:rsidRPr="0023737E" w:rsidTr="00C4706C">
        <w:trPr>
          <w:gridAfter w:val="1"/>
          <w:wAfter w:w="1080" w:type="dxa"/>
          <w:trHeight w:val="28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 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24699C" w:rsidRPr="0023737E" w:rsidTr="00C4706C">
        <w:trPr>
          <w:gridAfter w:val="1"/>
          <w:wAfter w:w="1080" w:type="dxa"/>
          <w:trHeight w:val="2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24699C" w:rsidRPr="0023737E" w:rsidTr="00C4706C">
        <w:trPr>
          <w:gridAfter w:val="1"/>
          <w:wAfter w:w="1080" w:type="dxa"/>
          <w:trHeight w:val="5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>в бюджете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A2633B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3B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</w:tr>
      <w:tr w:rsidR="0024699C" w:rsidRPr="0023737E" w:rsidTr="00C4706C">
        <w:trPr>
          <w:gridAfter w:val="1"/>
          <w:wAfter w:w="1080" w:type="dxa"/>
          <w:trHeight w:val="17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МО «Мухоршибирский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Финансирование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Района,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CE4246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Фонда развития и поддержки предпринимательства Мухоршибирского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ист.,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4699C" w:rsidRPr="0023737E" w:rsidTr="00C4706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CE4246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1.1.1.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оказание финансовой поддержки СМ и СП;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CE4246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1.1.2. </w:t>
            </w: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На содержание в штате Фонда проектного  менеджера для  предоставления информационно -методической и консультационной поддержки СМиСП на условиях софинансирования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103,260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CE4246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 На информационное обеспечение и пропаганду предпринимательской деятельности, проведение конкурсов, форумов, тематических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Субсидия МКК Фонд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 предпринимательства г. Улан-Удэ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ист., </w:t>
            </w: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 xml:space="preserve"> МКК Фонд развития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Улан-Удэ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  <w:trHeight w:val="15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мероприятий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CE4246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СМиСП к финансовым, имущественным, производственным информационным ресурсам, снижение административных барьеров при создании и ведении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B634AD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  <w:trHeight w:val="9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2.1. Организация и проведение выставок, ярмарок товаров и услуг местных товаропроизводителей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2.2. Информирование о проведении мероприятий в СМИ,  изготовление рекламно-информационной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8C7C31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2.3. Проведение опроса среди СМиСП, мониторинга, маркетинговых, социологических исследований СМиСП, размещение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 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8C7C31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C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Комплекс мероприятий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246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СМиСП, разработка НПА в части предоставления льгот по арендным платежам СМиСП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  <w:trHeight w:val="19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Реализация муниципального проекта «Улучшение условий ведения предпринимательской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3.1. Проведение семинаров, мастер-классов, конференций, тренингов, "круглых столов", консультационных и, инвестиционных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админист.,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699C" w:rsidRPr="005B1AA5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23737E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3.2. Проведение отраслевых конкурсов, конкурсов профессионального мастерства в сфере СМП.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99C" w:rsidRPr="0023737E" w:rsidTr="00C4706C">
        <w:trPr>
          <w:gridAfter w:val="1"/>
          <w:wAfter w:w="1080" w:type="dxa"/>
          <w:trHeight w:val="11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40E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Реализация политики, связанной с развитием моногородов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 xml:space="preserve"> ФРПП Мухорш. Района, МО СП «Саганнурское»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Обучение управленческой команды по развитию моногорода п. Саган-Нур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4699C" w:rsidRPr="0023737E" w:rsidTr="00C4706C">
        <w:trPr>
          <w:gridAfter w:val="1"/>
          <w:wAfter w:w="1080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49024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490245">
              <w:rPr>
                <w:rFonts w:ascii="Times New Roman" w:hAnsi="Times New Roman" w:cs="Times New Roman"/>
                <w:sz w:val="18"/>
                <w:szCs w:val="18"/>
              </w:rPr>
              <w:t>2. Мероприятия, связанные с реализацией политики развития моногородов</w:t>
            </w:r>
          </w:p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админист.,</w:t>
            </w:r>
          </w:p>
          <w:p w:rsidR="0024699C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AA5">
              <w:rPr>
                <w:rFonts w:ascii="Times New Roman" w:hAnsi="Times New Roman" w:cs="Times New Roman"/>
                <w:sz w:val="18"/>
                <w:szCs w:val="18"/>
              </w:rPr>
              <w:t>МО СП «Саганнурское»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C" w:rsidRPr="005B1AA5" w:rsidRDefault="0024699C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A3837" w:rsidRDefault="004A3837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F3FFA" w:rsidRDefault="00EF3FFA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EF3FFA" w:rsidRDefault="00EF3FFA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>Ресурсное обеспечение подпрограммы за счет всех источников и</w:t>
      </w:r>
    </w:p>
    <w:p w:rsidR="00F70CAD" w:rsidRPr="00883127" w:rsidRDefault="00F70CAD" w:rsidP="0099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направлений финансирования</w:t>
      </w:r>
    </w:p>
    <w:tbl>
      <w:tblPr>
        <w:tblW w:w="1587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984"/>
        <w:gridCol w:w="992"/>
        <w:gridCol w:w="2269"/>
        <w:gridCol w:w="851"/>
        <w:gridCol w:w="850"/>
        <w:gridCol w:w="851"/>
        <w:gridCol w:w="850"/>
        <w:gridCol w:w="693"/>
        <w:gridCol w:w="725"/>
        <w:gridCol w:w="850"/>
        <w:gridCol w:w="1134"/>
        <w:gridCol w:w="1417"/>
        <w:gridCol w:w="992"/>
      </w:tblGrid>
      <w:tr w:rsidR="00B85945" w:rsidRPr="009025DA" w:rsidTr="00C4706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B85945" w:rsidRPr="009025DA" w:rsidTr="00C4706C">
        <w:trPr>
          <w:trHeight w:val="2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B85945" w:rsidRPr="009025DA" w:rsidTr="00C4706C">
        <w:trPr>
          <w:trHeight w:val="4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</w:tr>
      <w:tr w:rsidR="00B85945" w:rsidRPr="0023737E" w:rsidTr="00C4706C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предпринимательства в муниципальном образовании «Мухоршибирский район»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85945" w:rsidRPr="0023737E" w:rsidTr="00C4706C">
        <w:trPr>
          <w:trHeight w:val="1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5945" w:rsidRPr="0023737E" w:rsidTr="00C4706C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85945" w:rsidRPr="0023737E" w:rsidTr="00C4706C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Прочие нужды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1 864,3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85945" w:rsidRPr="0023737E" w:rsidTr="00C4706C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1 164,3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5945" w:rsidRPr="0023737E" w:rsidTr="00C4706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9025DA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D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912,73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462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BB4628" w:rsidRDefault="00B85945" w:rsidP="00C4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  <w:sectPr w:rsidR="00F70CAD" w:rsidRPr="00883127" w:rsidSect="00B941C3">
          <w:pgSz w:w="16838" w:h="11906" w:orient="landscape" w:code="9"/>
          <w:pgMar w:top="902" w:right="536" w:bottom="748" w:left="1134" w:header="709" w:footer="709" w:gutter="0"/>
          <w:cols w:space="708"/>
          <w:docGrid w:linePitch="360"/>
        </w:sect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lastRenderedPageBreak/>
        <w:t xml:space="preserve">Раздел </w:t>
      </w:r>
      <w:hyperlink r:id="rId11" w:history="1">
        <w:r w:rsidRPr="00883127">
          <w:rPr>
            <w:rFonts w:ascii="Times New Roman" w:hAnsi="Times New Roman" w:cs="Times New Roman"/>
            <w:b/>
          </w:rPr>
          <w:t>8</w:t>
        </w:r>
      </w:hyperlink>
      <w:r w:rsidRPr="00883127">
        <w:rPr>
          <w:rFonts w:ascii="Times New Roman" w:hAnsi="Times New Roman" w:cs="Times New Roman"/>
          <w:b/>
        </w:rPr>
        <w:t>. ОПИСАНИЕ МЕР МУНИЦИПАЛЬНОГО И ПРАВОВОГО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>РЕГУЛИРОВАНИЯ И АНАЛИЗ РИСКОВ РЕАЛИЗАЦИИ ПОДПРОГРАММЫ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Одним из основных инструментов реализации подпрограммы» является нормативно-правовое регулирование в сфере малого и среднего предпринимательства в муниципальном образовании «Мухоршибирский район».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рамках разработки мер правового регулирования осуществляется обобщение практики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связи с корректировкой местного бюджета, а также из-за возможных изменений в федеральном и республиканском законодательствах в сфере поддержки предпринимательской деятельности планируется ежегодное внесение изменений в подпрограмму, в основные нормативно-правовые документы, а также их разработка.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Основными видами рисков по источникам возникновения и характеру влияния на процесс и результаты реализации подпрограммы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финансовые риски, характеризуются неэффективным использованием средств, предусмотренных на реализацию программных мероприятий;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экономические риски, их возникновение может привести к снижению объема привлекаемых средств.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мероприятий, невыполнению целей и задач программы и соответственно целевых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подпрограммы возможно принятие следующих общих мер: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мониторинг реализации подпрограммы, позволяющий отслеживать выполнение запланированных мероприятий и достижения промежуточных показателей и индикаторов подпрограммы;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принятие решений, направленных на достижение эффективного взаимодействия исполнителей и соисполнителей подпрограммы, а также осуществление контроля качества ее выполнения;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Выявление источников и причин риска, этапов и работ, при выполнении которых возникает риск.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4. Определение допустимого качественного и количественного фактора уровня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5. Разработка мероприятий по снижению риска.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lastRenderedPageBreak/>
        <w:t>Методами количественного анализа рисков являются: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1. 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2. Метод экспертных оценок: выявление и идентификация потенциальных рисков путем мониторинга основных социально-экономических и финансовых показателей.</w:t>
      </w:r>
    </w:p>
    <w:p w:rsidR="00F70CAD" w:rsidRPr="00883127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3. 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F70CAD" w:rsidRDefault="00F70CAD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Оптимизация указанных рисков возможна за счет рационального использования бюджетных средств, исполнения индикативных показателей и максимальной координации действий всех участников муниципальной программы.</w:t>
      </w:r>
    </w:p>
    <w:p w:rsidR="002211D9" w:rsidRPr="00883127" w:rsidRDefault="002211D9" w:rsidP="002211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F70CAD" w:rsidRPr="00883127" w:rsidRDefault="00F70CAD" w:rsidP="002211D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</w:rPr>
        <w:t>Основные меры правового регулирования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693"/>
        <w:gridCol w:w="2835"/>
        <w:gridCol w:w="2127"/>
      </w:tblGrid>
      <w:tr w:rsidR="00F70CAD" w:rsidRPr="00883127" w:rsidTr="002211D9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Вид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Основные положения 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70CAD" w:rsidRPr="00883127" w:rsidTr="002211D9">
        <w:trPr>
          <w:trHeight w:val="1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Постановление администрации МО «Мухоршибирский район»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Подготовка проекта "Об утверждении порядков предоставления финансовой поддержки субъектам малого исреднего предпринимательства"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 xml:space="preserve">Отдел экономики администрации, </w:t>
            </w:r>
          </w:p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Фонд развития и  поддержки предпринимательстваМухоршибирского района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AD" w:rsidRPr="00883127" w:rsidRDefault="00F70CAD" w:rsidP="0022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127">
              <w:rPr>
                <w:rFonts w:ascii="Times New Roman" w:hAnsi="Times New Roman" w:cs="Times New Roman"/>
              </w:rPr>
              <w:t>2014 г.</w:t>
            </w:r>
          </w:p>
        </w:tc>
      </w:tr>
    </w:tbl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F70CAD" w:rsidRPr="00883127" w:rsidRDefault="00F70CAD" w:rsidP="00F70CA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83127">
        <w:rPr>
          <w:rFonts w:ascii="Times New Roman" w:hAnsi="Times New Roman" w:cs="Times New Roman"/>
          <w:b/>
        </w:rPr>
        <w:t xml:space="preserve">Раздел </w:t>
      </w:r>
      <w:hyperlink r:id="rId12" w:history="1">
        <w:r w:rsidRPr="00883127">
          <w:rPr>
            <w:rFonts w:ascii="Times New Roman" w:hAnsi="Times New Roman" w:cs="Times New Roman"/>
            <w:b/>
            <w:color w:val="0000FF"/>
          </w:rPr>
          <w:t>9</w:t>
        </w:r>
      </w:hyperlink>
      <w:r w:rsidRPr="00883127">
        <w:rPr>
          <w:rFonts w:ascii="Times New Roman" w:hAnsi="Times New Roman" w:cs="Times New Roman"/>
          <w:b/>
        </w:rPr>
        <w:t>. МЕТОДИКА ОЦЕНКИ ПЛАНИРУЕМОЙ ЭФФЕКТИВНОСТИ</w:t>
      </w:r>
    </w:p>
    <w:p w:rsidR="00F70CAD" w:rsidRPr="00883127" w:rsidRDefault="00F70CAD" w:rsidP="00F7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b/>
        </w:rPr>
        <w:t>ПОДПРОГРАММЫ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эффективности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подпрограммы в разрезе задач или отдельных мероприятий.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производится по следующим направлениям: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определенному мероприятию подпрограммы;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общественная эффективность 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бюджетная (экономическая) эффективность 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целей, задач, целевых индикаторов, а также изменение расходов по сравнению с предыдущими периодами. </w:t>
      </w:r>
    </w:p>
    <w:p w:rsidR="00F70CAD" w:rsidRPr="00883127" w:rsidRDefault="00F70CAD" w:rsidP="00F70CAD">
      <w:pPr>
        <w:pStyle w:val="ConsPlusNormal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lastRenderedPageBreak/>
        <w:t xml:space="preserve">В срок до 1 апреля года, следующего за отчетным, составляется доклад по итогам реализации  подпрограммы, включающего оценку степени достижения целей и решения задач подпрограммы за весь период ее реализации. Доклад направляется ответственному исполнителю муниципальной подпрограммы для формирования по ней сводного доклада.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52B13" w:rsidRDefault="00F52B13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1D9" w:rsidRDefault="002211D9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и на период до 202</w:t>
      </w:r>
      <w:r w:rsidR="00230EA5">
        <w:rPr>
          <w:rFonts w:ascii="Times New Roman" w:hAnsi="Times New Roman" w:cs="Times New Roman"/>
          <w:sz w:val="28"/>
          <w:szCs w:val="28"/>
        </w:rPr>
        <w:t>3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1A24" w:rsidRPr="00883127" w:rsidRDefault="00631A24" w:rsidP="00631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</w:t>
      </w:r>
      <w:r w:rsidR="00D6768C">
        <w:rPr>
          <w:rFonts w:ascii="Times New Roman" w:hAnsi="Times New Roman" w:cs="Times New Roman"/>
          <w:b/>
          <w:sz w:val="28"/>
          <w:szCs w:val="28"/>
        </w:rPr>
        <w:t>3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(в редакции Постановлений администрации муниципального образования «Мухоршибирский район» от 03.11.2016 г. №303,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 xml:space="preserve"> от 22.06.2017 г. №228, от 13.12.2018 г. №698, № 682 от 03.10.2019,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883127">
        <w:rPr>
          <w:b w:val="0"/>
          <w:sz w:val="28"/>
          <w:szCs w:val="28"/>
        </w:rPr>
        <w:t>№ 769 от 13.11.2019 г.</w:t>
      </w:r>
      <w:r w:rsidR="00D6768C">
        <w:rPr>
          <w:b w:val="0"/>
          <w:sz w:val="28"/>
          <w:szCs w:val="28"/>
        </w:rPr>
        <w:t>, №763 от 28.10.2020</w:t>
      </w:r>
      <w:r w:rsidRPr="00883127">
        <w:rPr>
          <w:b w:val="0"/>
          <w:sz w:val="28"/>
          <w:szCs w:val="28"/>
        </w:rPr>
        <w:t>)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</w:t>
      </w:r>
      <w:r w:rsidR="00D6768C">
        <w:rPr>
          <w:rFonts w:ascii="Times New Roman" w:hAnsi="Times New Roman" w:cs="Times New Roman"/>
          <w:b/>
          <w:sz w:val="28"/>
          <w:szCs w:val="28"/>
        </w:rPr>
        <w:t>3</w:t>
      </w:r>
      <w:r w:rsidRPr="00883127">
        <w:rPr>
          <w:rFonts w:ascii="Times New Roman" w:hAnsi="Times New Roman" w:cs="Times New Roman"/>
          <w:b/>
          <w:sz w:val="28"/>
          <w:szCs w:val="28"/>
        </w:rPr>
        <w:t xml:space="preserve"> ГОДА»  МУНИЦИПАЛЬНОГО ОБРАЗОВАНИЯ «МУХОРШИБИРСКИЙ РАЙОН»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97"/>
        <w:gridCol w:w="1636"/>
        <w:gridCol w:w="1266"/>
        <w:gridCol w:w="1655"/>
        <w:gridCol w:w="1264"/>
        <w:gridCol w:w="1053"/>
      </w:tblGrid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 Мухоршибирского района»; Управление образования муниципального образования «Мухоршибирский район»;</w:t>
            </w:r>
          </w:p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район»; работодатели.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 - правовой и методической базы в сфере содействия занятости населения.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631A24" w:rsidRPr="00883127" w:rsidRDefault="00631A24" w:rsidP="00631A24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занятости.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631A24" w:rsidP="00D6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</w:t>
            </w:r>
            <w:r w:rsidR="00D67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1A24" w:rsidRPr="00883127" w:rsidTr="00883127">
        <w:trPr>
          <w:trHeight w:val="271"/>
        </w:trPr>
        <w:tc>
          <w:tcPr>
            <w:tcW w:w="2697" w:type="dxa"/>
            <w:vMerge w:val="restart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631A24" w:rsidRPr="00883127" w:rsidRDefault="00631A24" w:rsidP="0088312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31A24" w:rsidRPr="00883127" w:rsidTr="00883127">
        <w:trPr>
          <w:trHeight w:val="274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31A24" w:rsidRPr="00883127" w:rsidTr="00883127">
        <w:trPr>
          <w:trHeight w:val="292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425,44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268,84</w:t>
            </w:r>
          </w:p>
        </w:tc>
      </w:tr>
      <w:tr w:rsidR="00631A24" w:rsidRPr="00883127" w:rsidTr="00883127">
        <w:trPr>
          <w:trHeight w:val="205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31A24" w:rsidRPr="00883127" w:rsidTr="00883127">
        <w:trPr>
          <w:trHeight w:val="240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381,76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236,46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6768C" w:rsidRPr="00883127" w:rsidTr="00883127">
        <w:trPr>
          <w:trHeight w:val="309"/>
        </w:trPr>
        <w:tc>
          <w:tcPr>
            <w:tcW w:w="2697" w:type="dxa"/>
            <w:vMerge/>
          </w:tcPr>
          <w:p w:rsidR="00D6768C" w:rsidRPr="00883127" w:rsidRDefault="00D6768C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D6768C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8C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8C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8C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D6768C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31A24" w:rsidRPr="00883127" w:rsidTr="00883127">
        <w:trPr>
          <w:trHeight w:val="309"/>
        </w:trPr>
        <w:tc>
          <w:tcPr>
            <w:tcW w:w="2697" w:type="dxa"/>
            <w:vMerge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631A24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631A24" w:rsidRPr="00883127" w:rsidRDefault="00D6768C" w:rsidP="00883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2285,9</w:t>
            </w:r>
          </w:p>
        </w:tc>
      </w:tr>
      <w:tr w:rsidR="00631A24" w:rsidRPr="00883127" w:rsidTr="00883127">
        <w:tc>
          <w:tcPr>
            <w:tcW w:w="2697" w:type="dxa"/>
          </w:tcPr>
          <w:p w:rsidR="00631A24" w:rsidRPr="00883127" w:rsidRDefault="00631A24" w:rsidP="0088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74" w:type="dxa"/>
            <w:gridSpan w:val="5"/>
          </w:tcPr>
          <w:p w:rsidR="00631A24" w:rsidRPr="00883127" w:rsidRDefault="00230EA5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2023</w:t>
            </w:r>
            <w:r w:rsidR="00631A24" w:rsidRPr="00883127">
              <w:rPr>
                <w:rFonts w:ascii="Times New Roman" w:hAnsi="Times New Roman" w:cs="Times New Roman"/>
                <w:sz w:val="28"/>
                <w:szCs w:val="28"/>
              </w:rPr>
              <w:t xml:space="preserve"> году следующих результатов: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 развитие трудовой мобильности населения;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8"/>
                <w:szCs w:val="28"/>
              </w:rPr>
              <w:t>-усиление адресности  и повышение уровня социальной поддержки, предоставляемой безработным гражданам.</w:t>
            </w:r>
          </w:p>
        </w:tc>
      </w:tr>
    </w:tbl>
    <w:p w:rsidR="00631A24" w:rsidRPr="00883127" w:rsidRDefault="00631A24" w:rsidP="00631A2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i/>
          <w:sz w:val="24"/>
          <w:szCs w:val="24"/>
        </w:rPr>
        <w:t>&lt;*&gt; Справочно,  Объемы (ФБ, РБ) подлежат уточнению согласно законам о федеральном и республиканском  бюджете на соответствующий период"</w:t>
      </w:r>
    </w:p>
    <w:p w:rsidR="00631A24" w:rsidRPr="00883127" w:rsidRDefault="00631A24" w:rsidP="00631A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127">
        <w:rPr>
          <w:rFonts w:ascii="Times New Roman" w:hAnsi="Times New Roman" w:cs="Times New Roman"/>
          <w:sz w:val="24"/>
          <w:szCs w:val="24"/>
        </w:rPr>
        <w:t>&lt;*&gt;</w:t>
      </w:r>
      <w:r w:rsidRPr="00883127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 из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 проблемы, анализ основных показателей подпрограммы  «Содействие занятости населения»</w:t>
      </w:r>
    </w:p>
    <w:p w:rsidR="00631A24" w:rsidRPr="00883127" w:rsidRDefault="00631A24" w:rsidP="0063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</w:rPr>
      </w:pPr>
      <w:r w:rsidRPr="00883127">
        <w:rPr>
          <w:b w:val="0"/>
        </w:rPr>
        <w:t>За последние годы в районе происходят позитивные сдвиги</w:t>
      </w:r>
      <w:r w:rsidRPr="00883127"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 w:rsidRPr="00883127">
        <w:rPr>
          <w:b w:val="0"/>
        </w:rPr>
        <w:t>Ежегодный рост заработной платы  работающих составляет   8,6%.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631A24" w:rsidRPr="00883127" w:rsidRDefault="00631A24" w:rsidP="00631A24">
      <w:pPr>
        <w:pStyle w:val="21"/>
        <w:spacing w:line="240" w:lineRule="auto"/>
        <w:ind w:firstLine="709"/>
        <w:jc w:val="both"/>
        <w:rPr>
          <w:b w:val="0"/>
          <w:color w:val="auto"/>
        </w:rPr>
      </w:pPr>
      <w:r w:rsidRPr="00883127"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 по психологической поддержки- 73 безработных граждан;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хозяйства, не имея возможности найти другое доходное занятие.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631A24" w:rsidRPr="00883127" w:rsidRDefault="00631A24" w:rsidP="00631A24">
      <w:pPr>
        <w:pStyle w:val="ad"/>
        <w:tabs>
          <w:tab w:val="left" w:pos="0"/>
        </w:tabs>
        <w:jc w:val="both"/>
        <w:rPr>
          <w:rFonts w:ascii="Times New Roman" w:hAnsi="Times New Roman"/>
          <w:szCs w:val="28"/>
        </w:rPr>
      </w:pPr>
      <w:r w:rsidRPr="00883127">
        <w:rPr>
          <w:rFonts w:ascii="Times New Roman" w:hAnsi="Times New Roman"/>
          <w:szCs w:val="28"/>
        </w:rPr>
        <w:t>Необходимо отметить увеличение доли граждан предпенсионного возраста, трудоустройство которых крайне затруднено</w:t>
      </w:r>
      <w:r w:rsidRPr="00883127">
        <w:rPr>
          <w:rFonts w:ascii="Times New Roman" w:hAnsi="Times New Roman"/>
        </w:rPr>
        <w:t>.</w:t>
      </w:r>
    </w:p>
    <w:p w:rsidR="00631A24" w:rsidRPr="00883127" w:rsidRDefault="00631A24" w:rsidP="00631A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несмотря на положительную динамику макроэкономических показателей, на рынке труда района сохраняются: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высокий уровень безработицы на рынке труда;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дефицит квалифицированной рабочей силы;</w:t>
      </w:r>
    </w:p>
    <w:p w:rsidR="00631A24" w:rsidRPr="00883127" w:rsidRDefault="00631A24" w:rsidP="00631A24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lastRenderedPageBreak/>
        <w:t>процессы высвобождения работников в связи со структурными изменениями и модернизацией предприятий.</w:t>
      </w:r>
    </w:p>
    <w:p w:rsidR="00631A24" w:rsidRPr="00883127" w:rsidRDefault="00631A24" w:rsidP="00631A24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83127">
        <w:rPr>
          <w:rFonts w:ascii="Times New Roman" w:hAnsi="Times New Roman" w:cs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631A24" w:rsidRPr="00883127" w:rsidRDefault="00631A24" w:rsidP="00631A2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631A24" w:rsidRPr="00883127" w:rsidRDefault="00631A24" w:rsidP="00631A24">
      <w:pPr>
        <w:pStyle w:val="ConsNormal"/>
        <w:ind w:left="360" w:right="0" w:firstLine="0"/>
        <w:rPr>
          <w:rFonts w:ascii="Times New Roman" w:hAnsi="Times New Roman" w:cs="Times New Roman"/>
          <w:b/>
          <w:color w:val="000000"/>
          <w:sz w:val="28"/>
        </w:rPr>
      </w:pPr>
      <w:r w:rsidRPr="00883127">
        <w:rPr>
          <w:rFonts w:ascii="Times New Roman" w:hAnsi="Times New Roman" w:cs="Times New Roman"/>
          <w:b/>
          <w:color w:val="000000"/>
          <w:sz w:val="28"/>
        </w:rPr>
        <w:t>Раздел 2. Основные цели и задачи подпрограммы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631A24" w:rsidRPr="00883127" w:rsidRDefault="00631A24" w:rsidP="0063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1.Совершенствование нормативно- правового регулирования в сфере содействия занятости населения.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31A24" w:rsidRPr="00883127" w:rsidRDefault="00631A24" w:rsidP="00631A2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3. Ожидаемые результаты подпрограммы «Содействия занятости населения»</w:t>
      </w:r>
    </w:p>
    <w:p w:rsidR="00631A24" w:rsidRPr="00883127" w:rsidRDefault="00631A24" w:rsidP="00631A2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276"/>
        <w:gridCol w:w="850"/>
        <w:gridCol w:w="1276"/>
        <w:gridCol w:w="1843"/>
      </w:tblGrid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Количественный показатель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достижения задачи</w:t>
            </w:r>
          </w:p>
        </w:tc>
        <w:tc>
          <w:tcPr>
            <w:tcW w:w="85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(соисполнители</w:t>
            </w:r>
            <w:r w:rsidRPr="008831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 правового регулирования в сфере  содействия занятости населения.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Высокий уровень безработицы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(по методологии МОТ)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770 чел. безработных граждан</w:t>
            </w:r>
          </w:p>
        </w:tc>
        <w:tc>
          <w:tcPr>
            <w:tcW w:w="850" w:type="dxa"/>
          </w:tcPr>
          <w:p w:rsidR="00631A24" w:rsidRPr="00883127" w:rsidRDefault="00230EA5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2015-2023</w:t>
            </w:r>
            <w:r w:rsidR="00631A24" w:rsidRPr="00883127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район»,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района, сельские поселения МО «Мухоршибирский район».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содействия трудоустройству безработных граждан и ищущих работу граждан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 xml:space="preserve">Низкий удельный вес трудоустроенных граждан в общей численности граждан, обратившихся за содействием в </w:t>
            </w: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поиске подходящей работы в органы службы занятости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424 чел. от 600 обратившихся</w:t>
            </w:r>
          </w:p>
        </w:tc>
        <w:tc>
          <w:tcPr>
            <w:tcW w:w="850" w:type="dxa"/>
          </w:tcPr>
          <w:p w:rsidR="00631A24" w:rsidRPr="00883127" w:rsidRDefault="00230EA5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2015-2023</w:t>
            </w:r>
            <w:r w:rsidR="00631A24" w:rsidRPr="00883127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  <w:tr w:rsidR="00631A24" w:rsidRPr="00883127" w:rsidTr="00883127">
        <w:tc>
          <w:tcPr>
            <w:tcW w:w="567" w:type="dxa"/>
          </w:tcPr>
          <w:p w:rsidR="00631A24" w:rsidRPr="00883127" w:rsidRDefault="00631A24" w:rsidP="00883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безработных граждан</w:t>
            </w:r>
          </w:p>
        </w:tc>
        <w:tc>
          <w:tcPr>
            <w:tcW w:w="1701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Снижения уровня регистрируемой безработицы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124 чел. зарегистрированных безработных</w:t>
            </w:r>
          </w:p>
        </w:tc>
        <w:tc>
          <w:tcPr>
            <w:tcW w:w="850" w:type="dxa"/>
          </w:tcPr>
          <w:p w:rsidR="00631A24" w:rsidRPr="00883127" w:rsidRDefault="00631A24" w:rsidP="00230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 w:rsidR="00230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276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1843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общественных и временных работ;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социальная адаптация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содействие занятости сельскому населению;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внутренней трудовой миграции;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1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3127">
        <w:rPr>
          <w:rFonts w:ascii="Times New Roman" w:hAnsi="Times New Roman" w:cs="Times New Roman"/>
          <w:color w:val="000000"/>
          <w:sz w:val="28"/>
          <w:szCs w:val="28"/>
        </w:rPr>
        <w:tab/>
        <w:t>регулирование внешней трудовой миграции.</w:t>
      </w:r>
    </w:p>
    <w:p w:rsidR="00631A24" w:rsidRPr="00883127" w:rsidRDefault="00631A24" w:rsidP="00631A2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631A24" w:rsidRPr="00883127" w:rsidRDefault="00631A24" w:rsidP="00631A24">
      <w:pPr>
        <w:pStyle w:val="2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-</w:t>
      </w:r>
      <w:r w:rsidRPr="00883127">
        <w:rPr>
          <w:rFonts w:ascii="Times New Roman" w:hAnsi="Times New Roman" w:cs="Times New Roman"/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631A24" w:rsidRPr="00883127" w:rsidRDefault="00631A24" w:rsidP="00631A2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  <w:sectPr w:rsidR="00631A24" w:rsidRPr="00883127" w:rsidSect="00883127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 «СОДЕЙСТВИЯ ЗАНЯТОСТИ НАСЕЛЕНИЯ» МУНИЦИПАЛЬНОЙ ПРОГРАММЫ «ЭКОНОМИЧЕСКОЕ РАЗВИТИЕ</w:t>
      </w: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 xml:space="preserve"> НА 2015-2017 ГОДЫ И НА ПЕРИОД ДО 202</w:t>
      </w:r>
      <w:r w:rsidR="00230EA5">
        <w:rPr>
          <w:rFonts w:ascii="Times New Roman" w:hAnsi="Times New Roman" w:cs="Times New Roman"/>
          <w:b/>
          <w:sz w:val="26"/>
          <w:szCs w:val="26"/>
        </w:rPr>
        <w:t>3</w:t>
      </w:r>
      <w:r w:rsidRPr="00883127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5041"/>
        <w:gridCol w:w="569"/>
        <w:gridCol w:w="282"/>
        <w:gridCol w:w="711"/>
        <w:gridCol w:w="992"/>
        <w:gridCol w:w="142"/>
        <w:gridCol w:w="850"/>
        <w:gridCol w:w="992"/>
        <w:gridCol w:w="851"/>
        <w:gridCol w:w="850"/>
        <w:gridCol w:w="7"/>
        <w:gridCol w:w="844"/>
        <w:gridCol w:w="992"/>
        <w:gridCol w:w="851"/>
        <w:gridCol w:w="6"/>
        <w:gridCol w:w="976"/>
        <w:gridCol w:w="718"/>
      </w:tblGrid>
      <w:tr w:rsidR="00B85945" w:rsidRPr="00A61DB4" w:rsidTr="00C4706C">
        <w:tc>
          <w:tcPr>
            <w:tcW w:w="593" w:type="dxa"/>
            <w:vMerge w:val="restart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№</w:t>
            </w:r>
          </w:p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п/п</w:t>
            </w:r>
          </w:p>
        </w:tc>
        <w:tc>
          <w:tcPr>
            <w:tcW w:w="5041" w:type="dxa"/>
            <w:vMerge w:val="restart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9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Ед.</w:t>
            </w:r>
          </w:p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</w:t>
            </w:r>
          </w:p>
        </w:tc>
        <w:tc>
          <w:tcPr>
            <w:tcW w:w="5677" w:type="dxa"/>
            <w:gridSpan w:val="9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Базовые значения</w:t>
            </w:r>
          </w:p>
        </w:tc>
        <w:tc>
          <w:tcPr>
            <w:tcW w:w="3669" w:type="dxa"/>
            <w:gridSpan w:val="5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Плановые значения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 w:hanging="240"/>
              <w:jc w:val="center"/>
              <w:rPr>
                <w:rFonts w:ascii="Times New Roman" w:hAnsi="Times New Roman"/>
              </w:rPr>
            </w:pPr>
          </w:p>
        </w:tc>
      </w:tr>
      <w:tr w:rsidR="00B85945" w:rsidRPr="00A61DB4" w:rsidTr="00C4706C">
        <w:tc>
          <w:tcPr>
            <w:tcW w:w="593" w:type="dxa"/>
            <w:vMerge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1" w:type="dxa"/>
            <w:vMerge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2015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2017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2018г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851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2022г.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85945" w:rsidRPr="00A61DB4" w:rsidTr="00C4706C">
        <w:tc>
          <w:tcPr>
            <w:tcW w:w="13716" w:type="dxa"/>
            <w:gridSpan w:val="14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Задача1.Совершенствование нормативно - правового регулирования в сфере содействия занятости населения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85945" w:rsidRPr="00A61DB4" w:rsidTr="00C4706C">
        <w:tc>
          <w:tcPr>
            <w:tcW w:w="593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1.</w:t>
            </w:r>
          </w:p>
        </w:tc>
        <w:tc>
          <w:tcPr>
            <w:tcW w:w="5041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безработицы по ( методологии Международной организации труда)</w:t>
            </w:r>
          </w:p>
        </w:tc>
        <w:tc>
          <w:tcPr>
            <w:tcW w:w="569" w:type="dxa"/>
          </w:tcPr>
          <w:p w:rsidR="00B85945" w:rsidRPr="00A61DB4" w:rsidRDefault="00B85945" w:rsidP="00C470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6,2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85945" w:rsidRPr="00A61DB4" w:rsidTr="00C4706C">
        <w:tc>
          <w:tcPr>
            <w:tcW w:w="13716" w:type="dxa"/>
            <w:gridSpan w:val="14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 2. Повышение эффективности содействия трудоустройству безработных граждан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B85945" w:rsidRPr="00A61DB4" w:rsidTr="00C4706C">
        <w:tc>
          <w:tcPr>
            <w:tcW w:w="593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2.</w:t>
            </w:r>
          </w:p>
        </w:tc>
        <w:tc>
          <w:tcPr>
            <w:tcW w:w="5041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569" w:type="dxa"/>
          </w:tcPr>
          <w:p w:rsidR="00B85945" w:rsidRPr="00A61DB4" w:rsidRDefault="00B85945" w:rsidP="00C470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65,8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66,2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68,85</w:t>
            </w:r>
          </w:p>
        </w:tc>
        <w:tc>
          <w:tcPr>
            <w:tcW w:w="851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70,1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70,1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85945" w:rsidRPr="00A61DB4" w:rsidTr="00C4706C">
        <w:tc>
          <w:tcPr>
            <w:tcW w:w="13716" w:type="dxa"/>
            <w:gridSpan w:val="14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A61DB4">
              <w:rPr>
                <w:rFonts w:ascii="Times New Roman" w:hAnsi="Times New Roman"/>
                <w:b/>
              </w:rPr>
              <w:t>Задача 3. Социальная поддержка безработных граждан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5945" w:rsidRPr="00A61DB4" w:rsidTr="00C4706C">
        <w:tc>
          <w:tcPr>
            <w:tcW w:w="593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3.</w:t>
            </w:r>
          </w:p>
        </w:tc>
        <w:tc>
          <w:tcPr>
            <w:tcW w:w="5041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  <w:gridSpan w:val="2"/>
          </w:tcPr>
          <w:p w:rsidR="00B85945" w:rsidRPr="00A61DB4" w:rsidRDefault="00B85945" w:rsidP="00C4706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%</w:t>
            </w:r>
          </w:p>
        </w:tc>
        <w:tc>
          <w:tcPr>
            <w:tcW w:w="711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61DB4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gridSpan w:val="2"/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85945" w:rsidRPr="00A61DB4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631A24" w:rsidRPr="00883127" w:rsidRDefault="00631A24" w:rsidP="00631A24">
      <w:pPr>
        <w:pStyle w:val="a3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631A24" w:rsidP="00631A24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</w:t>
      </w:r>
      <w:r w:rsidR="00230EA5">
        <w:rPr>
          <w:rFonts w:ascii="Times New Roman" w:hAnsi="Times New Roman" w:cs="Times New Roman"/>
          <w:sz w:val="28"/>
          <w:szCs w:val="28"/>
        </w:rPr>
        <w:t>3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года в 2 этапа: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1 этап-</w:t>
      </w:r>
      <w:r w:rsidR="00230EA5">
        <w:rPr>
          <w:rFonts w:ascii="Times New Roman" w:hAnsi="Times New Roman" w:cs="Times New Roman"/>
          <w:sz w:val="28"/>
          <w:szCs w:val="28"/>
        </w:rPr>
        <w:t xml:space="preserve"> 2015-2017годы; 2 этап-2018-2023</w:t>
      </w:r>
      <w:r w:rsidRPr="0088312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926" w:rsidRDefault="00A52926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A24" w:rsidRPr="00883127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6. ПЕРЕЧЕНЬ ОСНОВНЫХ МЕРОПРИЯТИЙ </w:t>
      </w:r>
    </w:p>
    <w:p w:rsidR="00631A24" w:rsidRDefault="00631A24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ПОДПРОГРАММЫ «СОДЕЙСТВИЕ ЗАНЯТОСТИ НАСЕЛЕНИЯ»</w:t>
      </w:r>
    </w:p>
    <w:tbl>
      <w:tblPr>
        <w:tblW w:w="16209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031"/>
        <w:gridCol w:w="1134"/>
        <w:gridCol w:w="2551"/>
        <w:gridCol w:w="851"/>
        <w:gridCol w:w="708"/>
        <w:gridCol w:w="851"/>
        <w:gridCol w:w="715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B85945" w:rsidRPr="001F55AA" w:rsidTr="00C4706C">
        <w:trPr>
          <w:trHeight w:val="498"/>
        </w:trPr>
        <w:tc>
          <w:tcPr>
            <w:tcW w:w="706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3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255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85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финан-сирования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45" w:rsidRPr="001F55AA" w:rsidRDefault="00B85945" w:rsidP="00C47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показатели, тыс. руб., годы</w:t>
            </w:r>
          </w:p>
        </w:tc>
      </w:tr>
      <w:tr w:rsidR="00B85945" w:rsidRPr="001F55AA" w:rsidTr="00C4706C">
        <w:trPr>
          <w:trHeight w:val="498"/>
        </w:trPr>
        <w:tc>
          <w:tcPr>
            <w:tcW w:w="706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1F55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B85945" w:rsidRPr="001F55AA" w:rsidTr="00C4706C">
        <w:trPr>
          <w:trHeight w:val="1223"/>
        </w:trPr>
        <w:tc>
          <w:tcPr>
            <w:tcW w:w="706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B85945" w:rsidRPr="00E361C2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361C2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45" w:rsidRPr="001F55AA" w:rsidTr="00C4706C">
        <w:trPr>
          <w:trHeight w:val="428"/>
        </w:trPr>
        <w:tc>
          <w:tcPr>
            <w:tcW w:w="706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3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Разработка НПА в сфере содействия занятости населения</w:t>
            </w:r>
          </w:p>
        </w:tc>
        <w:tc>
          <w:tcPr>
            <w:tcW w:w="1134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Задача № 1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  «Мухоршибирский район»</w:t>
            </w:r>
          </w:p>
        </w:tc>
        <w:tc>
          <w:tcPr>
            <w:tcW w:w="85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1F55A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945" w:rsidRPr="001F55AA" w:rsidTr="00C4706C">
        <w:trPr>
          <w:trHeight w:val="429"/>
        </w:trPr>
        <w:tc>
          <w:tcPr>
            <w:tcW w:w="706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945" w:rsidRPr="001F55AA" w:rsidTr="00C4706C">
        <w:trPr>
          <w:trHeight w:val="493"/>
        </w:trPr>
        <w:tc>
          <w:tcPr>
            <w:tcW w:w="706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945" w:rsidRPr="001F55AA" w:rsidTr="00C4706C">
        <w:trPr>
          <w:trHeight w:val="463"/>
        </w:trPr>
        <w:tc>
          <w:tcPr>
            <w:tcW w:w="706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3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Организация  проведения оплачиваемых общественных работ</w:t>
            </w:r>
          </w:p>
        </w:tc>
        <w:tc>
          <w:tcPr>
            <w:tcW w:w="1134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Задача №2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ГКУ ЦЗН Мухоршибирского района;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Сельские поселения муниципального образования  «Мухоршибирский район»</w:t>
            </w:r>
          </w:p>
        </w:tc>
        <w:tc>
          <w:tcPr>
            <w:tcW w:w="85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1F55A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395,3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381,76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85945" w:rsidRPr="001F55AA" w:rsidTr="00C4706C">
        <w:trPr>
          <w:trHeight w:val="420"/>
        </w:trPr>
        <w:tc>
          <w:tcPr>
            <w:tcW w:w="706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945" w:rsidRPr="001F55AA" w:rsidTr="00C4706C">
        <w:trPr>
          <w:trHeight w:val="399"/>
        </w:trPr>
        <w:tc>
          <w:tcPr>
            <w:tcW w:w="706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5945" w:rsidRPr="001F55AA" w:rsidTr="00C4706C">
        <w:trPr>
          <w:trHeight w:val="679"/>
        </w:trPr>
        <w:tc>
          <w:tcPr>
            <w:tcW w:w="706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1C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E361C2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61C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85945" w:rsidRPr="001F55AA" w:rsidTr="00C4706C">
        <w:trPr>
          <w:trHeight w:val="795"/>
        </w:trPr>
        <w:tc>
          <w:tcPr>
            <w:tcW w:w="706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B85945" w:rsidRPr="00FF6E28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B85945" w:rsidRPr="00FF6E28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1134" w:type="dxa"/>
            <w:vMerge w:val="restart"/>
          </w:tcPr>
          <w:p w:rsidR="00B85945" w:rsidRPr="00FF6E28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F6E28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B85945" w:rsidRPr="00FF6E28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851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45" w:rsidRPr="001F55AA" w:rsidTr="00C4706C">
        <w:trPr>
          <w:trHeight w:val="1203"/>
        </w:trPr>
        <w:tc>
          <w:tcPr>
            <w:tcW w:w="706" w:type="dxa"/>
            <w:vMerge/>
          </w:tcPr>
          <w:p w:rsidR="00B85945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B85945" w:rsidRPr="0023737E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945" w:rsidRPr="0023737E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45" w:rsidRPr="001F55AA" w:rsidTr="00C4706C">
        <w:trPr>
          <w:trHeight w:val="1622"/>
        </w:trPr>
        <w:tc>
          <w:tcPr>
            <w:tcW w:w="706" w:type="dxa"/>
            <w:vMerge/>
          </w:tcPr>
          <w:p w:rsidR="00B85945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B85945" w:rsidRPr="0023737E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945" w:rsidRPr="001F55AA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85945" w:rsidRPr="0023737E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945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5945" w:rsidRPr="001F55AA" w:rsidTr="00C4706C">
        <w:trPr>
          <w:trHeight w:val="202"/>
        </w:trPr>
        <w:tc>
          <w:tcPr>
            <w:tcW w:w="7981" w:type="dxa"/>
            <w:gridSpan w:val="6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B85945" w:rsidRPr="001F55AA" w:rsidTr="00C4706C">
        <w:trPr>
          <w:trHeight w:val="343"/>
        </w:trPr>
        <w:tc>
          <w:tcPr>
            <w:tcW w:w="7981" w:type="dxa"/>
            <w:gridSpan w:val="6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5945" w:rsidRPr="001F55AA" w:rsidTr="00C4706C">
        <w:trPr>
          <w:trHeight w:val="278"/>
        </w:trPr>
        <w:tc>
          <w:tcPr>
            <w:tcW w:w="7981" w:type="dxa"/>
            <w:gridSpan w:val="6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156,6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5945" w:rsidRPr="001F55AA" w:rsidTr="00C4706C">
        <w:trPr>
          <w:trHeight w:val="343"/>
        </w:trPr>
        <w:tc>
          <w:tcPr>
            <w:tcW w:w="7981" w:type="dxa"/>
            <w:gridSpan w:val="6"/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5A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55AA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1F55AA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</w:tbl>
    <w:p w:rsidR="00B85945" w:rsidRPr="00883127" w:rsidRDefault="00B85945" w:rsidP="00631A2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24" w:rsidRPr="00883127" w:rsidRDefault="00A52926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</w:t>
      </w:r>
      <w:r w:rsidR="00631A24" w:rsidRPr="00883127">
        <w:rPr>
          <w:rFonts w:ascii="Times New Roman" w:hAnsi="Times New Roman" w:cs="Times New Roman"/>
          <w:b/>
          <w:sz w:val="26"/>
          <w:szCs w:val="26"/>
        </w:rPr>
        <w:t xml:space="preserve">дел 7. РЕСУРСНОЕ ОБЕСПЕЧЕНИЕ ПОДПРОГРАММЫ «СОДЕЙСТВИЕ ЗАНЯТОСТИ НАСЕЛЕНИЯ» 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3127">
        <w:rPr>
          <w:rFonts w:ascii="Times New Roman" w:hAnsi="Times New Roman" w:cs="Times New Roman"/>
          <w:b/>
          <w:sz w:val="26"/>
          <w:szCs w:val="26"/>
        </w:rPr>
        <w:t>РЕСУРСНОЕ ОБЕСПЕЧЕНИЕ ПОДПРОГРАММЫ ЗА СЧЕТ СРЕДСТВ МУНИЦИПАЛЬНОГО ОБРАЗОВАНИЯ «МУХОРШИБИРСКИЙ РАЙОН»</w:t>
      </w:r>
    </w:p>
    <w:p w:rsidR="00631A24" w:rsidRPr="00883127" w:rsidRDefault="00631A24" w:rsidP="00631A24">
      <w:pPr>
        <w:pStyle w:val="ConsPlusTitle"/>
        <w:widowControl/>
        <w:ind w:firstLine="540"/>
        <w:jc w:val="right"/>
        <w:rPr>
          <w:b w:val="0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2977"/>
        <w:gridCol w:w="708"/>
        <w:gridCol w:w="567"/>
        <w:gridCol w:w="709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838"/>
        <w:gridCol w:w="12"/>
        <w:gridCol w:w="851"/>
      </w:tblGrid>
      <w:tr w:rsidR="00B85945" w:rsidRPr="0023737E" w:rsidTr="00C4706C">
        <w:trPr>
          <w:trHeight w:val="446"/>
        </w:trPr>
        <w:tc>
          <w:tcPr>
            <w:tcW w:w="1560" w:type="dxa"/>
            <w:vMerge w:val="restart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подпрограммы, </w:t>
            </w:r>
            <w:r w:rsidRPr="0095338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977" w:type="dxa"/>
            <w:vMerge w:val="restart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B85945" w:rsidRPr="0023737E" w:rsidTr="00C4706C">
        <w:trPr>
          <w:trHeight w:val="287"/>
        </w:trPr>
        <w:tc>
          <w:tcPr>
            <w:tcW w:w="1560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85945" w:rsidRPr="0023737E" w:rsidTr="00C4706C">
        <w:trPr>
          <w:trHeight w:val="1380"/>
        </w:trPr>
        <w:tc>
          <w:tcPr>
            <w:tcW w:w="1560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B85945" w:rsidRPr="0023737E" w:rsidTr="00C4706C">
        <w:tc>
          <w:tcPr>
            <w:tcW w:w="1560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55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97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«Мухоршибирский район», работодатели.</w:t>
            </w:r>
          </w:p>
        </w:tc>
        <w:tc>
          <w:tcPr>
            <w:tcW w:w="708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0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85945" w:rsidRPr="0023737E" w:rsidTr="00C4706C">
        <w:tc>
          <w:tcPr>
            <w:tcW w:w="1560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97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708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236,46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38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B85945" w:rsidRPr="0023737E" w:rsidTr="00C4706C">
        <w:tc>
          <w:tcPr>
            <w:tcW w:w="1560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</w:tcPr>
          <w:p w:rsidR="00B85945" w:rsidRPr="00FF6E28" w:rsidRDefault="00B85945" w:rsidP="00C470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Организация временного трудоустройства</w:t>
            </w:r>
          </w:p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297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28">
              <w:rPr>
                <w:rFonts w:ascii="Times New Roman" w:hAnsi="Times New Roman"/>
                <w:bCs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</w:t>
            </w:r>
          </w:p>
        </w:tc>
        <w:tc>
          <w:tcPr>
            <w:tcW w:w="708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B85945" w:rsidRPr="00953383" w:rsidRDefault="00B85945" w:rsidP="00C4706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631A24" w:rsidRPr="00883127" w:rsidRDefault="00631A24" w:rsidP="00631A24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883127">
        <w:rPr>
          <w:sz w:val="26"/>
          <w:szCs w:val="26"/>
        </w:rPr>
        <w:lastRenderedPageBreak/>
        <w:t xml:space="preserve">Ресурсное обеспечение подпрограммы </w:t>
      </w:r>
    </w:p>
    <w:p w:rsidR="00631A24" w:rsidRPr="00883127" w:rsidRDefault="00631A24" w:rsidP="00631A24">
      <w:pPr>
        <w:pStyle w:val="ConsPlusTitle"/>
        <w:widowControl/>
        <w:ind w:firstLine="540"/>
        <w:jc w:val="center"/>
      </w:pPr>
      <w:r w:rsidRPr="00883127">
        <w:rPr>
          <w:sz w:val="26"/>
          <w:szCs w:val="26"/>
        </w:rPr>
        <w:t>«Содействие занятости населения» за счет всех источников и направлений финансирования</w:t>
      </w:r>
    </w:p>
    <w:p w:rsidR="00631A24" w:rsidRPr="00883127" w:rsidRDefault="00631A24" w:rsidP="00631A24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1771"/>
        <w:gridCol w:w="1701"/>
        <w:gridCol w:w="1417"/>
        <w:gridCol w:w="1134"/>
        <w:gridCol w:w="851"/>
        <w:gridCol w:w="850"/>
        <w:gridCol w:w="851"/>
        <w:gridCol w:w="850"/>
        <w:gridCol w:w="766"/>
        <w:gridCol w:w="652"/>
        <w:gridCol w:w="1134"/>
        <w:gridCol w:w="1203"/>
        <w:gridCol w:w="923"/>
        <w:gridCol w:w="552"/>
      </w:tblGrid>
      <w:tr w:rsidR="00B85945" w:rsidRPr="0023737E" w:rsidTr="00C4706C">
        <w:trPr>
          <w:gridAfter w:val="1"/>
          <w:wAfter w:w="552" w:type="dxa"/>
          <w:trHeight w:val="326"/>
        </w:trPr>
        <w:tc>
          <w:tcPr>
            <w:tcW w:w="1598" w:type="dxa"/>
            <w:vMerge w:val="restart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71" w:type="dxa"/>
            <w:vMerge w:val="restart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417" w:type="dxa"/>
            <w:vMerge w:val="restart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1418" w:type="dxa"/>
            <w:gridSpan w:val="2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</w:tr>
      <w:tr w:rsidR="00B85945" w:rsidRPr="0023737E" w:rsidTr="00C4706C">
        <w:trPr>
          <w:gridAfter w:val="1"/>
          <w:wAfter w:w="552" w:type="dxa"/>
        </w:trPr>
        <w:tc>
          <w:tcPr>
            <w:tcW w:w="1598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652" w:type="dxa"/>
          </w:tcPr>
          <w:p w:rsidR="00B85945" w:rsidRPr="008A58C8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8C8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B85945" w:rsidRPr="0023737E" w:rsidTr="00C4706C">
        <w:trPr>
          <w:trHeight w:val="450"/>
        </w:trPr>
        <w:tc>
          <w:tcPr>
            <w:tcW w:w="1598" w:type="dxa"/>
            <w:vMerge w:val="restart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71" w:type="dxa"/>
            <w:vMerge w:val="restart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118" w:type="dxa"/>
            <w:gridSpan w:val="2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552" w:type="dxa"/>
            <w:vMerge w:val="restart"/>
            <w:tcBorders>
              <w:top w:val="nil"/>
            </w:tcBorders>
          </w:tcPr>
          <w:p w:rsidR="00B85945" w:rsidRPr="001F55AA" w:rsidRDefault="00B85945" w:rsidP="00C4706C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45" w:rsidRPr="0023737E" w:rsidTr="00C4706C">
        <w:trPr>
          <w:trHeight w:val="206"/>
        </w:trPr>
        <w:tc>
          <w:tcPr>
            <w:tcW w:w="1598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85945" w:rsidRPr="001F55AA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45" w:rsidRPr="00A61DB4" w:rsidTr="00C4706C">
        <w:trPr>
          <w:gridAfter w:val="1"/>
          <w:wAfter w:w="552" w:type="dxa"/>
          <w:trHeight w:val="189"/>
        </w:trPr>
        <w:tc>
          <w:tcPr>
            <w:tcW w:w="1598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5945" w:rsidRPr="0023737E" w:rsidTr="00C4706C">
        <w:trPr>
          <w:gridAfter w:val="1"/>
          <w:wAfter w:w="552" w:type="dxa"/>
          <w:trHeight w:val="116"/>
        </w:trPr>
        <w:tc>
          <w:tcPr>
            <w:tcW w:w="1598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268,84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B85945" w:rsidRPr="0023737E" w:rsidTr="00C4706C">
        <w:trPr>
          <w:gridAfter w:val="1"/>
          <w:wAfter w:w="552" w:type="dxa"/>
          <w:trHeight w:val="116"/>
        </w:trPr>
        <w:tc>
          <w:tcPr>
            <w:tcW w:w="1598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417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425,44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395,3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381,76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381,1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B85945" w:rsidRPr="0023737E" w:rsidTr="00C4706C">
        <w:trPr>
          <w:gridAfter w:val="1"/>
          <w:wAfter w:w="552" w:type="dxa"/>
          <w:trHeight w:val="116"/>
        </w:trPr>
        <w:tc>
          <w:tcPr>
            <w:tcW w:w="1598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5945" w:rsidRPr="0023737E" w:rsidTr="00C4706C">
        <w:trPr>
          <w:gridAfter w:val="1"/>
          <w:wAfter w:w="552" w:type="dxa"/>
          <w:trHeight w:val="116"/>
        </w:trPr>
        <w:tc>
          <w:tcPr>
            <w:tcW w:w="1598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145,3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5945" w:rsidRPr="0023737E" w:rsidTr="00C4706C">
        <w:trPr>
          <w:gridAfter w:val="1"/>
          <w:wAfter w:w="552" w:type="dxa"/>
          <w:trHeight w:val="116"/>
        </w:trPr>
        <w:tc>
          <w:tcPr>
            <w:tcW w:w="1598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B85945" w:rsidRPr="0023737E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D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68,84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236,46</w:t>
            </w:r>
          </w:p>
        </w:tc>
        <w:tc>
          <w:tcPr>
            <w:tcW w:w="851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280,6</w:t>
            </w:r>
          </w:p>
        </w:tc>
        <w:tc>
          <w:tcPr>
            <w:tcW w:w="850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66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652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0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B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3" w:type="dxa"/>
          </w:tcPr>
          <w:p w:rsidR="00B85945" w:rsidRPr="00A61DB4" w:rsidRDefault="00B85945" w:rsidP="00C470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</w:tbl>
    <w:p w:rsidR="00631A24" w:rsidRPr="00883127" w:rsidRDefault="00631A24" w:rsidP="00631A2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  <w:sectPr w:rsidR="00631A24" w:rsidRPr="00883127" w:rsidSect="00A5292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31A24" w:rsidRPr="00883127" w:rsidRDefault="00631A24" w:rsidP="00631A24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27">
        <w:rPr>
          <w:rFonts w:ascii="Times New Roman" w:hAnsi="Times New Roman" w:cs="Times New Roman"/>
          <w:b/>
          <w:sz w:val="28"/>
          <w:szCs w:val="28"/>
        </w:rPr>
        <w:lastRenderedPageBreak/>
        <w:t>Раздел 8. Описание мер муниципального и правового регулирования и анализ рисков муниципальной подпрограммы «Содействие занятости населения»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подпрограммыявляется </w:t>
      </w:r>
      <w:r w:rsidRPr="0088312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631A24" w:rsidRPr="00883127" w:rsidRDefault="00631A24" w:rsidP="0063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2362"/>
        <w:gridCol w:w="2355"/>
        <w:gridCol w:w="2370"/>
        <w:gridCol w:w="2342"/>
      </w:tblGrid>
      <w:tr w:rsidR="00631A24" w:rsidRPr="00883127" w:rsidTr="00883127">
        <w:tc>
          <w:tcPr>
            <w:tcW w:w="236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355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нормативно-правового акта</w:t>
            </w:r>
          </w:p>
        </w:tc>
        <w:tc>
          <w:tcPr>
            <w:tcW w:w="237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234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631A24" w:rsidRPr="00883127" w:rsidTr="00883127">
        <w:tc>
          <w:tcPr>
            <w:tcW w:w="236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1.Закон о занятости населения РФ от 19.04.1991г №1032-1;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2355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труда.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участвуют в организации оплачиваемых общественных работ;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370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Отдел экономики  администрации муниципального образования «Мухоршибирский район»; ГКУ ЦЗН Мухоршибирского района;</w:t>
            </w:r>
          </w:p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муниципального образования  «Мухоршибирский район»; Сельские поселения муниципального образования «Мухоршибирский район»; работодатели.</w:t>
            </w:r>
          </w:p>
        </w:tc>
        <w:tc>
          <w:tcPr>
            <w:tcW w:w="2342" w:type="dxa"/>
          </w:tcPr>
          <w:p w:rsidR="00631A24" w:rsidRPr="00883127" w:rsidRDefault="00631A24" w:rsidP="00883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A24" w:rsidRPr="00883127" w:rsidRDefault="00631A24" w:rsidP="00631A2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соисполнитель- отдел экономики администрации муниципального образования  «Мухоршибирский район», ГКУ ЦЗН Мухоршибирского района, Управление образования муниципального образования «Мухоршибирский район», сельские поселения муниципального образования «Мухоршибирский район», работодатели.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финансового, экономического, организационного характера.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Основными рисками реализации подпрограммы являются финансовые, вызванные недостаточностью  объемов финансирования из бюджетов  Российской Федерации, Республики Бурятия, муниципального образования «Мухоршибирский район». Преодоление рисков возможно путем перераспределения финансовых </w:t>
      </w:r>
      <w:r w:rsidRPr="00883127">
        <w:rPr>
          <w:rFonts w:ascii="Times New Roman" w:hAnsi="Times New Roman" w:cs="Times New Roman"/>
          <w:sz w:val="28"/>
          <w:szCs w:val="28"/>
        </w:rPr>
        <w:lastRenderedPageBreak/>
        <w:t>ресурсов ( в случае недостаточности собственных средств), своевременное направление соответствующих заявок в вышестоящие органы, согласование 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Экономические риски: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31A24" w:rsidRPr="00883127" w:rsidRDefault="00631A24" w:rsidP="00631A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27">
        <w:rPr>
          <w:rFonts w:ascii="Times New Roman" w:hAnsi="Times New Roman" w:cs="Times New Roman"/>
          <w:sz w:val="28"/>
          <w:szCs w:val="28"/>
        </w:rPr>
        <w:t>Преодоление экономических рисков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F70CAD" w:rsidRPr="00883127" w:rsidRDefault="00631A24" w:rsidP="004A38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83127">
        <w:rPr>
          <w:rFonts w:ascii="Times New Roman" w:hAnsi="Times New Roman" w:cs="Times New Roman"/>
          <w:sz w:val="28"/>
          <w:szCs w:val="28"/>
        </w:rPr>
        <w:t xml:space="preserve">Организационные риски: 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проработки проектов нормативных правовых актов, внесение изменений  в принятые нормативные правовые акты. </w:t>
      </w: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rPr>
          <w:rFonts w:ascii="Times New Roman" w:hAnsi="Times New Roman" w:cs="Times New Roman"/>
        </w:rPr>
      </w:pPr>
    </w:p>
    <w:p w:rsidR="00F70CAD" w:rsidRPr="00883127" w:rsidRDefault="00F70CAD" w:rsidP="00F70C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AD" w:rsidRPr="00883127" w:rsidRDefault="00F70CAD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CAD" w:rsidRPr="00883127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F4" w:rsidRDefault="007156F4" w:rsidP="00AD19D5">
      <w:pPr>
        <w:spacing w:after="0" w:line="240" w:lineRule="auto"/>
      </w:pPr>
      <w:r>
        <w:separator/>
      </w:r>
    </w:p>
  </w:endnote>
  <w:endnote w:type="continuationSeparator" w:id="1">
    <w:p w:rsidR="007156F4" w:rsidRDefault="007156F4" w:rsidP="00A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73"/>
      <w:docPartObj>
        <w:docPartGallery w:val="Page Numbers (Bottom of Page)"/>
        <w:docPartUnique/>
      </w:docPartObj>
    </w:sdtPr>
    <w:sdtContent>
      <w:p w:rsidR="00D6768C" w:rsidRDefault="00D6768C">
        <w:pPr>
          <w:pStyle w:val="aa"/>
          <w:jc w:val="right"/>
        </w:pPr>
        <w:fldSimple w:instr=" PAGE   \* MERGEFORMAT ">
          <w:r w:rsidR="00EF3FFA">
            <w:rPr>
              <w:noProof/>
            </w:rPr>
            <w:t>26</w:t>
          </w:r>
        </w:fldSimple>
      </w:p>
    </w:sdtContent>
  </w:sdt>
  <w:p w:rsidR="00D6768C" w:rsidRDefault="00D676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475"/>
      <w:docPartObj>
        <w:docPartGallery w:val="Page Numbers (Bottom of Page)"/>
        <w:docPartUnique/>
      </w:docPartObj>
    </w:sdtPr>
    <w:sdtContent>
      <w:p w:rsidR="00D6768C" w:rsidRDefault="00D6768C">
        <w:pPr>
          <w:pStyle w:val="aa"/>
          <w:jc w:val="center"/>
        </w:pPr>
        <w:fldSimple w:instr=" PAGE   \* MERGEFORMAT ">
          <w:r w:rsidR="0024699C">
            <w:rPr>
              <w:noProof/>
            </w:rPr>
            <w:t>55</w:t>
          </w:r>
        </w:fldSimple>
      </w:p>
    </w:sdtContent>
  </w:sdt>
  <w:p w:rsidR="00D6768C" w:rsidRDefault="00D676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F4" w:rsidRDefault="007156F4" w:rsidP="00AD19D5">
      <w:pPr>
        <w:spacing w:after="0" w:line="240" w:lineRule="auto"/>
      </w:pPr>
      <w:r>
        <w:separator/>
      </w:r>
    </w:p>
  </w:footnote>
  <w:footnote w:type="continuationSeparator" w:id="1">
    <w:p w:rsidR="007156F4" w:rsidRDefault="007156F4" w:rsidP="00A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56"/>
    <w:multiLevelType w:val="multilevel"/>
    <w:tmpl w:val="0052A6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6E102F"/>
    <w:multiLevelType w:val="hybridMultilevel"/>
    <w:tmpl w:val="9454E3D6"/>
    <w:lvl w:ilvl="0" w:tplc="38AA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ED4"/>
    <w:multiLevelType w:val="multilevel"/>
    <w:tmpl w:val="91A03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2FBB"/>
    <w:multiLevelType w:val="hybridMultilevel"/>
    <w:tmpl w:val="A1FCD7A4"/>
    <w:lvl w:ilvl="0" w:tplc="116CD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0B481E"/>
    <w:multiLevelType w:val="multilevel"/>
    <w:tmpl w:val="D984517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1A31F8D"/>
    <w:multiLevelType w:val="multilevel"/>
    <w:tmpl w:val="C1A0D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1534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329618B"/>
    <w:multiLevelType w:val="hybridMultilevel"/>
    <w:tmpl w:val="9FF04546"/>
    <w:lvl w:ilvl="0" w:tplc="DD385192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F3BC8"/>
    <w:multiLevelType w:val="multilevel"/>
    <w:tmpl w:val="9ABCBB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4BF07B04"/>
    <w:multiLevelType w:val="hybridMultilevel"/>
    <w:tmpl w:val="A2BCB172"/>
    <w:lvl w:ilvl="0" w:tplc="E4C4D56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063DD3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ECF2B18"/>
    <w:multiLevelType w:val="multilevel"/>
    <w:tmpl w:val="E794B76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cs="Times New Roman" w:hint="default"/>
      </w:rPr>
    </w:lvl>
  </w:abstractNum>
  <w:abstractNum w:abstractNumId="23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1726AF"/>
    <w:multiLevelType w:val="multilevel"/>
    <w:tmpl w:val="7ABE5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91861"/>
    <w:multiLevelType w:val="multilevel"/>
    <w:tmpl w:val="1302A3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B3F76E8"/>
    <w:multiLevelType w:val="hybridMultilevel"/>
    <w:tmpl w:val="9CD2B4FC"/>
    <w:lvl w:ilvl="0" w:tplc="CD6C563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CCE3123"/>
    <w:multiLevelType w:val="hybridMultilevel"/>
    <w:tmpl w:val="75722CE2"/>
    <w:lvl w:ilvl="0" w:tplc="F834AA4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2"/>
  </w:num>
  <w:num w:numId="6">
    <w:abstractNumId w:val="19"/>
  </w:num>
  <w:num w:numId="7">
    <w:abstractNumId w:val="26"/>
  </w:num>
  <w:num w:numId="8">
    <w:abstractNumId w:val="20"/>
  </w:num>
  <w:num w:numId="9">
    <w:abstractNumId w:val="27"/>
  </w:num>
  <w:num w:numId="10">
    <w:abstractNumId w:val="4"/>
  </w:num>
  <w:num w:numId="11">
    <w:abstractNumId w:val="11"/>
  </w:num>
  <w:num w:numId="12">
    <w:abstractNumId w:val="13"/>
  </w:num>
  <w:num w:numId="13">
    <w:abstractNumId w:val="28"/>
  </w:num>
  <w:num w:numId="14">
    <w:abstractNumId w:val="5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  <w:num w:numId="24">
    <w:abstractNumId w:val="10"/>
  </w:num>
  <w:num w:numId="25">
    <w:abstractNumId w:val="29"/>
  </w:num>
  <w:num w:numId="26">
    <w:abstractNumId w:val="14"/>
  </w:num>
  <w:num w:numId="27">
    <w:abstractNumId w:val="16"/>
  </w:num>
  <w:num w:numId="28">
    <w:abstractNumId w:val="25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D0"/>
    <w:rsid w:val="0002050C"/>
    <w:rsid w:val="00040869"/>
    <w:rsid w:val="00051C67"/>
    <w:rsid w:val="00060AD7"/>
    <w:rsid w:val="00070931"/>
    <w:rsid w:val="00071579"/>
    <w:rsid w:val="00075EC7"/>
    <w:rsid w:val="00083C78"/>
    <w:rsid w:val="00090000"/>
    <w:rsid w:val="00090F1C"/>
    <w:rsid w:val="0009525D"/>
    <w:rsid w:val="000959D0"/>
    <w:rsid w:val="000A2950"/>
    <w:rsid w:val="00107F3D"/>
    <w:rsid w:val="00120CF3"/>
    <w:rsid w:val="00123A81"/>
    <w:rsid w:val="00133872"/>
    <w:rsid w:val="00137DDC"/>
    <w:rsid w:val="00144377"/>
    <w:rsid w:val="00162796"/>
    <w:rsid w:val="001827C9"/>
    <w:rsid w:val="001A09F4"/>
    <w:rsid w:val="001B0389"/>
    <w:rsid w:val="001C05D5"/>
    <w:rsid w:val="001C0E36"/>
    <w:rsid w:val="001C2619"/>
    <w:rsid w:val="001D475D"/>
    <w:rsid w:val="001E4D81"/>
    <w:rsid w:val="001F7876"/>
    <w:rsid w:val="00210BDD"/>
    <w:rsid w:val="00213138"/>
    <w:rsid w:val="00216A49"/>
    <w:rsid w:val="002211D9"/>
    <w:rsid w:val="00230EA5"/>
    <w:rsid w:val="00232FF5"/>
    <w:rsid w:val="00237B3E"/>
    <w:rsid w:val="0024280D"/>
    <w:rsid w:val="0024699C"/>
    <w:rsid w:val="00247786"/>
    <w:rsid w:val="00267D6A"/>
    <w:rsid w:val="0028349B"/>
    <w:rsid w:val="00296DB0"/>
    <w:rsid w:val="002B386C"/>
    <w:rsid w:val="002B513C"/>
    <w:rsid w:val="002D673F"/>
    <w:rsid w:val="003023D6"/>
    <w:rsid w:val="00317100"/>
    <w:rsid w:val="00321847"/>
    <w:rsid w:val="00322E40"/>
    <w:rsid w:val="003467DC"/>
    <w:rsid w:val="00357864"/>
    <w:rsid w:val="003867F2"/>
    <w:rsid w:val="00397C4C"/>
    <w:rsid w:val="003C10C2"/>
    <w:rsid w:val="003C5203"/>
    <w:rsid w:val="0040524C"/>
    <w:rsid w:val="0041078E"/>
    <w:rsid w:val="00421CE2"/>
    <w:rsid w:val="00436EB0"/>
    <w:rsid w:val="00476EE9"/>
    <w:rsid w:val="00487FD2"/>
    <w:rsid w:val="00493456"/>
    <w:rsid w:val="004A3837"/>
    <w:rsid w:val="004B575C"/>
    <w:rsid w:val="004D4CB7"/>
    <w:rsid w:val="00516048"/>
    <w:rsid w:val="00531687"/>
    <w:rsid w:val="0054288E"/>
    <w:rsid w:val="00581738"/>
    <w:rsid w:val="00584AF4"/>
    <w:rsid w:val="005A4888"/>
    <w:rsid w:val="005A79D5"/>
    <w:rsid w:val="005B6E7A"/>
    <w:rsid w:val="005F01F7"/>
    <w:rsid w:val="00607637"/>
    <w:rsid w:val="00631A24"/>
    <w:rsid w:val="00662EA8"/>
    <w:rsid w:val="00663A65"/>
    <w:rsid w:val="006706D9"/>
    <w:rsid w:val="006710B7"/>
    <w:rsid w:val="00672D83"/>
    <w:rsid w:val="006C2E0A"/>
    <w:rsid w:val="006E40DA"/>
    <w:rsid w:val="006E530D"/>
    <w:rsid w:val="007016B7"/>
    <w:rsid w:val="007156F4"/>
    <w:rsid w:val="00716A45"/>
    <w:rsid w:val="00727F27"/>
    <w:rsid w:val="0074479B"/>
    <w:rsid w:val="00765F33"/>
    <w:rsid w:val="00785BC2"/>
    <w:rsid w:val="007A0F12"/>
    <w:rsid w:val="007A38C0"/>
    <w:rsid w:val="007D5F17"/>
    <w:rsid w:val="00814EAE"/>
    <w:rsid w:val="00826411"/>
    <w:rsid w:val="00850A4E"/>
    <w:rsid w:val="00852090"/>
    <w:rsid w:val="00870249"/>
    <w:rsid w:val="00874AEF"/>
    <w:rsid w:val="008807B2"/>
    <w:rsid w:val="00883127"/>
    <w:rsid w:val="00887023"/>
    <w:rsid w:val="00891733"/>
    <w:rsid w:val="008936D9"/>
    <w:rsid w:val="008C3893"/>
    <w:rsid w:val="008D01A3"/>
    <w:rsid w:val="008D0722"/>
    <w:rsid w:val="008E55F6"/>
    <w:rsid w:val="008E660E"/>
    <w:rsid w:val="008F567C"/>
    <w:rsid w:val="009168E7"/>
    <w:rsid w:val="009238CD"/>
    <w:rsid w:val="009244C9"/>
    <w:rsid w:val="00926984"/>
    <w:rsid w:val="0093257F"/>
    <w:rsid w:val="009372B9"/>
    <w:rsid w:val="009421BE"/>
    <w:rsid w:val="009545D9"/>
    <w:rsid w:val="00957950"/>
    <w:rsid w:val="00977B28"/>
    <w:rsid w:val="00984F3F"/>
    <w:rsid w:val="0099196F"/>
    <w:rsid w:val="009954BA"/>
    <w:rsid w:val="00996C7E"/>
    <w:rsid w:val="009A1C22"/>
    <w:rsid w:val="009A4A45"/>
    <w:rsid w:val="009C0A04"/>
    <w:rsid w:val="00A52926"/>
    <w:rsid w:val="00A537B4"/>
    <w:rsid w:val="00A60B07"/>
    <w:rsid w:val="00A614E2"/>
    <w:rsid w:val="00A83C1F"/>
    <w:rsid w:val="00AB481A"/>
    <w:rsid w:val="00AC6756"/>
    <w:rsid w:val="00AD19D5"/>
    <w:rsid w:val="00AE269C"/>
    <w:rsid w:val="00AE577F"/>
    <w:rsid w:val="00AF62E3"/>
    <w:rsid w:val="00B051AC"/>
    <w:rsid w:val="00B2462D"/>
    <w:rsid w:val="00B4510D"/>
    <w:rsid w:val="00B55245"/>
    <w:rsid w:val="00B639D4"/>
    <w:rsid w:val="00B72D63"/>
    <w:rsid w:val="00B85945"/>
    <w:rsid w:val="00B87F39"/>
    <w:rsid w:val="00B941C3"/>
    <w:rsid w:val="00BA24EB"/>
    <w:rsid w:val="00BA3A9D"/>
    <w:rsid w:val="00BC1A8B"/>
    <w:rsid w:val="00BC2EE1"/>
    <w:rsid w:val="00BD22DD"/>
    <w:rsid w:val="00BD30CB"/>
    <w:rsid w:val="00BE3983"/>
    <w:rsid w:val="00BF407C"/>
    <w:rsid w:val="00C177FF"/>
    <w:rsid w:val="00C30990"/>
    <w:rsid w:val="00C3284A"/>
    <w:rsid w:val="00C363D8"/>
    <w:rsid w:val="00C4462A"/>
    <w:rsid w:val="00C45053"/>
    <w:rsid w:val="00C51849"/>
    <w:rsid w:val="00C6787C"/>
    <w:rsid w:val="00C7286C"/>
    <w:rsid w:val="00C76480"/>
    <w:rsid w:val="00C779D8"/>
    <w:rsid w:val="00CA2F14"/>
    <w:rsid w:val="00CA5F4F"/>
    <w:rsid w:val="00CC0ADB"/>
    <w:rsid w:val="00CC30FB"/>
    <w:rsid w:val="00CD1576"/>
    <w:rsid w:val="00CD2A73"/>
    <w:rsid w:val="00CE0713"/>
    <w:rsid w:val="00D02F5E"/>
    <w:rsid w:val="00D03FA3"/>
    <w:rsid w:val="00D179D0"/>
    <w:rsid w:val="00D42BFA"/>
    <w:rsid w:val="00D5170A"/>
    <w:rsid w:val="00D62E53"/>
    <w:rsid w:val="00D6768C"/>
    <w:rsid w:val="00DC41B7"/>
    <w:rsid w:val="00DD25B7"/>
    <w:rsid w:val="00DE304E"/>
    <w:rsid w:val="00DE6EB6"/>
    <w:rsid w:val="00DF33D9"/>
    <w:rsid w:val="00E05EBB"/>
    <w:rsid w:val="00E25050"/>
    <w:rsid w:val="00E25B0D"/>
    <w:rsid w:val="00E443DC"/>
    <w:rsid w:val="00E47E97"/>
    <w:rsid w:val="00E60D92"/>
    <w:rsid w:val="00E660C0"/>
    <w:rsid w:val="00E7461C"/>
    <w:rsid w:val="00E925CD"/>
    <w:rsid w:val="00E95FE3"/>
    <w:rsid w:val="00EA1E19"/>
    <w:rsid w:val="00EB4E7A"/>
    <w:rsid w:val="00ED658A"/>
    <w:rsid w:val="00EF3FFA"/>
    <w:rsid w:val="00F24579"/>
    <w:rsid w:val="00F27002"/>
    <w:rsid w:val="00F34F03"/>
    <w:rsid w:val="00F41C9D"/>
    <w:rsid w:val="00F52B13"/>
    <w:rsid w:val="00F54CA4"/>
    <w:rsid w:val="00F70686"/>
    <w:rsid w:val="00F70CAD"/>
    <w:rsid w:val="00F71966"/>
    <w:rsid w:val="00F914C8"/>
    <w:rsid w:val="00F91E46"/>
    <w:rsid w:val="00F94559"/>
    <w:rsid w:val="00FA048E"/>
    <w:rsid w:val="00FB05E1"/>
    <w:rsid w:val="00FB23ED"/>
    <w:rsid w:val="00FB6C8A"/>
    <w:rsid w:val="00FD0429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paragraph" w:styleId="1">
    <w:name w:val="heading 1"/>
    <w:basedOn w:val="a"/>
    <w:next w:val="a"/>
    <w:link w:val="10"/>
    <w:uiPriority w:val="99"/>
    <w:qFormat/>
    <w:rsid w:val="00D517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517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517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1C0E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23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9D5"/>
  </w:style>
  <w:style w:type="paragraph" w:styleId="aa">
    <w:name w:val="footer"/>
    <w:basedOn w:val="a"/>
    <w:link w:val="ab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9D5"/>
  </w:style>
  <w:style w:type="paragraph" w:customStyle="1" w:styleId="11">
    <w:name w:val="1"/>
    <w:basedOn w:val="a"/>
    <w:uiPriority w:val="99"/>
    <w:rsid w:val="00296DB0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  <w:style w:type="character" w:customStyle="1" w:styleId="30">
    <w:name w:val="Заголовок 3 Знак"/>
    <w:basedOn w:val="a0"/>
    <w:link w:val="3"/>
    <w:uiPriority w:val="9"/>
    <w:rsid w:val="00D517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170A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51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D5170A"/>
    <w:rPr>
      <w:rFonts w:cs="Times New Roman"/>
      <w:color w:val="0000FF"/>
      <w:u w:val="single"/>
    </w:rPr>
  </w:style>
  <w:style w:type="paragraph" w:customStyle="1" w:styleId="xl38">
    <w:name w:val="xl38"/>
    <w:basedOn w:val="a"/>
    <w:uiPriority w:val="99"/>
    <w:rsid w:val="00D517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d">
    <w:name w:val="Body Text Indent"/>
    <w:aliases w:val="Основной текст 1,Основной текст с отступом Знак Знак"/>
    <w:basedOn w:val="a"/>
    <w:link w:val="ae"/>
    <w:rsid w:val="00D5170A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Основной текст с отступом Знак Знак Знак"/>
    <w:basedOn w:val="a0"/>
    <w:link w:val="ad"/>
    <w:rsid w:val="00D5170A"/>
    <w:rPr>
      <w:rFonts w:ascii="Calibri" w:eastAsia="Times New Roman" w:hAnsi="Calibri" w:cs="Times New Roman"/>
      <w:b/>
      <w:sz w:val="28"/>
      <w:szCs w:val="20"/>
    </w:rPr>
  </w:style>
  <w:style w:type="character" w:styleId="af">
    <w:name w:val="line number"/>
    <w:basedOn w:val="a0"/>
    <w:uiPriority w:val="99"/>
    <w:semiHidden/>
    <w:unhideWhenUsed/>
    <w:rsid w:val="00D5170A"/>
    <w:rPr>
      <w:rFonts w:cs="Times New Roman"/>
    </w:rPr>
  </w:style>
  <w:style w:type="paragraph" w:customStyle="1" w:styleId="25">
    <w:name w:val="Обычный2"/>
    <w:rsid w:val="00D5170A"/>
    <w:pPr>
      <w:widowControl w:val="0"/>
      <w:spacing w:after="0" w:line="300" w:lineRule="auto"/>
      <w:ind w:firstLine="700"/>
      <w:jc w:val="both"/>
    </w:pPr>
    <w:rPr>
      <w:rFonts w:ascii="Calibri" w:eastAsia="Times New Roman" w:hAnsi="Calibri" w:cs="Times New Roman"/>
      <w:szCs w:val="20"/>
    </w:rPr>
  </w:style>
  <w:style w:type="paragraph" w:customStyle="1" w:styleId="af0">
    <w:name w:val="Стиль Знак"/>
    <w:basedOn w:val="a"/>
    <w:next w:val="2"/>
    <w:autoRedefine/>
    <w:rsid w:val="00F70CA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631A24"/>
  </w:style>
  <w:style w:type="paragraph" w:customStyle="1" w:styleId="formattext">
    <w:name w:val="formattext"/>
    <w:basedOn w:val="a"/>
    <w:rsid w:val="00C7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73B467BC50DAB52EBCAE25BEB172C1F284D4B0011018EAC219C2909DD594393F121AFE0AF9DF69E7C7BIDM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73B467BC50DAB52EBCAE25BEB172C1F284D4B0011018EAC219C2909DD594393F121AFE0AF9DF69E7C7BIDM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73B467BC50DAB52EBCAE25BEB172C1F284D4B0011018EAC219C2909DD594393F121AFE0AF9DF69E7C7BIDM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40EB-0DF9-4966-9483-C78AE895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55</Pages>
  <Words>13612</Words>
  <Characters>77594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7</cp:revision>
  <cp:lastPrinted>2016-11-23T08:02:00Z</cp:lastPrinted>
  <dcterms:created xsi:type="dcterms:W3CDTF">2020-10-16T07:13:00Z</dcterms:created>
  <dcterms:modified xsi:type="dcterms:W3CDTF">2020-10-30T05:19:00Z</dcterms:modified>
</cp:coreProperties>
</file>