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524" w:rsidRPr="00955524" w:rsidRDefault="00955524" w:rsidP="0095552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</w:pPr>
      <w:r w:rsidRPr="00955524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  <w:t xml:space="preserve">О проведении общероссийского дня приема граждан </w:t>
      </w:r>
    </w:p>
    <w:p w:rsidR="00955524" w:rsidRPr="00955524" w:rsidRDefault="00955524" w:rsidP="00955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524">
        <w:rPr>
          <w:rFonts w:ascii="Times New Roman" w:eastAsia="Times New Roman" w:hAnsi="Times New Roman" w:cs="Times New Roman"/>
          <w:sz w:val="24"/>
          <w:szCs w:val="24"/>
          <w:lang w:eastAsia="ru-RU"/>
        </w:rPr>
        <w:t>14 декабря отделения Пенсионного фонда по всей стране примут участие во всероссийском дне приема граждан, который ежегодно проводится государственными и региональными органами власти.</w:t>
      </w:r>
    </w:p>
    <w:p w:rsidR="00955524" w:rsidRPr="00955524" w:rsidRDefault="00955524" w:rsidP="00955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настоящее время в связи со сложной эпидемиологической обстановкой прием письменных обращений в отделениях фонда ведется по почте или через </w:t>
      </w:r>
      <w:hyperlink r:id="rId5" w:tgtFrame="_blank" w:tooltip="" w:history="1">
        <w:r w:rsidRPr="009555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онлайн-приемную</w:t>
        </w:r>
      </w:hyperlink>
      <w:r w:rsidRPr="00955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ПФР. 14 декабря с 12 до 20 часов по местному времени это ограничение будет приостановлено и отделения фонда проведут личный прием обращений по предварительной записи. Записаться на прием можно до 7 декабря включительно.</w:t>
      </w:r>
    </w:p>
    <w:p w:rsidR="00955524" w:rsidRPr="00955524" w:rsidRDefault="00955524" w:rsidP="00955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5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федеральном уровне обращения будут приниматься Управлением ПФР по работе с обращениями граждан, застрахованных лиц, организаций и страхователей по адресу г. Москва, Славянская площадь, 4, стр. 1. Запись на прием по телефону +7 495 987-89-02.</w:t>
      </w:r>
    </w:p>
    <w:p w:rsidR="00955524" w:rsidRPr="00955524" w:rsidRDefault="00955524" w:rsidP="00955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52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 приеме региональными отделениями ПФР, включая контактные данные для предварительной записи, можно найти на страницах отделений, выбрав необходимый субъект РФ.</w:t>
      </w:r>
    </w:p>
    <w:p w:rsidR="00955524" w:rsidRPr="00955524" w:rsidRDefault="00955524" w:rsidP="00955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Напомним, в соответствии с  </w:t>
      </w:r>
      <w:hyperlink r:id="rId6" w:tgtFrame="_blank" w:tooltip="Указ Президента Российской Федерации от 11 мая 2020 года 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коронавирусной инфекции (COVID-19)»" w:history="1">
        <w:r w:rsidRPr="009555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указом</w:t>
        </w:r>
      </w:hyperlink>
      <w:r w:rsidRPr="00955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о мерах по санитарно-эпидемиологич</w:t>
      </w:r>
      <w:bookmarkStart w:id="0" w:name="_GoBack"/>
      <w:bookmarkEnd w:id="0"/>
      <w:r w:rsidRPr="0095552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ескому благополучию населения продолжительность приема одного человека ограничена до 15–20 минут, поэтому заявителям рекомендуется заранее подготовить те</w:t>
      </w:r>
      <w:proofErr w:type="gramStart"/>
      <w:r w:rsidRPr="00955524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св</w:t>
      </w:r>
      <w:proofErr w:type="gramEnd"/>
      <w:r w:rsidRPr="00955524">
        <w:rPr>
          <w:rFonts w:ascii="Times New Roman" w:eastAsia="Times New Roman" w:hAnsi="Times New Roman" w:cs="Times New Roman"/>
          <w:sz w:val="24"/>
          <w:szCs w:val="24"/>
          <w:lang w:eastAsia="ru-RU"/>
        </w:rPr>
        <w:t>оего обращения.</w:t>
      </w:r>
    </w:p>
    <w:p w:rsidR="00955524" w:rsidRPr="00955524" w:rsidRDefault="00955524" w:rsidP="00955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52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 предварительной записи или в случае пропуска назначенного времени территориальные органы фонда не смогут принять обращение гражданина. Прием также будет невозможен, если у человека повышенная температура или есть другие признаки острого респираторного заболевания: кашель, чихание, насморк и пр. В связи с этим Пенсионный фонд России рекомендует гражданам с плохим самочувствием, а также соблюдающим режим самоизоляции воспользоваться дистанционными способами подачи обращений в Пенсионный фонд.</w:t>
      </w:r>
    </w:p>
    <w:p w:rsidR="00CA5112" w:rsidRDefault="00CA5112"/>
    <w:sectPr w:rsidR="00CA5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524"/>
    <w:rsid w:val="00955524"/>
    <w:rsid w:val="00CA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55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555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55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55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55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555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55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555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55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55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55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555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7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4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3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ublication.pravo.gov.ru/Document/Text/0001202005110002" TargetMode="External"/><Relationship Id="rId5" Type="http://schemas.openxmlformats.org/officeDocument/2006/relationships/hyperlink" Target="https://es.pfrf.ru/appe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 Михаил Сергеевич</dc:creator>
  <cp:lastModifiedBy>Филиппов Михаил Сергеевич</cp:lastModifiedBy>
  <cp:revision>1</cp:revision>
  <dcterms:created xsi:type="dcterms:W3CDTF">2020-12-01T07:52:00Z</dcterms:created>
  <dcterms:modified xsi:type="dcterms:W3CDTF">2020-12-01T07:52:00Z</dcterms:modified>
</cp:coreProperties>
</file>