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578" w:rsidRDefault="00DD5578" w:rsidP="00DD5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DBB" w:rsidRDefault="00024DBB" w:rsidP="00FF36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578" w:rsidRPr="00FF36D9" w:rsidRDefault="00FF36D9" w:rsidP="00FF36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6D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90BC2" w:rsidRPr="002546F7" w:rsidRDefault="00390BC2" w:rsidP="00DD5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BC2" w:rsidRDefault="00390BC2" w:rsidP="00DD55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F8B">
        <w:rPr>
          <w:rFonts w:ascii="Times New Roman" w:hAnsi="Times New Roman" w:cs="Times New Roman"/>
          <w:sz w:val="28"/>
          <w:szCs w:val="28"/>
        </w:rPr>
        <w:t xml:space="preserve"> Рассматриваемым Проектом предусмотрено изменение основных характеристик  местного бюджета на 20</w:t>
      </w:r>
      <w:r w:rsidR="00BA54E7">
        <w:rPr>
          <w:rFonts w:ascii="Times New Roman" w:hAnsi="Times New Roman" w:cs="Times New Roman"/>
          <w:sz w:val="28"/>
          <w:szCs w:val="28"/>
        </w:rPr>
        <w:t>2</w:t>
      </w:r>
      <w:r w:rsidR="00263E48">
        <w:rPr>
          <w:rFonts w:ascii="Times New Roman" w:hAnsi="Times New Roman" w:cs="Times New Roman"/>
          <w:sz w:val="28"/>
          <w:szCs w:val="28"/>
        </w:rPr>
        <w:t>1</w:t>
      </w:r>
      <w:r w:rsidRPr="00984F8B">
        <w:rPr>
          <w:rFonts w:ascii="Times New Roman" w:hAnsi="Times New Roman" w:cs="Times New Roman"/>
          <w:sz w:val="28"/>
          <w:szCs w:val="28"/>
        </w:rPr>
        <w:t xml:space="preserve"> год,</w:t>
      </w:r>
      <w:r>
        <w:rPr>
          <w:rFonts w:ascii="Times New Roman" w:hAnsi="Times New Roman" w:cs="Times New Roman"/>
          <w:sz w:val="28"/>
          <w:szCs w:val="28"/>
        </w:rPr>
        <w:t xml:space="preserve"> а именно предлагается увеличить</w:t>
      </w:r>
      <w:r w:rsidRPr="00984F8B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оходную часть бюджета на </w:t>
      </w:r>
      <w:r w:rsidR="00263E48">
        <w:rPr>
          <w:rFonts w:ascii="Times New Roman" w:hAnsi="Times New Roman" w:cs="Times New Roman"/>
          <w:sz w:val="28"/>
          <w:szCs w:val="28"/>
        </w:rPr>
        <w:t>3302,095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F8B"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E16D90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,  расходную часть увеличить на </w:t>
      </w:r>
      <w:r w:rsidR="00263E48">
        <w:rPr>
          <w:rFonts w:ascii="Times New Roman" w:hAnsi="Times New Roman" w:cs="Times New Roman"/>
          <w:sz w:val="28"/>
          <w:szCs w:val="28"/>
        </w:rPr>
        <w:t>331</w:t>
      </w:r>
      <w:r w:rsidR="008E5D0F">
        <w:rPr>
          <w:rFonts w:ascii="Times New Roman" w:hAnsi="Times New Roman" w:cs="Times New Roman"/>
          <w:sz w:val="28"/>
          <w:szCs w:val="28"/>
        </w:rPr>
        <w:t>4,839</w:t>
      </w:r>
      <w:r w:rsidR="00263E48"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F8B">
        <w:rPr>
          <w:rFonts w:ascii="Times New Roman" w:hAnsi="Times New Roman" w:cs="Times New Roman"/>
          <w:sz w:val="28"/>
          <w:szCs w:val="28"/>
        </w:rPr>
        <w:t>тыс. руб</w:t>
      </w:r>
      <w:r w:rsidR="00E16D90">
        <w:rPr>
          <w:rFonts w:ascii="Times New Roman" w:hAnsi="Times New Roman" w:cs="Times New Roman"/>
          <w:sz w:val="28"/>
          <w:szCs w:val="28"/>
        </w:rPr>
        <w:t>лей</w:t>
      </w:r>
      <w:r w:rsidR="00DF27EE">
        <w:rPr>
          <w:rFonts w:ascii="Times New Roman" w:hAnsi="Times New Roman" w:cs="Times New Roman"/>
          <w:sz w:val="28"/>
          <w:szCs w:val="28"/>
        </w:rPr>
        <w:t xml:space="preserve">, с дефицитом бюджета в сумме </w:t>
      </w:r>
      <w:r w:rsidR="00A32FE1">
        <w:rPr>
          <w:rFonts w:ascii="Times New Roman" w:hAnsi="Times New Roman" w:cs="Times New Roman"/>
          <w:sz w:val="28"/>
          <w:szCs w:val="28"/>
        </w:rPr>
        <w:t>11,88989</w:t>
      </w:r>
      <w:r w:rsidR="00DF27EE">
        <w:rPr>
          <w:rFonts w:ascii="Times New Roman" w:hAnsi="Times New Roman" w:cs="Times New Roman"/>
          <w:sz w:val="28"/>
          <w:szCs w:val="28"/>
        </w:rPr>
        <w:t xml:space="preserve"> тыс. рублей (остатки средств на счетах по учету средств бюджета на 01.01.20</w:t>
      </w:r>
      <w:r w:rsidR="00BA54E7">
        <w:rPr>
          <w:rFonts w:ascii="Times New Roman" w:hAnsi="Times New Roman" w:cs="Times New Roman"/>
          <w:sz w:val="28"/>
          <w:szCs w:val="28"/>
        </w:rPr>
        <w:t>2</w:t>
      </w:r>
      <w:r w:rsidR="00A32FE1">
        <w:rPr>
          <w:rFonts w:ascii="Times New Roman" w:hAnsi="Times New Roman" w:cs="Times New Roman"/>
          <w:sz w:val="28"/>
          <w:szCs w:val="28"/>
        </w:rPr>
        <w:t>1</w:t>
      </w:r>
      <w:r w:rsidR="00DF27E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0BC2" w:rsidRDefault="00390BC2" w:rsidP="00DD55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0BC2" w:rsidRPr="003605D6" w:rsidRDefault="00390BC2" w:rsidP="003605D6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05D6">
        <w:rPr>
          <w:rFonts w:ascii="Times New Roman" w:hAnsi="Times New Roman" w:cs="Times New Roman"/>
          <w:sz w:val="28"/>
          <w:szCs w:val="28"/>
        </w:rPr>
        <w:t>Динамика изменения основных характеристик  местного бюджета</w:t>
      </w:r>
    </w:p>
    <w:p w:rsidR="00390BC2" w:rsidRPr="00DF27EE" w:rsidRDefault="00390BC2" w:rsidP="00390BC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F27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(тыс</w:t>
      </w:r>
      <w:r w:rsidR="00A20E6E" w:rsidRPr="00DF27EE">
        <w:rPr>
          <w:rFonts w:ascii="Times New Roman" w:hAnsi="Times New Roman" w:cs="Times New Roman"/>
          <w:sz w:val="24"/>
          <w:szCs w:val="24"/>
        </w:rPr>
        <w:t>. р</w:t>
      </w:r>
      <w:r w:rsidRPr="00DF27EE">
        <w:rPr>
          <w:rFonts w:ascii="Times New Roman" w:hAnsi="Times New Roman" w:cs="Times New Roman"/>
          <w:sz w:val="24"/>
          <w:szCs w:val="24"/>
        </w:rPr>
        <w:t>уб</w:t>
      </w:r>
      <w:r w:rsidR="00DF27EE" w:rsidRPr="00DF27EE">
        <w:rPr>
          <w:rFonts w:ascii="Times New Roman" w:hAnsi="Times New Roman" w:cs="Times New Roman"/>
          <w:sz w:val="24"/>
          <w:szCs w:val="24"/>
        </w:rPr>
        <w:t>лей</w:t>
      </w:r>
      <w:r w:rsidRPr="00DF27E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jc w:val="center"/>
        <w:tblLook w:val="04A0"/>
      </w:tblPr>
      <w:tblGrid>
        <w:gridCol w:w="1951"/>
        <w:gridCol w:w="4111"/>
        <w:gridCol w:w="1559"/>
        <w:gridCol w:w="1559"/>
      </w:tblGrid>
      <w:tr w:rsidR="00DD5578" w:rsidRPr="00DF27EE" w:rsidTr="00DD5578">
        <w:trPr>
          <w:jc w:val="center"/>
        </w:trPr>
        <w:tc>
          <w:tcPr>
            <w:tcW w:w="1951" w:type="dxa"/>
          </w:tcPr>
          <w:p w:rsidR="00DD5578" w:rsidRPr="00DF27EE" w:rsidRDefault="00DD5578" w:rsidP="0025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D5578" w:rsidRPr="00DF27EE" w:rsidRDefault="00DD5578" w:rsidP="0026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EE">
              <w:rPr>
                <w:rFonts w:ascii="Times New Roman" w:hAnsi="Times New Roman" w:cs="Times New Roman"/>
                <w:sz w:val="24"/>
                <w:szCs w:val="24"/>
              </w:rPr>
              <w:t>Утверждено решением о бюджете на 20</w:t>
            </w:r>
            <w:r w:rsidR="00D64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3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13A5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263E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13A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F27E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63E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13A5">
              <w:rPr>
                <w:rFonts w:ascii="Times New Roman" w:hAnsi="Times New Roman" w:cs="Times New Roman"/>
                <w:sz w:val="24"/>
                <w:szCs w:val="24"/>
              </w:rPr>
              <w:t xml:space="preserve"> годов от </w:t>
            </w:r>
            <w:r w:rsidR="00D64C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F27EE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263E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F27E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263E4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</w:tcPr>
          <w:p w:rsidR="00DD5578" w:rsidRPr="00DF27EE" w:rsidRDefault="00DD5578" w:rsidP="007F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EE">
              <w:rPr>
                <w:rFonts w:ascii="Times New Roman" w:hAnsi="Times New Roman" w:cs="Times New Roman"/>
                <w:sz w:val="24"/>
                <w:szCs w:val="24"/>
              </w:rPr>
              <w:t>Проект бюджета</w:t>
            </w:r>
          </w:p>
        </w:tc>
        <w:tc>
          <w:tcPr>
            <w:tcW w:w="1559" w:type="dxa"/>
          </w:tcPr>
          <w:p w:rsidR="00DD5578" w:rsidRPr="00DF27EE" w:rsidRDefault="00DD5578" w:rsidP="007F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EE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proofErr w:type="gramStart"/>
            <w:r w:rsidRPr="00DF27EE">
              <w:rPr>
                <w:rFonts w:ascii="Times New Roman" w:hAnsi="Times New Roman" w:cs="Times New Roman"/>
                <w:sz w:val="24"/>
                <w:szCs w:val="24"/>
              </w:rPr>
              <w:t xml:space="preserve">     (-,</w:t>
            </w:r>
            <w:r w:rsidRPr="00DF27E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DF27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1A12F4" w:rsidRPr="00DF27EE" w:rsidTr="00DD5578">
        <w:trPr>
          <w:jc w:val="center"/>
        </w:trPr>
        <w:tc>
          <w:tcPr>
            <w:tcW w:w="1951" w:type="dxa"/>
          </w:tcPr>
          <w:p w:rsidR="001A12F4" w:rsidRPr="00DF27EE" w:rsidRDefault="001A12F4" w:rsidP="0025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EE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4111" w:type="dxa"/>
          </w:tcPr>
          <w:p w:rsidR="001A12F4" w:rsidRPr="00DF27EE" w:rsidRDefault="00263E48" w:rsidP="00DF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2102,868</w:t>
            </w:r>
          </w:p>
        </w:tc>
        <w:tc>
          <w:tcPr>
            <w:tcW w:w="1559" w:type="dxa"/>
          </w:tcPr>
          <w:p w:rsidR="001A12F4" w:rsidRPr="00DF27EE" w:rsidRDefault="008C0CB1" w:rsidP="00332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5405,818</w:t>
            </w:r>
          </w:p>
        </w:tc>
        <w:tc>
          <w:tcPr>
            <w:tcW w:w="1559" w:type="dxa"/>
          </w:tcPr>
          <w:p w:rsidR="001A12F4" w:rsidRPr="00DF27EE" w:rsidRDefault="008C0CB1" w:rsidP="008C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+3302,950</w:t>
            </w:r>
          </w:p>
        </w:tc>
      </w:tr>
      <w:tr w:rsidR="001A12F4" w:rsidRPr="00DF27EE" w:rsidTr="00DD5578">
        <w:trPr>
          <w:jc w:val="center"/>
        </w:trPr>
        <w:tc>
          <w:tcPr>
            <w:tcW w:w="1951" w:type="dxa"/>
          </w:tcPr>
          <w:p w:rsidR="001A12F4" w:rsidRPr="00DF27EE" w:rsidRDefault="001A12F4" w:rsidP="0025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E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111" w:type="dxa"/>
          </w:tcPr>
          <w:p w:rsidR="001A12F4" w:rsidRPr="00DF27EE" w:rsidRDefault="001A12F4" w:rsidP="00DF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2F4" w:rsidRPr="00DF27EE" w:rsidRDefault="001A12F4" w:rsidP="00332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2F4" w:rsidRPr="00DF27EE" w:rsidRDefault="001A12F4" w:rsidP="00332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2F4" w:rsidRPr="00DF27EE" w:rsidTr="00DD5578">
        <w:trPr>
          <w:jc w:val="center"/>
        </w:trPr>
        <w:tc>
          <w:tcPr>
            <w:tcW w:w="1951" w:type="dxa"/>
          </w:tcPr>
          <w:p w:rsidR="001A12F4" w:rsidRPr="00DF27EE" w:rsidRDefault="001A12F4" w:rsidP="0025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EE">
              <w:rPr>
                <w:rFonts w:ascii="Times New Roman" w:hAnsi="Times New Roman" w:cs="Times New Roman"/>
                <w:sz w:val="24"/>
                <w:szCs w:val="24"/>
              </w:rPr>
              <w:t>- налоговые и неналоговые</w:t>
            </w:r>
          </w:p>
        </w:tc>
        <w:tc>
          <w:tcPr>
            <w:tcW w:w="4111" w:type="dxa"/>
          </w:tcPr>
          <w:p w:rsidR="001A12F4" w:rsidRPr="00DF27EE" w:rsidRDefault="00263E48" w:rsidP="00DF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965,1</w:t>
            </w:r>
          </w:p>
        </w:tc>
        <w:tc>
          <w:tcPr>
            <w:tcW w:w="1559" w:type="dxa"/>
          </w:tcPr>
          <w:p w:rsidR="001A12F4" w:rsidRPr="00DF27EE" w:rsidRDefault="00263E48" w:rsidP="00332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965,1</w:t>
            </w:r>
          </w:p>
        </w:tc>
        <w:tc>
          <w:tcPr>
            <w:tcW w:w="1559" w:type="dxa"/>
          </w:tcPr>
          <w:p w:rsidR="001A12F4" w:rsidRPr="00DF27EE" w:rsidRDefault="00263E48" w:rsidP="00332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12F4" w:rsidRPr="00DF27EE" w:rsidTr="00DD5578">
        <w:trPr>
          <w:trHeight w:val="545"/>
          <w:jc w:val="center"/>
        </w:trPr>
        <w:tc>
          <w:tcPr>
            <w:tcW w:w="1951" w:type="dxa"/>
          </w:tcPr>
          <w:p w:rsidR="001A12F4" w:rsidRPr="00DF27EE" w:rsidRDefault="001A12F4" w:rsidP="0025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EE">
              <w:rPr>
                <w:rFonts w:ascii="Times New Roman" w:hAnsi="Times New Roman" w:cs="Times New Roman"/>
                <w:sz w:val="24"/>
                <w:szCs w:val="24"/>
              </w:rPr>
              <w:t>-безвозмездные поступления</w:t>
            </w:r>
          </w:p>
        </w:tc>
        <w:tc>
          <w:tcPr>
            <w:tcW w:w="4111" w:type="dxa"/>
          </w:tcPr>
          <w:p w:rsidR="001A12F4" w:rsidRPr="00DF27EE" w:rsidRDefault="00263E48" w:rsidP="00DF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1137,768</w:t>
            </w:r>
          </w:p>
        </w:tc>
        <w:tc>
          <w:tcPr>
            <w:tcW w:w="1559" w:type="dxa"/>
          </w:tcPr>
          <w:p w:rsidR="001A12F4" w:rsidRPr="00DF27EE" w:rsidRDefault="00347407" w:rsidP="00332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4440,718</w:t>
            </w:r>
          </w:p>
        </w:tc>
        <w:tc>
          <w:tcPr>
            <w:tcW w:w="1559" w:type="dxa"/>
          </w:tcPr>
          <w:p w:rsidR="001A12F4" w:rsidRPr="00DF27EE" w:rsidRDefault="00263E48" w:rsidP="008C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+3302,</w:t>
            </w:r>
            <w:r w:rsidR="008C0CB1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</w:tr>
      <w:tr w:rsidR="001A12F4" w:rsidRPr="00DF27EE" w:rsidTr="00DD5578">
        <w:trPr>
          <w:jc w:val="center"/>
        </w:trPr>
        <w:tc>
          <w:tcPr>
            <w:tcW w:w="1951" w:type="dxa"/>
          </w:tcPr>
          <w:p w:rsidR="001A12F4" w:rsidRPr="00DF27EE" w:rsidRDefault="001A12F4" w:rsidP="0025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EE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4111" w:type="dxa"/>
          </w:tcPr>
          <w:p w:rsidR="001A12F4" w:rsidRPr="00DF27EE" w:rsidRDefault="00263E48" w:rsidP="00DF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2102,868</w:t>
            </w:r>
          </w:p>
        </w:tc>
        <w:tc>
          <w:tcPr>
            <w:tcW w:w="1559" w:type="dxa"/>
          </w:tcPr>
          <w:p w:rsidR="001A12F4" w:rsidRPr="00DF27EE" w:rsidRDefault="004048CE" w:rsidP="00332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5417,70789</w:t>
            </w:r>
          </w:p>
        </w:tc>
        <w:tc>
          <w:tcPr>
            <w:tcW w:w="1559" w:type="dxa"/>
          </w:tcPr>
          <w:p w:rsidR="001A12F4" w:rsidRPr="00DF27EE" w:rsidRDefault="00263E48" w:rsidP="008C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+331</w:t>
            </w:r>
            <w:r w:rsidR="008C0C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0CB1"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1A12F4" w:rsidRPr="00DF27EE" w:rsidTr="00DD5578">
        <w:trPr>
          <w:jc w:val="center"/>
        </w:trPr>
        <w:tc>
          <w:tcPr>
            <w:tcW w:w="1951" w:type="dxa"/>
          </w:tcPr>
          <w:p w:rsidR="001A12F4" w:rsidRPr="00DF27EE" w:rsidRDefault="001A12F4" w:rsidP="0025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7EE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</w:p>
        </w:tc>
        <w:tc>
          <w:tcPr>
            <w:tcW w:w="4111" w:type="dxa"/>
          </w:tcPr>
          <w:p w:rsidR="001A12F4" w:rsidRPr="00DF27EE" w:rsidRDefault="001A12F4" w:rsidP="00DF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2F4" w:rsidRPr="00DF27EE" w:rsidRDefault="00263E48" w:rsidP="00332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11,88989</w:t>
            </w:r>
          </w:p>
        </w:tc>
        <w:tc>
          <w:tcPr>
            <w:tcW w:w="1559" w:type="dxa"/>
          </w:tcPr>
          <w:p w:rsidR="001A12F4" w:rsidRPr="00DF27EE" w:rsidRDefault="001A12F4" w:rsidP="00332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0BC2" w:rsidRPr="00022B31" w:rsidRDefault="00390BC2" w:rsidP="00390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02D" w:rsidRPr="00022B31" w:rsidRDefault="003605D6" w:rsidP="00370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90BC2" w:rsidRPr="00022B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BC2" w:rsidRDefault="003605D6" w:rsidP="00DD5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90BC2" w:rsidRPr="00022B31">
        <w:rPr>
          <w:rFonts w:ascii="Times New Roman" w:hAnsi="Times New Roman" w:cs="Times New Roman"/>
          <w:sz w:val="28"/>
          <w:szCs w:val="28"/>
        </w:rPr>
        <w:t xml:space="preserve"> Объём безвозмез</w:t>
      </w:r>
      <w:r w:rsidR="000B54EF">
        <w:rPr>
          <w:rFonts w:ascii="Times New Roman" w:hAnsi="Times New Roman" w:cs="Times New Roman"/>
          <w:sz w:val="28"/>
          <w:szCs w:val="28"/>
        </w:rPr>
        <w:t>дных поступлений в Приложении №</w:t>
      </w:r>
      <w:r w:rsidR="00390BC2" w:rsidRPr="00022B31">
        <w:rPr>
          <w:rFonts w:ascii="Times New Roman" w:hAnsi="Times New Roman" w:cs="Times New Roman"/>
          <w:sz w:val="28"/>
          <w:szCs w:val="28"/>
        </w:rPr>
        <w:t xml:space="preserve">6 Проекта  увеличивается на </w:t>
      </w:r>
      <w:r w:rsidR="00263E48">
        <w:rPr>
          <w:rFonts w:ascii="Times New Roman" w:hAnsi="Times New Roman" w:cs="Times New Roman"/>
          <w:sz w:val="28"/>
          <w:szCs w:val="28"/>
        </w:rPr>
        <w:t>3302,95</w:t>
      </w:r>
      <w:r w:rsidR="008C0CB1">
        <w:rPr>
          <w:rFonts w:ascii="Times New Roman" w:hAnsi="Times New Roman" w:cs="Times New Roman"/>
          <w:sz w:val="28"/>
          <w:szCs w:val="28"/>
        </w:rPr>
        <w:t>0</w:t>
      </w:r>
      <w:r w:rsidR="00390BC2" w:rsidRPr="00022B31">
        <w:rPr>
          <w:rFonts w:ascii="Times New Roman" w:hAnsi="Times New Roman" w:cs="Times New Roman"/>
          <w:sz w:val="28"/>
          <w:szCs w:val="28"/>
        </w:rPr>
        <w:t xml:space="preserve"> тыс. </w:t>
      </w:r>
      <w:r w:rsidR="00390BC2" w:rsidRPr="00130DC5">
        <w:rPr>
          <w:rFonts w:ascii="Times New Roman" w:hAnsi="Times New Roman" w:cs="Times New Roman"/>
          <w:sz w:val="28"/>
          <w:szCs w:val="28"/>
        </w:rPr>
        <w:t>руб</w:t>
      </w:r>
      <w:r w:rsidR="00022B31" w:rsidRPr="00130DC5">
        <w:rPr>
          <w:rFonts w:ascii="Times New Roman" w:hAnsi="Times New Roman" w:cs="Times New Roman"/>
          <w:sz w:val="28"/>
          <w:szCs w:val="28"/>
        </w:rPr>
        <w:t>лей</w:t>
      </w:r>
      <w:r w:rsidR="00390BC2" w:rsidRPr="00130DC5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D5855" w:rsidRDefault="00CD5855" w:rsidP="00DD5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BC2" w:rsidRDefault="00390BC2" w:rsidP="00130DC5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DC5">
        <w:rPr>
          <w:rFonts w:ascii="Times New Roman" w:hAnsi="Times New Roman" w:cs="Times New Roman"/>
          <w:sz w:val="28"/>
          <w:szCs w:val="28"/>
        </w:rPr>
        <w:t xml:space="preserve">2 02 90054 10 0000 151 «Прочие безвозмездные поступления в бюджеты сельских поселений от бюджетов муниципальных районов» увеличиваются на </w:t>
      </w:r>
      <w:r w:rsidR="008C0CB1">
        <w:rPr>
          <w:rFonts w:ascii="Times New Roman" w:hAnsi="Times New Roman" w:cs="Times New Roman"/>
          <w:sz w:val="28"/>
          <w:szCs w:val="28"/>
        </w:rPr>
        <w:t>3302,</w:t>
      </w:r>
      <w:r w:rsidR="00263E48">
        <w:rPr>
          <w:rFonts w:ascii="Times New Roman" w:hAnsi="Times New Roman" w:cs="Times New Roman"/>
          <w:sz w:val="28"/>
          <w:szCs w:val="28"/>
        </w:rPr>
        <w:t>95</w:t>
      </w:r>
      <w:r w:rsidR="008C0CB1">
        <w:rPr>
          <w:rFonts w:ascii="Times New Roman" w:hAnsi="Times New Roman" w:cs="Times New Roman"/>
          <w:sz w:val="28"/>
          <w:szCs w:val="28"/>
        </w:rPr>
        <w:t>0</w:t>
      </w:r>
      <w:r w:rsidRPr="00130DC5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130DC5" w:rsidRPr="00130DC5">
        <w:rPr>
          <w:rFonts w:ascii="Times New Roman" w:hAnsi="Times New Roman" w:cs="Times New Roman"/>
          <w:sz w:val="28"/>
          <w:szCs w:val="28"/>
        </w:rPr>
        <w:t>лей</w:t>
      </w:r>
      <w:r w:rsidRPr="00130DC5">
        <w:rPr>
          <w:rFonts w:ascii="Times New Roman" w:hAnsi="Times New Roman" w:cs="Times New Roman"/>
          <w:sz w:val="28"/>
          <w:szCs w:val="28"/>
        </w:rPr>
        <w:t>.</w:t>
      </w:r>
    </w:p>
    <w:p w:rsidR="003605D6" w:rsidRDefault="003605D6" w:rsidP="00360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5D6" w:rsidRDefault="003605D6" w:rsidP="00360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5D6" w:rsidRDefault="003605D6" w:rsidP="00360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764" w:rsidRDefault="00B17764" w:rsidP="00360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764" w:rsidRDefault="00B17764" w:rsidP="00360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764" w:rsidRDefault="00B17764" w:rsidP="00360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764" w:rsidRDefault="00B17764" w:rsidP="00360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764" w:rsidRDefault="00B17764" w:rsidP="00360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764" w:rsidRDefault="00B17764" w:rsidP="00360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764" w:rsidRDefault="00B17764" w:rsidP="00360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764" w:rsidRDefault="00B17764" w:rsidP="00360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764" w:rsidRDefault="00B17764" w:rsidP="00360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764" w:rsidRDefault="00B17764" w:rsidP="00360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764" w:rsidRDefault="00B17764" w:rsidP="00360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764" w:rsidRDefault="00B17764" w:rsidP="00360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764" w:rsidRDefault="00B17764" w:rsidP="00360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764" w:rsidRDefault="00B17764" w:rsidP="00360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764" w:rsidRDefault="00B17764" w:rsidP="003605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764" w:rsidRDefault="00B17764" w:rsidP="00826E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00CD" w:rsidRDefault="00826E86" w:rsidP="00170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BC2" w:rsidRPr="00786D51">
        <w:rPr>
          <w:rFonts w:ascii="Times New Roman" w:hAnsi="Times New Roman" w:cs="Times New Roman"/>
          <w:sz w:val="28"/>
          <w:szCs w:val="28"/>
        </w:rPr>
        <w:t>Общая сумма расходов местного бюджета на 20</w:t>
      </w:r>
      <w:r w:rsidR="006227F0">
        <w:rPr>
          <w:rFonts w:ascii="Times New Roman" w:hAnsi="Times New Roman" w:cs="Times New Roman"/>
          <w:sz w:val="28"/>
          <w:szCs w:val="28"/>
        </w:rPr>
        <w:t>2</w:t>
      </w:r>
      <w:r w:rsidR="00263E48">
        <w:rPr>
          <w:rFonts w:ascii="Times New Roman" w:hAnsi="Times New Roman" w:cs="Times New Roman"/>
          <w:sz w:val="28"/>
          <w:szCs w:val="28"/>
        </w:rPr>
        <w:t>1</w:t>
      </w:r>
      <w:r w:rsidR="00390BC2" w:rsidRPr="00786D51">
        <w:rPr>
          <w:rFonts w:ascii="Times New Roman" w:hAnsi="Times New Roman" w:cs="Times New Roman"/>
          <w:sz w:val="28"/>
          <w:szCs w:val="28"/>
        </w:rPr>
        <w:t xml:space="preserve"> год увеличивается на  </w:t>
      </w:r>
      <w:r w:rsidR="00263E48">
        <w:rPr>
          <w:rFonts w:ascii="Times New Roman" w:hAnsi="Times New Roman" w:cs="Times New Roman"/>
          <w:sz w:val="28"/>
          <w:szCs w:val="28"/>
        </w:rPr>
        <w:t>3313,98489</w:t>
      </w:r>
      <w:r w:rsidR="00370A0F">
        <w:rPr>
          <w:rFonts w:ascii="Times New Roman" w:hAnsi="Times New Roman" w:cs="Times New Roman"/>
          <w:sz w:val="28"/>
          <w:szCs w:val="28"/>
        </w:rPr>
        <w:t xml:space="preserve"> </w:t>
      </w:r>
      <w:r w:rsidR="00390BC2" w:rsidRPr="00786D51">
        <w:rPr>
          <w:rFonts w:ascii="Times New Roman" w:hAnsi="Times New Roman" w:cs="Times New Roman"/>
          <w:sz w:val="28"/>
          <w:szCs w:val="28"/>
        </w:rPr>
        <w:t>тыс. руб</w:t>
      </w:r>
      <w:r w:rsidR="005777DA" w:rsidRPr="00786D51">
        <w:rPr>
          <w:rFonts w:ascii="Times New Roman" w:hAnsi="Times New Roman" w:cs="Times New Roman"/>
          <w:sz w:val="28"/>
          <w:szCs w:val="28"/>
        </w:rPr>
        <w:t>лей</w:t>
      </w:r>
      <w:r w:rsidR="00CB119D" w:rsidRPr="00786D51">
        <w:rPr>
          <w:rFonts w:ascii="Times New Roman" w:hAnsi="Times New Roman" w:cs="Times New Roman"/>
          <w:sz w:val="28"/>
          <w:szCs w:val="28"/>
        </w:rPr>
        <w:t>:</w:t>
      </w:r>
      <w:r w:rsidR="00263E48">
        <w:rPr>
          <w:rFonts w:ascii="Times New Roman" w:hAnsi="Times New Roman" w:cs="Times New Roman"/>
          <w:sz w:val="28"/>
          <w:szCs w:val="28"/>
        </w:rPr>
        <w:t>- по КБК</w:t>
      </w:r>
      <w:r w:rsidR="00C600CD">
        <w:rPr>
          <w:rFonts w:ascii="Times New Roman" w:hAnsi="Times New Roman" w:cs="Times New Roman"/>
          <w:sz w:val="28"/>
          <w:szCs w:val="28"/>
        </w:rPr>
        <w:t xml:space="preserve"> </w:t>
      </w:r>
      <w:r w:rsidR="00263E48">
        <w:rPr>
          <w:rFonts w:ascii="Times New Roman" w:hAnsi="Times New Roman" w:cs="Times New Roman"/>
          <w:sz w:val="28"/>
          <w:szCs w:val="28"/>
        </w:rPr>
        <w:t>08019990080900244 увеличивается на 11,88989</w:t>
      </w:r>
      <w:r w:rsidR="00C600CD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800C2" w:rsidRPr="00CB1C0B" w:rsidRDefault="00263E48" w:rsidP="00170E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КБК 0801532А155190243 увеличивается на 3302,95</w:t>
      </w:r>
      <w:r w:rsidR="008C0CB1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793C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="00781BB0">
        <w:rPr>
          <w:rFonts w:ascii="Times New Roman" w:hAnsi="Times New Roman" w:cs="Times New Roman"/>
          <w:sz w:val="28"/>
          <w:szCs w:val="28"/>
        </w:rPr>
        <w:t>- капитальный ремонт ДК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BC2" w:rsidRPr="005777DA">
        <w:rPr>
          <w:rFonts w:ascii="Times New Roman" w:hAnsi="Times New Roman" w:cs="Times New Roman"/>
          <w:sz w:val="28"/>
          <w:szCs w:val="28"/>
        </w:rPr>
        <w:t xml:space="preserve">Анализ изменений предлагаемых в Приложении № 10 к Проекту </w:t>
      </w:r>
      <w:r w:rsidR="00390BC2" w:rsidRPr="00CB1C0B">
        <w:rPr>
          <w:rFonts w:ascii="Times New Roman" w:hAnsi="Times New Roman" w:cs="Times New Roman"/>
          <w:sz w:val="28"/>
          <w:szCs w:val="28"/>
        </w:rPr>
        <w:t>приведен в таблице:</w:t>
      </w:r>
    </w:p>
    <w:tbl>
      <w:tblPr>
        <w:tblStyle w:val="a3"/>
        <w:tblW w:w="10348" w:type="dxa"/>
        <w:jc w:val="center"/>
        <w:tblLayout w:type="fixed"/>
        <w:tblLook w:val="04E0"/>
      </w:tblPr>
      <w:tblGrid>
        <w:gridCol w:w="3975"/>
        <w:gridCol w:w="709"/>
        <w:gridCol w:w="719"/>
        <w:gridCol w:w="1489"/>
        <w:gridCol w:w="1430"/>
        <w:gridCol w:w="2026"/>
      </w:tblGrid>
      <w:tr w:rsidR="00390BC2" w:rsidRPr="00CB1C0B" w:rsidTr="00DD0D5E">
        <w:trPr>
          <w:cantSplit/>
          <w:jc w:val="center"/>
        </w:trPr>
        <w:tc>
          <w:tcPr>
            <w:tcW w:w="3975" w:type="dxa"/>
          </w:tcPr>
          <w:p w:rsidR="00390BC2" w:rsidRPr="00CB1C0B" w:rsidRDefault="00390BC2" w:rsidP="00A2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0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390BC2" w:rsidRPr="00CB1C0B" w:rsidRDefault="00390BC2" w:rsidP="0025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B1C0B">
              <w:rPr>
                <w:rFonts w:ascii="Times New Roman" w:hAnsi="Times New Roman" w:cs="Times New Roman"/>
                <w:sz w:val="24"/>
                <w:szCs w:val="24"/>
              </w:rPr>
              <w:t>Разд</w:t>
            </w:r>
            <w:proofErr w:type="spellEnd"/>
            <w:proofErr w:type="gramEnd"/>
          </w:p>
        </w:tc>
        <w:tc>
          <w:tcPr>
            <w:tcW w:w="719" w:type="dxa"/>
          </w:tcPr>
          <w:p w:rsidR="00390BC2" w:rsidRPr="00CB1C0B" w:rsidRDefault="00390BC2" w:rsidP="0025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C0B">
              <w:rPr>
                <w:rFonts w:ascii="Times New Roman" w:hAnsi="Times New Roman" w:cs="Times New Roman"/>
                <w:sz w:val="24"/>
                <w:szCs w:val="24"/>
              </w:rPr>
              <w:t>Подразд</w:t>
            </w:r>
            <w:proofErr w:type="spellEnd"/>
          </w:p>
        </w:tc>
        <w:tc>
          <w:tcPr>
            <w:tcW w:w="1489" w:type="dxa"/>
          </w:tcPr>
          <w:p w:rsidR="00390BC2" w:rsidRPr="00B06BAC" w:rsidRDefault="00A20E6E" w:rsidP="00F33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D51">
              <w:rPr>
                <w:rFonts w:ascii="Times New Roman" w:hAnsi="Times New Roman" w:cs="Times New Roman"/>
                <w:sz w:val="16"/>
                <w:szCs w:val="16"/>
              </w:rPr>
              <w:t xml:space="preserve">Решение от </w:t>
            </w:r>
            <w:r w:rsidR="00F331ED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786D51">
              <w:rPr>
                <w:rFonts w:ascii="Times New Roman" w:hAnsi="Times New Roman" w:cs="Times New Roman"/>
                <w:sz w:val="16"/>
                <w:szCs w:val="16"/>
              </w:rPr>
              <w:t>.12.201</w:t>
            </w:r>
            <w:r w:rsidR="00F331E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CB235A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="00F331ED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="00B06BAC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proofErr w:type="gramStart"/>
            <w:r w:rsidR="00B06BAC">
              <w:rPr>
                <w:rFonts w:ascii="Times New Roman" w:hAnsi="Times New Roman" w:cs="Times New Roman"/>
                <w:sz w:val="16"/>
                <w:szCs w:val="16"/>
              </w:rPr>
              <w:t>ред</w:t>
            </w:r>
            <w:proofErr w:type="spellEnd"/>
            <w:proofErr w:type="gramEnd"/>
            <w:r w:rsidR="00B06BAC">
              <w:rPr>
                <w:rFonts w:ascii="Times New Roman" w:hAnsi="Times New Roman" w:cs="Times New Roman"/>
                <w:sz w:val="16"/>
                <w:szCs w:val="16"/>
              </w:rPr>
              <w:t xml:space="preserve"> от 30.03.20г №42</w:t>
            </w:r>
            <w:r w:rsidR="0066600D">
              <w:rPr>
                <w:rFonts w:ascii="Times New Roman" w:hAnsi="Times New Roman" w:cs="Times New Roman"/>
                <w:sz w:val="16"/>
                <w:szCs w:val="16"/>
              </w:rPr>
              <w:t>, от 30.04.20г №44</w:t>
            </w:r>
            <w:r w:rsidR="001A12F4">
              <w:rPr>
                <w:rFonts w:ascii="Times New Roman" w:hAnsi="Times New Roman" w:cs="Times New Roman"/>
                <w:sz w:val="16"/>
                <w:szCs w:val="16"/>
              </w:rPr>
              <w:t>, от 15.06.2020г</w:t>
            </w:r>
            <w:r w:rsidR="00B06BA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30" w:type="dxa"/>
          </w:tcPr>
          <w:p w:rsidR="00390BC2" w:rsidRDefault="00390BC2" w:rsidP="00A2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0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F43B76" w:rsidRPr="00CB1C0B" w:rsidRDefault="00F43B76" w:rsidP="00A2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B76">
              <w:rPr>
                <w:rFonts w:ascii="Times New Roman" w:hAnsi="Times New Roman" w:cs="Times New Roman"/>
                <w:sz w:val="20"/>
                <w:szCs w:val="20"/>
              </w:rPr>
              <w:t>(Июнь 2020г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26" w:type="dxa"/>
          </w:tcPr>
          <w:p w:rsidR="00390BC2" w:rsidRPr="00CB1C0B" w:rsidRDefault="00A20E6E" w:rsidP="00A2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0BC2" w:rsidRPr="00CB1C0B">
              <w:rPr>
                <w:rFonts w:ascii="Times New Roman" w:hAnsi="Times New Roman" w:cs="Times New Roman"/>
                <w:sz w:val="24"/>
                <w:szCs w:val="24"/>
              </w:rPr>
              <w:t>зменения</w:t>
            </w:r>
          </w:p>
        </w:tc>
      </w:tr>
      <w:tr w:rsidR="000C292B" w:rsidRPr="00CB1C0B" w:rsidTr="00DD0D5E">
        <w:trPr>
          <w:cantSplit/>
          <w:jc w:val="center"/>
        </w:trPr>
        <w:tc>
          <w:tcPr>
            <w:tcW w:w="3975" w:type="dxa"/>
          </w:tcPr>
          <w:p w:rsidR="000C292B" w:rsidRPr="00CB1C0B" w:rsidRDefault="000C292B" w:rsidP="00251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C0B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0C292B" w:rsidRPr="00CB1C0B" w:rsidRDefault="000C292B" w:rsidP="008D6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C0B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19" w:type="dxa"/>
          </w:tcPr>
          <w:p w:rsidR="000C292B" w:rsidRPr="00CB1C0B" w:rsidRDefault="000C292B" w:rsidP="008D6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:rsidR="000C292B" w:rsidRPr="00CB1C0B" w:rsidRDefault="000C292B" w:rsidP="0083369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1406,857</w:t>
            </w:r>
          </w:p>
        </w:tc>
        <w:tc>
          <w:tcPr>
            <w:tcW w:w="1430" w:type="dxa"/>
          </w:tcPr>
          <w:p w:rsidR="000C292B" w:rsidRPr="00CB1C0B" w:rsidRDefault="000C292B" w:rsidP="0040580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1406,857</w:t>
            </w:r>
          </w:p>
        </w:tc>
        <w:tc>
          <w:tcPr>
            <w:tcW w:w="2026" w:type="dxa"/>
          </w:tcPr>
          <w:p w:rsidR="000C292B" w:rsidRPr="00CB1C0B" w:rsidRDefault="000C292B" w:rsidP="00A0730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292B" w:rsidRPr="00CB1C0B" w:rsidTr="00DD0D5E">
        <w:trPr>
          <w:cantSplit/>
          <w:jc w:val="center"/>
        </w:trPr>
        <w:tc>
          <w:tcPr>
            <w:tcW w:w="3975" w:type="dxa"/>
          </w:tcPr>
          <w:p w:rsidR="000C292B" w:rsidRPr="00786D51" w:rsidRDefault="000C292B" w:rsidP="00251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51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0C292B" w:rsidRPr="00CB1C0B" w:rsidRDefault="000C292B" w:rsidP="008D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</w:tcPr>
          <w:p w:rsidR="000C292B" w:rsidRPr="00CB1C0B" w:rsidRDefault="000C292B" w:rsidP="008D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89" w:type="dxa"/>
          </w:tcPr>
          <w:p w:rsidR="000C292B" w:rsidRPr="00C94952" w:rsidRDefault="000C292B" w:rsidP="00405809">
            <w:pPr>
              <w:shd w:val="clear" w:color="auto" w:fill="FFFFFF"/>
              <w:ind w:left="418"/>
              <w:jc w:val="center"/>
            </w:pPr>
            <w:r>
              <w:t>527,0</w:t>
            </w:r>
          </w:p>
        </w:tc>
        <w:tc>
          <w:tcPr>
            <w:tcW w:w="1430" w:type="dxa"/>
          </w:tcPr>
          <w:p w:rsidR="000C292B" w:rsidRPr="00C94952" w:rsidRDefault="000C292B" w:rsidP="00405809">
            <w:pPr>
              <w:shd w:val="clear" w:color="auto" w:fill="FFFFFF"/>
              <w:ind w:left="418"/>
              <w:jc w:val="center"/>
            </w:pPr>
            <w:r>
              <w:t>527,0</w:t>
            </w:r>
          </w:p>
        </w:tc>
        <w:tc>
          <w:tcPr>
            <w:tcW w:w="2026" w:type="dxa"/>
          </w:tcPr>
          <w:p w:rsidR="000C292B" w:rsidRPr="00CB1C0B" w:rsidRDefault="000C292B" w:rsidP="008D6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2B" w:rsidRPr="00CB1C0B" w:rsidTr="00DD0D5E">
        <w:trPr>
          <w:cantSplit/>
          <w:jc w:val="center"/>
        </w:trPr>
        <w:tc>
          <w:tcPr>
            <w:tcW w:w="3975" w:type="dxa"/>
          </w:tcPr>
          <w:p w:rsidR="000C292B" w:rsidRPr="00786D51" w:rsidRDefault="000C292B" w:rsidP="00251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51">
              <w:rPr>
                <w:rFonts w:ascii="Times New Roman" w:hAnsi="Times New Roman" w:cs="Times New Roman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709" w:type="dxa"/>
          </w:tcPr>
          <w:p w:rsidR="000C292B" w:rsidRPr="00CB1C0B" w:rsidRDefault="000C292B" w:rsidP="008D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</w:tcPr>
          <w:p w:rsidR="000C292B" w:rsidRPr="00CB1C0B" w:rsidRDefault="000C292B" w:rsidP="008D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89" w:type="dxa"/>
          </w:tcPr>
          <w:p w:rsidR="000C292B" w:rsidRPr="00C94952" w:rsidRDefault="000C292B" w:rsidP="00405809">
            <w:pPr>
              <w:shd w:val="clear" w:color="auto" w:fill="FFFFFF"/>
              <w:ind w:left="389"/>
              <w:jc w:val="center"/>
            </w:pPr>
            <w:r>
              <w:t>325,0</w:t>
            </w:r>
          </w:p>
        </w:tc>
        <w:tc>
          <w:tcPr>
            <w:tcW w:w="1430" w:type="dxa"/>
          </w:tcPr>
          <w:p w:rsidR="000C292B" w:rsidRPr="00C94952" w:rsidRDefault="000C292B" w:rsidP="00405809">
            <w:pPr>
              <w:shd w:val="clear" w:color="auto" w:fill="FFFFFF"/>
              <w:ind w:left="389"/>
              <w:jc w:val="center"/>
            </w:pPr>
            <w:r>
              <w:t>325,0</w:t>
            </w:r>
          </w:p>
        </w:tc>
        <w:tc>
          <w:tcPr>
            <w:tcW w:w="2026" w:type="dxa"/>
          </w:tcPr>
          <w:p w:rsidR="000C292B" w:rsidRPr="00CB1C0B" w:rsidRDefault="000C292B" w:rsidP="008D6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2B" w:rsidRPr="00CB1C0B" w:rsidTr="00DD0D5E">
        <w:trPr>
          <w:cantSplit/>
          <w:jc w:val="center"/>
        </w:trPr>
        <w:tc>
          <w:tcPr>
            <w:tcW w:w="3975" w:type="dxa"/>
          </w:tcPr>
          <w:p w:rsidR="000C292B" w:rsidRPr="00786D51" w:rsidRDefault="000C292B" w:rsidP="00A20E6E">
            <w:pPr>
              <w:ind w:right="-61"/>
              <w:rPr>
                <w:rFonts w:ascii="Times New Roman" w:hAnsi="Times New Roman" w:cs="Times New Roman"/>
                <w:sz w:val="20"/>
                <w:szCs w:val="20"/>
              </w:rPr>
            </w:pPr>
            <w:r w:rsidRPr="00786D5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0C292B" w:rsidRPr="00CB1C0B" w:rsidRDefault="000C292B" w:rsidP="008D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</w:tcPr>
          <w:p w:rsidR="000C292B" w:rsidRPr="00CB1C0B" w:rsidRDefault="000C292B" w:rsidP="008D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0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89" w:type="dxa"/>
          </w:tcPr>
          <w:p w:rsidR="000C292B" w:rsidRPr="00C94952" w:rsidRDefault="000C292B" w:rsidP="00405809">
            <w:pPr>
              <w:shd w:val="clear" w:color="auto" w:fill="FFFFFF"/>
              <w:ind w:left="389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12,857</w:t>
            </w:r>
          </w:p>
        </w:tc>
        <w:tc>
          <w:tcPr>
            <w:tcW w:w="1430" w:type="dxa"/>
          </w:tcPr>
          <w:p w:rsidR="000C292B" w:rsidRPr="00C94952" w:rsidRDefault="000C292B" w:rsidP="00405809">
            <w:pPr>
              <w:shd w:val="clear" w:color="auto" w:fill="FFFFFF"/>
              <w:ind w:left="389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12,857</w:t>
            </w:r>
          </w:p>
        </w:tc>
        <w:tc>
          <w:tcPr>
            <w:tcW w:w="2026" w:type="dxa"/>
          </w:tcPr>
          <w:p w:rsidR="000C292B" w:rsidRPr="00CB1C0B" w:rsidRDefault="000C292B" w:rsidP="008D6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2B" w:rsidRPr="00CB1C0B" w:rsidTr="00DD0D5E">
        <w:trPr>
          <w:cantSplit/>
          <w:jc w:val="center"/>
        </w:trPr>
        <w:tc>
          <w:tcPr>
            <w:tcW w:w="3975" w:type="dxa"/>
          </w:tcPr>
          <w:p w:rsidR="000C292B" w:rsidRPr="00786D51" w:rsidRDefault="000C292B" w:rsidP="00251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51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0C292B" w:rsidRPr="00CB1C0B" w:rsidRDefault="000C292B" w:rsidP="008D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</w:tcPr>
          <w:p w:rsidR="000C292B" w:rsidRPr="00CB1C0B" w:rsidRDefault="000C292B" w:rsidP="008D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89" w:type="dxa"/>
          </w:tcPr>
          <w:p w:rsidR="000C292B" w:rsidRPr="00CB1C0B" w:rsidRDefault="000C292B" w:rsidP="008336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542,0</w:t>
            </w:r>
          </w:p>
        </w:tc>
        <w:tc>
          <w:tcPr>
            <w:tcW w:w="1430" w:type="dxa"/>
          </w:tcPr>
          <w:p w:rsidR="000C292B" w:rsidRPr="00CB1C0B" w:rsidRDefault="000C292B" w:rsidP="004058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542,0</w:t>
            </w:r>
          </w:p>
        </w:tc>
        <w:tc>
          <w:tcPr>
            <w:tcW w:w="2026" w:type="dxa"/>
          </w:tcPr>
          <w:p w:rsidR="000C292B" w:rsidRPr="00CB1C0B" w:rsidRDefault="000C292B" w:rsidP="008D6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2B" w:rsidRPr="00CB1C0B" w:rsidTr="00DD0D5E">
        <w:trPr>
          <w:cantSplit/>
          <w:jc w:val="center"/>
        </w:trPr>
        <w:tc>
          <w:tcPr>
            <w:tcW w:w="3975" w:type="dxa"/>
          </w:tcPr>
          <w:p w:rsidR="000C292B" w:rsidRPr="00786D51" w:rsidRDefault="000C292B" w:rsidP="002519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D5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</w:tcPr>
          <w:p w:rsidR="000C292B" w:rsidRPr="00CB1C0B" w:rsidRDefault="000C292B" w:rsidP="008D6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C0B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19" w:type="dxa"/>
          </w:tcPr>
          <w:p w:rsidR="000C292B" w:rsidRPr="00CB1C0B" w:rsidRDefault="000C292B" w:rsidP="008D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0C292B" w:rsidRPr="00CB1C0B" w:rsidRDefault="000C292B" w:rsidP="0083369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141,3</w:t>
            </w:r>
          </w:p>
        </w:tc>
        <w:tc>
          <w:tcPr>
            <w:tcW w:w="1430" w:type="dxa"/>
          </w:tcPr>
          <w:p w:rsidR="000C292B" w:rsidRPr="00CB1C0B" w:rsidRDefault="000C292B" w:rsidP="0040580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141,3</w:t>
            </w:r>
          </w:p>
        </w:tc>
        <w:tc>
          <w:tcPr>
            <w:tcW w:w="2026" w:type="dxa"/>
          </w:tcPr>
          <w:p w:rsidR="000C292B" w:rsidRPr="00CB1C0B" w:rsidRDefault="000C292B" w:rsidP="008D6E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292B" w:rsidRPr="00CB1C0B" w:rsidTr="00DD0D5E">
        <w:trPr>
          <w:cantSplit/>
          <w:jc w:val="center"/>
        </w:trPr>
        <w:tc>
          <w:tcPr>
            <w:tcW w:w="3975" w:type="dxa"/>
          </w:tcPr>
          <w:p w:rsidR="000C292B" w:rsidRPr="00786D51" w:rsidRDefault="000C292B" w:rsidP="00251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51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0C292B" w:rsidRPr="00CB1C0B" w:rsidRDefault="000C292B" w:rsidP="008D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19" w:type="dxa"/>
          </w:tcPr>
          <w:p w:rsidR="000C292B" w:rsidRPr="00CB1C0B" w:rsidRDefault="000C292B" w:rsidP="008D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89" w:type="dxa"/>
          </w:tcPr>
          <w:p w:rsidR="000C292B" w:rsidRPr="00CB1C0B" w:rsidRDefault="000C292B" w:rsidP="008336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141,3</w:t>
            </w:r>
          </w:p>
        </w:tc>
        <w:tc>
          <w:tcPr>
            <w:tcW w:w="1430" w:type="dxa"/>
          </w:tcPr>
          <w:p w:rsidR="000C292B" w:rsidRPr="00CB1C0B" w:rsidRDefault="000C292B" w:rsidP="004058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141,3</w:t>
            </w:r>
          </w:p>
        </w:tc>
        <w:tc>
          <w:tcPr>
            <w:tcW w:w="2026" w:type="dxa"/>
          </w:tcPr>
          <w:p w:rsidR="000C292B" w:rsidRPr="00CB1C0B" w:rsidRDefault="000C292B" w:rsidP="008D6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2B" w:rsidRPr="00CB1C0B" w:rsidTr="00DD0D5E">
        <w:trPr>
          <w:cantSplit/>
          <w:jc w:val="center"/>
        </w:trPr>
        <w:tc>
          <w:tcPr>
            <w:tcW w:w="3975" w:type="dxa"/>
            <w:tcBorders>
              <w:bottom w:val="nil"/>
            </w:tcBorders>
          </w:tcPr>
          <w:p w:rsidR="000C292B" w:rsidRPr="00786D51" w:rsidRDefault="000C292B" w:rsidP="002519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D5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0C292B" w:rsidRPr="00CB1C0B" w:rsidRDefault="000C292B" w:rsidP="008D6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C0B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19" w:type="dxa"/>
          </w:tcPr>
          <w:p w:rsidR="000C292B" w:rsidRPr="00CB1C0B" w:rsidRDefault="000C292B" w:rsidP="008D6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:rsidR="000C292B" w:rsidRPr="00CB1C0B" w:rsidRDefault="000C292B" w:rsidP="0083369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430" w:type="dxa"/>
          </w:tcPr>
          <w:p w:rsidR="000C292B" w:rsidRPr="00CB1C0B" w:rsidRDefault="000C292B" w:rsidP="0040580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2026" w:type="dxa"/>
          </w:tcPr>
          <w:p w:rsidR="000C292B" w:rsidRPr="00CB1C0B" w:rsidRDefault="000C292B" w:rsidP="008D6E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292B" w:rsidRPr="00CB1C0B" w:rsidTr="00DD0D5E">
        <w:trPr>
          <w:cantSplit/>
          <w:jc w:val="center"/>
        </w:trPr>
        <w:tc>
          <w:tcPr>
            <w:tcW w:w="3975" w:type="dxa"/>
            <w:tcBorders>
              <w:bottom w:val="single" w:sz="4" w:space="0" w:color="auto"/>
            </w:tcBorders>
          </w:tcPr>
          <w:p w:rsidR="000C292B" w:rsidRPr="00786D51" w:rsidRDefault="000C292B" w:rsidP="00251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D51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</w:tcPr>
          <w:p w:rsidR="000C292B" w:rsidRPr="00CB1C0B" w:rsidRDefault="000C292B" w:rsidP="008D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19" w:type="dxa"/>
          </w:tcPr>
          <w:p w:rsidR="000C292B" w:rsidRPr="00CB1C0B" w:rsidRDefault="000C292B" w:rsidP="008D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0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89" w:type="dxa"/>
          </w:tcPr>
          <w:p w:rsidR="000C292B" w:rsidRPr="00CB1C0B" w:rsidRDefault="000C292B" w:rsidP="008336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0C292B" w:rsidRPr="00CB1C0B" w:rsidRDefault="000C292B" w:rsidP="004058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0C292B" w:rsidRPr="00CB1C0B" w:rsidRDefault="000C292B" w:rsidP="008D6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2B" w:rsidRPr="00CB1C0B" w:rsidTr="00DD0D5E">
        <w:trPr>
          <w:cantSplit/>
          <w:jc w:val="center"/>
        </w:trPr>
        <w:tc>
          <w:tcPr>
            <w:tcW w:w="3975" w:type="dxa"/>
            <w:tcBorders>
              <w:bottom w:val="single" w:sz="4" w:space="0" w:color="auto"/>
            </w:tcBorders>
          </w:tcPr>
          <w:p w:rsidR="000C292B" w:rsidRPr="00CB1C0B" w:rsidRDefault="000C292B" w:rsidP="0025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C0B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:rsidR="000C292B" w:rsidRPr="00CB1C0B" w:rsidRDefault="000C292B" w:rsidP="008D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19" w:type="dxa"/>
          </w:tcPr>
          <w:p w:rsidR="000C292B" w:rsidRPr="00CB1C0B" w:rsidRDefault="000C292B" w:rsidP="008D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9" w:type="dxa"/>
          </w:tcPr>
          <w:p w:rsidR="000C292B" w:rsidRPr="00CB1C0B" w:rsidRDefault="000C292B" w:rsidP="008336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30" w:type="dxa"/>
          </w:tcPr>
          <w:p w:rsidR="000C292B" w:rsidRPr="00CB1C0B" w:rsidRDefault="000C292B" w:rsidP="004058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026" w:type="dxa"/>
          </w:tcPr>
          <w:p w:rsidR="000C292B" w:rsidRPr="00CB1C0B" w:rsidRDefault="000C292B" w:rsidP="008D6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2B" w:rsidRPr="00CB1C0B" w:rsidTr="00DD0D5E">
        <w:trPr>
          <w:cantSplit/>
          <w:trHeight w:val="276"/>
          <w:jc w:val="center"/>
        </w:trPr>
        <w:tc>
          <w:tcPr>
            <w:tcW w:w="3975" w:type="dxa"/>
            <w:tcBorders>
              <w:bottom w:val="nil"/>
            </w:tcBorders>
          </w:tcPr>
          <w:p w:rsidR="000C292B" w:rsidRPr="00CB1C0B" w:rsidRDefault="000C292B" w:rsidP="00251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9F3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0C292B" w:rsidRPr="00CB1C0B" w:rsidRDefault="000C292B" w:rsidP="008D6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C0B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19" w:type="dxa"/>
          </w:tcPr>
          <w:p w:rsidR="000C292B" w:rsidRPr="00CB1C0B" w:rsidRDefault="000C292B" w:rsidP="008D6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292B" w:rsidRPr="00CB1C0B" w:rsidRDefault="000C292B" w:rsidP="008D6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:rsidR="000C292B" w:rsidRPr="00CB1C0B" w:rsidRDefault="000C292B" w:rsidP="0083369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430" w:type="dxa"/>
          </w:tcPr>
          <w:p w:rsidR="000C292B" w:rsidRPr="00CB1C0B" w:rsidRDefault="000C292B" w:rsidP="0040580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2026" w:type="dxa"/>
          </w:tcPr>
          <w:p w:rsidR="000C292B" w:rsidRPr="00CB1C0B" w:rsidRDefault="000C292B" w:rsidP="00BB01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292B" w:rsidRPr="00CB1C0B" w:rsidTr="00DD0D5E">
        <w:trPr>
          <w:cantSplit/>
          <w:jc w:val="center"/>
        </w:trPr>
        <w:tc>
          <w:tcPr>
            <w:tcW w:w="3975" w:type="dxa"/>
            <w:tcBorders>
              <w:bottom w:val="single" w:sz="4" w:space="0" w:color="auto"/>
            </w:tcBorders>
          </w:tcPr>
          <w:p w:rsidR="000C292B" w:rsidRPr="00CB1C0B" w:rsidRDefault="000C292B" w:rsidP="0025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C0B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</w:tcPr>
          <w:p w:rsidR="000C292B" w:rsidRPr="00CB1C0B" w:rsidRDefault="000C292B" w:rsidP="008D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</w:tcPr>
          <w:p w:rsidR="000C292B" w:rsidRPr="00CB1C0B" w:rsidRDefault="000C292B" w:rsidP="008D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0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89" w:type="dxa"/>
          </w:tcPr>
          <w:p w:rsidR="000C292B" w:rsidRPr="00CB1C0B" w:rsidRDefault="000C292B" w:rsidP="008336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30" w:type="dxa"/>
          </w:tcPr>
          <w:p w:rsidR="000C292B" w:rsidRPr="00CB1C0B" w:rsidRDefault="000C292B" w:rsidP="004058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026" w:type="dxa"/>
          </w:tcPr>
          <w:p w:rsidR="000C292B" w:rsidRPr="00CB1C0B" w:rsidRDefault="000C292B" w:rsidP="008D6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2B" w:rsidRPr="00CB1C0B" w:rsidTr="00DD0D5E">
        <w:trPr>
          <w:cantSplit/>
          <w:jc w:val="center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B" w:rsidRPr="00CB1C0B" w:rsidRDefault="000C292B" w:rsidP="0025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C0B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C292B" w:rsidRPr="00CB1C0B" w:rsidRDefault="000C292B" w:rsidP="008D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</w:tcPr>
          <w:p w:rsidR="000C292B" w:rsidRPr="00CB1C0B" w:rsidRDefault="000C292B" w:rsidP="008D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89" w:type="dxa"/>
          </w:tcPr>
          <w:p w:rsidR="000C292B" w:rsidRPr="00CB1C0B" w:rsidRDefault="000C292B" w:rsidP="008336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30" w:type="dxa"/>
          </w:tcPr>
          <w:p w:rsidR="000C292B" w:rsidRPr="00CB1C0B" w:rsidRDefault="000C292B" w:rsidP="004058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026" w:type="dxa"/>
          </w:tcPr>
          <w:p w:rsidR="000C292B" w:rsidRPr="00CB1C0B" w:rsidRDefault="000C292B" w:rsidP="008D6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2F4" w:rsidRPr="00CB1C0B" w:rsidTr="00DD0D5E">
        <w:trPr>
          <w:cantSplit/>
          <w:jc w:val="center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F4" w:rsidRPr="00CB1C0B" w:rsidRDefault="001A12F4" w:rsidP="00251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C0B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A12F4" w:rsidRPr="00CB1C0B" w:rsidRDefault="001A12F4" w:rsidP="008D6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C0B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719" w:type="dxa"/>
          </w:tcPr>
          <w:p w:rsidR="001A12F4" w:rsidRPr="00CB1C0B" w:rsidRDefault="001A12F4" w:rsidP="008D6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:rsidR="001A12F4" w:rsidRPr="00CB1C0B" w:rsidRDefault="00DD0D5E" w:rsidP="0083369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391,711</w:t>
            </w:r>
          </w:p>
        </w:tc>
        <w:tc>
          <w:tcPr>
            <w:tcW w:w="1430" w:type="dxa"/>
          </w:tcPr>
          <w:p w:rsidR="001A12F4" w:rsidRPr="00CB1C0B" w:rsidRDefault="008C0CB1" w:rsidP="007E471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3706,55089</w:t>
            </w:r>
          </w:p>
        </w:tc>
        <w:tc>
          <w:tcPr>
            <w:tcW w:w="2026" w:type="dxa"/>
          </w:tcPr>
          <w:p w:rsidR="001A12F4" w:rsidRPr="00CB1C0B" w:rsidRDefault="008C0CB1" w:rsidP="008D6E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+3314,83989</w:t>
            </w:r>
          </w:p>
        </w:tc>
      </w:tr>
      <w:tr w:rsidR="001A12F4" w:rsidRPr="00CB1C0B" w:rsidTr="00DD0D5E">
        <w:trPr>
          <w:cantSplit/>
          <w:jc w:val="center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F4" w:rsidRPr="00CB1C0B" w:rsidRDefault="001A12F4" w:rsidP="0025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C0B">
              <w:rPr>
                <w:rFonts w:ascii="Times New Roman" w:hAnsi="Times New Roman" w:cs="Times New Roman"/>
                <w:sz w:val="24"/>
                <w:szCs w:val="24"/>
              </w:rPr>
              <w:t>Дома культуры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A12F4" w:rsidRPr="00CB1C0B" w:rsidRDefault="001A12F4" w:rsidP="008D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0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9" w:type="dxa"/>
          </w:tcPr>
          <w:p w:rsidR="001A12F4" w:rsidRPr="00CB1C0B" w:rsidRDefault="001A12F4" w:rsidP="008D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9" w:type="dxa"/>
          </w:tcPr>
          <w:p w:rsidR="001A12F4" w:rsidRPr="00CB1C0B" w:rsidRDefault="00DD0D5E" w:rsidP="008336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391,711</w:t>
            </w:r>
          </w:p>
        </w:tc>
        <w:tc>
          <w:tcPr>
            <w:tcW w:w="1430" w:type="dxa"/>
          </w:tcPr>
          <w:p w:rsidR="001A12F4" w:rsidRPr="00CB1C0B" w:rsidRDefault="00DD0D5E" w:rsidP="007E47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3705,68589</w:t>
            </w:r>
          </w:p>
        </w:tc>
        <w:tc>
          <w:tcPr>
            <w:tcW w:w="2026" w:type="dxa"/>
          </w:tcPr>
          <w:p w:rsidR="001A12F4" w:rsidRPr="00CB1C0B" w:rsidRDefault="001A12F4" w:rsidP="008D6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2F4" w:rsidRPr="00CB1C0B" w:rsidTr="00DD0D5E">
        <w:trPr>
          <w:cantSplit/>
          <w:jc w:val="center"/>
        </w:trPr>
        <w:tc>
          <w:tcPr>
            <w:tcW w:w="3975" w:type="dxa"/>
            <w:tcBorders>
              <w:top w:val="single" w:sz="4" w:space="0" w:color="auto"/>
              <w:bottom w:val="nil"/>
            </w:tcBorders>
          </w:tcPr>
          <w:p w:rsidR="001A12F4" w:rsidRPr="00CB1C0B" w:rsidRDefault="001A12F4" w:rsidP="00251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C0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</w:tcPr>
          <w:p w:rsidR="001A12F4" w:rsidRPr="00CB1C0B" w:rsidRDefault="001A12F4" w:rsidP="008D6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C0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19" w:type="dxa"/>
          </w:tcPr>
          <w:p w:rsidR="001A12F4" w:rsidRPr="00CB1C0B" w:rsidRDefault="001A12F4" w:rsidP="008D6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:rsidR="001A12F4" w:rsidRPr="00CB1C0B" w:rsidRDefault="00DD0D5E" w:rsidP="0083369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113,0</w:t>
            </w:r>
          </w:p>
        </w:tc>
        <w:tc>
          <w:tcPr>
            <w:tcW w:w="1430" w:type="dxa"/>
          </w:tcPr>
          <w:p w:rsidR="001A12F4" w:rsidRPr="00CB1C0B" w:rsidRDefault="000C292B" w:rsidP="007E471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113,0</w:t>
            </w:r>
          </w:p>
        </w:tc>
        <w:tc>
          <w:tcPr>
            <w:tcW w:w="2026" w:type="dxa"/>
          </w:tcPr>
          <w:p w:rsidR="001A12F4" w:rsidRPr="00CB1C0B" w:rsidRDefault="001A12F4" w:rsidP="008D6E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2F4" w:rsidRPr="00CB1C0B" w:rsidTr="00DD0D5E">
        <w:trPr>
          <w:cantSplit/>
          <w:jc w:val="center"/>
        </w:trPr>
        <w:tc>
          <w:tcPr>
            <w:tcW w:w="3975" w:type="dxa"/>
            <w:tcBorders>
              <w:bottom w:val="single" w:sz="4" w:space="0" w:color="auto"/>
            </w:tcBorders>
          </w:tcPr>
          <w:p w:rsidR="001A12F4" w:rsidRPr="00CB1C0B" w:rsidRDefault="001A12F4" w:rsidP="0025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C0B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</w:tcPr>
          <w:p w:rsidR="001A12F4" w:rsidRPr="00CB1C0B" w:rsidRDefault="001A12F4" w:rsidP="008D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9" w:type="dxa"/>
          </w:tcPr>
          <w:p w:rsidR="001A12F4" w:rsidRPr="00CB1C0B" w:rsidRDefault="001A12F4" w:rsidP="008D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9" w:type="dxa"/>
          </w:tcPr>
          <w:p w:rsidR="001A12F4" w:rsidRPr="00CB1C0B" w:rsidRDefault="00DD0D5E" w:rsidP="008336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2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30" w:type="dxa"/>
          </w:tcPr>
          <w:p w:rsidR="001A12F4" w:rsidRPr="00CB1C0B" w:rsidRDefault="000C292B" w:rsidP="007E47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2026" w:type="dxa"/>
          </w:tcPr>
          <w:p w:rsidR="001A12F4" w:rsidRPr="00CB1C0B" w:rsidRDefault="001A12F4" w:rsidP="008D6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2F4" w:rsidRPr="00CB1C0B" w:rsidTr="00DD0D5E">
        <w:trPr>
          <w:cantSplit/>
          <w:jc w:val="center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F4" w:rsidRPr="00CB1C0B" w:rsidRDefault="001A12F4" w:rsidP="00251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C0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A12F4" w:rsidRPr="00CB1C0B" w:rsidRDefault="001A12F4" w:rsidP="00251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</w:tcPr>
          <w:p w:rsidR="001A12F4" w:rsidRPr="00CB1C0B" w:rsidRDefault="001A12F4" w:rsidP="00251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:rsidR="001A12F4" w:rsidRPr="00CB1C0B" w:rsidRDefault="00DD0D5E" w:rsidP="0083369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2102,868</w:t>
            </w:r>
          </w:p>
        </w:tc>
        <w:tc>
          <w:tcPr>
            <w:tcW w:w="1430" w:type="dxa"/>
          </w:tcPr>
          <w:p w:rsidR="001A12F4" w:rsidRPr="00A32FE1" w:rsidRDefault="008C0CB1" w:rsidP="00BF050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5417,77089</w:t>
            </w:r>
          </w:p>
        </w:tc>
        <w:tc>
          <w:tcPr>
            <w:tcW w:w="2026" w:type="dxa"/>
          </w:tcPr>
          <w:p w:rsidR="001A12F4" w:rsidRPr="00CB1C0B" w:rsidRDefault="001A12F4" w:rsidP="00F177F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17764" w:rsidRDefault="00B17764" w:rsidP="00360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152" w:rsidRDefault="00134152" w:rsidP="00360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E48" w:rsidRDefault="00263E48" w:rsidP="00360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E48" w:rsidRDefault="00263E48" w:rsidP="00360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E48" w:rsidRDefault="00263E48" w:rsidP="00360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152" w:rsidRDefault="00134152" w:rsidP="00360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152" w:rsidRDefault="00134152" w:rsidP="00360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152" w:rsidRDefault="00134152" w:rsidP="00360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152" w:rsidRDefault="00134152" w:rsidP="00360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152" w:rsidRDefault="00134152" w:rsidP="00360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152" w:rsidRDefault="00134152" w:rsidP="00360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152" w:rsidRDefault="00134152" w:rsidP="00360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152" w:rsidRPr="00786D51" w:rsidRDefault="00134152" w:rsidP="001341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D51">
        <w:rPr>
          <w:rFonts w:ascii="Times New Roman" w:hAnsi="Times New Roman" w:cs="Times New Roman"/>
          <w:sz w:val="28"/>
          <w:szCs w:val="28"/>
        </w:rPr>
        <w:lastRenderedPageBreak/>
        <w:t>Общая сумма расходов местного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32FE1">
        <w:rPr>
          <w:rFonts w:ascii="Times New Roman" w:hAnsi="Times New Roman" w:cs="Times New Roman"/>
          <w:sz w:val="28"/>
          <w:szCs w:val="28"/>
        </w:rPr>
        <w:t>1</w:t>
      </w:r>
      <w:r w:rsidRPr="00786D51">
        <w:rPr>
          <w:rFonts w:ascii="Times New Roman" w:hAnsi="Times New Roman" w:cs="Times New Roman"/>
          <w:sz w:val="28"/>
          <w:szCs w:val="28"/>
        </w:rPr>
        <w:t xml:space="preserve"> год увеличивается на  </w:t>
      </w:r>
      <w:r w:rsidR="00A32FE1">
        <w:rPr>
          <w:rFonts w:ascii="Times New Roman" w:hAnsi="Times New Roman" w:cs="Times New Roman"/>
          <w:sz w:val="28"/>
          <w:szCs w:val="28"/>
        </w:rPr>
        <w:t>331</w:t>
      </w:r>
      <w:r w:rsidR="008E5D0F">
        <w:rPr>
          <w:rFonts w:ascii="Times New Roman" w:hAnsi="Times New Roman" w:cs="Times New Roman"/>
          <w:sz w:val="28"/>
          <w:szCs w:val="28"/>
        </w:rPr>
        <w:t>4</w:t>
      </w:r>
      <w:r w:rsidR="00A32FE1">
        <w:rPr>
          <w:rFonts w:ascii="Times New Roman" w:hAnsi="Times New Roman" w:cs="Times New Roman"/>
          <w:sz w:val="28"/>
          <w:szCs w:val="28"/>
        </w:rPr>
        <w:t>,</w:t>
      </w:r>
      <w:r w:rsidR="008E5D0F">
        <w:rPr>
          <w:rFonts w:ascii="Times New Roman" w:hAnsi="Times New Roman" w:cs="Times New Roman"/>
          <w:sz w:val="28"/>
          <w:szCs w:val="28"/>
        </w:rPr>
        <w:t>839</w:t>
      </w:r>
      <w:r w:rsidR="00A32FE1"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D51">
        <w:rPr>
          <w:rFonts w:ascii="Times New Roman" w:hAnsi="Times New Roman" w:cs="Times New Roman"/>
          <w:sz w:val="28"/>
          <w:szCs w:val="28"/>
        </w:rPr>
        <w:t>тыс. рублей:</w:t>
      </w:r>
    </w:p>
    <w:p w:rsidR="00134152" w:rsidRDefault="00134152" w:rsidP="00360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152" w:rsidRDefault="00134152" w:rsidP="00360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2FE1">
        <w:rPr>
          <w:rFonts w:ascii="Times New Roman" w:hAnsi="Times New Roman" w:cs="Times New Roman"/>
          <w:sz w:val="28"/>
          <w:szCs w:val="28"/>
        </w:rPr>
        <w:t>3302,95</w:t>
      </w:r>
      <w:r w:rsidR="008E5D0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A32FE1">
        <w:rPr>
          <w:rFonts w:ascii="Times New Roman" w:hAnsi="Times New Roman" w:cs="Times New Roman"/>
          <w:sz w:val="28"/>
          <w:szCs w:val="28"/>
        </w:rPr>
        <w:t>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32FE1">
        <w:rPr>
          <w:rFonts w:ascii="Times New Roman" w:hAnsi="Times New Roman" w:cs="Times New Roman"/>
          <w:sz w:val="28"/>
          <w:szCs w:val="28"/>
        </w:rPr>
        <w:t>уб.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32FE1">
        <w:rPr>
          <w:rFonts w:ascii="Times New Roman" w:hAnsi="Times New Roman" w:cs="Times New Roman"/>
          <w:sz w:val="28"/>
          <w:szCs w:val="28"/>
        </w:rPr>
        <w:t xml:space="preserve">КБК 0801532А155190243 - </w:t>
      </w:r>
      <w:r>
        <w:rPr>
          <w:rFonts w:ascii="Times New Roman" w:hAnsi="Times New Roman" w:cs="Times New Roman"/>
          <w:sz w:val="28"/>
          <w:szCs w:val="28"/>
        </w:rPr>
        <w:t xml:space="preserve">расходы на </w:t>
      </w:r>
      <w:r w:rsidR="00A32FE1">
        <w:rPr>
          <w:rFonts w:ascii="Times New Roman" w:hAnsi="Times New Roman" w:cs="Times New Roman"/>
          <w:sz w:val="28"/>
          <w:szCs w:val="28"/>
        </w:rPr>
        <w:t>капитальный ремонт ДК у.Хошун-Узур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4152" w:rsidRDefault="00134152" w:rsidP="00360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A32FE1">
        <w:rPr>
          <w:rFonts w:ascii="Times New Roman" w:hAnsi="Times New Roman" w:cs="Times New Roman"/>
          <w:sz w:val="28"/>
          <w:szCs w:val="28"/>
        </w:rPr>
        <w:t xml:space="preserve">11,88989 </w:t>
      </w:r>
      <w:proofErr w:type="spellStart"/>
      <w:r w:rsidR="00A32FE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A32FE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32FE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32FE1">
        <w:rPr>
          <w:rFonts w:ascii="Times New Roman" w:hAnsi="Times New Roman" w:cs="Times New Roman"/>
          <w:sz w:val="28"/>
          <w:szCs w:val="28"/>
        </w:rPr>
        <w:t xml:space="preserve"> – КБК 08019990080900244 - </w:t>
      </w:r>
      <w:r w:rsidR="00A32FE1" w:rsidRPr="00A32FE1">
        <w:rPr>
          <w:rFonts w:ascii="Times New Roman" w:hAnsi="Times New Roman" w:cs="Times New Roman"/>
          <w:color w:val="333333"/>
          <w:sz w:val="28"/>
          <w:szCs w:val="28"/>
        </w:rPr>
        <w:t>Прочая закупка товаров, работ и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11C3" w:rsidRDefault="00AF11C3" w:rsidP="00360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1C3" w:rsidRDefault="00AF11C3" w:rsidP="00360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5,0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КБК 02039930051180244 уменьшается, </w:t>
      </w:r>
    </w:p>
    <w:p w:rsidR="00AF11C3" w:rsidRDefault="00AF11C3" w:rsidP="00360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5,0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КБК 02039930051180247 – увеличивается;</w:t>
      </w:r>
    </w:p>
    <w:p w:rsidR="00AF11C3" w:rsidRDefault="00AF11C3" w:rsidP="00360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20,0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КБК 05029990080900244 – уменьшается,  на 20,0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КБК 05029990080900247 – увеличивается</w:t>
      </w:r>
    </w:p>
    <w:p w:rsidR="00AF11C3" w:rsidRDefault="00AF11C3" w:rsidP="00360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290,0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КБК 08019990080900244 уменьшается, на 290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КБК 08019990080900247 увеличивается.</w:t>
      </w:r>
    </w:p>
    <w:p w:rsidR="00AF11C3" w:rsidRDefault="00AF11C3" w:rsidP="00360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152" w:rsidRDefault="00134152" w:rsidP="00360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152" w:rsidRDefault="00134152" w:rsidP="00360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152" w:rsidRDefault="00134152" w:rsidP="00360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152" w:rsidRDefault="00134152" w:rsidP="00360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152" w:rsidRDefault="00134152" w:rsidP="00360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152" w:rsidRDefault="00134152" w:rsidP="00360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4152" w:rsidSect="004D1237">
      <w:footerReference w:type="default" r:id="rId7"/>
      <w:pgSz w:w="11906" w:h="16838" w:code="9"/>
      <w:pgMar w:top="284" w:right="851" w:bottom="284" w:left="1559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C55" w:rsidRDefault="00562C55" w:rsidP="00390BC2">
      <w:pPr>
        <w:spacing w:after="0" w:line="240" w:lineRule="auto"/>
      </w:pPr>
      <w:r>
        <w:separator/>
      </w:r>
    </w:p>
  </w:endnote>
  <w:endnote w:type="continuationSeparator" w:id="0">
    <w:p w:rsidR="00562C55" w:rsidRDefault="00562C55" w:rsidP="00390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2391"/>
      <w:docPartObj>
        <w:docPartGallery w:val="Page Numbers (Bottom of Page)"/>
        <w:docPartUnique/>
      </w:docPartObj>
    </w:sdtPr>
    <w:sdtContent>
      <w:p w:rsidR="001D282C" w:rsidRDefault="00BB71D0">
        <w:pPr>
          <w:pStyle w:val="a6"/>
          <w:jc w:val="right"/>
        </w:pPr>
        <w:fldSimple w:instr=" PAGE   \* MERGEFORMAT ">
          <w:r w:rsidR="00170E8E">
            <w:rPr>
              <w:noProof/>
            </w:rPr>
            <w:t>2</w:t>
          </w:r>
        </w:fldSimple>
      </w:p>
    </w:sdtContent>
  </w:sdt>
  <w:p w:rsidR="001D282C" w:rsidRDefault="001D282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C55" w:rsidRDefault="00562C55" w:rsidP="00390BC2">
      <w:pPr>
        <w:spacing w:after="0" w:line="240" w:lineRule="auto"/>
      </w:pPr>
      <w:r>
        <w:separator/>
      </w:r>
    </w:p>
  </w:footnote>
  <w:footnote w:type="continuationSeparator" w:id="0">
    <w:p w:rsidR="00562C55" w:rsidRDefault="00562C55" w:rsidP="00390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85CD9"/>
    <w:multiLevelType w:val="hybridMultilevel"/>
    <w:tmpl w:val="5AE45A2A"/>
    <w:lvl w:ilvl="0" w:tplc="1C6007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55467"/>
    <w:multiLevelType w:val="hybridMultilevel"/>
    <w:tmpl w:val="6CD499EA"/>
    <w:lvl w:ilvl="0" w:tplc="C9206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390BC2"/>
    <w:rsid w:val="00003D99"/>
    <w:rsid w:val="00022B31"/>
    <w:rsid w:val="00024DBB"/>
    <w:rsid w:val="00092377"/>
    <w:rsid w:val="000B54EF"/>
    <w:rsid w:val="000C292B"/>
    <w:rsid w:val="000D63DC"/>
    <w:rsid w:val="00101833"/>
    <w:rsid w:val="00130DC5"/>
    <w:rsid w:val="00134152"/>
    <w:rsid w:val="00170E8E"/>
    <w:rsid w:val="00186F8A"/>
    <w:rsid w:val="00191894"/>
    <w:rsid w:val="001A12F4"/>
    <w:rsid w:val="001A193B"/>
    <w:rsid w:val="001A1E44"/>
    <w:rsid w:val="001C1E7F"/>
    <w:rsid w:val="001C2D29"/>
    <w:rsid w:val="001C6B01"/>
    <w:rsid w:val="001D282C"/>
    <w:rsid w:val="0021754E"/>
    <w:rsid w:val="0022351F"/>
    <w:rsid w:val="00251923"/>
    <w:rsid w:val="00263E48"/>
    <w:rsid w:val="002C5D05"/>
    <w:rsid w:val="002D548E"/>
    <w:rsid w:val="002F147A"/>
    <w:rsid w:val="002F4950"/>
    <w:rsid w:val="00332CB5"/>
    <w:rsid w:val="00337A96"/>
    <w:rsid w:val="00347407"/>
    <w:rsid w:val="00354FFD"/>
    <w:rsid w:val="003605D6"/>
    <w:rsid w:val="00370A0F"/>
    <w:rsid w:val="00390BC2"/>
    <w:rsid w:val="00393D72"/>
    <w:rsid w:val="00394517"/>
    <w:rsid w:val="003C0E3F"/>
    <w:rsid w:val="00402D75"/>
    <w:rsid w:val="00404056"/>
    <w:rsid w:val="004048CE"/>
    <w:rsid w:val="00410C60"/>
    <w:rsid w:val="00462F54"/>
    <w:rsid w:val="004713A5"/>
    <w:rsid w:val="00482548"/>
    <w:rsid w:val="004A0C5A"/>
    <w:rsid w:val="004A43BF"/>
    <w:rsid w:val="004A5380"/>
    <w:rsid w:val="004B2E35"/>
    <w:rsid w:val="004C516B"/>
    <w:rsid w:val="004D1237"/>
    <w:rsid w:val="004D1EAF"/>
    <w:rsid w:val="004E7A6B"/>
    <w:rsid w:val="00530E70"/>
    <w:rsid w:val="00562C55"/>
    <w:rsid w:val="005777DA"/>
    <w:rsid w:val="00591026"/>
    <w:rsid w:val="005A5D73"/>
    <w:rsid w:val="005B43E0"/>
    <w:rsid w:val="005C5C50"/>
    <w:rsid w:val="005D43A5"/>
    <w:rsid w:val="006068E5"/>
    <w:rsid w:val="006227F0"/>
    <w:rsid w:val="00625F3E"/>
    <w:rsid w:val="0066600D"/>
    <w:rsid w:val="006B4754"/>
    <w:rsid w:val="006C749B"/>
    <w:rsid w:val="006C7F7F"/>
    <w:rsid w:val="006F328B"/>
    <w:rsid w:val="0074496F"/>
    <w:rsid w:val="00781BB0"/>
    <w:rsid w:val="00786D51"/>
    <w:rsid w:val="00793CD4"/>
    <w:rsid w:val="007A22DA"/>
    <w:rsid w:val="007A7F73"/>
    <w:rsid w:val="007D4CFC"/>
    <w:rsid w:val="007F1C57"/>
    <w:rsid w:val="007F4649"/>
    <w:rsid w:val="00826E86"/>
    <w:rsid w:val="008B12EA"/>
    <w:rsid w:val="008C0CB1"/>
    <w:rsid w:val="008C2C34"/>
    <w:rsid w:val="008C4C7E"/>
    <w:rsid w:val="008D6EE4"/>
    <w:rsid w:val="008D7458"/>
    <w:rsid w:val="008E5D0F"/>
    <w:rsid w:val="008F75BC"/>
    <w:rsid w:val="00901299"/>
    <w:rsid w:val="009059A7"/>
    <w:rsid w:val="00924AC3"/>
    <w:rsid w:val="009263D7"/>
    <w:rsid w:val="00982296"/>
    <w:rsid w:val="009A0F8D"/>
    <w:rsid w:val="00A0730B"/>
    <w:rsid w:val="00A16B84"/>
    <w:rsid w:val="00A20E6E"/>
    <w:rsid w:val="00A32FE1"/>
    <w:rsid w:val="00A3602D"/>
    <w:rsid w:val="00A37B60"/>
    <w:rsid w:val="00A726CC"/>
    <w:rsid w:val="00A73769"/>
    <w:rsid w:val="00A800C2"/>
    <w:rsid w:val="00A927E3"/>
    <w:rsid w:val="00A969C4"/>
    <w:rsid w:val="00AA48A0"/>
    <w:rsid w:val="00AA6073"/>
    <w:rsid w:val="00AD762C"/>
    <w:rsid w:val="00AE1E1C"/>
    <w:rsid w:val="00AF11C3"/>
    <w:rsid w:val="00B0138C"/>
    <w:rsid w:val="00B06BAC"/>
    <w:rsid w:val="00B17764"/>
    <w:rsid w:val="00B2163B"/>
    <w:rsid w:val="00B233A2"/>
    <w:rsid w:val="00B458BF"/>
    <w:rsid w:val="00B60790"/>
    <w:rsid w:val="00B81EF1"/>
    <w:rsid w:val="00BA54E7"/>
    <w:rsid w:val="00BB014D"/>
    <w:rsid w:val="00BB71D0"/>
    <w:rsid w:val="00BC0858"/>
    <w:rsid w:val="00BC7886"/>
    <w:rsid w:val="00C01DE5"/>
    <w:rsid w:val="00C20BD6"/>
    <w:rsid w:val="00C47116"/>
    <w:rsid w:val="00C600CD"/>
    <w:rsid w:val="00C61D9A"/>
    <w:rsid w:val="00C70731"/>
    <w:rsid w:val="00C72E5C"/>
    <w:rsid w:val="00CA60C7"/>
    <w:rsid w:val="00CB119D"/>
    <w:rsid w:val="00CB1C0B"/>
    <w:rsid w:val="00CB235A"/>
    <w:rsid w:val="00CD5855"/>
    <w:rsid w:val="00D07B0E"/>
    <w:rsid w:val="00D16D95"/>
    <w:rsid w:val="00D17321"/>
    <w:rsid w:val="00D431A5"/>
    <w:rsid w:val="00D51E15"/>
    <w:rsid w:val="00D570DB"/>
    <w:rsid w:val="00D64C02"/>
    <w:rsid w:val="00D8737A"/>
    <w:rsid w:val="00D97185"/>
    <w:rsid w:val="00DD06C6"/>
    <w:rsid w:val="00DD0D5E"/>
    <w:rsid w:val="00DD5578"/>
    <w:rsid w:val="00DE0189"/>
    <w:rsid w:val="00DF27EE"/>
    <w:rsid w:val="00E15ADC"/>
    <w:rsid w:val="00E16D90"/>
    <w:rsid w:val="00E175B0"/>
    <w:rsid w:val="00E30AD7"/>
    <w:rsid w:val="00E73CA9"/>
    <w:rsid w:val="00E75783"/>
    <w:rsid w:val="00E96730"/>
    <w:rsid w:val="00EC07F0"/>
    <w:rsid w:val="00EC0CC0"/>
    <w:rsid w:val="00EC53D1"/>
    <w:rsid w:val="00ED7F7E"/>
    <w:rsid w:val="00EE5D57"/>
    <w:rsid w:val="00EF2E57"/>
    <w:rsid w:val="00F177FC"/>
    <w:rsid w:val="00F32900"/>
    <w:rsid w:val="00F331ED"/>
    <w:rsid w:val="00F43B76"/>
    <w:rsid w:val="00F50FEA"/>
    <w:rsid w:val="00F56C55"/>
    <w:rsid w:val="00F654D6"/>
    <w:rsid w:val="00F65826"/>
    <w:rsid w:val="00F71696"/>
    <w:rsid w:val="00F840DD"/>
    <w:rsid w:val="00F84DEB"/>
    <w:rsid w:val="00F85A3B"/>
    <w:rsid w:val="00FA19F3"/>
    <w:rsid w:val="00FB326A"/>
    <w:rsid w:val="00FB4E73"/>
    <w:rsid w:val="00FE28CA"/>
    <w:rsid w:val="00FF3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B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90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0BC2"/>
  </w:style>
  <w:style w:type="paragraph" w:styleId="a6">
    <w:name w:val="footer"/>
    <w:basedOn w:val="a"/>
    <w:link w:val="a7"/>
    <w:uiPriority w:val="99"/>
    <w:unhideWhenUsed/>
    <w:rsid w:val="00390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0BC2"/>
  </w:style>
  <w:style w:type="paragraph" w:styleId="a8">
    <w:name w:val="List Paragraph"/>
    <w:basedOn w:val="a"/>
    <w:uiPriority w:val="34"/>
    <w:qFormat/>
    <w:rsid w:val="00130D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Office</cp:lastModifiedBy>
  <cp:revision>44</cp:revision>
  <cp:lastPrinted>2020-05-14T08:34:00Z</cp:lastPrinted>
  <dcterms:created xsi:type="dcterms:W3CDTF">2020-03-30T02:59:00Z</dcterms:created>
  <dcterms:modified xsi:type="dcterms:W3CDTF">2021-02-10T07:54:00Z</dcterms:modified>
</cp:coreProperties>
</file>