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0A" w:rsidRPr="003C71AC" w:rsidRDefault="002F360A" w:rsidP="002F360A">
      <w:pPr>
        <w:jc w:val="center"/>
        <w:rPr>
          <w:rFonts w:ascii="Times New Roman" w:hAnsi="Times New Roman" w:cs="Times New Roman"/>
          <w:sz w:val="24"/>
        </w:rPr>
      </w:pPr>
      <w:r w:rsidRPr="003C71AC">
        <w:rPr>
          <w:rFonts w:ascii="Times New Roman" w:hAnsi="Times New Roman" w:cs="Times New Roman"/>
          <w:color w:val="000000"/>
          <w:sz w:val="24"/>
          <w:szCs w:val="22"/>
        </w:rPr>
        <w:t>Сведения</w:t>
      </w:r>
    </w:p>
    <w:p w:rsidR="002F360A" w:rsidRPr="003C71AC" w:rsidRDefault="002F360A" w:rsidP="002F360A">
      <w:pPr>
        <w:jc w:val="center"/>
        <w:rPr>
          <w:rFonts w:ascii="Times New Roman" w:hAnsi="Times New Roman" w:cs="Times New Roman"/>
          <w:sz w:val="24"/>
        </w:rPr>
      </w:pPr>
      <w:r w:rsidRPr="003C71AC">
        <w:rPr>
          <w:rFonts w:ascii="Times New Roman" w:hAnsi="Times New Roman" w:cs="Times New Roman"/>
          <w:sz w:val="24"/>
        </w:rPr>
        <w:t>о доходах,</w:t>
      </w:r>
      <w:r w:rsidR="003C71AC">
        <w:rPr>
          <w:rFonts w:ascii="Times New Roman" w:hAnsi="Times New Roman" w:cs="Times New Roman"/>
          <w:sz w:val="24"/>
        </w:rPr>
        <w:t xml:space="preserve"> расходах,</w:t>
      </w:r>
      <w:r w:rsidRPr="003C71AC">
        <w:rPr>
          <w:rFonts w:ascii="Times New Roman" w:hAnsi="Times New Roman" w:cs="Times New Roman"/>
          <w:sz w:val="24"/>
        </w:rPr>
        <w:t xml:space="preserve"> об имуществе и обязательствах имущественного хар</w:t>
      </w:r>
      <w:r w:rsidR="003C71AC">
        <w:rPr>
          <w:rFonts w:ascii="Times New Roman" w:hAnsi="Times New Roman" w:cs="Times New Roman"/>
          <w:sz w:val="24"/>
        </w:rPr>
        <w:t xml:space="preserve">актера, представленные главой и муниципальным служащим </w:t>
      </w:r>
      <w:r w:rsidRPr="003C71AC">
        <w:rPr>
          <w:rFonts w:ascii="Times New Roman" w:hAnsi="Times New Roman" w:cs="Times New Roman"/>
          <w:sz w:val="24"/>
        </w:rPr>
        <w:t xml:space="preserve"> муниципального образования сельское поселение «Хошун-Узурское»  </w:t>
      </w:r>
    </w:p>
    <w:p w:rsidR="002F360A" w:rsidRPr="003C71AC" w:rsidRDefault="002F360A" w:rsidP="002F360A">
      <w:pPr>
        <w:jc w:val="center"/>
        <w:rPr>
          <w:rFonts w:ascii="Times New Roman" w:hAnsi="Times New Roman" w:cs="Times New Roman"/>
          <w:sz w:val="24"/>
        </w:rPr>
      </w:pPr>
      <w:r w:rsidRPr="003C71AC">
        <w:rPr>
          <w:rFonts w:ascii="Times New Roman" w:hAnsi="Times New Roman" w:cs="Times New Roman"/>
          <w:sz w:val="24"/>
        </w:rPr>
        <w:t>за отчетный период с  1 января по 31 декабря 2020  года.</w:t>
      </w:r>
    </w:p>
    <w:p w:rsidR="002F360A" w:rsidRPr="003C71AC" w:rsidRDefault="002F360A" w:rsidP="002F360A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273" w:type="dxa"/>
        <w:tblLayout w:type="fixed"/>
        <w:tblLook w:val="0000"/>
      </w:tblPr>
      <w:tblGrid>
        <w:gridCol w:w="2235"/>
        <w:gridCol w:w="1725"/>
        <w:gridCol w:w="1639"/>
        <w:gridCol w:w="2033"/>
        <w:gridCol w:w="900"/>
        <w:gridCol w:w="1440"/>
        <w:gridCol w:w="1444"/>
        <w:gridCol w:w="1526"/>
        <w:gridCol w:w="881"/>
        <w:gridCol w:w="1262"/>
      </w:tblGrid>
      <w:tr w:rsidR="002F360A" w:rsidTr="00FB3CEC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 муниципального служащего</w:t>
            </w:r>
          </w:p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</w:t>
            </w:r>
            <w:r w:rsidRPr="00A52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год</w:t>
            </w:r>
          </w:p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F360A" w:rsidTr="00FB3CEC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60A" w:rsidRDefault="002F360A" w:rsidP="00FB3CE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60A" w:rsidRDefault="002F360A" w:rsidP="00FB3CE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60A" w:rsidRDefault="002F360A" w:rsidP="00FB3CE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0A" w:rsidTr="00FB3CEC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 недвижимого имущества</w:t>
            </w:r>
          </w:p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рас-положения</w:t>
            </w:r>
            <w:proofErr w:type="spellEnd"/>
            <w:proofErr w:type="gramEnd"/>
          </w:p>
          <w:p w:rsidR="002F360A" w:rsidRDefault="002F360A" w:rsidP="00FB3C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0A" w:rsidTr="00FB3CE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Дамбиевич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 СП «Хошун-Узурское»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Pr="007D0810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473910,44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сельскохозяйственного использования  </w:t>
            </w:r>
          </w:p>
          <w:p w:rsidR="002F360A" w:rsidRPr="007D0810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Pr="007A1AB4" w:rsidRDefault="002F360A" w:rsidP="00FB3CEC">
            <w:r>
              <w:t>90000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360A" w:rsidRPr="007A1AB4" w:rsidRDefault="002F360A" w:rsidP="00FB3CEC"/>
          <w:p w:rsidR="002F360A" w:rsidRDefault="002F360A" w:rsidP="00FB3CEC"/>
          <w:p w:rsidR="002F360A" w:rsidRPr="007A1AB4" w:rsidRDefault="002F360A" w:rsidP="00FB3CEC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Pr="007D0810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 2006 г.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2F360A" w:rsidTr="00FB3CEC">
        <w:tc>
          <w:tcPr>
            <w:tcW w:w="15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0A" w:rsidRPr="005F0B81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расходах: сделки не совершались, имущество не приобреталось</w:t>
            </w:r>
          </w:p>
        </w:tc>
      </w:tr>
      <w:tr w:rsidR="002F360A" w:rsidTr="00FB3CEC">
        <w:trPr>
          <w:trHeight w:val="12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960000,00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часток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мательской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2.Магазин</w:t>
            </w:r>
          </w:p>
          <w:p w:rsidR="002F360A" w:rsidRPr="007D0810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3.Магазин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  <w:p w:rsidR="002F360A" w:rsidRPr="003625A1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Pr="003C71AC" w:rsidRDefault="003C71AC" w:rsidP="003C71A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ИССАН 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3C71AC" w:rsidRPr="003C71AC" w:rsidRDefault="003C71AC" w:rsidP="003C71A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1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3C71AC" w:rsidRPr="003C71AC" w:rsidRDefault="003C71AC" w:rsidP="003C71A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VANETTE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71AC">
              <w:rPr>
                <w:rFonts w:ascii="Times New Roman" w:hAnsi="Times New Roman" w:cs="Times New Roman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3C71AC" w:rsidTr="003C71AC">
        <w:trPr>
          <w:trHeight w:val="283"/>
        </w:trPr>
        <w:tc>
          <w:tcPr>
            <w:tcW w:w="15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AC" w:rsidRDefault="003C71AC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расходах: приобретён транспорт</w:t>
            </w:r>
          </w:p>
        </w:tc>
      </w:tr>
      <w:tr w:rsidR="003C71AC" w:rsidTr="00BD55F5">
        <w:trPr>
          <w:trHeight w:val="6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1AC" w:rsidRPr="000F6C8D" w:rsidRDefault="003C71AC" w:rsidP="00FB3CE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Гомбожапова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C71AC" w:rsidRDefault="003C71AC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(главный бухгалтер)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1AC" w:rsidRDefault="003C71AC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302098,52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1AC" w:rsidRDefault="003C71AC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ИЖС1/4</w:t>
            </w:r>
          </w:p>
          <w:p w:rsidR="003C71AC" w:rsidRDefault="003C71AC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1AC" w:rsidRDefault="003C71AC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  <w:p w:rsidR="003C71AC" w:rsidRDefault="003C71AC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1AC" w:rsidRDefault="003C71AC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1AC" w:rsidRDefault="003C71AC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1AC" w:rsidRDefault="003C71AC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1AC" w:rsidRDefault="003C71AC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1AC" w:rsidRDefault="003C71AC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AC" w:rsidRDefault="003C71AC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0A" w:rsidTr="00FB3CE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Pr="000F6C8D" w:rsidRDefault="002F360A" w:rsidP="00FB3C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совершеннолетний ребенок (</w:t>
            </w: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3C71AC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117600,00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ИЖС1/4</w:t>
            </w: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0A" w:rsidTr="00FB3CE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совершеннолетний ребенок (дочь)</w:t>
            </w:r>
          </w:p>
        </w:tc>
        <w:tc>
          <w:tcPr>
            <w:tcW w:w="17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71AC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ИЖС1/4</w:t>
            </w: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0A" w:rsidTr="00B3140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совершеннолетний ребенок (</w:t>
            </w: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3C71AC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117600,00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0A" w:rsidRDefault="002F360A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403" w:rsidTr="0068400C">
        <w:tc>
          <w:tcPr>
            <w:tcW w:w="15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03" w:rsidRDefault="00B31403" w:rsidP="00FB3CE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расходах: сделки не совершались, имущество не приобреталось</w:t>
            </w:r>
          </w:p>
        </w:tc>
      </w:tr>
    </w:tbl>
    <w:p w:rsidR="002F360A" w:rsidRDefault="002F360A" w:rsidP="002F36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60A" w:rsidRDefault="002F360A" w:rsidP="002F360A">
      <w:pPr>
        <w:rPr>
          <w:rFonts w:ascii="Times New Roman" w:hAnsi="Times New Roman" w:cs="Times New Roman"/>
          <w:sz w:val="28"/>
        </w:rPr>
      </w:pPr>
    </w:p>
    <w:p w:rsidR="002F360A" w:rsidRDefault="002F360A" w:rsidP="002F360A"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Глава МО СП «Хошун-Узурское» </w:t>
      </w:r>
      <w:proofErr w:type="spellStart"/>
      <w:r>
        <w:rPr>
          <w:rFonts w:ascii="Times New Roman" w:hAnsi="Times New Roman" w:cs="Times New Roman"/>
          <w:sz w:val="28"/>
        </w:rPr>
        <w:t>____________________Ж.Д.Иванов</w:t>
      </w:r>
      <w:proofErr w:type="spellEnd"/>
    </w:p>
    <w:p w:rsidR="002F360A" w:rsidRDefault="002F360A" w:rsidP="002F360A"/>
    <w:p w:rsidR="008B5753" w:rsidRDefault="00B31403"/>
    <w:sectPr w:rsidR="008B5753" w:rsidSect="002A1483">
      <w:pgSz w:w="16838" w:h="11906" w:orient="landscape"/>
      <w:pgMar w:top="1259" w:right="458" w:bottom="567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20228"/>
    <w:multiLevelType w:val="hybridMultilevel"/>
    <w:tmpl w:val="0CDA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60A"/>
    <w:rsid w:val="002F360A"/>
    <w:rsid w:val="003C71AC"/>
    <w:rsid w:val="006871AF"/>
    <w:rsid w:val="009B5E27"/>
    <w:rsid w:val="00B31403"/>
    <w:rsid w:val="00C909A2"/>
    <w:rsid w:val="00E6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0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36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1601</Characters>
  <Application>Microsoft Office Word</Application>
  <DocSecurity>0</DocSecurity>
  <Lines>13</Lines>
  <Paragraphs>3</Paragraphs>
  <ScaleCrop>false</ScaleCrop>
  <Company>Krokoz™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2021-04-02T06:15:00Z</dcterms:created>
  <dcterms:modified xsi:type="dcterms:W3CDTF">2021-04-02T07:49:00Z</dcterms:modified>
</cp:coreProperties>
</file>