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4" w:rsidRPr="00642389" w:rsidRDefault="00F44804" w:rsidP="0064238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F44804" w:rsidRDefault="00F44804" w:rsidP="00F448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F44804" w:rsidRDefault="00F44804" w:rsidP="00F448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F44804" w:rsidRDefault="00F44804" w:rsidP="00F448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F44804" w:rsidRDefault="00642389" w:rsidP="00F448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(сельское поселение</w:t>
      </w:r>
      <w:r w:rsidR="00F44804">
        <w:rPr>
          <w:rFonts w:ascii="Times New Roman" w:eastAsia="Times New Roman" w:hAnsi="Times New Roman" w:cs="Arial"/>
          <w:bCs/>
          <w:sz w:val="28"/>
          <w:szCs w:val="28"/>
        </w:rPr>
        <w:t>)</w:t>
      </w:r>
    </w:p>
    <w:p w:rsidR="00F44804" w:rsidRDefault="00F44804" w:rsidP="00F448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F44804" w:rsidRDefault="00F44804" w:rsidP="006423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642389" w:rsidRDefault="00642389" w:rsidP="006423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14.12.2021                                                                                                                       № 75</w:t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№ 36 от 10.12.2019г.</w:t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  Положения</w:t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 бюджетном процессе в муниципальном образовании</w:t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44804" w:rsidRDefault="00F44804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89" w:rsidRDefault="00642389" w:rsidP="00F4480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804" w:rsidRDefault="00642389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4480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3C213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п. 3.2 статьи 160.1 и п.4 статьи 160.2</w:t>
      </w:r>
      <w:r w:rsidR="00F4480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="003C2139">
        <w:rPr>
          <w:rFonts w:ascii="Times New Roman" w:eastAsia="Times New Roman" w:hAnsi="Times New Roman"/>
          <w:sz w:val="28"/>
          <w:szCs w:val="28"/>
          <w:lang w:eastAsia="ru-RU"/>
        </w:rPr>
        <w:t>го кодекса Российской Федераци</w:t>
      </w:r>
      <w:proofErr w:type="gramStart"/>
      <w:r w:rsidR="003C213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3C213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Федерального закона от 01.07.2021г №251-ФЗ «О внесении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менений в Бюджетный кодекс РФ»)</w:t>
      </w:r>
      <w:r w:rsidR="00F44804">
        <w:rPr>
          <w:rFonts w:ascii="Times New Roman" w:eastAsia="Times New Roman" w:hAnsi="Times New Roman"/>
          <w:sz w:val="28"/>
          <w:szCs w:val="28"/>
          <w:lang w:eastAsia="ru-RU"/>
        </w:rPr>
        <w:t>, в целях приведения в соответствие с действующим законодательством Совет депутатов МО СП «</w:t>
      </w:r>
      <w:proofErr w:type="spellStart"/>
      <w:r w:rsidR="00F44804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F44804">
        <w:rPr>
          <w:rFonts w:ascii="Times New Roman" w:eastAsia="Times New Roman" w:hAnsi="Times New Roman"/>
          <w:sz w:val="28"/>
          <w:szCs w:val="28"/>
          <w:lang w:eastAsia="ru-RU"/>
        </w:rPr>
        <w:t>»  решил:</w:t>
      </w:r>
    </w:p>
    <w:p w:rsidR="00F44804" w:rsidRDefault="00F44804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Положение о бюджетном процессе в муниципальном образовании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утвержденное решением Совета депутатов МО СП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10 декабря 2019 года № 36 , следующие изменения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F44804" w:rsidRDefault="00F44804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3428"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bookmarkStart w:id="0" w:name="_GoBack"/>
      <w:bookmarkEnd w:id="0"/>
      <w:r w:rsidR="00355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абзац 1 и 2  пункта 2 статьи 14 «Общие положения »</w:t>
      </w:r>
      <w:r w:rsidR="0035563F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раздела </w:t>
      </w:r>
      <w:r w:rsidR="0035563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35563F" w:rsidRPr="0035563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35563F" w:rsidRPr="003556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</w:t>
      </w:r>
      <w:r w:rsidR="003556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</w:t>
      </w:r>
      <w:r w:rsidR="0035563F" w:rsidRPr="003556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ассмотрение и утверждение проекта бюджета </w:t>
      </w:r>
      <w:r w:rsidR="003556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МО</w:t>
      </w:r>
      <w:r w:rsidR="0035563F" w:rsidRPr="0035563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35563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СП</w:t>
      </w:r>
      <w:r w:rsidR="0035563F" w:rsidRPr="0035563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«</w:t>
      </w:r>
      <w:proofErr w:type="spellStart"/>
      <w:r w:rsidR="0035563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</w:t>
      </w:r>
      <w:r w:rsidR="0035563F" w:rsidRPr="0035563F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усотинское</w:t>
      </w:r>
      <w:proofErr w:type="spellEnd"/>
      <w:r w:rsidR="0035563F" w:rsidRPr="0035563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F44804" w:rsidRDefault="00F44804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F44804" w:rsidRDefault="00F44804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F44804" w:rsidRDefault="00F44804" w:rsidP="00642389">
      <w:pPr>
        <w:shd w:val="clear" w:color="auto" w:fill="FFFFFF"/>
        <w:tabs>
          <w:tab w:val="left" w:pos="656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4804" w:rsidRDefault="00F44804" w:rsidP="00642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804" w:rsidRDefault="00F44804" w:rsidP="00F44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F44804" w:rsidRDefault="00F44804" w:rsidP="00F44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4804" w:rsidRDefault="00F44804" w:rsidP="00F44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Глава МО СП «</w:t>
      </w:r>
      <w:proofErr w:type="spellStart"/>
      <w:r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="00642389">
        <w:rPr>
          <w:rFonts w:ascii="Times New Roman" w:hAnsi="Times New Roman"/>
          <w:sz w:val="26"/>
          <w:szCs w:val="26"/>
        </w:rPr>
        <w:t xml:space="preserve">»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F44804" w:rsidRDefault="00F44804" w:rsidP="00F448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2389" w:rsidRDefault="00F44804" w:rsidP="00F44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44804" w:rsidRPr="00DF0458" w:rsidRDefault="00F44804" w:rsidP="00F4480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СП «</w:t>
      </w:r>
      <w:proofErr w:type="spellStart"/>
      <w:r>
        <w:rPr>
          <w:rFonts w:ascii="Times New Roman" w:hAnsi="Times New Roman"/>
          <w:sz w:val="26"/>
          <w:szCs w:val="26"/>
        </w:rPr>
        <w:t>Кусотинское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          </w:t>
      </w:r>
      <w:r w:rsidR="00642389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Бимбаев В.Д</w:t>
      </w:r>
    </w:p>
    <w:sectPr w:rsidR="00F44804" w:rsidRPr="00DF0458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5563F"/>
    <w:rsid w:val="003C2139"/>
    <w:rsid w:val="003F12B1"/>
    <w:rsid w:val="00461CBF"/>
    <w:rsid w:val="0051432B"/>
    <w:rsid w:val="00642389"/>
    <w:rsid w:val="0069602A"/>
    <w:rsid w:val="006B5A43"/>
    <w:rsid w:val="006E0BEC"/>
    <w:rsid w:val="00756D5A"/>
    <w:rsid w:val="007A7FAE"/>
    <w:rsid w:val="007D71A3"/>
    <w:rsid w:val="00852925"/>
    <w:rsid w:val="008A30FA"/>
    <w:rsid w:val="008E21A2"/>
    <w:rsid w:val="0090634A"/>
    <w:rsid w:val="0091432C"/>
    <w:rsid w:val="00973A72"/>
    <w:rsid w:val="009A0698"/>
    <w:rsid w:val="009C0931"/>
    <w:rsid w:val="00A373A3"/>
    <w:rsid w:val="00B43BF9"/>
    <w:rsid w:val="00BD1E0F"/>
    <w:rsid w:val="00C16AA4"/>
    <w:rsid w:val="00CA688E"/>
    <w:rsid w:val="00CD3428"/>
    <w:rsid w:val="00D25CAE"/>
    <w:rsid w:val="00D729D9"/>
    <w:rsid w:val="00D76B8A"/>
    <w:rsid w:val="00DB15DA"/>
    <w:rsid w:val="00DF0458"/>
    <w:rsid w:val="00DF4E97"/>
    <w:rsid w:val="00E36E1A"/>
    <w:rsid w:val="00ED190F"/>
    <w:rsid w:val="00F23460"/>
    <w:rsid w:val="00F44804"/>
    <w:rsid w:val="00FD40EF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8</cp:revision>
  <cp:lastPrinted>2021-09-06T03:41:00Z</cp:lastPrinted>
  <dcterms:created xsi:type="dcterms:W3CDTF">2021-11-30T13:46:00Z</dcterms:created>
  <dcterms:modified xsi:type="dcterms:W3CDTF">2021-12-16T07:24:00Z</dcterms:modified>
</cp:coreProperties>
</file>