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63" w:rsidRPr="00E86950" w:rsidRDefault="00014F63" w:rsidP="00014F6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50">
        <w:rPr>
          <w:rFonts w:ascii="Times New Roman" w:hAnsi="Times New Roman" w:cs="Times New Roman"/>
          <w:sz w:val="28"/>
          <w:szCs w:val="28"/>
        </w:rPr>
        <w:t xml:space="preserve">Муниципальное образование   </w:t>
      </w:r>
      <w:r w:rsidRPr="00E86950">
        <w:rPr>
          <w:rFonts w:ascii="Times New Roman" w:hAnsi="Times New Roman" w:cs="Times New Roman"/>
          <w:bCs/>
          <w:sz w:val="28"/>
          <w:szCs w:val="28"/>
        </w:rPr>
        <w:t>сельское поселение «Цолгинское»</w:t>
      </w:r>
    </w:p>
    <w:p w:rsidR="00014F63" w:rsidRPr="00E86950" w:rsidRDefault="00014F63" w:rsidP="00014F63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950">
        <w:rPr>
          <w:rFonts w:ascii="Times New Roman" w:hAnsi="Times New Roman" w:cs="Times New Roman"/>
          <w:bCs/>
          <w:sz w:val="28"/>
          <w:szCs w:val="28"/>
        </w:rPr>
        <w:t>Мухоршибирского района Республики Бурятия</w:t>
      </w:r>
    </w:p>
    <w:p w:rsidR="00014F63" w:rsidRPr="00E86950" w:rsidRDefault="00014F63" w:rsidP="00014F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86950">
        <w:rPr>
          <w:rFonts w:ascii="Times New Roman" w:hAnsi="Times New Roman" w:cs="Times New Roman"/>
          <w:sz w:val="28"/>
          <w:szCs w:val="28"/>
        </w:rPr>
        <w:t>Индекс 671343, Республика Бурятия, Мухоршибирский район, улус Цолга,</w:t>
      </w:r>
    </w:p>
    <w:p w:rsidR="00014F63" w:rsidRPr="00E86950" w:rsidRDefault="00014F63" w:rsidP="00014F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869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E86950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Pr="00E86950">
        <w:rPr>
          <w:rFonts w:ascii="Times New Roman" w:hAnsi="Times New Roman" w:cs="Times New Roman"/>
          <w:sz w:val="28"/>
          <w:szCs w:val="28"/>
        </w:rPr>
        <w:t xml:space="preserve"> дом 5,</w:t>
      </w:r>
    </w:p>
    <w:p w:rsidR="00014F63" w:rsidRPr="00E86950" w:rsidRDefault="00014F63" w:rsidP="00014F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86950">
        <w:rPr>
          <w:rFonts w:ascii="Times New Roman" w:hAnsi="Times New Roman" w:cs="Times New Roman"/>
          <w:sz w:val="28"/>
          <w:szCs w:val="28"/>
        </w:rPr>
        <w:t>телефон/факс 8 (30143) 29-641</w:t>
      </w:r>
    </w:p>
    <w:p w:rsidR="00014F63" w:rsidRPr="00F50D6B" w:rsidRDefault="00014F63" w:rsidP="00014F63">
      <w:pPr>
        <w:jc w:val="both"/>
        <w:rPr>
          <w:rFonts w:ascii="Times New Roman" w:hAnsi="Times New Roman" w:cs="Times New Roman"/>
          <w:sz w:val="24"/>
          <w:szCs w:val="24"/>
        </w:rPr>
      </w:pPr>
      <w:r w:rsidRPr="00F50D6B">
        <w:rPr>
          <w:rFonts w:ascii="Times New Roman" w:hAnsi="Times New Roman" w:cs="Times New Roman"/>
          <w:b/>
          <w:bCs/>
          <w:sz w:val="24"/>
          <w:szCs w:val="24"/>
        </w:rPr>
        <w:t xml:space="preserve"> улус Цолга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24.09.</w:t>
      </w:r>
      <w:r w:rsidRPr="00F50D6B"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014F63" w:rsidRPr="00604119" w:rsidRDefault="00014F63" w:rsidP="00014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6B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014F63" w:rsidRPr="00604119" w:rsidRDefault="00014F63" w:rsidP="00014F6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119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014F63" w:rsidRPr="00604119" w:rsidRDefault="00014F63" w:rsidP="00014F6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119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014F63" w:rsidRPr="00604119" w:rsidRDefault="00014F63" w:rsidP="00014F6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119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014F63" w:rsidRPr="00604119" w:rsidRDefault="00014F63" w:rsidP="00014F6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119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014F63" w:rsidRPr="00604119" w:rsidRDefault="00014F63" w:rsidP="00014F6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119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014F63" w:rsidRPr="00604119" w:rsidRDefault="00014F63" w:rsidP="00014F63">
      <w:pPr>
        <w:jc w:val="center"/>
        <w:rPr>
          <w:rFonts w:ascii="Times New Roman" w:hAnsi="Times New Roman" w:cs="Times New Roman"/>
          <w:b/>
        </w:rPr>
      </w:pPr>
    </w:p>
    <w:p w:rsidR="00014F63" w:rsidRPr="00604119" w:rsidRDefault="00014F63" w:rsidP="00014F63">
      <w:pPr>
        <w:ind w:firstLine="708"/>
        <w:jc w:val="both"/>
        <w:rPr>
          <w:rFonts w:ascii="Times New Roman" w:hAnsi="Times New Roman" w:cs="Times New Roman"/>
        </w:rPr>
      </w:pPr>
      <w:r w:rsidRPr="00604119">
        <w:rPr>
          <w:rFonts w:ascii="Times New Roman" w:hAnsi="Times New Roman" w:cs="Times New Roman"/>
        </w:rPr>
        <w:t>В соответствии с пунктом 10 </w:t>
      </w:r>
      <w:hyperlink r:id="rId6" w:history="1">
        <w:r w:rsidRPr="00604119">
          <w:rPr>
            <w:rStyle w:val="a4"/>
            <w:rFonts w:ascii="Times New Roman" w:hAnsi="Times New Roman" w:cs="Times New Roman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604119">
        <w:rPr>
          <w:rFonts w:ascii="Times New Roman" w:hAnsi="Times New Roman" w:cs="Times New Roman"/>
        </w:rPr>
        <w:t>, утвержденных </w:t>
      </w:r>
      <w:hyperlink r:id="rId7" w:history="1">
        <w:r w:rsidRPr="00604119">
          <w:rPr>
            <w:rStyle w:val="a4"/>
            <w:rFonts w:ascii="Times New Roman" w:hAnsi="Times New Roman" w:cs="Times New Roman"/>
          </w:rPr>
          <w:t xml:space="preserve">Постановлением Правительства Российской Федерации от 09.07 2016г. </w:t>
        </w:r>
        <w:proofErr w:type="gramStart"/>
        <w:r w:rsidRPr="00604119">
          <w:rPr>
            <w:rStyle w:val="a4"/>
            <w:rFonts w:ascii="Times New Roman" w:hAnsi="Times New Roman" w:cs="Times New Roman"/>
          </w:rPr>
          <w:t>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604119">
        <w:rPr>
          <w:rFonts w:ascii="Times New Roman" w:hAnsi="Times New Roman" w:cs="Times New Roman"/>
        </w:rPr>
        <w:t> и пунктом 4 Постановления Правительства Республики Бурятия от 17.07.2017 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</w:t>
      </w:r>
      <w:proofErr w:type="gramEnd"/>
      <w:r w:rsidRPr="00604119">
        <w:rPr>
          <w:rFonts w:ascii="Times New Roman" w:hAnsi="Times New Roman" w:cs="Times New Roman"/>
        </w:rPr>
        <w:t xml:space="preserve"> Бурятия, муниципального жилищного фонда, а также частного жилищного фонда», руководствуясь Уставом муниципального образования сельского поселения «</w:t>
      </w:r>
      <w:r>
        <w:rPr>
          <w:rFonts w:ascii="Times New Roman" w:hAnsi="Times New Roman" w:cs="Times New Roman"/>
        </w:rPr>
        <w:t>Цолгинское</w:t>
      </w:r>
      <w:r w:rsidRPr="00604119">
        <w:rPr>
          <w:rFonts w:ascii="Times New Roman" w:hAnsi="Times New Roman" w:cs="Times New Roman"/>
        </w:rPr>
        <w:t>»,</w:t>
      </w:r>
    </w:p>
    <w:p w:rsidR="00014F63" w:rsidRPr="00604119" w:rsidRDefault="00014F63" w:rsidP="00014F6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604119">
        <w:rPr>
          <w:rFonts w:ascii="Times New Roman" w:hAnsi="Times New Roman" w:cs="Times New Roman"/>
          <w:b/>
          <w:bCs/>
        </w:rPr>
        <w:t>ПОСТАНОВЛЯЮ:</w:t>
      </w:r>
    </w:p>
    <w:p w:rsidR="00014F63" w:rsidRPr="00604119" w:rsidRDefault="00014F63" w:rsidP="00014F6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04119">
        <w:rPr>
          <w:rFonts w:ascii="Times New Roman" w:hAnsi="Times New Roman" w:cs="Times New Roman"/>
        </w:rPr>
        <w:t>Считать утратившим силу постановление администрации муниципального образования сельское поселение «</w:t>
      </w:r>
      <w:r>
        <w:rPr>
          <w:rFonts w:ascii="Times New Roman" w:hAnsi="Times New Roman" w:cs="Times New Roman"/>
        </w:rPr>
        <w:t>Цолгинское</w:t>
      </w:r>
      <w:r w:rsidRPr="00604119">
        <w:rPr>
          <w:rFonts w:ascii="Times New Roman" w:hAnsi="Times New Roman" w:cs="Times New Roman"/>
        </w:rPr>
        <w:t xml:space="preserve">» от </w:t>
      </w:r>
      <w:r>
        <w:rPr>
          <w:rFonts w:ascii="Times New Roman" w:hAnsi="Times New Roman" w:cs="Times New Roman"/>
        </w:rPr>
        <w:t>24.04.2018</w:t>
      </w:r>
      <w:r w:rsidRPr="00604119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2</w:t>
      </w:r>
      <w:r w:rsidRPr="00604119">
        <w:rPr>
          <w:rFonts w:ascii="Times New Roman" w:hAnsi="Times New Roman" w:cs="Times New Roman"/>
        </w:rPr>
        <w:t xml:space="preserve"> </w:t>
      </w:r>
    </w:p>
    <w:p w:rsidR="00014F63" w:rsidRPr="00604119" w:rsidRDefault="00014F63" w:rsidP="00014F63">
      <w:pPr>
        <w:pStyle w:val="a3"/>
        <w:spacing w:after="200"/>
        <w:jc w:val="both"/>
        <w:rPr>
          <w:rFonts w:ascii="Times New Roman" w:hAnsi="Times New Roman" w:cs="Times New Roman"/>
        </w:rPr>
      </w:pPr>
      <w:r w:rsidRPr="00604119">
        <w:rPr>
          <w:rFonts w:ascii="Times New Roman" w:hAnsi="Times New Roman" w:cs="Times New Roman"/>
        </w:rPr>
        <w:t>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инвалидов;</w:t>
      </w:r>
    </w:p>
    <w:p w:rsidR="00014F63" w:rsidRPr="00604119" w:rsidRDefault="00014F63" w:rsidP="00014F6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04119">
        <w:rPr>
          <w:rFonts w:ascii="Times New Roman" w:hAnsi="Times New Roman" w:cs="Times New Roman"/>
        </w:rPr>
        <w:t>Создать  и утвердить постоянно действующую комиссию муниципального образования сельского поселения «</w:t>
      </w:r>
      <w:r>
        <w:rPr>
          <w:rFonts w:ascii="Times New Roman" w:hAnsi="Times New Roman" w:cs="Times New Roman"/>
        </w:rPr>
        <w:t>Цолгинское</w:t>
      </w:r>
      <w:r w:rsidRPr="00604119">
        <w:rPr>
          <w:rFonts w:ascii="Times New Roman" w:hAnsi="Times New Roman" w:cs="Times New Roman"/>
        </w:rPr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постановлению;</w:t>
      </w:r>
    </w:p>
    <w:p w:rsidR="00014F63" w:rsidRPr="00604119" w:rsidRDefault="00014F63" w:rsidP="00014F6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04119">
        <w:rPr>
          <w:rFonts w:ascii="Times New Roman" w:hAnsi="Times New Roman" w:cs="Times New Roman"/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604119">
        <w:rPr>
          <w:rFonts w:ascii="Times New Roman" w:hAnsi="Times New Roman" w:cs="Times New Roman"/>
        </w:rPr>
        <w:t>муниципального образования сельского поселения «</w:t>
      </w:r>
      <w:r>
        <w:rPr>
          <w:rFonts w:ascii="Times New Roman" w:hAnsi="Times New Roman" w:cs="Times New Roman"/>
        </w:rPr>
        <w:t>Цолгинское</w:t>
      </w:r>
      <w:r w:rsidRPr="00604119">
        <w:rPr>
          <w:rFonts w:ascii="Times New Roman" w:hAnsi="Times New Roman" w:cs="Times New Roman"/>
        </w:rPr>
        <w:t xml:space="preserve">». </w:t>
      </w:r>
    </w:p>
    <w:p w:rsidR="00014F63" w:rsidRPr="00604119" w:rsidRDefault="00014F63" w:rsidP="00014F6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04119">
        <w:rPr>
          <w:rFonts w:ascii="Times New Roman" w:hAnsi="Times New Roman" w:cs="Times New Roman"/>
        </w:rPr>
        <w:t>Настоящее постановление вступает в силу с момента его обнародования.</w:t>
      </w:r>
    </w:p>
    <w:p w:rsidR="00014F63" w:rsidRPr="00604119" w:rsidRDefault="00014F63" w:rsidP="00014F6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gramStart"/>
      <w:r w:rsidRPr="00604119">
        <w:rPr>
          <w:rFonts w:ascii="Times New Roman" w:hAnsi="Times New Roman" w:cs="Times New Roman"/>
        </w:rPr>
        <w:t>Контроль за</w:t>
      </w:r>
      <w:proofErr w:type="gramEnd"/>
      <w:r w:rsidRPr="00604119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14F63" w:rsidRPr="00604119" w:rsidRDefault="00014F63" w:rsidP="00014F63">
      <w:pPr>
        <w:pStyle w:val="a3"/>
        <w:spacing w:after="200"/>
        <w:jc w:val="both"/>
        <w:rPr>
          <w:rFonts w:ascii="Times New Roman" w:hAnsi="Times New Roman" w:cs="Times New Roman"/>
        </w:rPr>
      </w:pPr>
    </w:p>
    <w:p w:rsidR="00014F63" w:rsidRPr="00604119" w:rsidRDefault="00014F63" w:rsidP="00014F63">
      <w:pPr>
        <w:pStyle w:val="a3"/>
        <w:spacing w:after="200"/>
        <w:jc w:val="both"/>
        <w:rPr>
          <w:rFonts w:ascii="Times New Roman" w:hAnsi="Times New Roman" w:cs="Times New Roman"/>
        </w:rPr>
      </w:pPr>
      <w:r w:rsidRPr="00604119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014F63" w:rsidRPr="00604119" w:rsidRDefault="00014F63" w:rsidP="00014F63">
      <w:pPr>
        <w:pStyle w:val="a3"/>
        <w:spacing w:after="200"/>
        <w:jc w:val="both"/>
        <w:rPr>
          <w:rFonts w:ascii="Times New Roman" w:hAnsi="Times New Roman" w:cs="Times New Roman"/>
        </w:rPr>
      </w:pPr>
      <w:r w:rsidRPr="00604119">
        <w:rPr>
          <w:rFonts w:ascii="Times New Roman" w:hAnsi="Times New Roman" w:cs="Times New Roman"/>
        </w:rPr>
        <w:t>сельского поселения «</w:t>
      </w:r>
      <w:r>
        <w:rPr>
          <w:rFonts w:ascii="Times New Roman" w:hAnsi="Times New Roman" w:cs="Times New Roman"/>
        </w:rPr>
        <w:t>Цолгинское</w:t>
      </w:r>
      <w:r w:rsidRPr="00604119">
        <w:rPr>
          <w:rFonts w:ascii="Times New Roman" w:hAnsi="Times New Roman" w:cs="Times New Roman"/>
        </w:rPr>
        <w:t xml:space="preserve">»                                              </w:t>
      </w:r>
      <w:r>
        <w:rPr>
          <w:rFonts w:ascii="Times New Roman" w:hAnsi="Times New Roman" w:cs="Times New Roman"/>
        </w:rPr>
        <w:t xml:space="preserve">М.В. </w:t>
      </w:r>
      <w:proofErr w:type="spellStart"/>
      <w:r>
        <w:rPr>
          <w:rFonts w:ascii="Times New Roman" w:hAnsi="Times New Roman" w:cs="Times New Roman"/>
        </w:rPr>
        <w:t>Дардаева</w:t>
      </w:r>
      <w:proofErr w:type="spellEnd"/>
    </w:p>
    <w:p w:rsidR="00014F63" w:rsidRDefault="00014F63" w:rsidP="00014F63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 w:rsidRPr="006041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014F63" w:rsidRDefault="00014F63" w:rsidP="00014F63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</w:p>
    <w:p w:rsidR="00014F63" w:rsidRDefault="00014F63" w:rsidP="00014F63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</w:p>
    <w:p w:rsidR="00014F63" w:rsidRDefault="00014F63" w:rsidP="00014F63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</w:p>
    <w:p w:rsidR="00014F63" w:rsidRDefault="00014F63" w:rsidP="00014F63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</w:p>
    <w:p w:rsidR="00014F63" w:rsidRPr="00604119" w:rsidRDefault="00014F63" w:rsidP="00014F63">
      <w:pPr>
        <w:autoSpaceDE w:val="0"/>
        <w:autoSpaceDN w:val="0"/>
        <w:adjustRightInd w:val="0"/>
        <w:spacing w:after="0" w:line="0" w:lineRule="atLeast"/>
        <w:ind w:left="567"/>
        <w:jc w:val="right"/>
        <w:rPr>
          <w:rFonts w:ascii="Times New Roman" w:hAnsi="Times New Roman" w:cs="Times New Roman"/>
        </w:rPr>
      </w:pPr>
      <w:r w:rsidRPr="00604119">
        <w:rPr>
          <w:rFonts w:ascii="Times New Roman" w:hAnsi="Times New Roman" w:cs="Times New Roman"/>
          <w:bCs/>
        </w:rPr>
        <w:t>Приложение 1</w:t>
      </w:r>
    </w:p>
    <w:p w:rsidR="00014F63" w:rsidRPr="00604119" w:rsidRDefault="00014F63" w:rsidP="00014F63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bCs/>
        </w:rPr>
      </w:pPr>
      <w:r w:rsidRPr="00604119">
        <w:rPr>
          <w:rFonts w:ascii="Times New Roman" w:hAnsi="Times New Roman" w:cs="Times New Roman"/>
          <w:bCs/>
        </w:rPr>
        <w:t>Утверждено</w:t>
      </w:r>
    </w:p>
    <w:p w:rsidR="00014F63" w:rsidRPr="00604119" w:rsidRDefault="00014F63" w:rsidP="00014F63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bCs/>
        </w:rPr>
      </w:pPr>
      <w:r w:rsidRPr="0060411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Постановлением администрации</w:t>
      </w:r>
    </w:p>
    <w:p w:rsidR="00014F63" w:rsidRPr="00604119" w:rsidRDefault="00014F63" w:rsidP="00014F63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</w:rPr>
      </w:pPr>
      <w:r w:rsidRPr="00604119">
        <w:rPr>
          <w:rFonts w:ascii="Times New Roman" w:hAnsi="Times New Roman" w:cs="Times New Roman"/>
        </w:rPr>
        <w:t xml:space="preserve">муниципального образования </w:t>
      </w:r>
    </w:p>
    <w:p w:rsidR="00014F63" w:rsidRPr="00604119" w:rsidRDefault="00014F63" w:rsidP="00014F63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bCs/>
        </w:rPr>
      </w:pPr>
      <w:r w:rsidRPr="00604119">
        <w:rPr>
          <w:rFonts w:ascii="Times New Roman" w:hAnsi="Times New Roman" w:cs="Times New Roman"/>
        </w:rPr>
        <w:t>сельского поселения</w:t>
      </w:r>
      <w:r w:rsidRPr="00604119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Цолгинское</w:t>
      </w:r>
      <w:r w:rsidRPr="00604119">
        <w:rPr>
          <w:rFonts w:ascii="Times New Roman" w:hAnsi="Times New Roman" w:cs="Times New Roman"/>
          <w:bCs/>
        </w:rPr>
        <w:t>»</w:t>
      </w:r>
    </w:p>
    <w:p w:rsidR="00014F63" w:rsidRPr="00604119" w:rsidRDefault="00014F63" w:rsidP="00014F63">
      <w:pPr>
        <w:spacing w:after="0" w:line="0" w:lineRule="atLeast"/>
        <w:ind w:firstLine="709"/>
        <w:jc w:val="right"/>
        <w:rPr>
          <w:rStyle w:val="a5"/>
          <w:rFonts w:ascii="Times New Roman" w:hAnsi="Times New Roman"/>
          <w:b w:val="0"/>
        </w:rPr>
      </w:pPr>
      <w:r w:rsidRPr="00604119">
        <w:rPr>
          <w:rStyle w:val="a5"/>
          <w:rFonts w:ascii="Times New Roman" w:hAnsi="Times New Roman"/>
        </w:rPr>
        <w:t>от « 2</w:t>
      </w:r>
      <w:r>
        <w:rPr>
          <w:rStyle w:val="a5"/>
          <w:rFonts w:ascii="Times New Roman" w:hAnsi="Times New Roman"/>
        </w:rPr>
        <w:t>4</w:t>
      </w:r>
      <w:r w:rsidRPr="00604119">
        <w:rPr>
          <w:rStyle w:val="a5"/>
          <w:rFonts w:ascii="Times New Roman" w:hAnsi="Times New Roman"/>
        </w:rPr>
        <w:t xml:space="preserve">» сентября  2020 г.  № </w:t>
      </w:r>
      <w:r>
        <w:rPr>
          <w:rStyle w:val="a5"/>
          <w:rFonts w:ascii="Times New Roman" w:hAnsi="Times New Roman"/>
        </w:rPr>
        <w:t>15</w:t>
      </w:r>
      <w:r w:rsidRPr="00604119">
        <w:rPr>
          <w:rStyle w:val="a5"/>
          <w:rFonts w:ascii="Times New Roman" w:hAnsi="Times New Roman"/>
        </w:rPr>
        <w:t xml:space="preserve">   </w:t>
      </w:r>
    </w:p>
    <w:p w:rsidR="00014F63" w:rsidRPr="00604119" w:rsidRDefault="00014F63" w:rsidP="00014F6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04119">
        <w:rPr>
          <w:rFonts w:ascii="Times New Roman" w:hAnsi="Times New Roman" w:cs="Times New Roman"/>
          <w:b/>
          <w:bCs/>
        </w:rPr>
        <w:t>Состав</w:t>
      </w:r>
    </w:p>
    <w:p w:rsidR="00014F63" w:rsidRPr="00604119" w:rsidRDefault="00014F63" w:rsidP="00014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119">
        <w:rPr>
          <w:rFonts w:ascii="Times New Roman" w:hAnsi="Times New Roman" w:cs="Times New Roman"/>
          <w:sz w:val="24"/>
          <w:szCs w:val="24"/>
        </w:rPr>
        <w:t>комиссии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Цолгинское</w:t>
      </w:r>
      <w:r w:rsidRPr="00604119">
        <w:rPr>
          <w:rFonts w:ascii="Times New Roman" w:hAnsi="Times New Roman" w:cs="Times New Roman"/>
          <w:sz w:val="24"/>
          <w:szCs w:val="24"/>
        </w:rPr>
        <w:t>»</w:t>
      </w:r>
    </w:p>
    <w:p w:rsidR="00014F63" w:rsidRPr="00604119" w:rsidRDefault="00014F63" w:rsidP="00014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119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014F63" w:rsidRPr="00604119" w:rsidRDefault="00014F63" w:rsidP="00014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119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014F63" w:rsidRPr="00604119" w:rsidRDefault="00014F63" w:rsidP="00014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119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014F63" w:rsidRDefault="00014F63" w:rsidP="00014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119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014F63" w:rsidRDefault="00014F63" w:rsidP="00014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4F63" w:rsidRPr="00604119" w:rsidRDefault="00014F63" w:rsidP="00014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-176" w:type="dxa"/>
        <w:tblLook w:val="01E0" w:firstRow="1" w:lastRow="1" w:firstColumn="1" w:lastColumn="1" w:noHBand="0" w:noVBand="0"/>
      </w:tblPr>
      <w:tblGrid>
        <w:gridCol w:w="2411"/>
        <w:gridCol w:w="425"/>
        <w:gridCol w:w="6840"/>
      </w:tblGrid>
      <w:tr w:rsidR="00014F63" w:rsidRPr="005C42E7" w:rsidTr="004A024E">
        <w:tc>
          <w:tcPr>
            <w:tcW w:w="2411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5" w:type="dxa"/>
          </w:tcPr>
          <w:p w:rsidR="00014F63" w:rsidRPr="005C42E7" w:rsidRDefault="00014F63" w:rsidP="004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Цолгинское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председатель комиссии</w:t>
            </w:r>
          </w:p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63" w:rsidRPr="005C42E7" w:rsidTr="004A024E">
        <w:tc>
          <w:tcPr>
            <w:tcW w:w="2411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И.А.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14F63" w:rsidRPr="005C42E7" w:rsidRDefault="00014F63" w:rsidP="004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Администрации муниципального образования «Цолгинское» </w:t>
            </w:r>
          </w:p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63" w:rsidRPr="005C42E7" w:rsidTr="004A024E">
        <w:tc>
          <w:tcPr>
            <w:tcW w:w="2411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Шангина С.И.</w:t>
            </w:r>
          </w:p>
        </w:tc>
        <w:tc>
          <w:tcPr>
            <w:tcW w:w="425" w:type="dxa"/>
          </w:tcPr>
          <w:p w:rsidR="00014F63" w:rsidRPr="005C42E7" w:rsidRDefault="00014F63" w:rsidP="004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014F63" w:rsidRPr="005C42E7" w:rsidRDefault="00014F63" w:rsidP="004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Цолгинское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 секретарь комиссии</w:t>
            </w:r>
          </w:p>
        </w:tc>
      </w:tr>
      <w:tr w:rsidR="00014F63" w:rsidRPr="005C42E7" w:rsidTr="004A024E">
        <w:tc>
          <w:tcPr>
            <w:tcW w:w="2411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4F63" w:rsidRPr="005C42E7" w:rsidRDefault="00014F63" w:rsidP="004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014F63" w:rsidRPr="005C42E7" w:rsidRDefault="00014F63" w:rsidP="004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63" w:rsidRPr="005C42E7" w:rsidTr="004A024E">
        <w:tc>
          <w:tcPr>
            <w:tcW w:w="2411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Норбосамбуева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425" w:type="dxa"/>
          </w:tcPr>
          <w:p w:rsidR="00014F63" w:rsidRPr="005C42E7" w:rsidRDefault="00014F63" w:rsidP="004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014F63" w:rsidRPr="005C42E7" w:rsidRDefault="00014F63" w:rsidP="004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ведущий специалист по экономике и финансам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Цолгинское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4F63" w:rsidRPr="005C42E7" w:rsidRDefault="00014F63" w:rsidP="004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63" w:rsidRPr="005C42E7" w:rsidTr="004A024E">
        <w:tc>
          <w:tcPr>
            <w:tcW w:w="2411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Лощенкова Е.Н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14F63" w:rsidRPr="005C42E7" w:rsidRDefault="00014F63" w:rsidP="004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014F63" w:rsidRPr="005C42E7" w:rsidRDefault="00014F63" w:rsidP="004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– делопроизводитель Администрации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Цолгинско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е»</w:t>
            </w:r>
          </w:p>
          <w:p w:rsidR="00014F63" w:rsidRPr="005C42E7" w:rsidRDefault="00014F63" w:rsidP="004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63" w:rsidRPr="005C42E7" w:rsidTr="004A024E">
        <w:tc>
          <w:tcPr>
            <w:tcW w:w="2411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</w:tc>
        <w:tc>
          <w:tcPr>
            <w:tcW w:w="425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Мухоршибирсому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63" w:rsidRPr="005C42E7" w:rsidTr="004A024E">
        <w:tc>
          <w:tcPr>
            <w:tcW w:w="2411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Тимофеев И.В.</w:t>
            </w:r>
          </w:p>
        </w:tc>
        <w:tc>
          <w:tcPr>
            <w:tcW w:w="425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главный специалист – архитектор МУ Комитет по УИ и МХ МО «Мухоршибирский район»</w:t>
            </w:r>
          </w:p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63" w:rsidRPr="005C42E7" w:rsidTr="004A024E">
        <w:tc>
          <w:tcPr>
            <w:tcW w:w="2411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014F63" w:rsidRPr="005C42E7" w:rsidRDefault="00014F63" w:rsidP="004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Мухоршибирской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первичной организации Всероссийского общества инвалидов «Новая надежда»</w:t>
            </w:r>
          </w:p>
        </w:tc>
      </w:tr>
    </w:tbl>
    <w:p w:rsidR="00014F63" w:rsidRDefault="00014F63" w:rsidP="00014F63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014F63" w:rsidRDefault="00014F63" w:rsidP="00014F63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014F63" w:rsidRDefault="00014F63" w:rsidP="00014F63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014F63" w:rsidRDefault="00014F63" w:rsidP="00014F63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2C22F6" w:rsidRDefault="002C22F6">
      <w:bookmarkStart w:id="0" w:name="_GoBack"/>
      <w:bookmarkEnd w:id="0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63"/>
    <w:rsid w:val="00014F63"/>
    <w:rsid w:val="002C22F6"/>
    <w:rsid w:val="003D0122"/>
    <w:rsid w:val="00504D8D"/>
    <w:rsid w:val="007410DD"/>
    <w:rsid w:val="00B32EBE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63"/>
    <w:pPr>
      <w:ind w:left="720"/>
      <w:contextualSpacing/>
    </w:pPr>
  </w:style>
  <w:style w:type="paragraph" w:customStyle="1" w:styleId="ConsPlusTitle">
    <w:name w:val="ConsPlusTitle"/>
    <w:uiPriority w:val="99"/>
    <w:rsid w:val="00014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014F63"/>
    <w:rPr>
      <w:color w:val="0000FF"/>
      <w:u w:val="single"/>
    </w:rPr>
  </w:style>
  <w:style w:type="character" w:styleId="a5">
    <w:name w:val="Strong"/>
    <w:uiPriority w:val="99"/>
    <w:qFormat/>
    <w:rsid w:val="00014F6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63"/>
    <w:pPr>
      <w:ind w:left="720"/>
      <w:contextualSpacing/>
    </w:pPr>
  </w:style>
  <w:style w:type="paragraph" w:customStyle="1" w:styleId="ConsPlusTitle">
    <w:name w:val="ConsPlusTitle"/>
    <w:uiPriority w:val="99"/>
    <w:rsid w:val="00014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014F63"/>
    <w:rPr>
      <w:color w:val="0000FF"/>
      <w:u w:val="single"/>
    </w:rPr>
  </w:style>
  <w:style w:type="character" w:styleId="a5">
    <w:name w:val="Strong"/>
    <w:uiPriority w:val="99"/>
    <w:qFormat/>
    <w:rsid w:val="00014F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66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2022-01-10T06:38:00Z</dcterms:created>
  <dcterms:modified xsi:type="dcterms:W3CDTF">2022-01-10T06:38:00Z</dcterms:modified>
</cp:coreProperties>
</file>