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12.01.2021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об оплате труда работников муниципального автономного учреждения «Редакция газеты «Земля 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13.01.2021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13.01.2021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утверждении Положения об оплате труда работников муниципальных учреждений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Default="00C11F8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№289 от 14.05.2021</w:t>
            </w:r>
          </w:p>
          <w:p w:rsidR="00C11F8B" w:rsidRPr="002F266D" w:rsidRDefault="00C11F8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15.01.2021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  отмене административного регламента предоставления администрацией МО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муниципальной услуги «Предоставление разрешения на осуществление земляных работ на территории муниципального 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FF1AB2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22.01.2021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утверждении стоимости услуг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27.01.2021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Об утверждении Положения об оплате труда  работников МУ «Хозяйственно-транспортный отдел» администрации 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03.02.2021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2017-2023 годы» утвержденную постановлением администрации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05.02.2021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в 2015 – 2017 годах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05.02.2021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«Повышение качества управления земельными ресурсами и развитие градостроительной деятельности на территории муниципального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10.02.2021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 внесении изменений в муниципальную  программу «Развитие образования муниципального 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 на 2015-2017 г. и  на период до 2022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16.02.2021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   внесении     изменений    в     постановление администрации   муниципального  образования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от 14.10.2014 г №656  «Об    утверждении    муниципальной программы «Развитие муниципальной службы в муниципальном  образовании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2015-2017годы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1591" w:rsidRPr="00AB1378" w:rsidTr="00BE2A57">
        <w:tc>
          <w:tcPr>
            <w:tcW w:w="851" w:type="dxa"/>
            <w:vAlign w:val="center"/>
          </w:tcPr>
          <w:p w:rsidR="00B11591" w:rsidRPr="002F266D" w:rsidRDefault="00B1159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159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24.02.2021</w:t>
            </w:r>
          </w:p>
        </w:tc>
        <w:tc>
          <w:tcPr>
            <w:tcW w:w="1134" w:type="dxa"/>
          </w:tcPr>
          <w:p w:rsidR="00B11591" w:rsidRPr="00B11591" w:rsidRDefault="00B11591" w:rsidP="00B1159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095" w:type="dxa"/>
          </w:tcPr>
          <w:p w:rsidR="00B11591" w:rsidRPr="00B11591" w:rsidRDefault="00B11591" w:rsidP="00B11591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1591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B11591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11591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1591" w:rsidRPr="002F266D" w:rsidRDefault="00B1159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1F98" w:rsidRPr="00AB1378" w:rsidTr="00BE2A57">
        <w:tc>
          <w:tcPr>
            <w:tcW w:w="851" w:type="dxa"/>
            <w:vAlign w:val="center"/>
          </w:tcPr>
          <w:p w:rsidR="00F71F98" w:rsidRPr="002F266D" w:rsidRDefault="00F71F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F9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01.03.2021</w:t>
            </w: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095" w:type="dxa"/>
          </w:tcPr>
          <w:p w:rsidR="00F71F98" w:rsidRPr="00F71F98" w:rsidRDefault="00F71F98" w:rsidP="00F71F9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1F98" w:rsidRPr="00AB1378" w:rsidTr="00BE2A57">
        <w:tc>
          <w:tcPr>
            <w:tcW w:w="851" w:type="dxa"/>
            <w:vAlign w:val="center"/>
          </w:tcPr>
          <w:p w:rsidR="00F71F98" w:rsidRPr="002F266D" w:rsidRDefault="00F71F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F9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05.03.2021</w:t>
            </w: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095" w:type="dxa"/>
          </w:tcPr>
          <w:p w:rsidR="00F71F98" w:rsidRPr="00F71F98" w:rsidRDefault="00F71F98" w:rsidP="00F71F9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О единой дежурно-диспетчерской службе муниципального образования «</w:t>
            </w:r>
            <w:proofErr w:type="spellStart"/>
            <w:r w:rsidRPr="00F71F9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71F9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1F98" w:rsidRPr="00AB1378" w:rsidTr="00BE2A57">
        <w:tc>
          <w:tcPr>
            <w:tcW w:w="851" w:type="dxa"/>
            <w:vAlign w:val="center"/>
          </w:tcPr>
          <w:p w:rsidR="00F71F98" w:rsidRPr="002F266D" w:rsidRDefault="00F71F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F9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10.03.2021</w:t>
            </w:r>
          </w:p>
        </w:tc>
        <w:tc>
          <w:tcPr>
            <w:tcW w:w="1134" w:type="dxa"/>
          </w:tcPr>
          <w:p w:rsidR="00F71F98" w:rsidRPr="00F71F98" w:rsidRDefault="00F71F98" w:rsidP="00F7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095" w:type="dxa"/>
          </w:tcPr>
          <w:p w:rsidR="00F71F98" w:rsidRPr="00F71F98" w:rsidRDefault="00F71F98" w:rsidP="00F71F9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71F98">
              <w:rPr>
                <w:rFonts w:ascii="Times New Roman" w:hAnsi="Times New Roman" w:cs="Times New Roman"/>
                <w:color w:val="000000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F71F9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71F98">
              <w:rPr>
                <w:rFonts w:ascii="Times New Roman" w:hAnsi="Times New Roman" w:cs="Times New Roman"/>
                <w:color w:val="000000"/>
              </w:rPr>
              <w:t xml:space="preserve"> район» по предупреждению </w:t>
            </w:r>
            <w:r w:rsidRPr="00F71F98">
              <w:rPr>
                <w:rFonts w:ascii="Times New Roman" w:hAnsi="Times New Roman" w:cs="Times New Roman"/>
                <w:color w:val="000000"/>
              </w:rPr>
              <w:br/>
              <w:t>чрезвычайных ситуаций, утвержденное постановлением администрации  муниципального образования «</w:t>
            </w:r>
            <w:proofErr w:type="spellStart"/>
            <w:r w:rsidRPr="00F71F9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71F98">
              <w:rPr>
                <w:rFonts w:ascii="Times New Roman" w:hAnsi="Times New Roman" w:cs="Times New Roman"/>
                <w:color w:val="000000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71F98" w:rsidRPr="002F266D" w:rsidRDefault="00F71F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17.03.2021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 xml:space="preserve">Об определении и оборудовании мест отдыха на территории 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22.03.2021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FF6686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25.03.2021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095" w:type="dxa"/>
            <w:vAlign w:val="center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иных межбюджетных трансфертов из бюджета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  район» бюджетам сельских поселений 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района, утвержденный решением Совета депутатов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 район» от 25.06.2020г. № 53 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25.03.2021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095" w:type="dxa"/>
          </w:tcPr>
          <w:p w:rsid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«О районном бюджете на 2021 год и на плановый период 2022 и 2023 годов» </w:t>
            </w:r>
          </w:p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01.04.2021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 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07.04.2021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Об утверждении Порядка  применения правил землепользования и застройки и внесение в них изменений на территории муниципального образования 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дорожно-эксплуатационный участок»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бюджетного учреждения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муниципальных образовательных организаций, подведомственных Управлению образования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09.04.2021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учреждения «Хозяйственно-транспортный отдел» администрации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300" w:rsidRPr="00AB1378" w:rsidTr="00BE2A57">
        <w:tc>
          <w:tcPr>
            <w:tcW w:w="851" w:type="dxa"/>
            <w:vAlign w:val="center"/>
          </w:tcPr>
          <w:p w:rsidR="00A21300" w:rsidRPr="002F266D" w:rsidRDefault="00A2130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15.04.2021</w:t>
            </w:r>
          </w:p>
        </w:tc>
        <w:tc>
          <w:tcPr>
            <w:tcW w:w="1134" w:type="dxa"/>
          </w:tcPr>
          <w:p w:rsidR="00A21300" w:rsidRPr="00A21300" w:rsidRDefault="00A21300" w:rsidP="00A21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6095" w:type="dxa"/>
          </w:tcPr>
          <w:p w:rsidR="00A21300" w:rsidRPr="00A21300" w:rsidRDefault="00A21300" w:rsidP="00A2130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21300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A2130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21300">
              <w:rPr>
                <w:rFonts w:ascii="Times New Roman" w:hAnsi="Times New Roman" w:cs="Times New Roman"/>
                <w:color w:val="000000"/>
              </w:rPr>
              <w:t xml:space="preserve"> район» от 19.09.2016 г. № 233 «О порядке </w:t>
            </w:r>
            <w:proofErr w:type="gramStart"/>
            <w:r w:rsidRPr="00A21300">
              <w:rPr>
                <w:rFonts w:ascii="Times New Roman" w:hAnsi="Times New Roman" w:cs="Times New Roman"/>
                <w:color w:val="000000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21300">
              <w:rPr>
                <w:rFonts w:ascii="Times New Roman" w:hAnsi="Times New Roman" w:cs="Times New Roman"/>
                <w:color w:val="000000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300" w:rsidRPr="002F266D" w:rsidRDefault="00A2130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23.04.2021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F822C2">
              <w:rPr>
                <w:rFonts w:ascii="Times New Roman" w:hAnsi="Times New Roman" w:cs="Times New Roman"/>
                <w:color w:val="000000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23.04.2021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Об утверждении Порядка организации и проведения общественных обсуждений объектов государственной экологической экспертизы на территории муниципального образования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23.04.2021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О внесении изменений в Положение о муниципальном земельном контроле за использованием земель на территории</w:t>
            </w:r>
            <w:proofErr w:type="gramEnd"/>
            <w:r w:rsidRPr="00F822C2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“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район”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51C1" w:rsidRPr="00AB1378" w:rsidTr="00BE2A57">
        <w:tc>
          <w:tcPr>
            <w:tcW w:w="851" w:type="dxa"/>
            <w:vAlign w:val="center"/>
          </w:tcPr>
          <w:p w:rsidR="006A51C1" w:rsidRPr="002F266D" w:rsidRDefault="006A51C1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51C1" w:rsidRPr="006A51C1" w:rsidRDefault="006A51C1" w:rsidP="006A51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A51C1" w:rsidRPr="006A51C1" w:rsidRDefault="006A51C1" w:rsidP="006A51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A51C1" w:rsidRPr="006A51C1" w:rsidRDefault="006A51C1" w:rsidP="006A51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23.04.2021</w:t>
            </w:r>
          </w:p>
        </w:tc>
        <w:tc>
          <w:tcPr>
            <w:tcW w:w="1134" w:type="dxa"/>
          </w:tcPr>
          <w:p w:rsidR="006A51C1" w:rsidRPr="006A51C1" w:rsidRDefault="006A51C1" w:rsidP="006A51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5" w:type="dxa"/>
          </w:tcPr>
          <w:p w:rsidR="006A51C1" w:rsidRPr="006A51C1" w:rsidRDefault="006A51C1" w:rsidP="006A51C1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Административный регламент исполнения администрацией муниципального образования “</w:t>
            </w:r>
            <w:proofErr w:type="spellStart"/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район” муниципальной функции “Осуществление муниципального земельного </w:t>
            </w:r>
            <w:proofErr w:type="gramStart"/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использованием земель на территории муниципального </w:t>
            </w:r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 “</w:t>
            </w:r>
            <w:proofErr w:type="spellStart"/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A5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район” в отношении юридических лиц и индивидуальных предпринимателей”</w:t>
            </w:r>
          </w:p>
        </w:tc>
        <w:tc>
          <w:tcPr>
            <w:tcW w:w="2694" w:type="dxa"/>
            <w:vAlign w:val="center"/>
          </w:tcPr>
          <w:p w:rsidR="006A51C1" w:rsidRPr="002F266D" w:rsidRDefault="006A51C1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A51C1" w:rsidRPr="002F266D" w:rsidRDefault="006A51C1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BE2A5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22C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14.05.2021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6095" w:type="dxa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№14 от 13.01.2021г «Об утверждении Положения об оплате труда работников муниципальных учреждений муниципального образования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2C2" w:rsidRPr="00AB1378" w:rsidTr="00276697">
        <w:tc>
          <w:tcPr>
            <w:tcW w:w="851" w:type="dxa"/>
            <w:vAlign w:val="center"/>
          </w:tcPr>
          <w:p w:rsidR="00F822C2" w:rsidRPr="002F266D" w:rsidRDefault="00F822C2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13.05.2021</w:t>
            </w:r>
          </w:p>
        </w:tc>
        <w:tc>
          <w:tcPr>
            <w:tcW w:w="1134" w:type="dxa"/>
          </w:tcPr>
          <w:p w:rsidR="00F822C2" w:rsidRPr="00F822C2" w:rsidRDefault="00F822C2" w:rsidP="00F822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095" w:type="dxa"/>
            <w:vAlign w:val="center"/>
          </w:tcPr>
          <w:p w:rsidR="00F822C2" w:rsidRPr="00F822C2" w:rsidRDefault="00F822C2" w:rsidP="00F822C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22C2">
              <w:rPr>
                <w:rFonts w:ascii="Times New Roman" w:hAnsi="Times New Roman" w:cs="Times New Roman"/>
                <w:color w:val="000000"/>
              </w:rPr>
              <w:t>Об утверждении Положения о ежегодном отчете главы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о результатах его деятельности, деятельности администрации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и иных подведомственных главе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 органов местного самоуправления, в том числе о решении вопросов, поставленных Советом депутатов МО «</w:t>
            </w:r>
            <w:proofErr w:type="spellStart"/>
            <w:r w:rsidRPr="00F822C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822C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22C2" w:rsidRPr="002F266D" w:rsidRDefault="00F822C2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5167E6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28.05.2021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субсидий, в том числе грантов в форме субсидий, из бюджета 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 район» юридическим лицам, индивидуальным предпринимателям, а также физическим лицам – производителям товаров, работ, услуг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01.06.2021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 муниципального образования 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от «14» января 2013 года  № 5  «Об образовании избирательных участков  на территории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04.06.2021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 xml:space="preserve">О порядке осуществления ведомственного </w:t>
            </w: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8C76D5">
              <w:rPr>
                <w:rFonts w:ascii="Times New Roman" w:hAnsi="Times New Roman" w:cs="Times New Roman"/>
                <w:color w:val="000000"/>
              </w:rPr>
              <w:t xml:space="preserve"> соблюдением трудового законодательства и иных нормативных правовых актов, содержащих нормы  трудового права, в муниципальных учреждениях МО "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07.06.2021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 «Развитие строительного и жилищно-коммунального комплексов на 2015-2017 годы и на период до 2023 года» 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607C89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07.06.2021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16.06.2021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   внесении     изменений    в     постановление администрации   МО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от 14.10.2014 г №656  «Об    утверждении    муниципальной программы  «Развитие муниципальной службы в муниципальном  образовании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21.06.2021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 муниципальную программу «Развитие агропромышленного комплекса муниципального 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21.06.2021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22.06.2021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Об утверждении муниципальной программы «Развитие и совершенствование муниципального управления 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 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6D5" w:rsidRPr="00AB1378" w:rsidTr="00CA54A1">
        <w:tc>
          <w:tcPr>
            <w:tcW w:w="851" w:type="dxa"/>
            <w:vAlign w:val="center"/>
          </w:tcPr>
          <w:p w:rsidR="008C76D5" w:rsidRPr="002F266D" w:rsidRDefault="008C76D5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76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28.06.2021</w:t>
            </w:r>
          </w:p>
        </w:tc>
        <w:tc>
          <w:tcPr>
            <w:tcW w:w="1134" w:type="dxa"/>
          </w:tcPr>
          <w:p w:rsidR="008C76D5" w:rsidRPr="008C76D5" w:rsidRDefault="008C76D5" w:rsidP="008C7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6095" w:type="dxa"/>
          </w:tcPr>
          <w:p w:rsidR="008C76D5" w:rsidRPr="008C76D5" w:rsidRDefault="008C76D5" w:rsidP="008C76D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C76D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8C76D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C76D5">
              <w:rPr>
                <w:rFonts w:ascii="Times New Roman" w:hAnsi="Times New Roman" w:cs="Times New Roman"/>
                <w:color w:val="000000"/>
              </w:rPr>
              <w:t xml:space="preserve"> район» «Развитие транспорта, энергетики и дорожного хозяйства» на 2015-2017 годы и на период до 2022 года </w:t>
            </w:r>
          </w:p>
        </w:tc>
        <w:tc>
          <w:tcPr>
            <w:tcW w:w="2694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6D5" w:rsidRPr="002F266D" w:rsidRDefault="008C76D5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программу «Развитие образования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2015-2017г. и  на период до 2023 года»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Административный регламент предоставления муниципальной услуги «Предоставление разрешения на ввод объекта в эксплуатацию», утвержденный постановлением Администрации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09.04.2019г. № 182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Административный регламент предоставления муниципальной услуги «Предоставление разрешения на строительство», утвержденный постановлением Администрации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от 09.04.2019г. № 183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26.10.2018г. N 601  "Об утверждении Порядка предоставления </w:t>
            </w: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Порядок предоставления и расходования субсидий из средств бюджета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на поддержку  деятельности отрасли животноводства, направляемую на возмещение  части затрат по содержанию маточного поголовья крупного рогатого скота молочного направления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Порядок предоставления субсидии из бюджета муниципального образования 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дизельного топлива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 субсидии из бюджета муниципального образования 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возмещение </w:t>
            </w: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части затрат, понесенных в связи с приобретением семян зерновых культур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муниципальной программы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2022-2026 годы» 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признании утратившим силу постановления Администрации МО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01.07.2019 № 438 «Об осуществлении муниципального </w:t>
            </w: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 за</w:t>
            </w:r>
            <w:proofErr w:type="gram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использованием и охраной недр при добыче общераспространенных полезных ископаемых,  а также при строительстве подземных сооружений, не связанных с добычей полезных ископаемых, на территории МО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2021 год и  на плановый период 2022 и 2023 годов»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29.07.2021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 о Контрольно-счетной палате муниципального 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 утвержденное решением Совета депутатов 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17.11.2011г. № 194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05.08.2021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увековечивания на территории 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памяти государственных и общественных деятелей, выдающихся людей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60D8" w:rsidRPr="00AB1378" w:rsidTr="00CA54A1">
        <w:tc>
          <w:tcPr>
            <w:tcW w:w="851" w:type="dxa"/>
            <w:vAlign w:val="center"/>
          </w:tcPr>
          <w:p w:rsidR="002B60D8" w:rsidRPr="002F266D" w:rsidRDefault="002B60D8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1134" w:type="dxa"/>
          </w:tcPr>
          <w:p w:rsidR="002B60D8" w:rsidRPr="002B60D8" w:rsidRDefault="002B60D8" w:rsidP="002B60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6095" w:type="dxa"/>
          </w:tcPr>
          <w:p w:rsidR="002B60D8" w:rsidRPr="002B60D8" w:rsidRDefault="002B60D8" w:rsidP="002B60D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«Формирование современной городской среды на территории муниципального образования  «</w:t>
            </w:r>
            <w:proofErr w:type="spellStart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B6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2018-2024 годы» </w:t>
            </w:r>
          </w:p>
        </w:tc>
        <w:tc>
          <w:tcPr>
            <w:tcW w:w="2694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60D8" w:rsidRPr="002F266D" w:rsidRDefault="002B60D8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«Развитие муниципального автономного  учреждения плавательный бассейн «Горняк» на 2015-2017 годы и на период до 2022 года» 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  в ц</w:t>
            </w:r>
            <w:proofErr w:type="gram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елях гражданской обороны, при угрозе возникновения чрезвычайной ситуации и ликвидации последствий чрезвычайных ситуаций муниципального характера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2023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муниципальной программы «Развития муниципального бюджетного учреждения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тарифов на полиграфические и дизайнерские услуги, оказываемые МАУ «Редакция газеты «Земля 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2023 года»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2017-2023 годы» утвержденную постановлением администрации МО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DEA" w:rsidRPr="00AB1378" w:rsidTr="00CA54A1">
        <w:tc>
          <w:tcPr>
            <w:tcW w:w="851" w:type="dxa"/>
            <w:vAlign w:val="center"/>
          </w:tcPr>
          <w:p w:rsidR="00F85DEA" w:rsidRPr="002F266D" w:rsidRDefault="00F85DEA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F85DEA" w:rsidRPr="00F85DEA" w:rsidRDefault="00F85DEA" w:rsidP="00F85DE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30.09.2021</w:t>
            </w:r>
          </w:p>
        </w:tc>
        <w:tc>
          <w:tcPr>
            <w:tcW w:w="1134" w:type="dxa"/>
          </w:tcPr>
          <w:p w:rsidR="00F85DEA" w:rsidRPr="00F85DEA" w:rsidRDefault="00F85DEA" w:rsidP="00F85D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5" w:type="dxa"/>
          </w:tcPr>
          <w:p w:rsidR="00F85DEA" w:rsidRPr="00F85DEA" w:rsidRDefault="00F85DEA" w:rsidP="00F85DE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муниципальном земельном контроле в границах муниципального образования «</w:t>
            </w:r>
            <w:proofErr w:type="spellStart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F8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5DEA" w:rsidRPr="002F266D" w:rsidRDefault="00F85DEA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 о системах оповещения населения  муниципального образования  «</w:t>
            </w: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2015 - 2023 годы»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 Программу «Управление  муниципальными  финансами и муниципальным долгом»  на 2015-2017 годы и на период до 2023года. 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EB6" w:rsidRPr="00AB1378" w:rsidTr="00CA54A1">
        <w:tc>
          <w:tcPr>
            <w:tcW w:w="851" w:type="dxa"/>
            <w:vAlign w:val="center"/>
          </w:tcPr>
          <w:p w:rsidR="00D95EB6" w:rsidRPr="002F266D" w:rsidRDefault="00D95EB6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13.10.2021</w:t>
            </w:r>
          </w:p>
        </w:tc>
        <w:tc>
          <w:tcPr>
            <w:tcW w:w="1134" w:type="dxa"/>
          </w:tcPr>
          <w:p w:rsidR="00D95EB6" w:rsidRPr="00D95EB6" w:rsidRDefault="00D95EB6" w:rsidP="00D95E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095" w:type="dxa"/>
          </w:tcPr>
          <w:p w:rsidR="00D95EB6" w:rsidRPr="00D95EB6" w:rsidRDefault="00D95EB6" w:rsidP="00D95EB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</w:t>
            </w: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 районном бюджете на 2021 год и </w:t>
            </w:r>
            <w:r w:rsidRPr="00D95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плановый период 2022 и 2023 годов»</w:t>
            </w:r>
          </w:p>
        </w:tc>
        <w:tc>
          <w:tcPr>
            <w:tcW w:w="2694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5EB6" w:rsidRPr="002F266D" w:rsidRDefault="00D95EB6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6D2C" w:rsidRPr="00AB1378" w:rsidTr="00CA54A1">
        <w:tc>
          <w:tcPr>
            <w:tcW w:w="851" w:type="dxa"/>
            <w:vAlign w:val="center"/>
          </w:tcPr>
          <w:p w:rsidR="00AD6D2C" w:rsidRPr="002F266D" w:rsidRDefault="00AD6D2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18.10.2021</w:t>
            </w: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6095" w:type="dxa"/>
          </w:tcPr>
          <w:p w:rsidR="00AD6D2C" w:rsidRPr="00AD6D2C" w:rsidRDefault="00AD6D2C" w:rsidP="00AD6D2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учреждении медали «За значительный  вклад в социально-экономическое развитие  </w:t>
            </w:r>
            <w:proofErr w:type="spellStart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района»</w:t>
            </w:r>
          </w:p>
        </w:tc>
        <w:tc>
          <w:tcPr>
            <w:tcW w:w="2694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6D2C" w:rsidRPr="00AB1378" w:rsidTr="00CA54A1">
        <w:tc>
          <w:tcPr>
            <w:tcW w:w="851" w:type="dxa"/>
            <w:vAlign w:val="center"/>
          </w:tcPr>
          <w:p w:rsidR="00AD6D2C" w:rsidRPr="002F266D" w:rsidRDefault="00AD6D2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22.10.2021</w:t>
            </w:r>
          </w:p>
        </w:tc>
        <w:tc>
          <w:tcPr>
            <w:tcW w:w="1134" w:type="dxa"/>
          </w:tcPr>
          <w:p w:rsidR="00AD6D2C" w:rsidRPr="00AD6D2C" w:rsidRDefault="00AD6D2C" w:rsidP="00AD6D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095" w:type="dxa"/>
          </w:tcPr>
          <w:p w:rsidR="00AD6D2C" w:rsidRPr="00AD6D2C" w:rsidRDefault="00AD6D2C" w:rsidP="00AD6D2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в муниципальную программу «Охрана окружающей среды и природных ресурсов»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D6D2C" w:rsidRPr="002F266D" w:rsidRDefault="00AD6D2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3270" w:rsidRPr="00AB1378" w:rsidTr="00CA54A1">
        <w:tc>
          <w:tcPr>
            <w:tcW w:w="851" w:type="dxa"/>
            <w:vAlign w:val="center"/>
          </w:tcPr>
          <w:p w:rsidR="00303270" w:rsidRPr="002F266D" w:rsidRDefault="0030327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0327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25.11.2021</w:t>
            </w: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6095" w:type="dxa"/>
          </w:tcPr>
          <w:p w:rsidR="00303270" w:rsidRPr="00303270" w:rsidRDefault="00303270" w:rsidP="0030327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Об утверждении основных направлений долговой политики муниципального образования  «</w:t>
            </w:r>
            <w:proofErr w:type="spellStart"/>
            <w:r w:rsidRPr="0030327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03270">
              <w:rPr>
                <w:rFonts w:ascii="Times New Roman" w:hAnsi="Times New Roman" w:cs="Times New Roman"/>
                <w:color w:val="000000"/>
              </w:rPr>
              <w:t xml:space="preserve"> район» на 2021 год  и на плановый период 2022 и 2023 годов </w:t>
            </w:r>
          </w:p>
        </w:tc>
        <w:tc>
          <w:tcPr>
            <w:tcW w:w="2694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3270" w:rsidRPr="00AB1378" w:rsidTr="00CA54A1">
        <w:tc>
          <w:tcPr>
            <w:tcW w:w="851" w:type="dxa"/>
            <w:vAlign w:val="center"/>
          </w:tcPr>
          <w:p w:rsidR="00303270" w:rsidRPr="002F266D" w:rsidRDefault="00303270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0327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1134" w:type="dxa"/>
          </w:tcPr>
          <w:p w:rsidR="00303270" w:rsidRPr="00303270" w:rsidRDefault="00303270" w:rsidP="003032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6095" w:type="dxa"/>
          </w:tcPr>
          <w:p w:rsidR="00303270" w:rsidRPr="00303270" w:rsidRDefault="00303270" w:rsidP="0030327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03270">
              <w:rPr>
                <w:rFonts w:ascii="Times New Roman" w:hAnsi="Times New Roman" w:cs="Times New Roman"/>
                <w:color w:val="000000"/>
              </w:rPr>
              <w:t xml:space="preserve"> О внесении изменений в  муниципальную программу «Развитие агропромышленного  комплекса муниципального образования «</w:t>
            </w:r>
            <w:proofErr w:type="spellStart"/>
            <w:r w:rsidRPr="0030327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0327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03270" w:rsidRPr="002F266D" w:rsidRDefault="00303270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2023 года»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бюджетном процессе в муниципальном образовании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27.04.2016г. № 75 «О мерах по противодействию коррупции в отношении лиц, замещающих муниципальные должности в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бюджетном процессе в муниципальном образовании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определения платы  за использование земельных участков, находящихся  в собственности муниципального образования 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для возведения гражданами гаражей, являющихся некапитальными сооружениями 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муниципальную программу «Развитие строительного и жилищно-коммунального комплексов на 2015-2017 годы и на период до 2023 года»   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26.12.2017 г.  № 598 «Об утверждении муниципальной программы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«По переводу открытой системы теплоснабжения на </w:t>
            </w: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закрытую</w:t>
            </w:r>
            <w:proofErr w:type="gram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МО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2018-2023 годы»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районном бюджете на 2022 год и </w:t>
            </w: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плановый период 2023 и 2024 годов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</w:t>
            </w: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«О районном бюджете на 2021 год и </w:t>
            </w: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плановый период 2022 и 2023 годов»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ПОЛОЖЕНИЕ О ФИНАНСОВОМ УПРАВЛЕНИИ АДМИНИСТРАЦИИ МУНИЦИПАЛЬНОГО ОБРАЗОВАНИЯ «МУХОРШИБИРСКИЙ РАЙОН» РЕСПУБЛИКИ БУРЯТИЯ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76FC" w:rsidRPr="00AB1378" w:rsidTr="00CA54A1">
        <w:tc>
          <w:tcPr>
            <w:tcW w:w="851" w:type="dxa"/>
            <w:vAlign w:val="center"/>
          </w:tcPr>
          <w:p w:rsidR="00A676FC" w:rsidRPr="002F266D" w:rsidRDefault="00A676FC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29.12.2021</w:t>
            </w:r>
          </w:p>
        </w:tc>
        <w:tc>
          <w:tcPr>
            <w:tcW w:w="1134" w:type="dxa"/>
          </w:tcPr>
          <w:p w:rsidR="00A676FC" w:rsidRPr="00A676FC" w:rsidRDefault="00A676FC" w:rsidP="00A676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A676FC" w:rsidRPr="00A676FC" w:rsidRDefault="00A676FC" w:rsidP="00A676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Контрольно-счетной палате муниципального образования «</w:t>
            </w:r>
            <w:proofErr w:type="spellStart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67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76FC" w:rsidRPr="002F266D" w:rsidRDefault="00A676FC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40688"/>
    <w:rsid w:val="00047EA5"/>
    <w:rsid w:val="00050AFB"/>
    <w:rsid w:val="00091ADC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20D0"/>
    <w:rsid w:val="002F266D"/>
    <w:rsid w:val="00303270"/>
    <w:rsid w:val="003B40CE"/>
    <w:rsid w:val="00400CF7"/>
    <w:rsid w:val="00460BAE"/>
    <w:rsid w:val="00462323"/>
    <w:rsid w:val="00485FF8"/>
    <w:rsid w:val="004D7FF3"/>
    <w:rsid w:val="004E627B"/>
    <w:rsid w:val="0061294B"/>
    <w:rsid w:val="00627D74"/>
    <w:rsid w:val="00637DCE"/>
    <w:rsid w:val="006930BF"/>
    <w:rsid w:val="006A51C1"/>
    <w:rsid w:val="006A6A17"/>
    <w:rsid w:val="006E5AB8"/>
    <w:rsid w:val="007530AB"/>
    <w:rsid w:val="007B66C6"/>
    <w:rsid w:val="007B7197"/>
    <w:rsid w:val="008C76D5"/>
    <w:rsid w:val="008E40BD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B11591"/>
    <w:rsid w:val="00B155E4"/>
    <w:rsid w:val="00B54693"/>
    <w:rsid w:val="00BE2A57"/>
    <w:rsid w:val="00C11F8B"/>
    <w:rsid w:val="00C2521D"/>
    <w:rsid w:val="00C47CC3"/>
    <w:rsid w:val="00C76B1E"/>
    <w:rsid w:val="00C80702"/>
    <w:rsid w:val="00CE45F6"/>
    <w:rsid w:val="00D17256"/>
    <w:rsid w:val="00D95EB6"/>
    <w:rsid w:val="00EB5153"/>
    <w:rsid w:val="00F02463"/>
    <w:rsid w:val="00F71F98"/>
    <w:rsid w:val="00F77620"/>
    <w:rsid w:val="00F822C2"/>
    <w:rsid w:val="00F85DE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53</cp:revision>
  <dcterms:created xsi:type="dcterms:W3CDTF">2019-03-29T07:01:00Z</dcterms:created>
  <dcterms:modified xsi:type="dcterms:W3CDTF">2022-01-10T07:31:00Z</dcterms:modified>
</cp:coreProperties>
</file>