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3" w:rsidRDefault="00260543" w:rsidP="00260543">
      <w:pPr>
        <w:jc w:val="right"/>
        <w:rPr>
          <w:b/>
        </w:rPr>
      </w:pPr>
    </w:p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  <w:r w:rsidR="00F7264E">
        <w:rPr>
          <w:b/>
          <w:caps/>
        </w:rPr>
        <w:t>68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</w:t>
      </w:r>
      <w:r w:rsidR="00811706">
        <w:rPr>
          <w:b/>
        </w:rPr>
        <w:t>10</w:t>
      </w:r>
      <w:r w:rsidRPr="00DA19B8">
        <w:rPr>
          <w:b/>
        </w:rPr>
        <w:t>»</w:t>
      </w:r>
      <w:r>
        <w:rPr>
          <w:b/>
        </w:rPr>
        <w:t xml:space="preserve"> </w:t>
      </w:r>
      <w:r w:rsidR="00260543">
        <w:rPr>
          <w:b/>
        </w:rPr>
        <w:t>июня</w:t>
      </w:r>
      <w:r>
        <w:rPr>
          <w:b/>
        </w:rPr>
        <w:t xml:space="preserve">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</w:t>
      </w:r>
      <w:proofErr w:type="spellStart"/>
      <w:r>
        <w:t>Хошун-Узурское</w:t>
      </w:r>
      <w:proofErr w:type="spellEnd"/>
      <w:r>
        <w:t>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«О местном бюджете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 на 2021 год и плановый период 2022 и 2023 годов» от 30.12.2020г. №57</w:t>
      </w:r>
      <w:r w:rsidR="00613E2C">
        <w:t>, от 28.01.2021г №60, от 10.06.2021г №65</w:t>
      </w:r>
      <w:r>
        <w:t xml:space="preserve"> 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F821C7">
        <w:t>5830,351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1D35FF">
        <w:t>4</w:t>
      </w:r>
      <w:r w:rsidR="00F821C7">
        <w:t>865,251</w:t>
      </w:r>
      <w:r>
        <w:t xml:space="preserve"> тыс.руб. и общего объема расходов в сумме </w:t>
      </w:r>
      <w:r w:rsidR="001D35FF">
        <w:t>5</w:t>
      </w:r>
      <w:r w:rsidR="00F821C7">
        <w:t>842,24089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</w:t>
      </w:r>
      <w:proofErr w:type="spellStart"/>
      <w:r>
        <w:t>Хошун-Узурское</w:t>
      </w:r>
      <w:proofErr w:type="spellEnd"/>
      <w:r>
        <w:t xml:space="preserve">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Pr="00DA19B8" w:rsidRDefault="005B2A1B" w:rsidP="005B2A1B">
      <w:pPr>
        <w:jc w:val="right"/>
      </w:pPr>
      <w:r>
        <w:lastRenderedPageBreak/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B07C9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4865,251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B07C9" w:rsidP="00FB3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</w:t>
            </w:r>
            <w:r w:rsidR="00FB375E">
              <w:rPr>
                <w:b/>
                <w:bCs/>
              </w:rPr>
              <w:t>5</w:t>
            </w:r>
            <w:r>
              <w:rPr>
                <w:b/>
                <w:bCs/>
              </w:rPr>
              <w:t>,251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117066" w:rsidP="004E1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117066" w:rsidP="004E19B2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6B07C9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3784,783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6B07C9" w:rsidP="007B74B1">
            <w:pPr>
              <w:jc w:val="center"/>
            </w:pPr>
            <w:r>
              <w:t>3784,783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F55A00" w:rsidRDefault="00F55A00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</w:t>
      </w:r>
      <w:proofErr w:type="spellStart"/>
      <w:r>
        <w:rPr>
          <w:b/>
          <w:bCs/>
          <w:color w:val="434343"/>
          <w:spacing w:val="1"/>
          <w:sz w:val="22"/>
        </w:rPr>
        <w:t>Хошун-Узурское</w:t>
      </w:r>
      <w:proofErr w:type="spellEnd"/>
      <w:r>
        <w:rPr>
          <w:b/>
          <w:bCs/>
          <w:color w:val="434343"/>
          <w:spacing w:val="1"/>
          <w:sz w:val="22"/>
        </w:rPr>
        <w:t>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1412,790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547,933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22,6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8778CF" w:rsidRDefault="008778CF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8778CF" w:rsidP="00F55A00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9,6</w:t>
            </w:r>
          </w:p>
        </w:tc>
      </w:tr>
      <w:tr w:rsidR="008778CF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63125" w:rsidRDefault="008778CF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CF" w:rsidRPr="00804F5E" w:rsidRDefault="008778CF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8778CF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CF7987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28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8778CF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316012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25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CF7987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3872,55089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3872,55089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CF7987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5842,24089</w:t>
            </w:r>
          </w:p>
        </w:tc>
      </w:tr>
      <w:tr w:rsidR="008778CF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F55A00" w:rsidRDefault="00F55A00" w:rsidP="00ED5B9C">
      <w:pPr>
        <w:jc w:val="right"/>
      </w:pPr>
    </w:p>
    <w:p w:rsidR="00F55A00" w:rsidRDefault="00F55A00" w:rsidP="00ED5B9C">
      <w:pPr>
        <w:jc w:val="right"/>
      </w:pPr>
    </w:p>
    <w:p w:rsidR="00ED5B9C" w:rsidRDefault="00ED5B9C" w:rsidP="00ED5B9C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000B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E7E76" w:rsidRDefault="0091000B" w:rsidP="00F55A00">
            <w:pPr>
              <w:rPr>
                <w:sz w:val="20"/>
                <w:szCs w:val="20"/>
              </w:rPr>
            </w:pPr>
            <w:r w:rsidRPr="000E7E7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F55A00">
            <w:pPr>
              <w:rPr>
                <w:sz w:val="20"/>
                <w:szCs w:val="20"/>
              </w:rPr>
            </w:pPr>
          </w:p>
          <w:p w:rsidR="0091000B" w:rsidRPr="001B37DF" w:rsidRDefault="0091000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Default="0091000B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Pr="008327C1" w:rsidRDefault="0091000B" w:rsidP="00F55A00">
            <w:r w:rsidRPr="00073A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73A38" w:rsidRDefault="0091000B" w:rsidP="00F55A00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F55A00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F55A00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F55A00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F55A00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F55A00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212242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A3315D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74530B" w:rsidRDefault="00282D74" w:rsidP="00910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F55A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F55A0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F6744" w:rsidRDefault="00212242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242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242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212242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C71CF2" w:rsidRDefault="0021224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25C10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C71CF2" w:rsidRDefault="00212242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25C10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A4C15" w:rsidRDefault="00212242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212242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A4C15" w:rsidRDefault="00212242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A4C15" w:rsidRDefault="00212242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25C10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212242" w:rsidRPr="0052450C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110F4" w:rsidRDefault="00212242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6869" w:rsidRDefault="00212242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6869" w:rsidRDefault="00212242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77738" w:rsidRDefault="00212242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rPr>
                <w:sz w:val="20"/>
                <w:szCs w:val="20"/>
              </w:rPr>
            </w:pPr>
          </w:p>
          <w:p w:rsidR="00212242" w:rsidRDefault="00212242" w:rsidP="004E19B2">
            <w:pPr>
              <w:rPr>
                <w:sz w:val="20"/>
                <w:szCs w:val="20"/>
              </w:rPr>
            </w:pPr>
          </w:p>
          <w:p w:rsidR="00212242" w:rsidRDefault="00212242" w:rsidP="004E19B2">
            <w:pPr>
              <w:rPr>
                <w:sz w:val="20"/>
                <w:szCs w:val="20"/>
              </w:rPr>
            </w:pPr>
          </w:p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657CD5" w:rsidRDefault="00212242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657CD5" w:rsidRDefault="00212242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EE38D8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F55A0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МО для предупреждения чрезвычайных ситуаций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F55A00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F55A00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073A38" w:rsidRDefault="00212242" w:rsidP="00F55A00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F55A00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F55A00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FD06EE" w:rsidP="00F55A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212242">
              <w:rPr>
                <w:bCs/>
                <w:sz w:val="20"/>
                <w:szCs w:val="20"/>
              </w:rPr>
              <w:t>ражданская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F55A00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453EB" w:rsidRPr="0052450C" w:rsidTr="00F55A0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A12C06" w:rsidRDefault="006453EB" w:rsidP="00F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877B27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DF5865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F55A0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DF5865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 w:rsidRPr="001C14B6"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F55A0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F55A0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73A38" w:rsidRDefault="006453EB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DD003A">
            <w:pPr>
              <w:jc w:val="center"/>
            </w:pPr>
            <w:r>
              <w:rPr>
                <w:sz w:val="20"/>
                <w:szCs w:val="20"/>
              </w:rPr>
              <w:t>13,0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DD003A">
            <w:pPr>
              <w:jc w:val="center"/>
            </w:pPr>
            <w:r>
              <w:rPr>
                <w:sz w:val="20"/>
                <w:szCs w:val="20"/>
              </w:rPr>
              <w:t>13,</w:t>
            </w:r>
            <w:r w:rsidRPr="007875A7">
              <w:rPr>
                <w:sz w:val="20"/>
                <w:szCs w:val="20"/>
              </w:rPr>
              <w:t>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DD003A">
            <w:pPr>
              <w:jc w:val="center"/>
            </w:pPr>
            <w:r w:rsidRPr="0078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A4C15" w:rsidRDefault="006453EB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A269F1" w:rsidRDefault="006453EB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E92F31" w:rsidRDefault="006453EB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6453EB" w:rsidRPr="00E92F31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E92F31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  <w:p w:rsidR="006453EB" w:rsidRPr="008471B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6453EB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9797D" w:rsidRDefault="006453EB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680C17" w:rsidRDefault="006453EB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9797D" w:rsidRDefault="006453EB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817FC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6453EB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6453EB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6453EB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9797D" w:rsidRDefault="006453EB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AF1434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AC3466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113,60089</w:t>
            </w:r>
          </w:p>
        </w:tc>
      </w:tr>
      <w:tr w:rsidR="006453EB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6453EB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F55A00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F55A00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55A0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82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DA2290" w:rsidRDefault="006453EB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5842,24089</w:t>
            </w:r>
          </w:p>
        </w:tc>
      </w:tr>
    </w:tbl>
    <w:p w:rsidR="00620EA6" w:rsidRDefault="00620EA6" w:rsidP="00ED5B9C">
      <w:pPr>
        <w:jc w:val="right"/>
      </w:pPr>
    </w:p>
    <w:p w:rsidR="00620EA6" w:rsidRDefault="00620EA6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</w:t>
      </w:r>
      <w:proofErr w:type="spellStart"/>
      <w:r>
        <w:t>Хошун-Узурское</w:t>
      </w:r>
      <w:proofErr w:type="spellEnd"/>
      <w:r>
        <w:t>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ED5B9C" w:rsidRPr="006E5132" w:rsidTr="004E19B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4E19B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4E19B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4E19B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Хошун-Узурское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95761">
              <w:rPr>
                <w:b/>
                <w:bCs/>
                <w:sz w:val="20"/>
                <w:szCs w:val="20"/>
              </w:rPr>
              <w:t>12,79</w:t>
            </w:r>
          </w:p>
        </w:tc>
      </w:tr>
      <w:tr w:rsidR="00ED5B9C" w:rsidRPr="006E5132" w:rsidTr="004E19B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4E19B2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4E19B2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4E19B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4E19B2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695761">
              <w:rPr>
                <w:b/>
                <w:bCs/>
                <w:sz w:val="20"/>
                <w:szCs w:val="20"/>
              </w:rPr>
              <w:t>7,933</w:t>
            </w:r>
          </w:p>
        </w:tc>
      </w:tr>
      <w:tr w:rsidR="00695761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3459DA" w:rsidRDefault="00695761" w:rsidP="00F55A00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F55A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4,557</w:t>
            </w:r>
          </w:p>
        </w:tc>
      </w:tr>
      <w:tr w:rsidR="00695761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F55A0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F55A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1,376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542,0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4E19B2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t>29,0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305,0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95761" w:rsidRPr="006E5132" w:rsidTr="004E19B2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1E0531" w:rsidRDefault="00695761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F42C95" w:rsidRDefault="00695761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E17B3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E17B3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E17B3" w:rsidRDefault="00695761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9A5F50" w:rsidRDefault="00695761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9A5F50" w:rsidRDefault="00695761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9F4E66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695761" w:rsidRPr="006E5132" w:rsidTr="004E19B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95761" w:rsidRDefault="00695761" w:rsidP="005849CA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 w:rsidR="005849CA">
              <w:t>22,6</w:t>
            </w:r>
          </w:p>
        </w:tc>
      </w:tr>
      <w:tr w:rsidR="00FA0426" w:rsidRPr="006E5132" w:rsidTr="00F55A00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0B0183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A0426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F55A00">
            <w:pPr>
              <w:rPr>
                <w:sz w:val="20"/>
                <w:szCs w:val="20"/>
              </w:rPr>
            </w:pPr>
          </w:p>
          <w:p w:rsidR="00FA0426" w:rsidRDefault="00FA0426" w:rsidP="00F55A00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931D3F" w:rsidRDefault="00FA0426" w:rsidP="004E19B2">
            <w:pPr>
              <w:jc w:val="center"/>
            </w:pPr>
            <w:r>
              <w:t>9,6</w:t>
            </w:r>
          </w:p>
        </w:tc>
      </w:tr>
      <w:tr w:rsidR="00FA0426" w:rsidRPr="006E5132" w:rsidTr="00F55A00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295AC1" w:rsidRDefault="00FA0426" w:rsidP="00F55A00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F55A00">
            <w:pPr>
              <w:jc w:val="center"/>
            </w:pPr>
            <w:r>
              <w:t>9,6</w:t>
            </w:r>
          </w:p>
        </w:tc>
      </w:tr>
      <w:tr w:rsidR="00FA0426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F55A00">
            <w:pPr>
              <w:jc w:val="center"/>
            </w:pPr>
            <w:r>
              <w:t>9,6</w:t>
            </w:r>
          </w:p>
        </w:tc>
      </w:tr>
      <w:tr w:rsidR="00FA0426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804F5E" w:rsidRDefault="00FA0426" w:rsidP="00F55A00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F55A00">
            <w:pPr>
              <w:jc w:val="center"/>
            </w:pPr>
            <w:r>
              <w:t>9,6</w:t>
            </w:r>
          </w:p>
        </w:tc>
      </w:tr>
      <w:tr w:rsidR="00FA0426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804F5E" w:rsidRDefault="00FA0426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5849CA">
            <w:pPr>
              <w:jc w:val="center"/>
            </w:pPr>
            <w:r w:rsidRPr="00931D3F">
              <w:t>1</w:t>
            </w:r>
            <w:r w:rsidR="005849CA">
              <w:t>3</w:t>
            </w:r>
            <w:r w:rsidRPr="00931D3F">
              <w:t>,0</w:t>
            </w:r>
          </w:p>
        </w:tc>
      </w:tr>
      <w:tr w:rsidR="005849CA" w:rsidRPr="006E5132" w:rsidTr="004E19B2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AD7EE7" w:rsidRDefault="005849CA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9CA" w:rsidRPr="00B109FC" w:rsidRDefault="005849CA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9CA" w:rsidRPr="00B109FC" w:rsidRDefault="005849CA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FA0426" w:rsidRPr="006E5132" w:rsidTr="004E19B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9F1D0F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FA0426">
              <w:rPr>
                <w:b/>
                <w:sz w:val="20"/>
                <w:szCs w:val="20"/>
              </w:rPr>
              <w:t>0,000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B109FC" w:rsidRDefault="00FA0426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BB5672" w:rsidRDefault="00620EA6" w:rsidP="004E19B2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FA0426">
              <w:rPr>
                <w:sz w:val="20"/>
                <w:szCs w:val="20"/>
              </w:rPr>
              <w:t>0</w:t>
            </w:r>
            <w:r w:rsidR="00FA0426" w:rsidRPr="00BB5672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AD7EE7" w:rsidRDefault="00FA0426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26" w:rsidRPr="00462C68" w:rsidRDefault="00FA0426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26" w:rsidRPr="00B109FC" w:rsidRDefault="00FA0426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A0426" w:rsidRPr="006E5132" w:rsidTr="004E19B2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620EA6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FA0426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462C68" w:rsidRDefault="00620EA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25</w:t>
            </w:r>
            <w:r w:rsidR="00FA0426">
              <w:rPr>
                <w:bCs/>
                <w:sz w:val="20"/>
                <w:szCs w:val="20"/>
              </w:rPr>
              <w:t>0</w:t>
            </w:r>
            <w:r w:rsidR="00FA0426"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F55A0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1C14B6" w:rsidRDefault="009F1D0F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B109FC" w:rsidRDefault="009F1D0F" w:rsidP="00F55A00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F55A0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Pr="006E5132" w:rsidRDefault="009F1D0F" w:rsidP="00F55A0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F55A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AD7EE7" w:rsidRDefault="009F1D0F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81074A" w:rsidRDefault="009F1D0F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B109FC" w:rsidRDefault="009F1D0F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9F1D0F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1D0F" w:rsidRPr="0074078B" w:rsidRDefault="009565FF" w:rsidP="004E19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3872,55089</w:t>
            </w:r>
          </w:p>
        </w:tc>
      </w:tr>
      <w:tr w:rsidR="0043661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1A" w:rsidRPr="006E5132" w:rsidRDefault="0043661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Default="00030912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Pr="006E5132" w:rsidRDefault="0043661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Pr="006E5132" w:rsidRDefault="0043661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Pr="006E5132" w:rsidRDefault="0043661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1A" w:rsidRDefault="00C8422A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1A" w:rsidRDefault="00D136F9" w:rsidP="00B45928">
            <w:pPr>
              <w:jc w:val="center"/>
            </w:pPr>
            <w:r>
              <w:t>66,0</w:t>
            </w:r>
          </w:p>
        </w:tc>
      </w:tr>
      <w:tr w:rsidR="00C8422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Pr="006E5132" w:rsidRDefault="00C8422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030912" w:rsidP="004E19B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C8422A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D136F9" w:rsidP="00B45928">
            <w:pPr>
              <w:jc w:val="center"/>
            </w:pPr>
            <w:r>
              <w:t>66,0</w:t>
            </w:r>
          </w:p>
        </w:tc>
      </w:tr>
      <w:tr w:rsidR="00C8422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Pr="006E5132" w:rsidRDefault="00C8422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030912" w:rsidP="004E19B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C8422A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D136F9" w:rsidP="00B45928">
            <w:pPr>
              <w:jc w:val="center"/>
            </w:pPr>
            <w:r>
              <w:t>66,0</w:t>
            </w:r>
          </w:p>
        </w:tc>
      </w:tr>
      <w:tr w:rsidR="00C8422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Pr="006E5132" w:rsidRDefault="00C8422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030912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C8422A" w:rsidP="00F5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D136F9" w:rsidP="00B45928">
            <w:pPr>
              <w:jc w:val="center"/>
            </w:pPr>
            <w:r>
              <w:t>66,0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B45928">
            <w:pPr>
              <w:jc w:val="center"/>
            </w:pPr>
            <w:r>
              <w:t>3302,95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t>3302,95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81074A" w:rsidRDefault="009F1D0F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B109FC" w:rsidRDefault="009F1D0F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Pr="00872835" w:rsidRDefault="009F1D0F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F1D0F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117066" w:rsidP="004E19B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9F1D0F">
              <w:rPr>
                <w:sz w:val="20"/>
                <w:szCs w:val="20"/>
              </w:rPr>
              <w:t>03,60089</w:t>
            </w:r>
          </w:p>
        </w:tc>
      </w:tr>
      <w:tr w:rsidR="009F1D0F" w:rsidRPr="006E5132" w:rsidTr="004E19B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045E6E" w:rsidRDefault="009F1D0F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9F1D0F" w:rsidRPr="00AD7EE7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117066" w:rsidP="00F97C5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9F1D0F" w:rsidRPr="00602AF3">
              <w:rPr>
                <w:sz w:val="20"/>
                <w:szCs w:val="20"/>
              </w:rPr>
              <w:t>03,60089</w:t>
            </w:r>
          </w:p>
        </w:tc>
      </w:tr>
      <w:tr w:rsidR="00117066" w:rsidRPr="006E5132" w:rsidTr="004E19B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66" w:rsidRPr="006E5132" w:rsidRDefault="0011706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045E6E" w:rsidRDefault="00A80F2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66" w:rsidRDefault="00117066" w:rsidP="00117066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66" w:rsidRPr="00602AF3" w:rsidRDefault="00117066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F55A00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81074A" w:rsidRDefault="00A80F24" w:rsidP="00F55A00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55A00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F55A00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B109FC" w:rsidRDefault="00A80F24" w:rsidP="00F55A00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55A00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F55A00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6B0DBC" w:rsidRDefault="00A80F24" w:rsidP="00F55A00">
            <w:r w:rsidRPr="006B0DBC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55A00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F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4E19B2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81074A" w:rsidRDefault="00A80F24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B109FC" w:rsidRDefault="00A80F24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77107E" w:rsidRDefault="00A80F24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602AF3">
              <w:rPr>
                <w:sz w:val="20"/>
                <w:szCs w:val="20"/>
              </w:rPr>
              <w:t>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746E9A">
            <w:pPr>
              <w:rPr>
                <w:sz w:val="20"/>
                <w:szCs w:val="20"/>
              </w:rPr>
            </w:pPr>
          </w:p>
          <w:p w:rsidR="00A80F24" w:rsidRDefault="00A80F24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602AF3" w:rsidRDefault="00A80F24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A80F24" w:rsidRPr="001B7275" w:rsidTr="004E19B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1B7275" w:rsidRDefault="00A80F24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A80F24" w:rsidRPr="006E5132" w:rsidTr="004E19B2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BB5672" w:rsidRDefault="00A80F24" w:rsidP="004E19B2">
            <w:pPr>
              <w:jc w:val="center"/>
            </w:pPr>
            <w:r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77107E" w:rsidRDefault="00A80F24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DA2290" w:rsidRDefault="00A80F24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5842,24089</w:t>
            </w:r>
          </w:p>
        </w:tc>
      </w:tr>
      <w:tr w:rsidR="00A80F24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</w:tr>
    </w:tbl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121"/>
        <w:gridCol w:w="5760"/>
        <w:gridCol w:w="1260"/>
      </w:tblGrid>
      <w:tr w:rsidR="00ED5B9C" w:rsidRPr="00F34276" w:rsidTr="004E19B2">
        <w:trPr>
          <w:trHeight w:val="285"/>
        </w:trPr>
        <w:tc>
          <w:tcPr>
            <w:tcW w:w="10260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4E19B2">
        <w:trPr>
          <w:trHeight w:val="585"/>
        </w:trPr>
        <w:tc>
          <w:tcPr>
            <w:tcW w:w="10260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4E19B2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881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4E19B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DA22A2">
            <w:pPr>
              <w:shd w:val="clear" w:color="auto" w:fill="FFFFFF"/>
              <w:jc w:val="center"/>
            </w:pPr>
            <w:r>
              <w:t>-</w:t>
            </w:r>
            <w:r w:rsidR="00DA22A2">
              <w:t>5830,351</w:t>
            </w:r>
          </w:p>
        </w:tc>
      </w:tr>
      <w:tr w:rsidR="00DA22A2" w:rsidRPr="00F34276" w:rsidTr="00AF143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A2" w:rsidRPr="00F34276" w:rsidRDefault="00DA22A2" w:rsidP="00F55A00">
            <w:pPr>
              <w:shd w:val="clear" w:color="auto" w:fill="FFFFFF"/>
              <w:jc w:val="center"/>
            </w:pPr>
            <w:r>
              <w:t>-5830,351</w:t>
            </w:r>
          </w:p>
        </w:tc>
      </w:tr>
      <w:tr w:rsidR="00DA22A2" w:rsidRPr="00F34276" w:rsidTr="00AF143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A2" w:rsidRPr="00F34276" w:rsidRDefault="00DA22A2" w:rsidP="00F55A00">
            <w:pPr>
              <w:shd w:val="clear" w:color="auto" w:fill="FFFFFF"/>
              <w:jc w:val="center"/>
            </w:pPr>
            <w:r>
              <w:t>-5830,351</w:t>
            </w:r>
          </w:p>
        </w:tc>
      </w:tr>
      <w:tr w:rsidR="00DA22A2" w:rsidRPr="00F34276" w:rsidTr="00AF143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A2" w:rsidRPr="00F34276" w:rsidRDefault="00DA22A2" w:rsidP="00F55A00">
            <w:pPr>
              <w:shd w:val="clear" w:color="auto" w:fill="FFFFFF"/>
              <w:jc w:val="center"/>
            </w:pPr>
            <w:r>
              <w:t>-5830,351</w:t>
            </w:r>
          </w:p>
        </w:tc>
      </w:tr>
      <w:tr w:rsidR="00211A2E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F97C51" w:rsidP="00DA22A2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 w:rsidR="00DA22A2"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 w:rsidR="00DA22A2">
              <w:rPr>
                <w:sz w:val="20"/>
                <w:szCs w:val="20"/>
              </w:rPr>
              <w:t>240</w:t>
            </w:r>
            <w:r w:rsidR="00B45928">
              <w:rPr>
                <w:sz w:val="20"/>
                <w:szCs w:val="20"/>
              </w:rPr>
              <w:t>89</w:t>
            </w:r>
          </w:p>
        </w:tc>
      </w:tr>
      <w:tr w:rsidR="00DA22A2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203E78" w:rsidRDefault="00DA22A2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203E78" w:rsidRDefault="00DA22A2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2A2" w:rsidRPr="00F97C51" w:rsidRDefault="00DA22A2" w:rsidP="00F55A00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24089</w:t>
            </w:r>
          </w:p>
        </w:tc>
      </w:tr>
      <w:tr w:rsidR="00DA22A2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1E6C41" w:rsidRDefault="00DA22A2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1E6C41" w:rsidRDefault="00DA22A2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2A2" w:rsidRPr="00F97C51" w:rsidRDefault="00DA22A2" w:rsidP="00F55A00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24089</w:t>
            </w:r>
          </w:p>
        </w:tc>
      </w:tr>
      <w:tr w:rsidR="00DA22A2" w:rsidRPr="00F34276" w:rsidTr="004E19B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2A2" w:rsidRPr="00F97C51" w:rsidRDefault="00DA22A2" w:rsidP="00F55A00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24089</w:t>
            </w:r>
          </w:p>
        </w:tc>
      </w:tr>
      <w:tr w:rsidR="00ED5B9C" w:rsidRPr="00F34276" w:rsidTr="004E19B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4E19B2">
        <w:tblPrEx>
          <w:tblLook w:val="0000"/>
        </w:tblPrEx>
        <w:trPr>
          <w:trHeight w:val="285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4E19B2">
        <w:tblPrEx>
          <w:tblLook w:val="0000"/>
        </w:tblPrEx>
        <w:trPr>
          <w:trHeight w:val="58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4E19B2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2725"/>
    <w:rsid w:val="00030912"/>
    <w:rsid w:val="000354FB"/>
    <w:rsid w:val="000356EB"/>
    <w:rsid w:val="000B0183"/>
    <w:rsid w:val="000F6E64"/>
    <w:rsid w:val="00116123"/>
    <w:rsid w:val="00117066"/>
    <w:rsid w:val="001B3A7F"/>
    <w:rsid w:val="001D35FF"/>
    <w:rsid w:val="00207692"/>
    <w:rsid w:val="00211A2E"/>
    <w:rsid w:val="00212242"/>
    <w:rsid w:val="00260543"/>
    <w:rsid w:val="00282D74"/>
    <w:rsid w:val="002B0896"/>
    <w:rsid w:val="002D394B"/>
    <w:rsid w:val="002F27BD"/>
    <w:rsid w:val="00327FC8"/>
    <w:rsid w:val="0042076B"/>
    <w:rsid w:val="0043661A"/>
    <w:rsid w:val="004562A1"/>
    <w:rsid w:val="004A74E1"/>
    <w:rsid w:val="004E19B2"/>
    <w:rsid w:val="00561408"/>
    <w:rsid w:val="005849CA"/>
    <w:rsid w:val="005B2A1B"/>
    <w:rsid w:val="00613E2C"/>
    <w:rsid w:val="00620EA6"/>
    <w:rsid w:val="006453EB"/>
    <w:rsid w:val="00646828"/>
    <w:rsid w:val="00684CF4"/>
    <w:rsid w:val="00695761"/>
    <w:rsid w:val="006B07C9"/>
    <w:rsid w:val="006B0DBC"/>
    <w:rsid w:val="006F0F48"/>
    <w:rsid w:val="007054C3"/>
    <w:rsid w:val="00710D90"/>
    <w:rsid w:val="007110F4"/>
    <w:rsid w:val="00731345"/>
    <w:rsid w:val="00745D7E"/>
    <w:rsid w:val="00746B1F"/>
    <w:rsid w:val="00746E9A"/>
    <w:rsid w:val="0078664A"/>
    <w:rsid w:val="007B74B1"/>
    <w:rsid w:val="007D7BDA"/>
    <w:rsid w:val="00811706"/>
    <w:rsid w:val="0082240A"/>
    <w:rsid w:val="00843A82"/>
    <w:rsid w:val="00872835"/>
    <w:rsid w:val="008778CF"/>
    <w:rsid w:val="008B2339"/>
    <w:rsid w:val="008C09D7"/>
    <w:rsid w:val="008E143B"/>
    <w:rsid w:val="0091000B"/>
    <w:rsid w:val="009565FF"/>
    <w:rsid w:val="00971BF8"/>
    <w:rsid w:val="009A5F50"/>
    <w:rsid w:val="009F12D3"/>
    <w:rsid w:val="009F1D0F"/>
    <w:rsid w:val="00A07555"/>
    <w:rsid w:val="00A31A56"/>
    <w:rsid w:val="00A80F24"/>
    <w:rsid w:val="00A87E9E"/>
    <w:rsid w:val="00AD410F"/>
    <w:rsid w:val="00AF1434"/>
    <w:rsid w:val="00B3071E"/>
    <w:rsid w:val="00B45928"/>
    <w:rsid w:val="00BC2650"/>
    <w:rsid w:val="00BD3E1B"/>
    <w:rsid w:val="00BF218A"/>
    <w:rsid w:val="00C108DB"/>
    <w:rsid w:val="00C4454E"/>
    <w:rsid w:val="00C477A4"/>
    <w:rsid w:val="00C62DAF"/>
    <w:rsid w:val="00C8422A"/>
    <w:rsid w:val="00CA421E"/>
    <w:rsid w:val="00CE4A96"/>
    <w:rsid w:val="00CF6744"/>
    <w:rsid w:val="00CF7987"/>
    <w:rsid w:val="00D136F9"/>
    <w:rsid w:val="00DA22A2"/>
    <w:rsid w:val="00DD003A"/>
    <w:rsid w:val="00E016BD"/>
    <w:rsid w:val="00E31371"/>
    <w:rsid w:val="00E6651A"/>
    <w:rsid w:val="00E75A46"/>
    <w:rsid w:val="00EB15B0"/>
    <w:rsid w:val="00EB391B"/>
    <w:rsid w:val="00ED5B9C"/>
    <w:rsid w:val="00F55A00"/>
    <w:rsid w:val="00F7264E"/>
    <w:rsid w:val="00F821C7"/>
    <w:rsid w:val="00F97C51"/>
    <w:rsid w:val="00FA0426"/>
    <w:rsid w:val="00FA0D97"/>
    <w:rsid w:val="00FB375E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566C-1D60-4310-BC25-D6CA1BFA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78</cp:revision>
  <cp:lastPrinted>2021-12-16T07:42:00Z</cp:lastPrinted>
  <dcterms:created xsi:type="dcterms:W3CDTF">2021-01-26T07:48:00Z</dcterms:created>
  <dcterms:modified xsi:type="dcterms:W3CDTF">2021-12-16T07:45:00Z</dcterms:modified>
</cp:coreProperties>
</file>