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787357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7873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87357">
              <w:rPr>
                <w:sz w:val="24"/>
              </w:rPr>
              <w:t>35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787357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357" w:rsidRDefault="00787357"/>
        </w:tc>
      </w:tr>
      <w:tr w:rsidR="00787357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357" w:rsidRDefault="00787357">
            <w:r w:rsidRPr="004C0245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8101F" w:rsidRDefault="00CC18A0" w:rsidP="00787357">
      <w:pPr>
        <w:pStyle w:val="a3"/>
        <w:spacing w:line="240" w:lineRule="auto"/>
        <w:ind w:left="-709"/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D7682A">
        <w:rPr>
          <w:rFonts w:ascii="Times New Roman" w:hAnsi="Times New Roman"/>
          <w:sz w:val="24"/>
          <w:szCs w:val="24"/>
        </w:rPr>
        <w:t>2</w:t>
      </w:r>
      <w:r w:rsidR="00787357">
        <w:rPr>
          <w:rFonts w:ascii="Times New Roman" w:hAnsi="Times New Roman"/>
          <w:sz w:val="24"/>
          <w:szCs w:val="24"/>
        </w:rPr>
        <w:t>б</w:t>
      </w:r>
    </w:p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61CA"/>
    <w:rsid w:val="004D2EA1"/>
    <w:rsid w:val="004D2F18"/>
    <w:rsid w:val="005731D5"/>
    <w:rsid w:val="005A3900"/>
    <w:rsid w:val="005C3D28"/>
    <w:rsid w:val="006F73D6"/>
    <w:rsid w:val="00787357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812EF"/>
    <w:rsid w:val="00C30372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51442"/>
    <w:rsid w:val="00E6302C"/>
    <w:rsid w:val="00EF1876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29</cp:revision>
  <cp:lastPrinted>2021-05-28T01:33:00Z</cp:lastPrinted>
  <dcterms:created xsi:type="dcterms:W3CDTF">2021-01-15T00:52:00Z</dcterms:created>
  <dcterms:modified xsi:type="dcterms:W3CDTF">2021-05-31T01:50:00Z</dcterms:modified>
</cp:coreProperties>
</file>