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001"/>
        <w:gridCol w:w="1299"/>
        <w:gridCol w:w="1430"/>
        <w:gridCol w:w="1144"/>
        <w:gridCol w:w="1108"/>
        <w:gridCol w:w="1124"/>
        <w:gridCol w:w="1112"/>
        <w:gridCol w:w="1108"/>
        <w:gridCol w:w="994"/>
        <w:gridCol w:w="1417"/>
        <w:gridCol w:w="1301"/>
        <w:gridCol w:w="1417"/>
        <w:gridCol w:w="25"/>
      </w:tblGrid>
      <w:tr w:rsidR="003003FB" w:rsidRPr="006B328D" w:rsidTr="00711587">
        <w:trPr>
          <w:gridAfter w:val="1"/>
          <w:wAfter w:w="25" w:type="dxa"/>
          <w:trHeight w:val="31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доходах,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расходах,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48F7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лиц, замещающих должности муниципальной службы финансового управления муниципального образования </w:t>
            </w:r>
          </w:p>
          <w:p w:rsidR="003003FB" w:rsidRDefault="00E148F7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3003FB">
              <w:rPr>
                <w:rFonts w:ascii="Times New Roman" w:hAnsi="Times New Roman"/>
                <w:b/>
                <w:sz w:val="28"/>
                <w:szCs w:val="28"/>
              </w:rPr>
              <w:t>Мухоршибирский</w:t>
            </w:r>
            <w:proofErr w:type="spellEnd"/>
            <w:r w:rsidR="003003FB">
              <w:rPr>
                <w:rFonts w:ascii="Times New Roman" w:hAnsi="Times New Roman"/>
                <w:b/>
                <w:sz w:val="28"/>
                <w:szCs w:val="28"/>
              </w:rPr>
              <w:t xml:space="preserve"> район» Республики Бурятия,</w:t>
            </w:r>
          </w:p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также сведения о доходах, расходах, об имуществе и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супруга (супруги) и нес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вершеннолетних детей </w:t>
            </w:r>
          </w:p>
          <w:p w:rsidR="003003FB" w:rsidRDefault="003003FB" w:rsidP="0030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за период с 1 января по 31 декабря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r w:rsidRPr="00775E19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3003FB" w:rsidRPr="006B328D" w:rsidRDefault="003003FB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315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3003FB">
            <w:pPr>
              <w:spacing w:after="0" w:line="240" w:lineRule="auto"/>
              <w:ind w:right="-114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3003FB">
        <w:trPr>
          <w:trHeight w:val="31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8D" w:rsidRPr="006B328D" w:rsidRDefault="006B328D" w:rsidP="006B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4A4A" w:rsidRPr="006B328D" w:rsidTr="00711587">
        <w:trPr>
          <w:trHeight w:val="17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циалы лица, чьи сведения разм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щаются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портные средства (вид, ма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 годовой доход &lt;1&gt; (руб.)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п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 средств, за счет кот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сове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шена сде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&lt;2&gt; (вид приобр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тенного имущества, источники)</w:t>
            </w:r>
          </w:p>
        </w:tc>
      </w:tr>
      <w:tr w:rsidR="0019450D" w:rsidRPr="006B328D" w:rsidTr="003003FB">
        <w:trPr>
          <w:trHeight w:val="157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8D" w:rsidRPr="006B328D" w:rsidRDefault="006B328D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E09" w:rsidRPr="006B328D" w:rsidTr="003003FB">
        <w:trPr>
          <w:trHeight w:val="6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А.В.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учета и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Demio,1998г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692564,89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9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Delica,2001г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Батомункуева М.В.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921505,33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ALLION, 2009г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703624,08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7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ребенок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Дамбиева</w:t>
            </w:r>
            <w:proofErr w:type="spellEnd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Э.Б.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учету и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518710,05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RAF-4, 2004г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1844687,2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7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Т.П.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тантпо</w:t>
            </w:r>
            <w:proofErr w:type="spellEnd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684230,88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В.А.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455318,36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10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 С.А.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чальника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TOYOTA </w:t>
            </w:r>
            <w:proofErr w:type="spellStart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RX300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845578,62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7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3303,2001г.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 familia,1994г.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0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Янькова Т.И.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фина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сированию ЖКХ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 ESCUDO, 2003г.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535000,77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  <w:tr w:rsidR="00205E09" w:rsidRPr="006B328D" w:rsidTr="003003FB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452Д, 1980г.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E09" w:rsidRPr="006B328D" w:rsidTr="003003FB">
        <w:trPr>
          <w:trHeight w:val="1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3E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E09" w:rsidRPr="006B328D" w:rsidRDefault="00205E09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09" w:rsidRPr="006B328D" w:rsidRDefault="00205E09" w:rsidP="002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сделки не соверш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 не приобрет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</w:t>
            </w:r>
          </w:p>
        </w:tc>
      </w:tr>
    </w:tbl>
    <w:p w:rsidR="00B238CF" w:rsidRDefault="00B238CF"/>
    <w:sectPr w:rsidR="00B238CF" w:rsidSect="00300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FB" w:rsidRDefault="003003FB" w:rsidP="003003FB">
      <w:pPr>
        <w:spacing w:after="0" w:line="240" w:lineRule="auto"/>
      </w:pPr>
      <w:r>
        <w:separator/>
      </w:r>
    </w:p>
  </w:endnote>
  <w:endnote w:type="continuationSeparator" w:id="0">
    <w:p w:rsidR="003003FB" w:rsidRDefault="003003FB" w:rsidP="003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FB" w:rsidRDefault="003003FB" w:rsidP="003003FB">
      <w:pPr>
        <w:spacing w:after="0" w:line="240" w:lineRule="auto"/>
      </w:pPr>
      <w:r>
        <w:separator/>
      </w:r>
    </w:p>
  </w:footnote>
  <w:footnote w:type="continuationSeparator" w:id="0">
    <w:p w:rsidR="003003FB" w:rsidRDefault="003003FB" w:rsidP="0030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8D"/>
    <w:rsid w:val="0019450D"/>
    <w:rsid w:val="00205E09"/>
    <w:rsid w:val="003003FB"/>
    <w:rsid w:val="003E4A4A"/>
    <w:rsid w:val="004D48D0"/>
    <w:rsid w:val="006232D1"/>
    <w:rsid w:val="006B328D"/>
    <w:rsid w:val="00711587"/>
    <w:rsid w:val="00A4115D"/>
    <w:rsid w:val="00B238CF"/>
    <w:rsid w:val="00E148F7"/>
    <w:rsid w:val="00E359DD"/>
    <w:rsid w:val="00E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3FB"/>
  </w:style>
  <w:style w:type="paragraph" w:styleId="a5">
    <w:name w:val="footer"/>
    <w:basedOn w:val="a"/>
    <w:link w:val="a6"/>
    <w:uiPriority w:val="99"/>
    <w:semiHidden/>
    <w:unhideWhenUsed/>
    <w:rsid w:val="0030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Finypr</dc:creator>
  <cp:lastModifiedBy>FINADM</cp:lastModifiedBy>
  <cp:revision>2</cp:revision>
  <dcterms:created xsi:type="dcterms:W3CDTF">2022-05-17T07:02:00Z</dcterms:created>
  <dcterms:modified xsi:type="dcterms:W3CDTF">2022-05-17T07:02:00Z</dcterms:modified>
</cp:coreProperties>
</file>