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1A" w:rsidRPr="004D0B1A" w:rsidRDefault="004D0B1A" w:rsidP="004D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4D0B1A" w:rsidRPr="004D0B1A" w:rsidRDefault="004D0B1A" w:rsidP="004D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лиц, замещающих муниципальные должности  в МО СП «Цолгинское»  Республики Бурятия,</w:t>
      </w:r>
    </w:p>
    <w:p w:rsidR="004D0B1A" w:rsidRPr="004D0B1A" w:rsidRDefault="004D0B1A" w:rsidP="004D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4D0B1A" w:rsidRPr="004D0B1A" w:rsidRDefault="004D0B1A" w:rsidP="004D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с 1 января по 31 декабря 2020 года</w:t>
      </w:r>
    </w:p>
    <w:p w:rsidR="004D0B1A" w:rsidRPr="004D0B1A" w:rsidRDefault="004D0B1A" w:rsidP="004D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189"/>
        <w:gridCol w:w="1445"/>
        <w:gridCol w:w="1250"/>
        <w:gridCol w:w="1219"/>
        <w:gridCol w:w="953"/>
        <w:gridCol w:w="956"/>
        <w:gridCol w:w="1262"/>
        <w:gridCol w:w="953"/>
        <w:gridCol w:w="892"/>
        <w:gridCol w:w="1286"/>
        <w:gridCol w:w="1552"/>
        <w:gridCol w:w="1842"/>
      </w:tblGrid>
      <w:tr w:rsidR="004D0B1A" w:rsidRPr="004D0B1A" w:rsidTr="003233CB">
        <w:trPr>
          <w:trHeight w:val="383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 (руб.)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            (вид приобретенного имущества, источники)</w:t>
            </w:r>
          </w:p>
        </w:tc>
      </w:tr>
      <w:tr w:rsidR="004D0B1A" w:rsidRPr="004D0B1A" w:rsidTr="003233CB">
        <w:trPr>
          <w:trHeight w:val="382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1A" w:rsidRPr="004D0B1A" w:rsidRDefault="004D0B1A" w:rsidP="004D0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1A" w:rsidRPr="004D0B1A" w:rsidRDefault="004D0B1A" w:rsidP="004D0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1A" w:rsidRPr="004D0B1A" w:rsidRDefault="004D0B1A" w:rsidP="004D0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рас-</w:t>
            </w:r>
          </w:p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поло-</w:t>
            </w:r>
          </w:p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рас-</w:t>
            </w:r>
          </w:p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поло-</w:t>
            </w:r>
          </w:p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1A" w:rsidRPr="004D0B1A" w:rsidRDefault="004D0B1A" w:rsidP="004D0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1A" w:rsidRPr="004D0B1A" w:rsidRDefault="004D0B1A" w:rsidP="004D0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B1A" w:rsidRPr="004D0B1A" w:rsidTr="003233CB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1A" w:rsidRPr="004D0B1A" w:rsidRDefault="004D0B1A" w:rsidP="004D0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D0B1A" w:rsidRPr="004D0B1A" w:rsidTr="003233CB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Лощенкова Е.Н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 xml:space="preserve"> МО СП «Цолгинское»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066279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  <w:r w:rsidR="004D0B1A" w:rsidRPr="004D0B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D0B1A" w:rsidRPr="004D0B1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="004D0B1A" w:rsidRPr="004D0B1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  <w:p w:rsidR="004D0B1A" w:rsidRPr="004D0B1A" w:rsidRDefault="00066279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proofErr w:type="spellStart"/>
            <w:r w:rsidR="004D0B1A" w:rsidRPr="004D0B1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="004D0B1A" w:rsidRPr="004D0B1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7043AA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HondaFit</w:t>
            </w:r>
            <w:proofErr w:type="spellEnd"/>
            <w:r w:rsidRPr="0070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Shuttle</w:t>
            </w:r>
            <w:proofErr w:type="spellEnd"/>
            <w:r w:rsidRPr="0070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Hybrid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5C24C0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545544,37</w:t>
            </w:r>
          </w:p>
          <w:p w:rsidR="004D0B1A" w:rsidRPr="004D0B1A" w:rsidRDefault="004D0B1A" w:rsidP="005C2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 xml:space="preserve">( в </w:t>
            </w:r>
            <w:proofErr w:type="spellStart"/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. единовременные выплаты гражданам, имеющих детей -</w:t>
            </w:r>
            <w:r w:rsidR="005C24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000)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D" w:rsidRPr="004D0B1A" w:rsidRDefault="00A94B2D" w:rsidP="00A94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сделки не совершались, имущество не приобреталось</w:t>
            </w:r>
          </w:p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B1A" w:rsidRPr="004D0B1A" w:rsidTr="003233CB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79" w:rsidRPr="004D0B1A" w:rsidRDefault="00066279" w:rsidP="000662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066279" w:rsidRPr="004D0B1A" w:rsidRDefault="00066279" w:rsidP="00066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Default="00066279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  <w:p w:rsidR="00066279" w:rsidRPr="004D0B1A" w:rsidRDefault="00066279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5C24C0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233408,99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сделки не совершались, имущество не приобреталось</w:t>
            </w:r>
          </w:p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B1A" w:rsidRPr="004D0B1A" w:rsidTr="003233CB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несовершеннолетн</w:t>
            </w: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79" w:rsidRPr="004D0B1A" w:rsidRDefault="00066279" w:rsidP="00066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1500</w:t>
            </w: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  <w:p w:rsidR="004D0B1A" w:rsidRPr="004D0B1A" w:rsidRDefault="00066279" w:rsidP="00066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72 </w:t>
            </w:r>
            <w:proofErr w:type="spellStart"/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 xml:space="preserve">сделки не совершались, </w:t>
            </w: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имущество не приобреталось</w:t>
            </w:r>
          </w:p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B1A" w:rsidRPr="004D0B1A" w:rsidTr="003233CB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066279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EC38BF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Норбосамбуева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Ж.Ж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EC38BF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экономист </w:t>
            </w: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 xml:space="preserve"> МО СП «Цолгинское»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Default="00EC38BF" w:rsidP="004D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C38BF" w:rsidRDefault="00EC38BF" w:rsidP="00EC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C38BF" w:rsidRPr="004D0B1A" w:rsidRDefault="00EC38BF" w:rsidP="004D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Default="00EC38B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C38BF" w:rsidRDefault="00EC38B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C38BF" w:rsidRPr="004D0B1A" w:rsidRDefault="00EC38B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Default="00EC38B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EC38BF" w:rsidRDefault="00EC38B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1584,0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EC38BF" w:rsidRPr="004D0B1A" w:rsidRDefault="00EC38B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Default="00EC38B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38BF" w:rsidRDefault="00EC38B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8BF" w:rsidRDefault="00EC38B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38BF" w:rsidRDefault="00EC38B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8BF" w:rsidRPr="004D0B1A" w:rsidRDefault="00EC38B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066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4D0B1A" w:rsidRDefault="00EC38BF" w:rsidP="004D0B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corona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premio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1A" w:rsidRPr="005C24C0" w:rsidRDefault="005C24C0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366149,75</w:t>
            </w:r>
          </w:p>
          <w:p w:rsidR="00EC38BF" w:rsidRPr="004D0B1A" w:rsidRDefault="00EC38BF" w:rsidP="00EC3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BF" w:rsidRPr="004D0B1A" w:rsidRDefault="00EC38BF" w:rsidP="00EC3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сделки не совершались, имущество не приобреталось</w:t>
            </w:r>
          </w:p>
          <w:p w:rsidR="004D0B1A" w:rsidRPr="004D0B1A" w:rsidRDefault="004D0B1A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38BF" w:rsidRPr="004D0B1A" w:rsidTr="003233CB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BF" w:rsidRDefault="00EC38BF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BF" w:rsidRDefault="00EC38BF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Емельянова И.А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BF" w:rsidRDefault="00EC38BF" w:rsidP="00EC3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бухгалтер </w:t>
            </w: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 xml:space="preserve"> МО СП «Цолгинское»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BF" w:rsidRDefault="00EC38BF" w:rsidP="004D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BF" w:rsidRDefault="00EC38B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BF" w:rsidRDefault="00EC38B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BF" w:rsidRDefault="00EC38B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BF" w:rsidRPr="004D0B1A" w:rsidRDefault="00EC38BF" w:rsidP="00EC3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C38BF" w:rsidRPr="004D0B1A" w:rsidRDefault="00EC38BF" w:rsidP="00EC3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EC38BF" w:rsidRPr="004D0B1A" w:rsidRDefault="00EC38BF" w:rsidP="00066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BF" w:rsidRDefault="000514C0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6080,0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  <w:p w:rsidR="000514C0" w:rsidRPr="004D0B1A" w:rsidRDefault="000514C0" w:rsidP="00051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BF" w:rsidRPr="004D0B1A" w:rsidRDefault="000514C0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BF" w:rsidRDefault="00EC38BF" w:rsidP="004D0B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BF" w:rsidRPr="00EC38BF" w:rsidRDefault="005C24C0" w:rsidP="00A94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318399,11</w:t>
            </w:r>
            <w:r w:rsidR="000514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C0" w:rsidRPr="004D0B1A" w:rsidRDefault="000514C0" w:rsidP="00051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сделки не совершались, имущество не приобреталось</w:t>
            </w:r>
          </w:p>
          <w:p w:rsidR="00EC38BF" w:rsidRPr="004D0B1A" w:rsidRDefault="00EC38BF" w:rsidP="00EC3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349F" w:rsidRPr="004D0B1A" w:rsidTr="003233CB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F" w:rsidRDefault="00AB349F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F" w:rsidRDefault="00AB349F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F" w:rsidRDefault="00AB349F" w:rsidP="00EC3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F" w:rsidRDefault="00AB349F" w:rsidP="004D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F" w:rsidRDefault="00AB349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F" w:rsidRDefault="00AB349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F" w:rsidRDefault="00AB349F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F" w:rsidRPr="004D0B1A" w:rsidRDefault="00AB349F" w:rsidP="00AB34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B349F" w:rsidRPr="004D0B1A" w:rsidRDefault="00AB349F" w:rsidP="00AB3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F" w:rsidRDefault="00AB349F" w:rsidP="00AB3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6080,0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  <w:p w:rsidR="00AB349F" w:rsidRDefault="00AB349F" w:rsidP="00AB3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F" w:rsidRPr="004D0B1A" w:rsidRDefault="00AB349F" w:rsidP="004D0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F" w:rsidRDefault="00AB349F" w:rsidP="004D0B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Харриер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F" w:rsidRDefault="00D01085" w:rsidP="00051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693951,65</w:t>
            </w:r>
            <w:bookmarkStart w:id="0" w:name="_GoBack"/>
            <w:bookmarkEnd w:id="0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F" w:rsidRPr="004D0B1A" w:rsidRDefault="00AB349F" w:rsidP="00AB3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B1A">
              <w:rPr>
                <w:rFonts w:ascii="Times New Roman" w:eastAsia="Times New Roman" w:hAnsi="Times New Roman" w:cs="Times New Roman"/>
                <w:lang w:eastAsia="ru-RU"/>
              </w:rPr>
              <w:t>сделки не совершались, имущество не приобреталось</w:t>
            </w:r>
          </w:p>
          <w:p w:rsidR="00AB349F" w:rsidRPr="004D0B1A" w:rsidRDefault="00AB349F" w:rsidP="00051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22F6" w:rsidRDefault="002C22F6"/>
    <w:sectPr w:rsidR="002C22F6" w:rsidSect="0028237C">
      <w:headerReference w:type="default" r:id="rId7"/>
      <w:pgSz w:w="16838" w:h="11906" w:orient="landscape"/>
      <w:pgMar w:top="426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C3" w:rsidRDefault="007539C3">
      <w:pPr>
        <w:spacing w:after="0" w:line="240" w:lineRule="auto"/>
      </w:pPr>
      <w:r>
        <w:separator/>
      </w:r>
    </w:p>
  </w:endnote>
  <w:endnote w:type="continuationSeparator" w:id="0">
    <w:p w:rsidR="007539C3" w:rsidRDefault="0075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C3" w:rsidRDefault="007539C3">
      <w:pPr>
        <w:spacing w:after="0" w:line="240" w:lineRule="auto"/>
      </w:pPr>
      <w:r>
        <w:separator/>
      </w:r>
    </w:p>
  </w:footnote>
  <w:footnote w:type="continuationSeparator" w:id="0">
    <w:p w:rsidR="007539C3" w:rsidRDefault="0075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79" w:rsidRDefault="0018766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1085">
      <w:rPr>
        <w:noProof/>
      </w:rPr>
      <w:t>2</w:t>
    </w:r>
    <w:r>
      <w:fldChar w:fldCharType="end"/>
    </w:r>
  </w:p>
  <w:p w:rsidR="00A67DD3" w:rsidRDefault="007539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1A"/>
    <w:rsid w:val="000514C0"/>
    <w:rsid w:val="00066279"/>
    <w:rsid w:val="00187668"/>
    <w:rsid w:val="002C22F6"/>
    <w:rsid w:val="004D0B1A"/>
    <w:rsid w:val="00504D8D"/>
    <w:rsid w:val="005C24C0"/>
    <w:rsid w:val="007043AA"/>
    <w:rsid w:val="007410DD"/>
    <w:rsid w:val="007539C3"/>
    <w:rsid w:val="00974616"/>
    <w:rsid w:val="00A94B2D"/>
    <w:rsid w:val="00AB349F"/>
    <w:rsid w:val="00B32EBE"/>
    <w:rsid w:val="00D01085"/>
    <w:rsid w:val="00D54FF6"/>
    <w:rsid w:val="00EC38BF"/>
    <w:rsid w:val="00F2213C"/>
    <w:rsid w:val="00FC4FE9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B1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D0B1A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B1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D0B1A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2022-07-15T02:31:00Z</dcterms:created>
  <dcterms:modified xsi:type="dcterms:W3CDTF">2022-07-15T02:31:00Z</dcterms:modified>
</cp:coreProperties>
</file>