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5DE5" w:rsidRDefault="00CE5DE5" w:rsidP="00CE5D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Тугнуй,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72256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30F0">
        <w:rPr>
          <w:rFonts w:ascii="Times New Roman" w:hAnsi="Times New Roman" w:cs="Times New Roman"/>
          <w:sz w:val="28"/>
          <w:szCs w:val="28"/>
        </w:rPr>
        <w:t xml:space="preserve"> </w:t>
      </w:r>
      <w:r w:rsidR="00722568">
        <w:rPr>
          <w:rFonts w:ascii="Times New Roman" w:hAnsi="Times New Roman" w:cs="Times New Roman"/>
          <w:sz w:val="28"/>
          <w:szCs w:val="28"/>
        </w:rPr>
        <w:t xml:space="preserve"> июня</w:t>
      </w:r>
      <w:r w:rsidR="0069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7225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№ </w:t>
      </w:r>
      <w:r w:rsidR="00722568">
        <w:rPr>
          <w:rFonts w:ascii="Times New Roman" w:hAnsi="Times New Roman" w:cs="Times New Roman"/>
          <w:sz w:val="28"/>
          <w:szCs w:val="28"/>
        </w:rPr>
        <w:t>4</w:t>
      </w:r>
    </w:p>
    <w:p w:rsidR="00CE5DE5" w:rsidRDefault="00CE5DE5" w:rsidP="00CE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Тугнуй</w:t>
      </w:r>
    </w:p>
    <w:p w:rsidR="00CE5DE5" w:rsidRDefault="00CE5DE5" w:rsidP="00CE5DE5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CE5DE5" w:rsidRDefault="00CE5DE5" w:rsidP="00CE5DE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силу  постановление администрации</w:t>
      </w:r>
    </w:p>
    <w:p w:rsidR="00CE5DE5" w:rsidRDefault="00CE5DE5" w:rsidP="00CE5DE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7643B6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722568">
        <w:rPr>
          <w:rFonts w:ascii="Times New Roman" w:hAnsi="Times New Roman" w:cs="Times New Roman"/>
          <w:color w:val="auto"/>
          <w:sz w:val="28"/>
          <w:szCs w:val="28"/>
        </w:rPr>
        <w:t xml:space="preserve"> схемы водоснабжения и водоотведения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E5DE5" w:rsidRDefault="00CE5DE5" w:rsidP="00CE5DE5"/>
    <w:p w:rsidR="00CE5DE5" w:rsidRDefault="00CE5DE5" w:rsidP="00CE5D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E5DE5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7643B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E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3B6">
        <w:rPr>
          <w:rFonts w:ascii="Times New Roman" w:eastAsia="Times New Roman" w:hAnsi="Times New Roman" w:cs="Times New Roman"/>
          <w:sz w:val="28"/>
          <w:szCs w:val="28"/>
        </w:rPr>
        <w:t>пунктом 4 части 1, части 4 статьи</w:t>
      </w:r>
      <w:r w:rsidRPr="00CE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56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E5DE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 </w:t>
      </w:r>
      <w:hyperlink r:id="rId5" w:tgtFrame="_blank" w:history="1">
        <w:r w:rsidRPr="00CE5DE5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CE5DE5">
        <w:rPr>
          <w:rFonts w:ascii="Times New Roman" w:eastAsia="Times New Roman" w:hAnsi="Times New Roman" w:cs="Times New Roman"/>
          <w:sz w:val="28"/>
          <w:szCs w:val="28"/>
        </w:rPr>
        <w:t> "Об общих принципах организации местного самоуправления в Российской Федерации"</w:t>
      </w:r>
      <w:r w:rsidR="007643B6">
        <w:rPr>
          <w:rFonts w:ascii="Times New Roman" w:eastAsia="Times New Roman" w:hAnsi="Times New Roman" w:cs="Times New Roman"/>
          <w:sz w:val="28"/>
          <w:szCs w:val="28"/>
        </w:rPr>
        <w:t xml:space="preserve">, пунктом 4 части 1, части 1.1 статьи 6 Федерального закона от 07.12.2911 № 416-ФЗ «О водоснабжении и водоотведении», 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нормативно правового акта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Бурятия (сельское поселение )  в соответствие с действующим законодательством, администрация 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CE5DE5" w:rsidRDefault="00CE5DE5" w:rsidP="00CE5D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CE5DE5" w:rsidRDefault="00CE5DE5" w:rsidP="00CE5DE5">
      <w:pPr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1.Признать утратившим силу постановление администрации 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" № </w:t>
      </w:r>
      <w:r w:rsidR="007643B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17 от 02.08.2008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г. «</w:t>
      </w:r>
      <w:r w:rsidR="007643B6">
        <w:rPr>
          <w:rFonts w:ascii="Times New Roman" w:hAnsi="Times New Roman" w:cs="Times New Roman"/>
          <w:sz w:val="28"/>
          <w:szCs w:val="28"/>
        </w:rPr>
        <w:t>Об утверждении  схемы водоснабжения и водоотведения муниципального образования сельского поселения «</w:t>
      </w:r>
      <w:proofErr w:type="spellStart"/>
      <w:r w:rsidR="007643B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»"</w:t>
      </w:r>
      <w:proofErr w:type="gram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.</w:t>
      </w:r>
      <w:proofErr w:type="gramEnd"/>
    </w:p>
    <w:p w:rsidR="00CE5DE5" w:rsidRDefault="00CE5DE5" w:rsidP="00CE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CE5DE5" w:rsidRDefault="00CE5DE5" w:rsidP="00CE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43B6" w:rsidRDefault="007643B6" w:rsidP="00CE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3B6" w:rsidRDefault="007643B6" w:rsidP="00CE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Cs/>
          <w:color w:val="000000"/>
          <w:spacing w:val="-5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Глава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"                                                Э.Ю.Прохоров</w:t>
      </w:r>
    </w:p>
    <w:p w:rsidR="00CE5DE5" w:rsidRDefault="00CE5DE5" w:rsidP="00CE5DE5">
      <w:pPr>
        <w:spacing w:after="0"/>
        <w:jc w:val="both"/>
      </w:pPr>
    </w:p>
    <w:p w:rsidR="00E75FE4" w:rsidRPr="00F616C3" w:rsidRDefault="00DF7F4A" w:rsidP="00F616C3"/>
    <w:sectPr w:rsidR="00E75FE4" w:rsidRPr="00F616C3" w:rsidSect="007E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FE4"/>
    <w:multiLevelType w:val="hybridMultilevel"/>
    <w:tmpl w:val="A0AEC110"/>
    <w:lvl w:ilvl="0" w:tplc="3B8CD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E259A"/>
    <w:multiLevelType w:val="hybridMultilevel"/>
    <w:tmpl w:val="626E90FE"/>
    <w:lvl w:ilvl="0" w:tplc="3B8CD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637C2"/>
    <w:multiLevelType w:val="hybridMultilevel"/>
    <w:tmpl w:val="646C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F7D"/>
    <w:rsid w:val="0004393D"/>
    <w:rsid w:val="00147D8B"/>
    <w:rsid w:val="00176653"/>
    <w:rsid w:val="00200AD2"/>
    <w:rsid w:val="00242718"/>
    <w:rsid w:val="00327F47"/>
    <w:rsid w:val="00327F73"/>
    <w:rsid w:val="00390031"/>
    <w:rsid w:val="00500C89"/>
    <w:rsid w:val="0068573C"/>
    <w:rsid w:val="00687C93"/>
    <w:rsid w:val="006930F0"/>
    <w:rsid w:val="006B7F7D"/>
    <w:rsid w:val="00722568"/>
    <w:rsid w:val="007643B6"/>
    <w:rsid w:val="00797F84"/>
    <w:rsid w:val="007B5545"/>
    <w:rsid w:val="007E4656"/>
    <w:rsid w:val="008D2781"/>
    <w:rsid w:val="00915777"/>
    <w:rsid w:val="009A46A8"/>
    <w:rsid w:val="00B06E60"/>
    <w:rsid w:val="00B62EB4"/>
    <w:rsid w:val="00BD6F3A"/>
    <w:rsid w:val="00C27367"/>
    <w:rsid w:val="00C34866"/>
    <w:rsid w:val="00C468ED"/>
    <w:rsid w:val="00C821DD"/>
    <w:rsid w:val="00CE5DE5"/>
    <w:rsid w:val="00D76A72"/>
    <w:rsid w:val="00DE68D9"/>
    <w:rsid w:val="00E9139B"/>
    <w:rsid w:val="00F616C3"/>
    <w:rsid w:val="00F6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56"/>
  </w:style>
  <w:style w:type="paragraph" w:styleId="1">
    <w:name w:val="heading 1"/>
    <w:basedOn w:val="a"/>
    <w:next w:val="a"/>
    <w:link w:val="10"/>
    <w:qFormat/>
    <w:rsid w:val="00CE5D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61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semiHidden/>
    <w:rsid w:val="00F616C3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aliases w:val="Стиль Основной текст Знак,Знак1 + Первая строка:  127 см Знак"/>
    <w:basedOn w:val="a0"/>
    <w:link w:val="a6"/>
    <w:semiHidden/>
    <w:locked/>
    <w:rsid w:val="00F616C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6">
    <w:name w:val="Body Text"/>
    <w:aliases w:val="Стиль Основной текст,Знак1 + Первая строка:  127 см"/>
    <w:basedOn w:val="a"/>
    <w:link w:val="a5"/>
    <w:semiHidden/>
    <w:unhideWhenUsed/>
    <w:rsid w:val="00F616C3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11">
    <w:name w:val="Основной текст Знак1"/>
    <w:basedOn w:val="a0"/>
    <w:link w:val="a6"/>
    <w:uiPriority w:val="99"/>
    <w:semiHidden/>
    <w:rsid w:val="00F616C3"/>
  </w:style>
  <w:style w:type="paragraph" w:styleId="a7">
    <w:name w:val="List Paragraph"/>
    <w:basedOn w:val="a"/>
    <w:uiPriority w:val="34"/>
    <w:qFormat/>
    <w:rsid w:val="00F616C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F61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5D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2019-12-02T07:44:00Z</dcterms:created>
  <dcterms:modified xsi:type="dcterms:W3CDTF">2022-06-01T03:30:00Z</dcterms:modified>
</cp:coreProperties>
</file>