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D1" w:rsidRPr="00600D32" w:rsidRDefault="00F52DD1" w:rsidP="00F52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Республика Бурятия Мухоршибирский район</w:t>
      </w:r>
    </w:p>
    <w:p w:rsidR="00F52DD1" w:rsidRPr="00600D32" w:rsidRDefault="00F52DD1" w:rsidP="00F52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DD1" w:rsidRPr="00600D32" w:rsidRDefault="00F52DD1" w:rsidP="00F52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СОВЕТ ДЕПУТАТОВ</w:t>
      </w:r>
    </w:p>
    <w:p w:rsidR="00F52DD1" w:rsidRPr="00600D32" w:rsidRDefault="00F52DD1" w:rsidP="00F52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52DD1" w:rsidRPr="00600D32" w:rsidRDefault="00F52DD1" w:rsidP="00F52D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«КУСОТИНСКОЕ»</w:t>
      </w:r>
    </w:p>
    <w:p w:rsidR="00F52DD1" w:rsidRPr="00600D32" w:rsidRDefault="00F52DD1" w:rsidP="00F52D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 xml:space="preserve"> (сельское поселение)</w:t>
      </w:r>
    </w:p>
    <w:p w:rsidR="00F52DD1" w:rsidRDefault="00F52DD1" w:rsidP="00F52DD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0D32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2C3A65" w:rsidRDefault="002C3A65" w:rsidP="002C3A65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10.06.2022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   № 87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DD1" w:rsidRPr="00F52DD1" w:rsidRDefault="0075324F" w:rsidP="00F52D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50"/>
      <w:bookmarkEnd w:id="1"/>
      <w:r w:rsidRP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</w:p>
    <w:p w:rsidR="00F52DD1" w:rsidRPr="00F52DD1" w:rsidRDefault="0075324F" w:rsidP="00F52D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ЛИЦ, </w:t>
      </w:r>
    </w:p>
    <w:p w:rsidR="00F52DD1" w:rsidRPr="00F52DD1" w:rsidRDefault="0075324F" w:rsidP="00F52D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ЗАМЕЩАЮЩИХ МУНИЦИПАЛЬНЫЕ ДОЛЖНОСТИ, </w:t>
      </w:r>
    </w:p>
    <w:p w:rsidR="00F52DD1" w:rsidRPr="00F52DD1" w:rsidRDefault="0075324F" w:rsidP="00F52D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ЛИЧНОЙ ЗАИНТЕРЕСОВАННОСТИ </w:t>
      </w:r>
    </w:p>
    <w:p w:rsidR="00F52DD1" w:rsidRPr="00F52DD1" w:rsidRDefault="0075324F" w:rsidP="00F52D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ДОЛЖНОСТНЫХ ОБЯЗАННОСТЕЙ, </w:t>
      </w:r>
    </w:p>
    <w:p w:rsidR="00F52DD1" w:rsidRPr="00F52DD1" w:rsidRDefault="0075324F" w:rsidP="00F52D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ПРИВОДИТ ИЛИ МОЖЕТ ПРИВЕСТИ </w:t>
      </w:r>
    </w:p>
    <w:p w:rsidR="0075324F" w:rsidRPr="00F52DD1" w:rsidRDefault="0075324F" w:rsidP="00F52D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КОНФЛИКТУ ИНТЕРЕСОВ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C718F0" w:rsidRDefault="0075324F" w:rsidP="00C718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bookmarkStart w:id="2" w:name="P5462"/>
      <w:bookmarkEnd w:id="2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муниципального обра</w:t>
      </w:r>
      <w:r w:rsidR="00F52DD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зования сельского поселения «Кусотинское</w:t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</w:t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Совет де</w:t>
      </w:r>
      <w:r w:rsidR="00F52DD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путатов сельского поселения «Кусотинское</w:t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через десять календарных дней после дня его официального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</w:p>
    <w:p w:rsidR="0075324F" w:rsidRDefault="0075324F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3D2D40" w:rsidRDefault="00752D88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752D88" w:rsidRDefault="00752D88" w:rsidP="0075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52D88" w:rsidRPr="00752D88" w:rsidRDefault="00F52DD1" w:rsidP="0075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«Кусотинское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</w:t>
      </w:r>
      <w:r w:rsidR="00B5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О.В.Балсанова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F9D" w:rsidRPr="00B54F9D" w:rsidRDefault="00B54F9D" w:rsidP="00F52DD1">
      <w:pPr>
        <w:spacing w:after="0"/>
        <w:rPr>
          <w:rFonts w:ascii="Times New Roman" w:hAnsi="Times New Roman" w:cs="Times New Roman"/>
        </w:rPr>
      </w:pPr>
      <w:r w:rsidRPr="00B54F9D">
        <w:rPr>
          <w:rFonts w:ascii="Times New Roman" w:hAnsi="Times New Roman" w:cs="Times New Roman"/>
        </w:rPr>
        <w:t xml:space="preserve">Председатель Совета депутатов </w:t>
      </w:r>
    </w:p>
    <w:p w:rsidR="00B54F9D" w:rsidRPr="00B54F9D" w:rsidRDefault="00B54F9D" w:rsidP="00F52DD1">
      <w:pPr>
        <w:spacing w:after="0"/>
        <w:rPr>
          <w:rFonts w:ascii="Times New Roman" w:hAnsi="Times New Roman" w:cs="Times New Roman"/>
        </w:rPr>
      </w:pPr>
      <w:r w:rsidRPr="00B54F9D">
        <w:rPr>
          <w:rFonts w:ascii="Times New Roman" w:hAnsi="Times New Roman" w:cs="Times New Roman"/>
        </w:rPr>
        <w:t>мун</w:t>
      </w:r>
      <w:r w:rsidR="00F52DD1">
        <w:rPr>
          <w:rFonts w:ascii="Times New Roman" w:hAnsi="Times New Roman" w:cs="Times New Roman"/>
        </w:rPr>
        <w:t>иципального образования «Кусотинское</w:t>
      </w:r>
      <w:r w:rsidRPr="00B54F9D">
        <w:rPr>
          <w:rFonts w:ascii="Times New Roman" w:hAnsi="Times New Roman" w:cs="Times New Roman"/>
        </w:rPr>
        <w:t xml:space="preserve">»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54F9D">
        <w:rPr>
          <w:rFonts w:ascii="Times New Roman" w:hAnsi="Times New Roman" w:cs="Times New Roman"/>
        </w:rPr>
        <w:t xml:space="preserve"> </w:t>
      </w:r>
      <w:r w:rsidR="00F52DD1">
        <w:rPr>
          <w:rFonts w:ascii="Times New Roman" w:hAnsi="Times New Roman" w:cs="Times New Roman"/>
        </w:rPr>
        <w:t xml:space="preserve">                 В.Д.Бимбаев</w:t>
      </w:r>
      <w:r w:rsidRPr="00B54F9D">
        <w:rPr>
          <w:rFonts w:ascii="Times New Roman" w:hAnsi="Times New Roman" w:cs="Times New Roman"/>
        </w:rPr>
        <w:t xml:space="preserve">                                             </w:t>
      </w: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48711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17" w:rsidRDefault="00487117" w:rsidP="0048711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CA1" w:rsidRDefault="001D3CA1" w:rsidP="0048711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52D88" w:rsidRDefault="0075324F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75324F" w:rsidRPr="00752D88" w:rsidRDefault="00B54F9D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324F" w:rsidRPr="003D2D40" w:rsidRDefault="0075324F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депутатов муниципального обра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в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не позднее 1 рабочего дня, следующего за днем регистрации уведомления, направляется должностным лицом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</w:t>
      </w:r>
      <w:r w:rsidR="00B54F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</w:t>
      </w:r>
      <w:r w:rsidR="00B5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«Кусотинское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 рабочих дней со дня получения уведомления направляет уведомление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соблюдению требований к служебному поведению муниципальных служащих при администрации муниципального обра</w:t>
      </w:r>
      <w:r w:rsidR="00487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урегулированию конфликта интересов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предварительное рассмотрение. 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</w:t>
      </w:r>
      <w:r w:rsid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</w:t>
      </w:r>
      <w:r w:rsid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рабочих дней со дня поступления уведомления в Комиссию. Указанный срок может быть продлен по решению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9BF" w:rsidRP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сельского поселения </w:t>
      </w:r>
      <w:r w:rsid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«Кусотинское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D2D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349BF" w:rsidRP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</w:t>
      </w:r>
      <w:r w:rsid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«Кусотинское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 w:rsidR="00F52DD1">
        <w:rPr>
          <w:rFonts w:ascii="Times New Roman" w:hAnsi="Times New Roman" w:cs="Times New Roman"/>
          <w:sz w:val="24"/>
          <w:szCs w:val="24"/>
        </w:rPr>
        <w:t>Совета депутатов МО СП «Кусотинское</w:t>
      </w:r>
      <w:r w:rsidR="008C7E3A" w:rsidRPr="008C7E3A">
        <w:rPr>
          <w:rFonts w:ascii="Times New Roman" w:hAnsi="Times New Roman" w:cs="Times New Roman"/>
          <w:sz w:val="24"/>
          <w:szCs w:val="24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вправе участвовать на заседании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</w:t>
      </w:r>
      <w:r w:rsid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сельского поселения «Кусотинское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</w:t>
      </w:r>
      <w:r w:rsidR="00F52D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 уведомление, личная заинтересованность приводит или может привести к конфликту интересов;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</w:t>
      </w:r>
      <w:r w:rsidRPr="003D2D40">
        <w:rPr>
          <w:rFonts w:ascii="Times New Roman" w:hAnsi="Times New Roman" w:cs="Times New Roman"/>
          <w:sz w:val="24"/>
          <w:szCs w:val="24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 уведомление, не соблюдались требования об урегулировании конфликта интересов.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2 и 3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</w:t>
      </w:r>
      <w:r w:rsidR="006856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сельского поселения «Кусотинское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</w:t>
      </w:r>
      <w:r w:rsidRPr="003D2D4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определенные решением, принятым по результатам рассмотрения уведомления.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3C14DC" w:rsidRDefault="003C14DC"/>
    <w:sectPr w:rsidR="003C14DC" w:rsidSect="00E9069C">
      <w:headerReference w:type="default" r:id="rId7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36" w:rsidRDefault="00D94536" w:rsidP="0075324F">
      <w:pPr>
        <w:spacing w:after="0" w:line="240" w:lineRule="auto"/>
      </w:pPr>
      <w:r>
        <w:separator/>
      </w:r>
    </w:p>
  </w:endnote>
  <w:endnote w:type="continuationSeparator" w:id="0">
    <w:p w:rsidR="00D94536" w:rsidRDefault="00D94536" w:rsidP="007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36" w:rsidRDefault="00D94536" w:rsidP="0075324F">
      <w:pPr>
        <w:spacing w:after="0" w:line="240" w:lineRule="auto"/>
      </w:pPr>
      <w:r>
        <w:separator/>
      </w:r>
    </w:p>
  </w:footnote>
  <w:footnote w:type="continuationSeparator" w:id="0">
    <w:p w:rsidR="00D94536" w:rsidRDefault="00D94536" w:rsidP="007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F364BE">
        <w:pPr>
          <w:pStyle w:val="a3"/>
          <w:jc w:val="center"/>
        </w:pPr>
        <w:r>
          <w:fldChar w:fldCharType="begin"/>
        </w:r>
        <w:r w:rsidR="00FF05D0">
          <w:instrText>PAGE   \* MERGEFORMAT</w:instrText>
        </w:r>
        <w:r>
          <w:fldChar w:fldCharType="separate"/>
        </w:r>
        <w:r w:rsidR="002C3A65">
          <w:rPr>
            <w:noProof/>
          </w:rPr>
          <w:t>2</w:t>
        </w:r>
        <w:r>
          <w:fldChar w:fldCharType="end"/>
        </w:r>
      </w:p>
    </w:sdtContent>
  </w:sdt>
  <w:p w:rsidR="00D45BE1" w:rsidRDefault="00D945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DC"/>
    <w:rsid w:val="000349BF"/>
    <w:rsid w:val="000C4AE2"/>
    <w:rsid w:val="00114D7C"/>
    <w:rsid w:val="001D3CA1"/>
    <w:rsid w:val="002A34A9"/>
    <w:rsid w:val="002C3A65"/>
    <w:rsid w:val="003213D6"/>
    <w:rsid w:val="003B192A"/>
    <w:rsid w:val="003C14DC"/>
    <w:rsid w:val="00487117"/>
    <w:rsid w:val="004D3280"/>
    <w:rsid w:val="004D6840"/>
    <w:rsid w:val="00592BDC"/>
    <w:rsid w:val="006346E8"/>
    <w:rsid w:val="00666CCC"/>
    <w:rsid w:val="006856CA"/>
    <w:rsid w:val="00690502"/>
    <w:rsid w:val="006C1ADC"/>
    <w:rsid w:val="006D7FEC"/>
    <w:rsid w:val="00752D88"/>
    <w:rsid w:val="0075324F"/>
    <w:rsid w:val="007C6214"/>
    <w:rsid w:val="00833441"/>
    <w:rsid w:val="008C7E3A"/>
    <w:rsid w:val="008E72ED"/>
    <w:rsid w:val="00904C21"/>
    <w:rsid w:val="00B54F9D"/>
    <w:rsid w:val="00C0475C"/>
    <w:rsid w:val="00C718F0"/>
    <w:rsid w:val="00D839CE"/>
    <w:rsid w:val="00D94536"/>
    <w:rsid w:val="00F364BE"/>
    <w:rsid w:val="00F52DD1"/>
    <w:rsid w:val="00FA1F22"/>
    <w:rsid w:val="00FB0EFC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E0CD"/>
  <w15:docId w15:val="{B14BBE9A-5C64-4742-A5B2-B77763B6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53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532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2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24F"/>
    <w:rPr>
      <w:vertAlign w:val="superscript"/>
    </w:rPr>
  </w:style>
  <w:style w:type="paragraph" w:styleId="a8">
    <w:name w:val="Normal (Web)"/>
    <w:basedOn w:val="a"/>
    <w:rsid w:val="00F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838DBCB7992CB57835EE26D9B11BBC4165373859F257EEFA384CD8DD2CAFFF98017417F64D9D7C3344E5ABFs8j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24</cp:revision>
  <cp:lastPrinted>2022-06-08T05:49:00Z</cp:lastPrinted>
  <dcterms:created xsi:type="dcterms:W3CDTF">2021-10-27T00:57:00Z</dcterms:created>
  <dcterms:modified xsi:type="dcterms:W3CDTF">2022-06-08T05:50:00Z</dcterms:modified>
</cp:coreProperties>
</file>