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A" w:rsidRDefault="00465990" w:rsidP="00895E3A">
      <w:pPr>
        <w:widowControl w:val="0"/>
        <w:spacing w:line="240" w:lineRule="auto"/>
        <w:jc w:val="right"/>
        <w:rPr>
          <w:rFonts w:ascii="Times New Roman" w:hAnsi="Times New Roman" w:cs="Times New Roman"/>
          <w:snapToGrid w:val="0"/>
        </w:rPr>
      </w:pPr>
      <w:r w:rsidRPr="00895E3A">
        <w:rPr>
          <w:rFonts w:ascii="Times New Roman" w:hAnsi="Times New Roman" w:cs="Times New Roman"/>
          <w:b/>
          <w:bCs/>
          <w:snapToGrid w:val="0"/>
        </w:rPr>
        <w:t xml:space="preserve">      </w:t>
      </w:r>
      <w:r w:rsidRPr="00895E3A">
        <w:rPr>
          <w:rFonts w:ascii="Times New Roman" w:hAnsi="Times New Roman" w:cs="Times New Roman"/>
          <w:snapToGrid w:val="0"/>
        </w:rPr>
        <w:t xml:space="preserve">                                           </w:t>
      </w:r>
      <w:r w:rsidR="00895E3A">
        <w:rPr>
          <w:rFonts w:ascii="Times New Roman" w:hAnsi="Times New Roman" w:cs="Times New Roman"/>
          <w:snapToGrid w:val="0"/>
        </w:rPr>
        <w:t xml:space="preserve">                             </w:t>
      </w:r>
      <w:r w:rsidRPr="00895E3A">
        <w:rPr>
          <w:rFonts w:ascii="Times New Roman" w:hAnsi="Times New Roman" w:cs="Times New Roman"/>
          <w:snapToGrid w:val="0"/>
        </w:rPr>
        <w:t>«</w:t>
      </w:r>
      <w:r w:rsidRPr="00895E3A">
        <w:rPr>
          <w:rFonts w:ascii="Times New Roman" w:hAnsi="Times New Roman" w:cs="Times New Roman"/>
          <w:b/>
          <w:bCs/>
          <w:snapToGrid w:val="0"/>
        </w:rPr>
        <w:t>УТВЕРЖДАЮ»</w:t>
      </w:r>
      <w:r w:rsidRPr="00895E3A">
        <w:rPr>
          <w:rFonts w:ascii="Times New Roman" w:hAnsi="Times New Roman" w:cs="Times New Roman"/>
          <w:snapToGrid w:val="0"/>
        </w:rPr>
        <w:t xml:space="preserve">                                  </w:t>
      </w:r>
      <w:r w:rsidR="00895E3A">
        <w:rPr>
          <w:rFonts w:ascii="Times New Roman" w:hAnsi="Times New Roman" w:cs="Times New Roman"/>
          <w:snapToGrid w:val="0"/>
        </w:rPr>
        <w:t xml:space="preserve">                          </w:t>
      </w:r>
    </w:p>
    <w:p w:rsidR="00465990" w:rsidRPr="00895E3A" w:rsidRDefault="00895E3A" w:rsidP="00895E3A">
      <w:pPr>
        <w:widowControl w:val="0"/>
        <w:spacing w:line="240" w:lineRule="auto"/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___________</w:t>
      </w:r>
      <w:r w:rsidR="00465990" w:rsidRPr="00895E3A">
        <w:rPr>
          <w:rFonts w:ascii="Times New Roman" w:hAnsi="Times New Roman" w:cs="Times New Roman"/>
          <w:snapToGrid w:val="0"/>
        </w:rPr>
        <w:t xml:space="preserve">___ </w:t>
      </w:r>
      <w:r w:rsidR="00B412A2" w:rsidRPr="00895E3A">
        <w:rPr>
          <w:rFonts w:ascii="Times New Roman" w:hAnsi="Times New Roman" w:cs="Times New Roman"/>
          <w:snapToGrid w:val="0"/>
        </w:rPr>
        <w:t>Максимов С.П.</w:t>
      </w:r>
      <w:r w:rsidR="00465990" w:rsidRPr="00895E3A">
        <w:rPr>
          <w:rFonts w:ascii="Times New Roman" w:hAnsi="Times New Roman" w:cs="Times New Roman"/>
          <w:snapToGrid w:val="0"/>
        </w:rPr>
        <w:t xml:space="preserve"> </w:t>
      </w:r>
    </w:p>
    <w:p w:rsidR="00465990" w:rsidRPr="00895E3A" w:rsidRDefault="00465990" w:rsidP="00895E3A">
      <w:pPr>
        <w:widowControl w:val="0"/>
        <w:spacing w:line="240" w:lineRule="auto"/>
        <w:jc w:val="right"/>
        <w:rPr>
          <w:rFonts w:ascii="Times New Roman" w:hAnsi="Times New Roman" w:cs="Times New Roman"/>
          <w:snapToGrid w:val="0"/>
        </w:rPr>
      </w:pPr>
      <w:r w:rsidRPr="00895E3A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</w:t>
      </w:r>
    </w:p>
    <w:p w:rsidR="00465990" w:rsidRPr="00895E3A" w:rsidRDefault="00465990" w:rsidP="00895E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ИНСТРУКЦИЯ </w:t>
      </w:r>
    </w:p>
    <w:p w:rsidR="00465990" w:rsidRPr="00895E3A" w:rsidRDefault="00465990" w:rsidP="00895E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по охране труда </w:t>
      </w:r>
      <w:r w:rsidR="008F42FD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служащих администрации</w:t>
      </w:r>
    </w:p>
    <w:p w:rsidR="00465990" w:rsidRPr="00895E3A" w:rsidRDefault="00465990" w:rsidP="00895E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465990" w:rsidRPr="00895E3A" w:rsidRDefault="00465990" w:rsidP="0089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3A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 w:rsidR="00895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5E3A" w:rsidRDefault="00465990" w:rsidP="00895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1.1. </w:t>
      </w:r>
      <w:r w:rsidRPr="00895E3A">
        <w:rPr>
          <w:rFonts w:ascii="Times New Roman" w:hAnsi="Times New Roman" w:cs="Times New Roman"/>
          <w:snapToGrid w:val="0"/>
          <w:sz w:val="24"/>
          <w:szCs w:val="24"/>
        </w:rPr>
        <w:t xml:space="preserve">К работе допускаются </w:t>
      </w:r>
      <w:r w:rsidR="0015625C" w:rsidRPr="00895E3A">
        <w:rPr>
          <w:rFonts w:ascii="Times New Roman" w:hAnsi="Times New Roman" w:cs="Times New Roman"/>
          <w:snapToGrid w:val="0"/>
          <w:sz w:val="24"/>
          <w:szCs w:val="24"/>
        </w:rPr>
        <w:t>лица,</w:t>
      </w:r>
      <w:r w:rsidRPr="00895E3A">
        <w:rPr>
          <w:rFonts w:ascii="Times New Roman" w:hAnsi="Times New Roman" w:cs="Times New Roman"/>
          <w:snapToGrid w:val="0"/>
          <w:sz w:val="24"/>
          <w:szCs w:val="24"/>
        </w:rPr>
        <w:t xml:space="preserve"> достигшие 18 лет, любого пола, прошедшие медицинский осмотр.</w:t>
      </w:r>
      <w:r w:rsidR="00895E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95E3A" w:rsidRDefault="008F42FD" w:rsidP="00895E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napToGrid w:val="0"/>
          <w:sz w:val="24"/>
          <w:szCs w:val="24"/>
        </w:rPr>
        <w:t>Работник администрации</w:t>
      </w:r>
      <w:r w:rsidR="00465990" w:rsidRPr="00895E3A">
        <w:rPr>
          <w:rFonts w:ascii="Times New Roman" w:hAnsi="Times New Roman" w:cs="Times New Roman"/>
          <w:snapToGrid w:val="0"/>
          <w:sz w:val="24"/>
          <w:szCs w:val="24"/>
        </w:rPr>
        <w:t xml:space="preserve">  должен</w:t>
      </w:r>
      <w:r w:rsidR="0015625C" w:rsidRPr="00895E3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895E3A" w:rsidRDefault="00465990" w:rsidP="00895E3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napToGrid w:val="0"/>
          <w:sz w:val="24"/>
          <w:szCs w:val="24"/>
        </w:rPr>
        <w:t xml:space="preserve">знать свои должностные обязанности и инструкции </w:t>
      </w:r>
      <w:proofErr w:type="gramStart"/>
      <w:r w:rsidRPr="00895E3A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gramEnd"/>
      <w:r w:rsidRPr="00895E3A">
        <w:rPr>
          <w:rFonts w:ascii="Times New Roman" w:hAnsi="Times New Roman" w:cs="Times New Roman"/>
          <w:snapToGrid w:val="0"/>
          <w:sz w:val="24"/>
          <w:szCs w:val="24"/>
        </w:rPr>
        <w:t xml:space="preserve"> ОТ</w:t>
      </w:r>
    </w:p>
    <w:p w:rsidR="00895E3A" w:rsidRDefault="00465990" w:rsidP="00895E3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napToGrid w:val="0"/>
          <w:sz w:val="24"/>
          <w:szCs w:val="24"/>
        </w:rPr>
        <w:t>пройти вводный инструктаж и инструктаж на рабочем месте</w:t>
      </w:r>
    </w:p>
    <w:p w:rsidR="00895E3A" w:rsidRDefault="00465990" w:rsidP="00895E3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napToGrid w:val="0"/>
          <w:sz w:val="24"/>
          <w:szCs w:val="24"/>
        </w:rPr>
        <w:t>руководствоваться в работе правилами внутреннего распорядка</w:t>
      </w:r>
    </w:p>
    <w:p w:rsidR="00465990" w:rsidRPr="00895E3A" w:rsidRDefault="00465990" w:rsidP="00895E3A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5E3A">
        <w:rPr>
          <w:rFonts w:ascii="Times New Roman" w:hAnsi="Times New Roman" w:cs="Times New Roman"/>
          <w:snapToGrid w:val="0"/>
          <w:sz w:val="24"/>
          <w:szCs w:val="24"/>
        </w:rPr>
        <w:t>режим его труда и отдыха определяется графиком работы</w:t>
      </w:r>
    </w:p>
    <w:p w:rsidR="00895E3A" w:rsidRDefault="008F42FD" w:rsidP="0089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>1.2. На работника администрации</w:t>
      </w:r>
      <w:r w:rsidR="00465990" w:rsidRPr="00895E3A">
        <w:rPr>
          <w:rFonts w:ascii="Times New Roman" w:hAnsi="Times New Roman" w:cs="Times New Roman"/>
          <w:sz w:val="24"/>
          <w:szCs w:val="24"/>
        </w:rPr>
        <w:t xml:space="preserve"> могут воздействовать опасные и вредные производственные факторы (повышенное значение напряжения в электрической цепи; нер</w:t>
      </w:r>
      <w:r w:rsidR="00895E3A">
        <w:rPr>
          <w:rFonts w:ascii="Times New Roman" w:hAnsi="Times New Roman" w:cs="Times New Roman"/>
          <w:sz w:val="24"/>
          <w:szCs w:val="24"/>
        </w:rPr>
        <w:t>вно-психологические перегрузки).</w:t>
      </w:r>
    </w:p>
    <w:p w:rsidR="00465990" w:rsidRPr="00895E3A" w:rsidRDefault="00895E3A" w:rsidP="0089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F42FD" w:rsidRPr="00895E3A">
        <w:rPr>
          <w:rFonts w:ascii="Times New Roman" w:hAnsi="Times New Roman" w:cs="Times New Roman"/>
          <w:sz w:val="24"/>
          <w:szCs w:val="24"/>
        </w:rPr>
        <w:t>Работника администрации</w:t>
      </w:r>
      <w:r w:rsidR="00465990" w:rsidRPr="00895E3A">
        <w:rPr>
          <w:rFonts w:ascii="Times New Roman" w:hAnsi="Times New Roman" w:cs="Times New Roman"/>
          <w:sz w:val="24"/>
          <w:szCs w:val="24"/>
        </w:rPr>
        <w:t xml:space="preserve"> извещает своего непосредственного руководителя о любой ситуации, угрожающей жизни и здоровью людей, о каждом несчастном случае в бухгалтерии, об ухудшении состояния своего здоровья, в том числе о проявлении признаков острого заболевания.</w:t>
      </w:r>
    </w:p>
    <w:p w:rsidR="00465990" w:rsidRPr="00895E3A" w:rsidRDefault="00465990" w:rsidP="0089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3A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работы</w:t>
      </w:r>
      <w:r w:rsidR="00895E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2.1. Перед работой на  компьютере проверить внешним осмотром: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-устойчивость компьютера  на столе, отсутствие внешних повреждений и посторонних предметов вокруг него;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-исправность кабеля (шнура) электропитания, вилки, розетки;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-наличие и надежность заземляющих соединений (отсутствие обрывов, прочность контакта между корпусом машины и заземляющим проводом).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-достаточность освещения рабочей поверхности;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-отсутствие слепящего действия света.</w:t>
      </w:r>
    </w:p>
    <w:p w:rsidR="00465990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2.2. До включения компьютера  в электрическую сеть проверить исправность блокирующих устройств.</w:t>
      </w:r>
    </w:p>
    <w:p w:rsidR="00895E3A" w:rsidRPr="00895E3A" w:rsidRDefault="00895E3A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3A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работы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3.1. Выполнять только ту работу, по которой прошел обучение, инструктаж по охране труда и к которой допущен руководителем.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3.2. Не поручать свою работу необученным и посторонним лицам.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3.3. Применять необходимые для безопасной работы исправное оборудование, инструмент; использовать их только для тех работ, для которых они предназначены.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3.5. Содержать рабочее место в чистоте, не хранить на рабочем месте  посторонние предметы, личные вещи.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3.6. Во время работы:</w:t>
      </w:r>
    </w:p>
    <w:p w:rsidR="00465990" w:rsidRPr="00895E3A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соблюдать требования безопасности, изложенные в эксплуатационной документации завода-изготовителя;</w:t>
      </w:r>
    </w:p>
    <w:p w:rsidR="00465990" w:rsidRDefault="00465990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включать компьютер в электрическую сеть через специальную розетку</w:t>
      </w:r>
      <w:r w:rsidR="00895E3A">
        <w:rPr>
          <w:rFonts w:ascii="Times New Roman" w:hAnsi="Times New Roman" w:cs="Times New Roman"/>
          <w:sz w:val="24"/>
          <w:szCs w:val="24"/>
        </w:rPr>
        <w:t>, которая должна быть заземлена.</w:t>
      </w:r>
    </w:p>
    <w:p w:rsidR="00895E3A" w:rsidRPr="00895E3A" w:rsidRDefault="00895E3A" w:rsidP="0089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Требования безопасности в аварийных ситуациях</w:t>
      </w:r>
    </w:p>
    <w:p w:rsidR="00465990" w:rsidRPr="00895E3A" w:rsidRDefault="00465990" w:rsidP="0089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4.1.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465990" w:rsidRPr="00895E3A" w:rsidRDefault="00465990" w:rsidP="0089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4.2. Пострадавшему при </w:t>
      </w:r>
      <w:proofErr w:type="spellStart"/>
      <w:r w:rsidRPr="00895E3A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895E3A">
        <w:rPr>
          <w:rFonts w:ascii="Times New Roman" w:hAnsi="Times New Roman" w:cs="Times New Roman"/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465990" w:rsidRPr="00895E3A" w:rsidRDefault="00465990" w:rsidP="00895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E3A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работы</w:t>
      </w:r>
    </w:p>
    <w:p w:rsidR="00465990" w:rsidRPr="00895E3A" w:rsidRDefault="00465990" w:rsidP="0089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5.1.Отключить компьютер от электрической сети.</w:t>
      </w:r>
    </w:p>
    <w:p w:rsidR="00465990" w:rsidRPr="00895E3A" w:rsidRDefault="00465990" w:rsidP="0089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 xml:space="preserve">     5.2. Не производить уборку мусора на рабочем месте непосредственно руками, использовать для этих целей щетки, совки и другие приспособления.</w:t>
      </w:r>
    </w:p>
    <w:p w:rsidR="00465990" w:rsidRPr="00895E3A" w:rsidRDefault="00465990" w:rsidP="00895E3A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>Привести рабочее место в порядок, отключит электроэнергию</w:t>
      </w:r>
    </w:p>
    <w:p w:rsidR="00465990" w:rsidRPr="00895E3A" w:rsidRDefault="00465990" w:rsidP="00895E3A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E3A">
        <w:rPr>
          <w:rFonts w:ascii="Times New Roman" w:hAnsi="Times New Roman" w:cs="Times New Roman"/>
          <w:sz w:val="24"/>
          <w:szCs w:val="24"/>
        </w:rPr>
        <w:t>Обо  всех недостатках, обнаруженных во время работы, сообщить администрации школы.</w:t>
      </w:r>
    </w:p>
    <w:p w:rsidR="00465990" w:rsidRPr="00895E3A" w:rsidRDefault="00465990" w:rsidP="00895E3A">
      <w:pPr>
        <w:widowControl w:val="0"/>
        <w:pBdr>
          <w:bottom w:val="single" w:sz="12" w:space="1" w:color="auto"/>
        </w:pBdr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895E3A" w:rsidRDefault="00B412A2" w:rsidP="00895E3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E3A"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="008F42FD" w:rsidRPr="00895E3A">
        <w:rPr>
          <w:rFonts w:ascii="Times New Roman" w:hAnsi="Times New Roman" w:cs="Times New Roman"/>
          <w:b/>
          <w:sz w:val="28"/>
          <w:szCs w:val="28"/>
        </w:rPr>
        <w:t>Глав</w:t>
      </w:r>
      <w:r w:rsidRPr="00895E3A">
        <w:rPr>
          <w:rFonts w:ascii="Times New Roman" w:hAnsi="Times New Roman" w:cs="Times New Roman"/>
          <w:b/>
          <w:sz w:val="28"/>
          <w:szCs w:val="28"/>
        </w:rPr>
        <w:t>ы</w:t>
      </w:r>
      <w:r w:rsidR="008F42FD" w:rsidRPr="00895E3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65990" w:rsidRDefault="008F42FD" w:rsidP="00895E3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E3A">
        <w:rPr>
          <w:rFonts w:ascii="Times New Roman" w:hAnsi="Times New Roman" w:cs="Times New Roman"/>
          <w:b/>
          <w:sz w:val="28"/>
          <w:szCs w:val="28"/>
        </w:rPr>
        <w:t xml:space="preserve">МО СП «Шаралдайское»           </w:t>
      </w:r>
      <w:r w:rsidR="00895E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89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A2" w:rsidRPr="00895E3A">
        <w:rPr>
          <w:rFonts w:ascii="Times New Roman" w:hAnsi="Times New Roman" w:cs="Times New Roman"/>
          <w:b/>
          <w:sz w:val="28"/>
          <w:szCs w:val="28"/>
        </w:rPr>
        <w:t xml:space="preserve">    Максимов С.П.</w:t>
      </w:r>
    </w:p>
    <w:p w:rsidR="00895E3A" w:rsidRPr="00895E3A" w:rsidRDefault="00895E3A" w:rsidP="00895E3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990" w:rsidRDefault="00B412A2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Специалист 1 категории</w:t>
      </w:r>
      <w:r w:rsidR="008F42FD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</w:t>
      </w:r>
      <w:r w:rsid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</w:t>
      </w:r>
      <w:r w:rsidR="008F42FD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           Антонова О.А.</w:t>
      </w:r>
    </w:p>
    <w:p w:rsidR="00895E3A" w:rsidRPr="00895E3A" w:rsidRDefault="00895E3A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95E3A" w:rsidRDefault="00B412A2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Вед. Специалист    </w:t>
      </w:r>
      <w:r w:rsid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</w:t>
      </w: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</w:t>
      </w:r>
      <w:r w:rsidR="00D47E89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                  </w:t>
      </w: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</w:t>
      </w:r>
      <w:r w:rsidR="00D47E89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Иванова Н.И.  </w:t>
      </w:r>
    </w:p>
    <w:p w:rsidR="00D47E89" w:rsidRPr="00895E3A" w:rsidRDefault="00D47E89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</w:t>
      </w:r>
    </w:p>
    <w:p w:rsidR="00D47E89" w:rsidRDefault="00D47E89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Специалист ВУС                          </w:t>
      </w:r>
      <w:r w:rsid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</w:t>
      </w: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    </w:t>
      </w:r>
      <w:r w:rsidR="00B412A2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Кузнецова В.С.</w:t>
      </w:r>
    </w:p>
    <w:p w:rsidR="00895E3A" w:rsidRPr="00895E3A" w:rsidRDefault="00895E3A" w:rsidP="00895E3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47E89" w:rsidRPr="00895E3A" w:rsidRDefault="00B412A2" w:rsidP="00895E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Вед. Специалист            </w:t>
      </w:r>
      <w:r w:rsidR="00D47E89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</w:t>
      </w:r>
      <w:r w:rsid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</w:t>
      </w:r>
      <w:r w:rsidR="00D47E89" w:rsidRPr="00895E3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              Носкова Л.Т.              </w:t>
      </w:r>
    </w:p>
    <w:p w:rsidR="008F42FD" w:rsidRPr="00895E3A" w:rsidRDefault="008F42FD" w:rsidP="00895E3A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65990" w:rsidRPr="00895E3A" w:rsidRDefault="00465990" w:rsidP="00895E3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465990" w:rsidRPr="00895E3A" w:rsidRDefault="00465990" w:rsidP="00895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990" w:rsidRPr="00895E3A" w:rsidRDefault="00465990" w:rsidP="00895E3A">
      <w:pPr>
        <w:widowControl w:val="0"/>
        <w:spacing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C44404" w:rsidRPr="00895E3A" w:rsidRDefault="00C44404" w:rsidP="00895E3A">
      <w:pPr>
        <w:spacing w:line="240" w:lineRule="auto"/>
        <w:rPr>
          <w:rFonts w:ascii="Times New Roman" w:hAnsi="Times New Roman" w:cs="Times New Roman"/>
        </w:rPr>
      </w:pPr>
    </w:p>
    <w:p w:rsidR="00895E3A" w:rsidRPr="00895E3A" w:rsidRDefault="00895E3A">
      <w:pPr>
        <w:spacing w:line="240" w:lineRule="auto"/>
        <w:rPr>
          <w:rFonts w:ascii="Times New Roman" w:hAnsi="Times New Roman" w:cs="Times New Roman"/>
        </w:rPr>
      </w:pPr>
    </w:p>
    <w:sectPr w:rsidR="00895E3A" w:rsidRPr="00895E3A" w:rsidSect="0023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E791"/>
    <w:multiLevelType w:val="singleLevel"/>
    <w:tmpl w:val="49016B8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1">
    <w:nsid w:val="3D7E44E3"/>
    <w:multiLevelType w:val="multilevel"/>
    <w:tmpl w:val="111CA7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600A1837"/>
    <w:multiLevelType w:val="hybridMultilevel"/>
    <w:tmpl w:val="7A663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E53D3"/>
    <w:multiLevelType w:val="hybridMultilevel"/>
    <w:tmpl w:val="26D2C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990"/>
    <w:rsid w:val="000A6FE4"/>
    <w:rsid w:val="0015625C"/>
    <w:rsid w:val="00231FE1"/>
    <w:rsid w:val="00346BB1"/>
    <w:rsid w:val="004219D5"/>
    <w:rsid w:val="00465990"/>
    <w:rsid w:val="007C417B"/>
    <w:rsid w:val="008253B2"/>
    <w:rsid w:val="00895E3A"/>
    <w:rsid w:val="008F42FD"/>
    <w:rsid w:val="009E63A8"/>
    <w:rsid w:val="00B412A2"/>
    <w:rsid w:val="00C44404"/>
    <w:rsid w:val="00D4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2015-02-25T06:44:00Z</cp:lastPrinted>
  <dcterms:created xsi:type="dcterms:W3CDTF">2014-09-24T04:19:00Z</dcterms:created>
  <dcterms:modified xsi:type="dcterms:W3CDTF">2015-02-25T06:44:00Z</dcterms:modified>
</cp:coreProperties>
</file>