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35" w:rsidRPr="00F24235" w:rsidRDefault="00F24235" w:rsidP="00F24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sz w:val="24"/>
          <w:szCs w:val="24"/>
        </w:rPr>
        <w:t>Анкета ребенка</w:t>
      </w:r>
    </w:p>
    <w:p w:rsidR="00F24235" w:rsidRPr="00F24235" w:rsidRDefault="00F24235" w:rsidP="00F24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Шигин Захар Александрович</w:t>
      </w:r>
    </w:p>
    <w:p w:rsidR="00F24235" w:rsidRPr="00F24235" w:rsidRDefault="00F24235" w:rsidP="00F24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4235" w:rsidRPr="00F24235" w:rsidTr="00F24235">
        <w:tc>
          <w:tcPr>
            <w:tcW w:w="4785" w:type="dxa"/>
          </w:tcPr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 </w:t>
            </w:r>
            <w:r w:rsidRPr="00F2423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  <w:r w:rsidRPr="00F2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23.08.2006</w:t>
            </w:r>
          </w:p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Свидетельство о рождении</w:t>
            </w:r>
          </w:p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Серия </w:t>
            </w:r>
            <w:r w:rsidRPr="00F2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II-АЖ </w:t>
            </w:r>
            <w:r w:rsidRPr="00F2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r w:rsidRPr="00F24235">
              <w:rPr>
                <w:rFonts w:ascii="Times New Roman" w:eastAsia="Times New Roman" w:hAnsi="Times New Roman" w:cs="Times New Roman"/>
                <w:sz w:val="24"/>
                <w:szCs w:val="24"/>
              </w:rPr>
              <w:t>502495</w:t>
            </w:r>
          </w:p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выдачи </w:t>
            </w:r>
            <w:r w:rsidRPr="00F24235">
              <w:rPr>
                <w:rFonts w:ascii="Times New Roman" w:eastAsia="Times New Roman" w:hAnsi="Times New Roman" w:cs="Times New Roman"/>
                <w:sz w:val="24"/>
                <w:szCs w:val="24"/>
              </w:rPr>
              <w:t>15.10.2015</w:t>
            </w:r>
          </w:p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Гражданство </w:t>
            </w:r>
            <w:r w:rsidRPr="00F2423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рождения</w:t>
            </w:r>
            <w:r w:rsidRPr="00F2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24235">
              <w:rPr>
                <w:rFonts w:ascii="Times New Roman" w:eastAsia="Times New Roman" w:hAnsi="Times New Roman" w:cs="Times New Roman"/>
                <w:sz w:val="24"/>
                <w:szCs w:val="24"/>
              </w:rPr>
              <w:t>Ташелан</w:t>
            </w:r>
            <w:proofErr w:type="spellEnd"/>
            <w:r w:rsidRPr="00F24235">
              <w:rPr>
                <w:rFonts w:ascii="Times New Roman" w:eastAsia="Times New Roman" w:hAnsi="Times New Roman" w:cs="Times New Roman"/>
                <w:sz w:val="24"/>
                <w:szCs w:val="24"/>
              </w:rPr>
              <w:t>, Заиграевский район, Республика Бурятия</w:t>
            </w:r>
          </w:p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Приметы</w:t>
            </w:r>
            <w:r w:rsidRPr="00F2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Левый глаз прикрыт, не открывается полностью</w:t>
            </w:r>
          </w:p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волос</w:t>
            </w:r>
            <w:r w:rsidRPr="00F2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235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Темно-русые</w:t>
            </w:r>
            <w:proofErr w:type="gramEnd"/>
          </w:p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глаз</w:t>
            </w:r>
            <w:r w:rsidRPr="00F2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Серый</w:t>
            </w:r>
          </w:p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2531261"/>
                  <wp:effectExtent l="19050" t="0" r="9525" b="0"/>
                  <wp:docPr id="4" name="Рисунок 4" descr="C:\Users\User\Desktop\Петрова АН\2022 год\На сайт Администрации\Шигин Зах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етрова АН\2022 год\На сайт Администрации\Шигин Зах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531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Сведения о ребенке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4235" w:rsidRPr="00F24235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характера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Очень самостоятельный и серьезный мальчик. Это любознательный ребенок, поэтому ему все интересно. Очень любит общение </w:t>
      </w:r>
      <w:proofErr w:type="gramStart"/>
      <w:r w:rsidRPr="00F2423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взрослыми. Задает много вопросов. Обожает подвижные игры.</w:t>
      </w:r>
    </w:p>
    <w:p w:rsidR="00F24235" w:rsidRPr="00F24235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Этническое происхождение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Русские</w:t>
      </w:r>
    </w:p>
    <w:p w:rsidR="00F24235" w:rsidRPr="00F24235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нахождения (жительства)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ГБУСО РБ «Галтайская специальная (коррекционная) школа-интернат» у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>. Галтай Мухоршибирского района</w:t>
      </w:r>
    </w:p>
    <w:p w:rsidR="00F24235" w:rsidRPr="00F24235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СНИЛС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162-420-128 19</w:t>
      </w:r>
    </w:p>
    <w:p w:rsidR="00F24235" w:rsidRPr="00F24235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Медицинское заключение о состоянии здоровья </w:t>
      </w:r>
    </w:p>
    <w:p w:rsidR="00F24235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sz w:val="24"/>
          <w:szCs w:val="24"/>
        </w:rPr>
        <w:t>F70 Умственная отсталость легкой степени</w:t>
      </w:r>
    </w:p>
    <w:p w:rsidR="00F24235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sz w:val="24"/>
          <w:szCs w:val="24"/>
        </w:rPr>
        <w:t>H61.2 Серная пробка</w:t>
      </w:r>
    </w:p>
    <w:p w:rsidR="00F24235" w:rsidRPr="00F24235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M43.8 Другие уточненные деформирующие </w:t>
      </w:r>
      <w:proofErr w:type="spellStart"/>
      <w:r w:rsidRPr="00F24235">
        <w:rPr>
          <w:rFonts w:ascii="Times New Roman" w:eastAsia="Times New Roman" w:hAnsi="Times New Roman" w:cs="Times New Roman"/>
          <w:sz w:val="24"/>
          <w:szCs w:val="24"/>
        </w:rPr>
        <w:t>дорсопатии</w:t>
      </w:r>
      <w:proofErr w:type="spellEnd"/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 обследования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22.03.2022</w:t>
      </w: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Нервно-психическое развитие</w:t>
      </w:r>
      <w:proofErr w:type="gramStart"/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F24235">
        <w:rPr>
          <w:rFonts w:ascii="Times New Roman" w:eastAsia="Times New Roman" w:hAnsi="Times New Roman" w:cs="Times New Roman"/>
          <w:sz w:val="24"/>
          <w:szCs w:val="24"/>
        </w:rPr>
        <w:t>тстает в развитии</w:t>
      </w: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развитие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Нормальное</w:t>
      </w: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sz w:val="24"/>
          <w:szCs w:val="24"/>
        </w:rPr>
        <w:t>рост 164 см вес 50 кг</w:t>
      </w: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Умственное развитие</w:t>
      </w:r>
      <w:proofErr w:type="gramStart"/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24235">
        <w:rPr>
          <w:rFonts w:ascii="Times New Roman" w:eastAsia="Times New Roman" w:hAnsi="Times New Roman" w:cs="Times New Roman"/>
          <w:sz w:val="24"/>
          <w:szCs w:val="24"/>
        </w:rPr>
        <w:t>тстает в развитии</w:t>
      </w: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Инвалидность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есть, с 25.03.2015 по 01.04.2023</w:t>
      </w: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 здоровья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4-ая группа здоровья</w:t>
      </w: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Сведения о родителях</w:t>
      </w: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Мать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Шигина Татьяна Викторовна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умерла, 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>(17.03.2017,Заиграевский районный отдел Управления ЗАГС РБ,772117,I-АЖ)</w:t>
      </w:r>
    </w:p>
    <w:p w:rsid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Отец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юридически отсутствует</w:t>
      </w: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Несовершеннолетние братья, сестры</w:t>
      </w:r>
    </w:p>
    <w:p w:rsidR="00F24235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sz w:val="24"/>
          <w:szCs w:val="24"/>
        </w:rPr>
        <w:t>Шигин Максим Николаевич, 24.09.2010, ГБУСО "Заиграевский социально-реабилитационный центр для несовершеннолетних", 2-ая группа здоровья</w:t>
      </w:r>
    </w:p>
    <w:p w:rsidR="00F24235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sz w:val="24"/>
          <w:szCs w:val="24"/>
        </w:rPr>
        <w:t>Шигин Артём Николаевич(1040006000034), 26.05.2013, ГБУСО "Заиграевский социально-реабилитационный центр для несовершеннолетних", 2-ая группа здоровья</w:t>
      </w:r>
    </w:p>
    <w:p w:rsidR="00F24235" w:rsidRPr="00F24235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sz w:val="24"/>
          <w:szCs w:val="24"/>
        </w:rPr>
        <w:t>Шигина Дарья Николаевна(), 19.12.2016, с. Татарский Ключ, ул. Комсомольская, д.1, кв.7, 2-ая группа здоровья</w:t>
      </w: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Возможная форма устройства ребенка</w:t>
      </w:r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Усыновление, Опека, Попечительство</w:t>
      </w:r>
    </w:p>
    <w:p w:rsidR="00F24235" w:rsidRPr="00F24235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235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Видеоанкета</w:t>
      </w:r>
      <w:proofErr w:type="spellEnd"/>
      <w:r w:rsidRPr="00F24235">
        <w:rPr>
          <w:rFonts w:ascii="Times New Roman" w:eastAsia="Times New Roman" w:hAnsi="Times New Roman" w:cs="Times New Roman"/>
          <w:sz w:val="24"/>
          <w:szCs w:val="24"/>
        </w:rPr>
        <w:t xml:space="preserve"> https://changeonelife.ru/videoprofiles/zahar-sh-respublika-buryatiya/</w:t>
      </w:r>
    </w:p>
    <w:sectPr w:rsidR="00F24235" w:rsidRPr="00F2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235"/>
    <w:rsid w:val="00DF55D2"/>
    <w:rsid w:val="00F2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4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2022-10-07T08:31:00Z</dcterms:created>
  <dcterms:modified xsi:type="dcterms:W3CDTF">2022-10-07T08:38:00Z</dcterms:modified>
</cp:coreProperties>
</file>