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1B" w:rsidRPr="000E2D1B" w:rsidRDefault="000E2D1B" w:rsidP="000E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0E2D1B" w:rsidRPr="00ED7673" w:rsidRDefault="000E2D1B" w:rsidP="000E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Анна </w:t>
      </w:r>
      <w:r w:rsidR="00ED7673"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>А.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2D1B" w:rsidRPr="000E2D1B" w:rsidTr="000E2D1B">
        <w:tc>
          <w:tcPr>
            <w:tcW w:w="4785" w:type="dxa"/>
          </w:tcPr>
          <w:p w:rsidR="000E2D1B" w:rsidRPr="00ED7673" w:rsidRDefault="000E2D1B" w:rsidP="000E2D1B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D767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>Женский</w:t>
            </w:r>
          </w:p>
          <w:p w:rsidR="000E2D1B" w:rsidRPr="00ED7673" w:rsidRDefault="000E2D1B" w:rsidP="000E2D1B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D767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2014</w:t>
            </w:r>
            <w:r w:rsidR="00ED7673"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г.р.</w:t>
            </w:r>
          </w:p>
          <w:p w:rsidR="000E2D1B" w:rsidRPr="00ED7673" w:rsidRDefault="000E2D1B" w:rsidP="000E2D1B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D767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0E2D1B" w:rsidRPr="00ED7673" w:rsidRDefault="000E2D1B" w:rsidP="000E2D1B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D767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>Светлые</w:t>
            </w:r>
            <w:proofErr w:type="gramEnd"/>
          </w:p>
          <w:p w:rsidR="000E2D1B" w:rsidRPr="00ED7673" w:rsidRDefault="000E2D1B" w:rsidP="000E2D1B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D767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spellStart"/>
            <w:r w:rsidRPr="00ED7673">
              <w:rPr>
                <w:rFonts w:ascii="Times New Roman" w:eastAsia="Times New Roman" w:hAnsi="Times New Roman" w:cs="Times New Roman"/>
                <w:sz w:val="32"/>
                <w:szCs w:val="24"/>
              </w:rPr>
              <w:t>Голубой</w:t>
            </w:r>
            <w:proofErr w:type="spellEnd"/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8325" cy="2343996"/>
                  <wp:effectExtent l="19050" t="0" r="9525" b="0"/>
                  <wp:docPr id="4" name="Рисунок 4" descr="C:\Users\User\Desktop\Петрова АН\2022 год\На сайт Администрации\Антонова 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Антонова 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11" cy="234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D1B" w:rsidRPr="00ED7673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D767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Сведения о ребенке</w:t>
      </w:r>
      <w:r w:rsidRPr="00ED767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0E2D1B" w:rsidRPr="00ED7673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E2D1B" w:rsidRPr="00ED7673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ED7673">
        <w:rPr>
          <w:rFonts w:ascii="Times New Roman" w:eastAsia="Times New Roman" w:hAnsi="Times New Roman" w:cs="Times New Roman"/>
          <w:sz w:val="32"/>
          <w:szCs w:val="24"/>
        </w:rPr>
        <w:t xml:space="preserve"> Аня - приветливая, улыбчивая девочка. Любит проводить время в играх со сверстниками, у Ани много друзей. Ане нравится собирать </w:t>
      </w:r>
      <w:proofErr w:type="spellStart"/>
      <w:r w:rsidRPr="00ED7673">
        <w:rPr>
          <w:rFonts w:ascii="Times New Roman" w:eastAsia="Times New Roman" w:hAnsi="Times New Roman" w:cs="Times New Roman"/>
          <w:sz w:val="32"/>
          <w:szCs w:val="24"/>
        </w:rPr>
        <w:t>пазлы</w:t>
      </w:r>
      <w:proofErr w:type="spellEnd"/>
      <w:r w:rsidRPr="00ED7673">
        <w:rPr>
          <w:rFonts w:ascii="Times New Roman" w:eastAsia="Times New Roman" w:hAnsi="Times New Roman" w:cs="Times New Roman"/>
          <w:sz w:val="32"/>
          <w:szCs w:val="24"/>
        </w:rPr>
        <w:t>, рисовать, танцевать.</w:t>
      </w:r>
    </w:p>
    <w:p w:rsidR="000E2D1B" w:rsidRPr="00ED7673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>Этническое происхождение</w:t>
      </w:r>
      <w:r w:rsidRPr="00ED7673">
        <w:rPr>
          <w:rFonts w:ascii="Times New Roman" w:eastAsia="Times New Roman" w:hAnsi="Times New Roman" w:cs="Times New Roman"/>
          <w:sz w:val="32"/>
          <w:szCs w:val="24"/>
        </w:rPr>
        <w:t xml:space="preserve"> Русские</w:t>
      </w:r>
    </w:p>
    <w:p w:rsidR="000E2D1B" w:rsidRPr="00ED7673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ED7673">
        <w:rPr>
          <w:rFonts w:ascii="Times New Roman" w:eastAsia="Times New Roman" w:hAnsi="Times New Roman" w:cs="Times New Roman"/>
          <w:sz w:val="32"/>
          <w:szCs w:val="24"/>
        </w:rPr>
        <w:t xml:space="preserve"> ГБОУ РБ «Галтайская специальная (коррекционная) общеобразовательная школа-интернат».</w:t>
      </w:r>
    </w:p>
    <w:p w:rsidR="000E2D1B" w:rsidRPr="00ED7673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>Возможная форма устройства ребенка</w:t>
      </w:r>
      <w:r w:rsidRPr="00ED7673">
        <w:rPr>
          <w:rFonts w:ascii="Times New Roman" w:eastAsia="Times New Roman" w:hAnsi="Times New Roman" w:cs="Times New Roman"/>
          <w:sz w:val="32"/>
          <w:szCs w:val="24"/>
        </w:rPr>
        <w:t xml:space="preserve"> Усыновление, Опека, Попечительство</w:t>
      </w:r>
    </w:p>
    <w:p w:rsidR="000E2D1B" w:rsidRPr="00ED7673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ED7673">
        <w:rPr>
          <w:rFonts w:ascii="Times New Roman" w:eastAsia="Times New Roman" w:hAnsi="Times New Roman" w:cs="Times New Roman"/>
          <w:b/>
          <w:bCs/>
          <w:sz w:val="32"/>
          <w:szCs w:val="24"/>
        </w:rPr>
        <w:t>Видеоанкета</w:t>
      </w:r>
      <w:proofErr w:type="spellEnd"/>
      <w:r w:rsidRPr="00ED7673">
        <w:rPr>
          <w:rFonts w:ascii="Times New Roman" w:eastAsia="Times New Roman" w:hAnsi="Times New Roman" w:cs="Times New Roman"/>
          <w:sz w:val="32"/>
          <w:szCs w:val="24"/>
        </w:rPr>
        <w:t xml:space="preserve"> https://changeonelife.ru/videoprofiles/anna-a-respublika-buryatiya/</w:t>
      </w:r>
    </w:p>
    <w:sectPr w:rsidR="000E2D1B" w:rsidRPr="00ED7673" w:rsidSect="0007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D1B"/>
    <w:rsid w:val="00075C9C"/>
    <w:rsid w:val="000E2D1B"/>
    <w:rsid w:val="007A0497"/>
    <w:rsid w:val="00ED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2022-10-07T08:20:00Z</dcterms:created>
  <dcterms:modified xsi:type="dcterms:W3CDTF">2022-10-07T09:01:00Z</dcterms:modified>
</cp:coreProperties>
</file>