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>В соответствии с</w:t>
      </w:r>
      <w:r w:rsidR="000C35C9" w:rsidRPr="000C35C9">
        <w:rPr>
          <w:rFonts w:ascii="Times New Roman" w:hAnsi="Times New Roman" w:cs="Times New Roman"/>
          <w:sz w:val="24"/>
          <w:szCs w:val="24"/>
        </w:rPr>
        <w:t>о статьей</w:t>
      </w:r>
      <w:r w:rsidRPr="000C35C9">
        <w:rPr>
          <w:rFonts w:ascii="Times New Roman" w:hAnsi="Times New Roman" w:cs="Times New Roman"/>
          <w:sz w:val="24"/>
          <w:szCs w:val="24"/>
        </w:rPr>
        <w:t xml:space="preserve"> 69.1 </w:t>
      </w:r>
      <w:r w:rsidR="000C35C9" w:rsidRPr="000C35C9">
        <w:rPr>
          <w:rFonts w:ascii="Times New Roman" w:hAnsi="Times New Roman" w:cs="Times New Roman"/>
          <w:sz w:val="24"/>
          <w:szCs w:val="24"/>
        </w:rPr>
        <w:t>Федерального закона от 13 июля 2015 года № 218-ФЗ «О государственной регистрации недвижимости»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C35C9">
        <w:rPr>
          <w:rFonts w:ascii="Times New Roman" w:hAnsi="Times New Roman" w:cs="Times New Roman"/>
          <w:sz w:val="24"/>
          <w:szCs w:val="24"/>
        </w:rPr>
        <w:t>муниципального образования «Мухоршибирский район»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</w:t>
      </w:r>
      <w:r w:rsidR="000C35C9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0C35C9">
        <w:rPr>
          <w:rFonts w:ascii="Times New Roman" w:hAnsi="Times New Roman" w:cs="Times New Roman"/>
          <w:sz w:val="24"/>
          <w:szCs w:val="24"/>
        </w:rPr>
        <w:t>.</w:t>
      </w:r>
    </w:p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 xml:space="preserve">В ходе проведения мероприятий  выявлены следующие правообладатели ранее учтенных </w:t>
      </w:r>
      <w:r w:rsidR="000C35C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811E24">
        <w:rPr>
          <w:rFonts w:ascii="Times New Roman" w:hAnsi="Times New Roman" w:cs="Times New Roman"/>
          <w:sz w:val="24"/>
          <w:szCs w:val="24"/>
        </w:rPr>
        <w:t xml:space="preserve"> и жилых домов</w:t>
      </w:r>
      <w:r w:rsidRPr="000C35C9">
        <w:rPr>
          <w:rFonts w:ascii="Times New Roman" w:hAnsi="Times New Roman" w:cs="Times New Roman"/>
          <w:sz w:val="24"/>
          <w:szCs w:val="24"/>
        </w:rPr>
        <w:t>,</w:t>
      </w:r>
      <w:r w:rsidR="000C35C9">
        <w:rPr>
          <w:rFonts w:ascii="Times New Roman" w:hAnsi="Times New Roman" w:cs="Times New Roman"/>
          <w:sz w:val="24"/>
          <w:szCs w:val="24"/>
        </w:rPr>
        <w:t xml:space="preserve"> </w:t>
      </w:r>
      <w:r w:rsidRPr="000C35C9">
        <w:rPr>
          <w:rFonts w:ascii="Times New Roman" w:hAnsi="Times New Roman" w:cs="Times New Roman"/>
          <w:sz w:val="24"/>
          <w:szCs w:val="24"/>
        </w:rPr>
        <w:t xml:space="preserve">которым подготовлены и направлены проекты </w:t>
      </w:r>
      <w:r w:rsidR="000C35C9">
        <w:rPr>
          <w:rFonts w:ascii="Times New Roman" w:hAnsi="Times New Roman" w:cs="Times New Roman"/>
          <w:sz w:val="24"/>
          <w:szCs w:val="24"/>
        </w:rPr>
        <w:t>постановлений</w:t>
      </w:r>
      <w:r w:rsidRPr="000C35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25"/>
        <w:gridCol w:w="2947"/>
        <w:gridCol w:w="2244"/>
        <w:gridCol w:w="1772"/>
        <w:gridCol w:w="2083"/>
      </w:tblGrid>
      <w:tr w:rsidR="009B4C58" w:rsidTr="00453AC4">
        <w:tc>
          <w:tcPr>
            <w:tcW w:w="525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1772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08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правообладателя</w:t>
            </w:r>
          </w:p>
        </w:tc>
      </w:tr>
      <w:tr w:rsidR="007B34EE" w:rsidTr="00453AC4">
        <w:tc>
          <w:tcPr>
            <w:tcW w:w="525" w:type="dxa"/>
          </w:tcPr>
          <w:p w:rsidR="007B34EE" w:rsidRPr="000C35C9" w:rsidRDefault="007B34EE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7B34EE" w:rsidRPr="00573190" w:rsidRDefault="007B34EE" w:rsidP="00453A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 w:rsidR="00453AC4">
              <w:rPr>
                <w:rFonts w:ascii="Times New Roman" w:hAnsi="Times New Roman" w:cs="Times New Roman"/>
                <w:sz w:val="24"/>
                <w:szCs w:val="24"/>
              </w:rPr>
              <w:t>160134:3</w:t>
            </w:r>
          </w:p>
        </w:tc>
        <w:tc>
          <w:tcPr>
            <w:tcW w:w="2244" w:type="dxa"/>
          </w:tcPr>
          <w:p w:rsidR="007B34EE" w:rsidRPr="00573190" w:rsidRDefault="007B34EE" w:rsidP="00453A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с. </w:t>
            </w:r>
            <w:proofErr w:type="spellStart"/>
            <w:r w:rsidR="0045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Подлопатки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5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45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gramStart"/>
            <w:r w:rsidR="0045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45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орисовых</w:t>
            </w:r>
            <w:proofErr w:type="spellEnd"/>
            <w:r w:rsidR="0045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9-1</w:t>
            </w:r>
          </w:p>
        </w:tc>
        <w:tc>
          <w:tcPr>
            <w:tcW w:w="1772" w:type="dxa"/>
          </w:tcPr>
          <w:p w:rsidR="007B34EE" w:rsidRPr="000C35C9" w:rsidRDefault="00453AC4" w:rsidP="00A1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  <w:r w:rsidR="007B3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</w:tcPr>
          <w:p w:rsidR="007B34EE" w:rsidRDefault="00453AC4" w:rsidP="00A1142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Зинаида Дмитриевна</w:t>
            </w:r>
          </w:p>
        </w:tc>
      </w:tr>
      <w:tr w:rsidR="00453AC4" w:rsidTr="00453AC4">
        <w:tc>
          <w:tcPr>
            <w:tcW w:w="525" w:type="dxa"/>
          </w:tcPr>
          <w:p w:rsidR="00453AC4" w:rsidRPr="000C35C9" w:rsidRDefault="00453AC4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453AC4" w:rsidRPr="00573190" w:rsidRDefault="00453AC4" w:rsidP="00FB0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4" w:type="dxa"/>
          </w:tcPr>
          <w:p w:rsidR="00453AC4" w:rsidRPr="00573190" w:rsidRDefault="00453AC4" w:rsidP="00453A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Подлопатки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2" w:type="dxa"/>
          </w:tcPr>
          <w:p w:rsidR="00453AC4" w:rsidRPr="000C35C9" w:rsidRDefault="00453AC4" w:rsidP="00F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</w:tcPr>
          <w:p w:rsidR="00453AC4" w:rsidRDefault="00453AC4" w:rsidP="00FB02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Ознобихин Александр Георгиевич</w:t>
            </w:r>
          </w:p>
        </w:tc>
      </w:tr>
      <w:tr w:rsidR="00453AC4" w:rsidTr="00453AC4">
        <w:tc>
          <w:tcPr>
            <w:tcW w:w="525" w:type="dxa"/>
          </w:tcPr>
          <w:p w:rsidR="00453AC4" w:rsidRPr="000C35C9" w:rsidRDefault="00453AC4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453AC4" w:rsidRPr="00573190" w:rsidRDefault="00453AC4" w:rsidP="00FB0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:rsidR="00453AC4" w:rsidRPr="00573190" w:rsidRDefault="00453AC4" w:rsidP="00453A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Подлопатки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37-2</w:t>
            </w:r>
          </w:p>
        </w:tc>
        <w:tc>
          <w:tcPr>
            <w:tcW w:w="1772" w:type="dxa"/>
          </w:tcPr>
          <w:p w:rsidR="00453AC4" w:rsidRPr="000C35C9" w:rsidRDefault="00453AC4" w:rsidP="00F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083" w:type="dxa"/>
          </w:tcPr>
          <w:p w:rsidR="00453AC4" w:rsidRDefault="00453AC4" w:rsidP="00FB02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Зоя Васильевна</w:t>
            </w:r>
          </w:p>
        </w:tc>
      </w:tr>
      <w:tr w:rsidR="00453AC4" w:rsidTr="00453AC4">
        <w:tc>
          <w:tcPr>
            <w:tcW w:w="525" w:type="dxa"/>
          </w:tcPr>
          <w:p w:rsidR="00453AC4" w:rsidRPr="000C35C9" w:rsidRDefault="00453AC4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</w:tcPr>
          <w:p w:rsidR="00453AC4" w:rsidRPr="00573190" w:rsidRDefault="00453AC4" w:rsidP="00453A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:rsidR="00453AC4" w:rsidRPr="00573190" w:rsidRDefault="00453AC4" w:rsidP="00453A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Подлопатки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772" w:type="dxa"/>
          </w:tcPr>
          <w:p w:rsidR="00453AC4" w:rsidRPr="000C35C9" w:rsidRDefault="00453AC4" w:rsidP="0045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453AC4" w:rsidRDefault="00453AC4" w:rsidP="00FB02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Шелепов Николай Владимирович</w:t>
            </w:r>
          </w:p>
        </w:tc>
      </w:tr>
      <w:tr w:rsidR="00453AC4" w:rsidTr="00453AC4">
        <w:tc>
          <w:tcPr>
            <w:tcW w:w="525" w:type="dxa"/>
          </w:tcPr>
          <w:p w:rsidR="00453AC4" w:rsidRPr="000C35C9" w:rsidRDefault="00453AC4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</w:tcPr>
          <w:p w:rsidR="00453AC4" w:rsidRPr="00573190" w:rsidRDefault="00453AC4" w:rsidP="00FB0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:rsidR="00453AC4" w:rsidRPr="00573190" w:rsidRDefault="00453AC4" w:rsidP="00453A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Подлопатки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2" w:type="dxa"/>
          </w:tcPr>
          <w:p w:rsidR="00453AC4" w:rsidRPr="000C35C9" w:rsidRDefault="00453AC4" w:rsidP="00F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453AC4" w:rsidRDefault="00453AC4" w:rsidP="00FB02E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Василиса Родионовна</w:t>
            </w:r>
          </w:p>
        </w:tc>
      </w:tr>
      <w:tr w:rsidR="00453AC4" w:rsidTr="00453AC4">
        <w:tc>
          <w:tcPr>
            <w:tcW w:w="525" w:type="dxa"/>
          </w:tcPr>
          <w:p w:rsidR="00453AC4" w:rsidRPr="000C35C9" w:rsidRDefault="00453AC4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</w:tcPr>
          <w:p w:rsidR="00453AC4" w:rsidRPr="00573190" w:rsidRDefault="00453AC4" w:rsidP="00FB0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:rsidR="00453AC4" w:rsidRPr="00573190" w:rsidRDefault="00453AC4" w:rsidP="00FB0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Подлопатки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Денисова,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2" w:type="dxa"/>
          </w:tcPr>
          <w:p w:rsidR="00453AC4" w:rsidRPr="000C35C9" w:rsidRDefault="00453AC4" w:rsidP="00F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453AC4" w:rsidRDefault="00453AC4" w:rsidP="00FB02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 Павел Евгеньевич</w:t>
            </w:r>
          </w:p>
        </w:tc>
      </w:tr>
      <w:tr w:rsidR="00453AC4" w:rsidTr="00453AC4">
        <w:tc>
          <w:tcPr>
            <w:tcW w:w="525" w:type="dxa"/>
          </w:tcPr>
          <w:p w:rsidR="00453AC4" w:rsidRPr="000C35C9" w:rsidRDefault="00453AC4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</w:tcPr>
          <w:p w:rsidR="00453AC4" w:rsidRPr="00573190" w:rsidRDefault="00453AC4" w:rsidP="00FB0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:rsidR="00453AC4" w:rsidRPr="00573190" w:rsidRDefault="00453AC4" w:rsidP="00FB0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Подлопатки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Денисова,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2" w:type="dxa"/>
          </w:tcPr>
          <w:p w:rsidR="00453AC4" w:rsidRPr="000C35C9" w:rsidRDefault="00453AC4" w:rsidP="00F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453AC4" w:rsidRDefault="00453AC4" w:rsidP="00FB02E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Петрович</w:t>
            </w:r>
          </w:p>
        </w:tc>
      </w:tr>
      <w:tr w:rsidR="00453AC4" w:rsidTr="00453AC4">
        <w:tc>
          <w:tcPr>
            <w:tcW w:w="525" w:type="dxa"/>
          </w:tcPr>
          <w:p w:rsidR="00453AC4" w:rsidRPr="000C35C9" w:rsidRDefault="00453AC4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</w:tcPr>
          <w:p w:rsidR="00453AC4" w:rsidRPr="00573190" w:rsidRDefault="00453AC4" w:rsidP="00FB0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4" w:type="dxa"/>
          </w:tcPr>
          <w:p w:rsidR="00453AC4" w:rsidRPr="00573190" w:rsidRDefault="00453AC4" w:rsidP="00453A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Подлопатки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2" w:type="dxa"/>
          </w:tcPr>
          <w:p w:rsidR="00453AC4" w:rsidRPr="000C35C9" w:rsidRDefault="00453AC4" w:rsidP="00F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453AC4" w:rsidRDefault="00453AC4" w:rsidP="00453A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Сергей Николаевич</w:t>
            </w:r>
          </w:p>
        </w:tc>
      </w:tr>
      <w:tr w:rsidR="00453AC4" w:rsidTr="00453AC4">
        <w:tc>
          <w:tcPr>
            <w:tcW w:w="525" w:type="dxa"/>
          </w:tcPr>
          <w:p w:rsidR="00453AC4" w:rsidRPr="000C35C9" w:rsidRDefault="00453AC4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</w:tcPr>
          <w:p w:rsidR="00453AC4" w:rsidRPr="00573190" w:rsidRDefault="00453AC4" w:rsidP="00FB0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4" w:type="dxa"/>
          </w:tcPr>
          <w:p w:rsidR="00453AC4" w:rsidRPr="00573190" w:rsidRDefault="00453AC4" w:rsidP="00FB0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Подлопатки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Калинина,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2" w:type="dxa"/>
          </w:tcPr>
          <w:p w:rsidR="00453AC4" w:rsidRPr="000C35C9" w:rsidRDefault="00453AC4" w:rsidP="00F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83" w:type="dxa"/>
          </w:tcPr>
          <w:p w:rsidR="00453AC4" w:rsidRDefault="00453AC4" w:rsidP="00FB02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Степной Василий Ксенофонтович</w:t>
            </w:r>
          </w:p>
        </w:tc>
      </w:tr>
    </w:tbl>
    <w:p w:rsidR="009B4C58" w:rsidRPr="000C35C9" w:rsidRDefault="005E4202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Заи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нтересованное лицо вправе представить в письменной форме по адресу: 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671340, Республика Бурятия, Мухоршибирский район, с. Мухоршибирь, ул. 30 лет Победы, дом 7 </w:t>
      </w:r>
      <w:r w:rsid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lastRenderedPageBreak/>
        <w:t xml:space="preserve">в 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 или в форме </w:t>
      </w:r>
      <w:proofErr w:type="gramStart"/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электронного документа (электронного образа документа) на электронны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й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адрес: 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proofErr w:type="spellStart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  <w:lang w:val="en-US"/>
        </w:rPr>
        <w:t>komzem</w:t>
      </w:r>
      <w:proofErr w:type="spellEnd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_14@mail.ru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 возражения относительно сведений о правообладателе 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земельного участка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r w:rsidR="00811E24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и жилого дома 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с приложением обосновывающих такие возражения документов (электронных образов таких</w:t>
      </w:r>
      <w:proofErr w:type="gramEnd"/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документов) (при их наличии), свидетельствующих о том, что такое лицо не является правообладателем указанного объекта недвижимости</w:t>
      </w:r>
    </w:p>
    <w:p w:rsidR="009B4C58" w:rsidRPr="000C35C9" w:rsidRDefault="009B4C58" w:rsidP="000C35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4C58" w:rsidRPr="000C35C9" w:rsidSect="009B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6DC"/>
    <w:rsid w:val="0003670B"/>
    <w:rsid w:val="00041057"/>
    <w:rsid w:val="000C35C9"/>
    <w:rsid w:val="001356FE"/>
    <w:rsid w:val="00146B9A"/>
    <w:rsid w:val="001A6567"/>
    <w:rsid w:val="001B247A"/>
    <w:rsid w:val="00236630"/>
    <w:rsid w:val="00251138"/>
    <w:rsid w:val="00262DEB"/>
    <w:rsid w:val="002661B6"/>
    <w:rsid w:val="002F165D"/>
    <w:rsid w:val="00327C6E"/>
    <w:rsid w:val="00347EEC"/>
    <w:rsid w:val="00351A9C"/>
    <w:rsid w:val="003918A2"/>
    <w:rsid w:val="003B1FA6"/>
    <w:rsid w:val="003F1A4A"/>
    <w:rsid w:val="0040356F"/>
    <w:rsid w:val="00411702"/>
    <w:rsid w:val="00453AC4"/>
    <w:rsid w:val="00457994"/>
    <w:rsid w:val="0046219E"/>
    <w:rsid w:val="0050601A"/>
    <w:rsid w:val="00564665"/>
    <w:rsid w:val="00573190"/>
    <w:rsid w:val="005754FC"/>
    <w:rsid w:val="005B527A"/>
    <w:rsid w:val="005E4202"/>
    <w:rsid w:val="005F081F"/>
    <w:rsid w:val="00641D36"/>
    <w:rsid w:val="00692C05"/>
    <w:rsid w:val="006A2144"/>
    <w:rsid w:val="006B4A62"/>
    <w:rsid w:val="006B7864"/>
    <w:rsid w:val="006D7983"/>
    <w:rsid w:val="0073076C"/>
    <w:rsid w:val="007B34EE"/>
    <w:rsid w:val="00811E24"/>
    <w:rsid w:val="0083064A"/>
    <w:rsid w:val="00892F3D"/>
    <w:rsid w:val="00897597"/>
    <w:rsid w:val="00942126"/>
    <w:rsid w:val="009467F5"/>
    <w:rsid w:val="00957889"/>
    <w:rsid w:val="00992CDA"/>
    <w:rsid w:val="009B4C58"/>
    <w:rsid w:val="00A86AA2"/>
    <w:rsid w:val="00A9038C"/>
    <w:rsid w:val="00AE313A"/>
    <w:rsid w:val="00B26AB1"/>
    <w:rsid w:val="00B34195"/>
    <w:rsid w:val="00B56071"/>
    <w:rsid w:val="00B600FA"/>
    <w:rsid w:val="00BB7707"/>
    <w:rsid w:val="00BD19DD"/>
    <w:rsid w:val="00C36495"/>
    <w:rsid w:val="00C465D8"/>
    <w:rsid w:val="00D14657"/>
    <w:rsid w:val="00D2011B"/>
    <w:rsid w:val="00D31E5A"/>
    <w:rsid w:val="00DB0C3D"/>
    <w:rsid w:val="00E041C5"/>
    <w:rsid w:val="00E25FD9"/>
    <w:rsid w:val="00E366DC"/>
    <w:rsid w:val="00E75E87"/>
    <w:rsid w:val="00EB0900"/>
    <w:rsid w:val="00EF6831"/>
    <w:rsid w:val="00F17F83"/>
    <w:rsid w:val="00F2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C"/>
    <w:pPr>
      <w:ind w:left="720"/>
      <w:contextualSpacing/>
    </w:pPr>
  </w:style>
  <w:style w:type="table" w:styleId="a4">
    <w:name w:val="Table Grid"/>
    <w:basedOn w:val="a1"/>
    <w:uiPriority w:val="59"/>
    <w:rsid w:val="009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43</cp:revision>
  <dcterms:created xsi:type="dcterms:W3CDTF">2022-01-21T05:16:00Z</dcterms:created>
  <dcterms:modified xsi:type="dcterms:W3CDTF">2022-10-27T03:55:00Z</dcterms:modified>
</cp:coreProperties>
</file>