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05CA4" w14:textId="77777777" w:rsidR="00FC2014" w:rsidRDefault="00FC2014" w:rsidP="00090827">
      <w:pPr>
        <w:tabs>
          <w:tab w:val="left" w:pos="886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02756A" w14:textId="2CD24C34" w:rsidR="007B501C" w:rsidRPr="00090827" w:rsidRDefault="00C60147" w:rsidP="00090827">
      <w:pPr>
        <w:tabs>
          <w:tab w:val="left" w:pos="886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bookmarkStart w:id="0" w:name="_GoBack"/>
      <w:bookmarkEnd w:id="0"/>
      <w:r w:rsidRPr="00D21132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7B501C" w:rsidRPr="00D21132">
        <w:rPr>
          <w:rFonts w:ascii="Times New Roman" w:hAnsi="Times New Roman" w:cs="Times New Roman"/>
          <w:b/>
          <w:sz w:val="24"/>
          <w:szCs w:val="24"/>
        </w:rPr>
        <w:t>ведомлени</w:t>
      </w:r>
      <w:r w:rsidRPr="00D21132">
        <w:rPr>
          <w:rFonts w:ascii="Times New Roman" w:hAnsi="Times New Roman" w:cs="Times New Roman"/>
          <w:b/>
          <w:sz w:val="24"/>
          <w:szCs w:val="24"/>
        </w:rPr>
        <w:t>е</w:t>
      </w:r>
      <w:r w:rsidR="007B501C" w:rsidRPr="00D21132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090827" w:rsidRPr="00D21132">
        <w:rPr>
          <w:rFonts w:ascii="Times New Roman" w:hAnsi="Times New Roman" w:cs="Times New Roman"/>
          <w:b/>
          <w:sz w:val="24"/>
          <w:szCs w:val="24"/>
        </w:rPr>
        <w:t>проведении общественных обсуждений по объекту государств</w:t>
      </w:r>
      <w:r w:rsidR="00D21132" w:rsidRPr="00D21132">
        <w:rPr>
          <w:rFonts w:ascii="Times New Roman" w:hAnsi="Times New Roman" w:cs="Times New Roman"/>
          <w:b/>
          <w:sz w:val="24"/>
          <w:szCs w:val="24"/>
        </w:rPr>
        <w:t>енной экологической экспертизы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B501C" w:rsidRPr="007B501C" w14:paraId="00CD4E00" w14:textId="77777777" w:rsidTr="00093F2B">
        <w:trPr>
          <w:trHeight w:val="13808"/>
        </w:trPr>
        <w:tc>
          <w:tcPr>
            <w:tcW w:w="9747" w:type="dxa"/>
            <w:shd w:val="clear" w:color="auto" w:fill="auto"/>
          </w:tcPr>
          <w:p w14:paraId="185F28AB" w14:textId="30863813" w:rsidR="007B501C" w:rsidRPr="0017600B" w:rsidRDefault="007B501C" w:rsidP="0054175C">
            <w:pPr>
              <w:pStyle w:val="Default"/>
              <w:ind w:firstLine="596"/>
              <w:jc w:val="both"/>
            </w:pPr>
            <w:r w:rsidRPr="0017600B">
              <w:rPr>
                <w:b/>
              </w:rPr>
              <w:t xml:space="preserve">Акционерное общество </w:t>
            </w:r>
            <w:r w:rsidRPr="0017600B">
              <w:t xml:space="preserve">«Разрез Тугнуйский» совместно с администрацией муниципального образования </w:t>
            </w:r>
            <w:r w:rsidRPr="0017600B">
              <w:rPr>
                <w:b/>
              </w:rPr>
              <w:t>«</w:t>
            </w:r>
            <w:r w:rsidRPr="0017600B">
              <w:t>Мухоршибирский район» Республики Бурятия, уведомляет о начале общественных обсуждений по объекту государственной экологической экспертизы: проектная документация</w:t>
            </w:r>
            <w:r w:rsidR="0054175C" w:rsidRPr="0017600B">
              <w:t xml:space="preserve"> </w:t>
            </w:r>
            <w:r w:rsidR="002D1737" w:rsidRPr="002D1737">
              <w:t>«Очистные сооружения хозяйственно-бытовых сточных вод. Промплощадка АО «Разрез Тугнуйский»</w:t>
            </w:r>
            <w:r w:rsidRPr="0017600B">
              <w:t xml:space="preserve">, </w:t>
            </w:r>
            <w:r w:rsidR="00A9785B">
              <w:t xml:space="preserve">включая </w:t>
            </w:r>
            <w:r w:rsidRPr="0017600B">
              <w:t>предварительны</w:t>
            </w:r>
            <w:r w:rsidR="00A9785B">
              <w:t>е</w:t>
            </w:r>
            <w:r w:rsidRPr="0017600B">
              <w:t xml:space="preserve"> материалам оценки воздействия на окружающую среду (ОВОС) намечаемой деятельности.</w:t>
            </w:r>
          </w:p>
          <w:p w14:paraId="15A7F4B3" w14:textId="197A28E8" w:rsidR="007B501C" w:rsidRPr="0017600B" w:rsidRDefault="007B501C" w:rsidP="0054175C">
            <w:pPr>
              <w:pStyle w:val="Default"/>
              <w:ind w:firstLine="596"/>
              <w:jc w:val="both"/>
            </w:pPr>
            <w:r w:rsidRPr="0017600B">
              <w:rPr>
                <w:b/>
              </w:rPr>
              <w:t>Н</w:t>
            </w:r>
            <w:r w:rsidR="005C3C7C">
              <w:rPr>
                <w:b/>
              </w:rPr>
              <w:t>аименование</w:t>
            </w:r>
            <w:r w:rsidRPr="0017600B">
              <w:rPr>
                <w:b/>
              </w:rPr>
              <w:t xml:space="preserve"> намечаемой деятельности:</w:t>
            </w:r>
            <w:r w:rsidR="0054175C" w:rsidRPr="0017600B">
              <w:rPr>
                <w:b/>
              </w:rPr>
              <w:t xml:space="preserve"> </w:t>
            </w:r>
            <w:r w:rsidR="0007202A" w:rsidRPr="002D1737">
              <w:t>«Очистные сооружения хозяйственно-бытовых сточных вод. Промплощадка АО «Разрез Тугнуйский»</w:t>
            </w:r>
            <w:r w:rsidRPr="0017600B">
              <w:t>.</w:t>
            </w:r>
          </w:p>
          <w:p w14:paraId="676342ED" w14:textId="77777777" w:rsidR="00140F48" w:rsidRPr="0017600B" w:rsidRDefault="00140F48" w:rsidP="0054175C">
            <w:pPr>
              <w:pStyle w:val="Default"/>
              <w:ind w:firstLine="596"/>
              <w:jc w:val="both"/>
              <w:rPr>
                <w:color w:val="FF0000"/>
              </w:rPr>
            </w:pPr>
            <w:r w:rsidRPr="0017600B">
              <w:rPr>
                <w:b/>
              </w:rPr>
              <w:t>Цель намечаемой деятельности:</w:t>
            </w:r>
            <w:r w:rsidR="0054175C" w:rsidRPr="0017600B">
              <w:rPr>
                <w:b/>
              </w:rPr>
              <w:t xml:space="preserve"> </w:t>
            </w:r>
            <w:r w:rsidR="00B27864" w:rsidRPr="00B07674">
              <w:t xml:space="preserve">Очистка </w:t>
            </w:r>
            <w:r w:rsidR="00B27864" w:rsidRPr="0017600B">
              <w:t>хозяйственно-бытовых</w:t>
            </w:r>
            <w:r w:rsidR="00B27864" w:rsidRPr="00B07674">
              <w:t xml:space="preserve"> сточных вод</w:t>
            </w:r>
            <w:r w:rsidR="00B27864">
              <w:t>.</w:t>
            </w:r>
          </w:p>
          <w:p w14:paraId="660B7E5F" w14:textId="3782551B" w:rsidR="002D03DF" w:rsidRPr="002D03DF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3DF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r w:rsidR="005C3C7C">
              <w:rPr>
                <w:rFonts w:ascii="Times New Roman" w:hAnsi="Times New Roman" w:cs="Times New Roman"/>
                <w:b/>
                <w:sz w:val="24"/>
                <w:szCs w:val="24"/>
              </w:rPr>
              <w:t>варительное</w:t>
            </w:r>
            <w:r w:rsidRPr="002D0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месторасположение намечаемой деятельности</w:t>
            </w:r>
            <w:r w:rsidRPr="002D03DF">
              <w:rPr>
                <w:rFonts w:ascii="Times New Roman" w:hAnsi="Times New Roman" w:cs="Times New Roman"/>
                <w:sz w:val="24"/>
                <w:szCs w:val="24"/>
              </w:rPr>
              <w:t xml:space="preserve">: РФ, </w:t>
            </w:r>
            <w:r w:rsidR="002D03DF" w:rsidRPr="002D03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Местонахождение объекта: Республика Бурятия, Мухоршибирский район,</w:t>
            </w:r>
            <w:r w:rsidR="002D03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1,7 км</w:t>
            </w:r>
            <w:r w:rsidR="002D03DF" w:rsidRPr="002D03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03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южнее</w:t>
            </w:r>
            <w:r w:rsidR="002D03DF" w:rsidRPr="002D03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пос. Саган-Нур.</w:t>
            </w:r>
          </w:p>
          <w:p w14:paraId="61FC0183" w14:textId="77777777" w:rsidR="00140F48" w:rsidRPr="0017600B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00B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Pr="0017600B">
              <w:rPr>
                <w:rFonts w:ascii="Times New Roman" w:hAnsi="Times New Roman" w:cs="Times New Roman"/>
                <w:sz w:val="24"/>
                <w:szCs w:val="24"/>
              </w:rPr>
              <w:t>: АО «Разрез Тугнуйский»,</w:t>
            </w:r>
            <w:r w:rsidR="00905562" w:rsidRPr="0017600B">
              <w:rPr>
                <w:rFonts w:ascii="Times New Roman" w:hAnsi="Times New Roman" w:cs="Times New Roman"/>
                <w:sz w:val="24"/>
                <w:szCs w:val="24"/>
              </w:rPr>
              <w:t xml:space="preserve"> ИНН</w:t>
            </w:r>
            <w:r w:rsidR="00C435D6" w:rsidRPr="0017600B">
              <w:rPr>
                <w:rFonts w:ascii="Times New Roman" w:hAnsi="Times New Roman" w:cs="Times New Roman"/>
                <w:sz w:val="24"/>
                <w:szCs w:val="24"/>
              </w:rPr>
              <w:t xml:space="preserve"> 0314002305,</w:t>
            </w:r>
            <w:r w:rsidR="00905562" w:rsidRPr="0017600B">
              <w:rPr>
                <w:rFonts w:ascii="Times New Roman" w:hAnsi="Times New Roman" w:cs="Times New Roman"/>
                <w:sz w:val="24"/>
                <w:szCs w:val="24"/>
              </w:rPr>
              <w:t xml:space="preserve"> ОГРН</w:t>
            </w:r>
            <w:r w:rsidR="00C435D6" w:rsidRPr="0017600B">
              <w:rPr>
                <w:rFonts w:ascii="Times New Roman" w:hAnsi="Times New Roman" w:cs="Times New Roman"/>
                <w:sz w:val="24"/>
                <w:szCs w:val="24"/>
              </w:rPr>
              <w:t xml:space="preserve"> 1020300752350, юр. адрес </w:t>
            </w:r>
            <w:r w:rsidRPr="0017600B">
              <w:rPr>
                <w:rFonts w:ascii="Times New Roman" w:hAnsi="Times New Roman" w:cs="Times New Roman"/>
                <w:sz w:val="24"/>
                <w:szCs w:val="24"/>
              </w:rPr>
              <w:t>671353, Российская Федерация, р. Бурятия, Мухоршибирский район, п. Саган-Нур, ул. 70 лет Октября, 49, телефон: +7 (3012) 480-700,</w:t>
            </w:r>
            <w:r w:rsidR="00905562" w:rsidRPr="0017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00B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hyperlink r:id="rId7" w:history="1">
              <w:r w:rsidRPr="0017600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 tugnuyrazrez@suek.ru</w:t>
              </w:r>
            </w:hyperlink>
          </w:p>
          <w:p w14:paraId="1BD2FA39" w14:textId="5E2B0E25" w:rsidR="00140F48" w:rsidRPr="0017600B" w:rsidRDefault="00140F48" w:rsidP="00C435D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7600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ОВОС:</w:t>
            </w:r>
            <w:r w:rsidRPr="0017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1B7" w:rsidRPr="00DD61B7">
              <w:rPr>
                <w:rFonts w:ascii="Times New Roman" w:hAnsi="Times New Roman" w:cs="Times New Roman"/>
                <w:sz w:val="24"/>
                <w:szCs w:val="24"/>
              </w:rPr>
              <w:t>ООО «ПроТех Инжиниринг»</w:t>
            </w:r>
            <w:r w:rsidR="00C435D6" w:rsidRPr="00DD61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5562" w:rsidRPr="00DD61B7">
              <w:rPr>
                <w:rFonts w:ascii="Times New Roman" w:hAnsi="Times New Roman" w:cs="Times New Roman"/>
                <w:sz w:val="24"/>
                <w:szCs w:val="24"/>
              </w:rPr>
              <w:t xml:space="preserve"> ИНН</w:t>
            </w:r>
            <w:r w:rsidR="00C435D6" w:rsidRPr="00DD6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1B7" w:rsidRPr="00DD61B7">
              <w:rPr>
                <w:rFonts w:ascii="Times New Roman" w:hAnsi="Times New Roman" w:cs="Times New Roman"/>
                <w:sz w:val="24"/>
                <w:szCs w:val="24"/>
              </w:rPr>
              <w:t>9725070298</w:t>
            </w:r>
            <w:r w:rsidR="00C435D6" w:rsidRPr="00DD61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5562" w:rsidRPr="00DD61B7">
              <w:rPr>
                <w:rFonts w:ascii="Times New Roman" w:hAnsi="Times New Roman" w:cs="Times New Roman"/>
                <w:sz w:val="24"/>
                <w:szCs w:val="24"/>
              </w:rPr>
              <w:t xml:space="preserve"> ОГРН</w:t>
            </w:r>
            <w:r w:rsidR="00C435D6" w:rsidRPr="00DD6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1B7" w:rsidRPr="00DD61B7">
              <w:rPr>
                <w:rFonts w:ascii="Times New Roman" w:hAnsi="Times New Roman" w:cs="Times New Roman"/>
                <w:sz w:val="24"/>
                <w:szCs w:val="24"/>
              </w:rPr>
              <w:t>1217700634513</w:t>
            </w:r>
            <w:r w:rsidR="00C435D6" w:rsidRPr="00DD61B7">
              <w:rPr>
                <w:rFonts w:ascii="Times New Roman" w:hAnsi="Times New Roman" w:cs="Times New Roman"/>
                <w:sz w:val="24"/>
                <w:szCs w:val="24"/>
              </w:rPr>
              <w:t xml:space="preserve">, юр. адрес 15054, г. Москва, ул. Дубининская, д. 53, </w:t>
            </w:r>
            <w:r w:rsidR="00DD61B7" w:rsidRPr="00DD61B7">
              <w:rPr>
                <w:rFonts w:ascii="Times New Roman" w:hAnsi="Times New Roman" w:cs="Times New Roman"/>
                <w:sz w:val="24"/>
                <w:szCs w:val="24"/>
              </w:rPr>
              <w:t>этаж/помещ./ком. 1/</w:t>
            </w:r>
            <w:r w:rsidR="00DD61B7" w:rsidRPr="00DD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D61B7" w:rsidRPr="00DD61B7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Pr="00DD6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D62B50" w14:textId="713DDC2C" w:rsidR="00140F48" w:rsidRPr="0017600B" w:rsidRDefault="00140F48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6326E" w:rsidRPr="005C3C7C">
              <w:rPr>
                <w:rFonts w:ascii="Times New Roman" w:hAnsi="Times New Roman" w:cs="Times New Roman"/>
                <w:b/>
                <w:sz w:val="24"/>
                <w:szCs w:val="24"/>
              </w:rPr>
              <w:t>ланируемые</w:t>
            </w:r>
            <w:r w:rsidRPr="005C3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 проведения оценки воздействия на окружающую среду:</w:t>
            </w:r>
            <w:r w:rsidRPr="005C3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26E" w:rsidRPr="005C3C7C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  <w:r w:rsidR="002E1302" w:rsidRPr="005C3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26E" w:rsidRPr="005C3C7C">
              <w:rPr>
                <w:rFonts w:ascii="Times New Roman" w:hAnsi="Times New Roman" w:cs="Times New Roman"/>
                <w:sz w:val="24"/>
                <w:szCs w:val="24"/>
              </w:rPr>
              <w:t>г. - 30.12.</w:t>
            </w:r>
            <w:r w:rsidRPr="005C3C7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A0534" w:rsidRPr="005C3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3C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E483DEE" w14:textId="6865C33B" w:rsidR="00140F48" w:rsidRPr="0017600B" w:rsidRDefault="00140F48" w:rsidP="006E4FF2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00B">
              <w:rPr>
                <w:rFonts w:ascii="Times New Roman" w:hAnsi="Times New Roman" w:cs="Times New Roman"/>
                <w:b/>
                <w:sz w:val="24"/>
                <w:szCs w:val="24"/>
              </w:rPr>
              <w:t>Орган, ответственный за организацию общественных обсуждений</w:t>
            </w:r>
            <w:r w:rsidRPr="001760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C020A" w:rsidRPr="001760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600B">
              <w:rPr>
                <w:rFonts w:ascii="Times New Roman" w:hAnsi="Times New Roman" w:cs="Times New Roman"/>
                <w:sz w:val="24"/>
                <w:szCs w:val="24"/>
              </w:rPr>
              <w:t>дминистрация муниципального образования «Мухоршибирский район» Республики Бурятия,</w:t>
            </w:r>
            <w:r w:rsidR="007D49D5" w:rsidRPr="0017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FF2" w:rsidRPr="0017600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7D49D5" w:rsidRPr="0017600B">
              <w:rPr>
                <w:rFonts w:ascii="Times New Roman" w:hAnsi="Times New Roman" w:cs="Times New Roman"/>
                <w:sz w:val="24"/>
                <w:szCs w:val="24"/>
              </w:rPr>
              <w:t xml:space="preserve"> 671340, р.</w:t>
            </w:r>
            <w:r w:rsidR="006E4FF2" w:rsidRPr="0017600B">
              <w:rPr>
                <w:rFonts w:ascii="Times New Roman" w:hAnsi="Times New Roman" w:cs="Times New Roman"/>
                <w:sz w:val="24"/>
                <w:szCs w:val="24"/>
              </w:rPr>
              <w:t xml:space="preserve"> Бурятия, Мухоршибирский район, с. Мухоршибирь, ул. Доржиева, 38,</w:t>
            </w:r>
            <w:r w:rsidRPr="0017600B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 w:rsidR="00407503" w:rsidRPr="0017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600B">
              <w:rPr>
                <w:rFonts w:ascii="Times New Roman" w:hAnsi="Times New Roman" w:cs="Times New Roman"/>
                <w:sz w:val="24"/>
                <w:szCs w:val="24"/>
              </w:rPr>
              <w:t xml:space="preserve"> (30143) 21-163, e-mail: </w:t>
            </w:r>
            <w:r w:rsidRPr="0017600B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admmhr@mail.ru</w:t>
            </w:r>
          </w:p>
          <w:p w14:paraId="747CB131" w14:textId="77777777" w:rsidR="00140F48" w:rsidRPr="0017600B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00B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общественных обсуждений</w:t>
            </w:r>
            <w:r w:rsidRPr="001760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F39BC" w:rsidRPr="0017600B">
              <w:rPr>
                <w:rFonts w:ascii="Times New Roman" w:hAnsi="Times New Roman" w:cs="Times New Roman"/>
                <w:sz w:val="24"/>
                <w:szCs w:val="24"/>
              </w:rPr>
              <w:t>Общественные слушания</w:t>
            </w:r>
            <w:r w:rsidR="00905562" w:rsidRPr="00176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A6ADEB" w14:textId="6097D353" w:rsidR="006A2622" w:rsidRPr="0017600B" w:rsidRDefault="00F50B3E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00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</w:t>
            </w:r>
            <w:r w:rsidR="006A2622" w:rsidRPr="0017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ремя проведения общественных </w:t>
            </w:r>
            <w:r w:rsidRPr="0017600B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слушаний</w:t>
            </w:r>
            <w:r w:rsidR="006A2622" w:rsidRPr="001760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7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71FF" w:rsidRPr="00C250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25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6555" w:rsidRPr="00C250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250F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E590B" w:rsidRPr="00C25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0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6A2622" w:rsidRPr="00C25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50F4">
              <w:rPr>
                <w:rFonts w:ascii="Times New Roman" w:hAnsi="Times New Roman" w:cs="Times New Roman"/>
                <w:sz w:val="24"/>
                <w:szCs w:val="24"/>
              </w:rPr>
              <w:t>14-00.</w:t>
            </w:r>
          </w:p>
          <w:p w14:paraId="0B6AF9CC" w14:textId="77777777" w:rsidR="00F50B3E" w:rsidRPr="0017600B" w:rsidRDefault="00F50B3E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общественных слушаний: </w:t>
            </w:r>
            <w:r w:rsidR="0024190B" w:rsidRPr="00176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176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онференц-зал администрации муниципального образования «Мухоршибирский район» по адресу: с. Мухоршибирь ул. Доржиева, д. 38.</w:t>
            </w:r>
          </w:p>
          <w:p w14:paraId="21FDD077" w14:textId="0ACAEA9D" w:rsidR="00140F48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00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="00195B12" w:rsidRPr="0017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место</w:t>
            </w:r>
            <w:r w:rsidRPr="0017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представления замечаний и предложений</w:t>
            </w:r>
            <w:r w:rsidR="008265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7600B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письменная на бумажном носителе</w:t>
            </w:r>
            <w:r w:rsidR="00195B12" w:rsidRPr="0017600B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Республика Бурятия, Мухоршибирский район, п. Саган-Нур, ул. Лесная, д.2</w:t>
            </w:r>
            <w:r w:rsidRPr="0017600B">
              <w:rPr>
                <w:rFonts w:ascii="Times New Roman" w:hAnsi="Times New Roman" w:cs="Times New Roman"/>
                <w:sz w:val="24"/>
                <w:szCs w:val="24"/>
              </w:rPr>
              <w:t xml:space="preserve">, либо сканированная копия при дистанционном предоставлении на e-mail: </w:t>
            </w:r>
            <w:hyperlink r:id="rId8" w:history="1">
              <w:r w:rsidR="00893619" w:rsidRPr="0017600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admmhr@mail.ru</w:t>
              </w:r>
            </w:hyperlink>
            <w:r w:rsidR="00893619" w:rsidRPr="0017600B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619" w:rsidRPr="0017600B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 утвержденной форме</w:t>
            </w:r>
            <w:r w:rsidRPr="00176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18BE42" w14:textId="74070228" w:rsidR="002E1302" w:rsidRPr="002E1302" w:rsidRDefault="002E1302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сроки доступности объекта общественного обсуждения:</w:t>
            </w:r>
          </w:p>
          <w:p w14:paraId="21333867" w14:textId="77777777" w:rsidR="001044F6" w:rsidRDefault="001044F6" w:rsidP="001044F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A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Обосновывающая документация, включая предварительные материалы ОВОС,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предложений и замечаний</w:t>
            </w:r>
            <w:r w:rsidRPr="0097303A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по адресу: </w:t>
            </w:r>
          </w:p>
          <w:p w14:paraId="450792B9" w14:textId="77777777" w:rsidR="00C435D6" w:rsidRDefault="00140F48" w:rsidP="00C435D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4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00B">
              <w:rPr>
                <w:rFonts w:ascii="Times New Roman" w:hAnsi="Times New Roman" w:cs="Times New Roman"/>
                <w:sz w:val="24"/>
                <w:szCs w:val="24"/>
              </w:rPr>
              <w:t>Республика Бурятия, Мухоршибирский район, п. Саган-Нур, ул. Лесная, д.2, время работы пн - пт 8.00-17.00, обед с</w:t>
            </w:r>
            <w:r w:rsidR="001D17DF" w:rsidRPr="0017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00B">
              <w:rPr>
                <w:rFonts w:ascii="Times New Roman" w:hAnsi="Times New Roman" w:cs="Times New Roman"/>
                <w:sz w:val="24"/>
                <w:szCs w:val="24"/>
              </w:rPr>
              <w:t>12.00-13.00.</w:t>
            </w:r>
          </w:p>
          <w:p w14:paraId="4E948BBD" w14:textId="3F96958C" w:rsidR="001044F6" w:rsidRDefault="001044F6" w:rsidP="00C435D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1044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официальном сайте администрации </w:t>
            </w:r>
            <w:r w:rsidRPr="001044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1044F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044F6">
              <w:rPr>
                <w:rFonts w:ascii="Times New Roman" w:hAnsi="Times New Roman" w:cs="Times New Roman"/>
                <w:sz w:val="24"/>
                <w:szCs w:val="24"/>
              </w:rPr>
              <w:t>Мухоршибирский район» Республики Бурятия</w:t>
            </w:r>
            <w:r w:rsidRPr="001044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адресу: </w:t>
            </w:r>
            <w:hyperlink r:id="rId9" w:history="1">
              <w:r w:rsidR="002E1302" w:rsidRPr="0051319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http://мухоршибирский-район.рф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168E60" w14:textId="0258BE72" w:rsidR="002E1302" w:rsidRPr="00826555" w:rsidRDefault="002E1302" w:rsidP="002E1302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доступности материалов объекта общественных обсуждений</w:t>
            </w:r>
            <w:r w:rsidRPr="00077E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E71FF" w:rsidRPr="00077E6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77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6555" w:rsidRPr="00077E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77E6D">
              <w:rPr>
                <w:rFonts w:ascii="Times New Roman" w:hAnsi="Times New Roman" w:cs="Times New Roman"/>
                <w:sz w:val="24"/>
                <w:szCs w:val="24"/>
              </w:rPr>
              <w:t xml:space="preserve">.2022г. - </w:t>
            </w:r>
            <w:r w:rsidR="000E71FF" w:rsidRPr="00077E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77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6555" w:rsidRPr="00077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1FF" w:rsidRPr="00077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7E6D">
              <w:rPr>
                <w:rFonts w:ascii="Times New Roman" w:hAnsi="Times New Roman" w:cs="Times New Roman"/>
                <w:sz w:val="24"/>
                <w:szCs w:val="24"/>
              </w:rPr>
              <w:t>.2022г. (включительно).</w:t>
            </w:r>
          </w:p>
          <w:p w14:paraId="54487783" w14:textId="77777777" w:rsidR="000E71FF" w:rsidRDefault="003466A7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00B"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</w:t>
            </w:r>
            <w:r w:rsidR="0024190B" w:rsidRPr="0017600B">
              <w:rPr>
                <w:rFonts w:ascii="Times New Roman" w:hAnsi="Times New Roman" w:cs="Times New Roman"/>
                <w:sz w:val="24"/>
                <w:szCs w:val="24"/>
              </w:rPr>
              <w:t>твенных обсуждений</w:t>
            </w:r>
            <w:r w:rsidR="002E13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190B" w:rsidRPr="0017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1FF" w:rsidRPr="00C250F4">
              <w:rPr>
                <w:rFonts w:ascii="Times New Roman" w:hAnsi="Times New Roman" w:cs="Times New Roman"/>
                <w:sz w:val="24"/>
                <w:szCs w:val="24"/>
              </w:rPr>
              <w:t>31.10.2022г. - 01.12.2022г. (включительно).</w:t>
            </w:r>
          </w:p>
          <w:p w14:paraId="73606A26" w14:textId="5F19DC2D" w:rsidR="007B501C" w:rsidRDefault="00223012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0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40F48" w:rsidRPr="0017600B">
              <w:rPr>
                <w:rFonts w:ascii="Times New Roman" w:hAnsi="Times New Roman" w:cs="Times New Roman"/>
                <w:sz w:val="24"/>
                <w:szCs w:val="24"/>
              </w:rPr>
              <w:t>амечани</w:t>
            </w:r>
            <w:r w:rsidRPr="001760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40F48" w:rsidRPr="001760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7600B">
              <w:rPr>
                <w:rFonts w:ascii="Times New Roman" w:hAnsi="Times New Roman" w:cs="Times New Roman"/>
                <w:sz w:val="24"/>
                <w:szCs w:val="24"/>
              </w:rPr>
              <w:t>предложения принимаются</w:t>
            </w:r>
            <w:r w:rsidR="00140F48" w:rsidRPr="004E590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0E71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555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="00BA05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40F48" w:rsidRPr="004E590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60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0F48" w:rsidRPr="004E590B">
              <w:rPr>
                <w:rFonts w:ascii="Times New Roman" w:hAnsi="Times New Roman" w:cs="Times New Roman"/>
                <w:sz w:val="24"/>
                <w:szCs w:val="24"/>
              </w:rPr>
              <w:t xml:space="preserve"> г. (включительно)</w:t>
            </w:r>
            <w:r w:rsidR="00195B12" w:rsidRPr="004E5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B1957C" w14:textId="77777777" w:rsidR="00BD0BDD" w:rsidRPr="00C250F4" w:rsidRDefault="002E1302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 данные:</w:t>
            </w:r>
          </w:p>
          <w:p w14:paraId="65283210" w14:textId="5C38E254" w:rsidR="00BD0BDD" w:rsidRPr="00C250F4" w:rsidRDefault="00BD0BDD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C250F4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заказчика (исполнителя) - </w:t>
            </w:r>
            <w:r w:rsidRPr="00C250F4">
              <w:rPr>
                <w:rFonts w:ascii="Times New Roman" w:hAnsi="Times New Roman" w:cs="Times New Roman"/>
                <w:bCs/>
                <w:sz w:val="24"/>
                <w:szCs w:val="24"/>
              </w:rPr>
              <w:t>Климов В.В</w:t>
            </w:r>
            <w:r w:rsidR="00F73DE4" w:rsidRPr="00C250F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25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тел. </w:t>
            </w:r>
            <w:r w:rsidR="00F73DE4" w:rsidRPr="00C250F4">
              <w:rPr>
                <w:rFonts w:ascii="Times New Roman" w:hAnsi="Times New Roman" w:cs="Times New Roman"/>
                <w:bCs/>
                <w:sz w:val="24"/>
                <w:szCs w:val="24"/>
              </w:rPr>
              <w:t>8 (3842)</w:t>
            </w:r>
            <w:r w:rsidRPr="00C250F4">
              <w:rPr>
                <w:rFonts w:ascii="Times New Roman" w:hAnsi="Times New Roman" w:cs="Times New Roman"/>
                <w:bCs/>
                <w:sz w:val="24"/>
                <w:szCs w:val="24"/>
              </w:rPr>
              <w:t>77-98-10, доб. 54477</w:t>
            </w:r>
            <w:r w:rsidR="00A9785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9785B" w:rsidRPr="00B25B56">
              <w:rPr>
                <w:rFonts w:ascii="Times New Roman" w:hAnsi="Times New Roman" w:cs="Times New Roman"/>
                <w:sz w:val="24"/>
                <w:szCs w:val="24"/>
              </w:rPr>
              <w:t xml:space="preserve"> почта:</w:t>
            </w:r>
            <w:r w:rsidR="00A9785B">
              <w:t xml:space="preserve"> </w:t>
            </w:r>
            <w:r w:rsidR="00A9785B" w:rsidRPr="00A9785B">
              <w:rPr>
                <w:rFonts w:ascii="Times New Roman" w:hAnsi="Times New Roman" w:cs="Times New Roman"/>
                <w:sz w:val="24"/>
                <w:szCs w:val="24"/>
              </w:rPr>
              <w:t>vsevolod.klimov@pte.eurochem.ru</w:t>
            </w:r>
            <w:r w:rsidRPr="00C250F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6E02A8E" w14:textId="4F93FC1C" w:rsidR="002E1302" w:rsidRPr="007B501C" w:rsidRDefault="00BD0BDD" w:rsidP="001045F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C25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C250F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«Мухоршибирский район» - Полубенко Ю.И.</w:t>
            </w:r>
            <w:r w:rsidRPr="00C25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тел.</w:t>
            </w:r>
            <w:r w:rsidRPr="00C25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DE4" w:rsidRPr="00C250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50F4">
              <w:rPr>
                <w:rFonts w:ascii="Times New Roman" w:hAnsi="Times New Roman" w:cs="Times New Roman"/>
                <w:sz w:val="24"/>
                <w:szCs w:val="24"/>
              </w:rPr>
              <w:t>(30143) 21-163</w:t>
            </w:r>
            <w:r w:rsidR="00B25B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5B56" w:rsidRPr="00B25B56">
              <w:rPr>
                <w:rFonts w:ascii="Times New Roman" w:hAnsi="Times New Roman" w:cs="Times New Roman"/>
                <w:sz w:val="24"/>
                <w:szCs w:val="24"/>
              </w:rPr>
              <w:t xml:space="preserve"> почта: kmhmuh@mail.ru</w:t>
            </w:r>
            <w:r w:rsidR="000E71FF" w:rsidRPr="00C25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2957FCD" w14:textId="77777777" w:rsidR="00222E8B" w:rsidRDefault="00222E8B" w:rsidP="00F73DE4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22E8B" w:rsidSect="00090827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53C66" w14:textId="77777777" w:rsidR="001A7796" w:rsidRDefault="001A7796" w:rsidP="00C160D7">
      <w:pPr>
        <w:spacing w:after="0" w:line="240" w:lineRule="auto"/>
      </w:pPr>
      <w:r>
        <w:separator/>
      </w:r>
    </w:p>
  </w:endnote>
  <w:endnote w:type="continuationSeparator" w:id="0">
    <w:p w14:paraId="3B343EA1" w14:textId="77777777" w:rsidR="001A7796" w:rsidRDefault="001A7796" w:rsidP="00C1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5F0CC" w14:textId="77777777" w:rsidR="001A7796" w:rsidRDefault="001A7796" w:rsidP="00C160D7">
      <w:pPr>
        <w:spacing w:after="0" w:line="240" w:lineRule="auto"/>
      </w:pPr>
      <w:r>
        <w:separator/>
      </w:r>
    </w:p>
  </w:footnote>
  <w:footnote w:type="continuationSeparator" w:id="0">
    <w:p w14:paraId="48C7CA0F" w14:textId="77777777" w:rsidR="001A7796" w:rsidRDefault="001A7796" w:rsidP="00C16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B2F03C7A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114B2551"/>
    <w:multiLevelType w:val="hybridMultilevel"/>
    <w:tmpl w:val="C71E6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7D1FE9"/>
    <w:multiLevelType w:val="hybridMultilevel"/>
    <w:tmpl w:val="A66AAB1E"/>
    <w:lvl w:ilvl="0" w:tplc="10B8BF4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39322AE"/>
    <w:multiLevelType w:val="hybridMultilevel"/>
    <w:tmpl w:val="7C44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10914"/>
    <w:multiLevelType w:val="hybridMultilevel"/>
    <w:tmpl w:val="417CABC4"/>
    <w:lvl w:ilvl="0" w:tplc="49A4957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77"/>
    <w:rsid w:val="00004517"/>
    <w:rsid w:val="0007202A"/>
    <w:rsid w:val="00077E6D"/>
    <w:rsid w:val="00085F38"/>
    <w:rsid w:val="00090827"/>
    <w:rsid w:val="00093F2B"/>
    <w:rsid w:val="00096ADD"/>
    <w:rsid w:val="00097F5C"/>
    <w:rsid w:val="000B2D25"/>
    <w:rsid w:val="000D4C85"/>
    <w:rsid w:val="000E0067"/>
    <w:rsid w:val="000E71FF"/>
    <w:rsid w:val="001044F6"/>
    <w:rsid w:val="001045F6"/>
    <w:rsid w:val="00140F48"/>
    <w:rsid w:val="001617C4"/>
    <w:rsid w:val="0017600B"/>
    <w:rsid w:val="001876C6"/>
    <w:rsid w:val="00195B12"/>
    <w:rsid w:val="001A6F0F"/>
    <w:rsid w:val="001A7796"/>
    <w:rsid w:val="001D17DF"/>
    <w:rsid w:val="00222E8B"/>
    <w:rsid w:val="00223012"/>
    <w:rsid w:val="00223690"/>
    <w:rsid w:val="0024190B"/>
    <w:rsid w:val="00256C33"/>
    <w:rsid w:val="002709B4"/>
    <w:rsid w:val="0028157F"/>
    <w:rsid w:val="002D03DF"/>
    <w:rsid w:val="002D1737"/>
    <w:rsid w:val="002E1302"/>
    <w:rsid w:val="00302DEC"/>
    <w:rsid w:val="00303E3C"/>
    <w:rsid w:val="00312CB8"/>
    <w:rsid w:val="003466A7"/>
    <w:rsid w:val="00350D77"/>
    <w:rsid w:val="0036238D"/>
    <w:rsid w:val="00374E62"/>
    <w:rsid w:val="003E1B81"/>
    <w:rsid w:val="003E3B31"/>
    <w:rsid w:val="003F5CFD"/>
    <w:rsid w:val="004021C8"/>
    <w:rsid w:val="00407503"/>
    <w:rsid w:val="0041746C"/>
    <w:rsid w:val="0043552B"/>
    <w:rsid w:val="0044697C"/>
    <w:rsid w:val="0049561E"/>
    <w:rsid w:val="004A2CC8"/>
    <w:rsid w:val="004C69A9"/>
    <w:rsid w:val="004E590B"/>
    <w:rsid w:val="00500122"/>
    <w:rsid w:val="00505B67"/>
    <w:rsid w:val="00531B07"/>
    <w:rsid w:val="00532BD4"/>
    <w:rsid w:val="00535583"/>
    <w:rsid w:val="0054175C"/>
    <w:rsid w:val="00557BB9"/>
    <w:rsid w:val="00575A79"/>
    <w:rsid w:val="005B380D"/>
    <w:rsid w:val="005C020A"/>
    <w:rsid w:val="005C3C7C"/>
    <w:rsid w:val="006511A1"/>
    <w:rsid w:val="00656C86"/>
    <w:rsid w:val="00681F8F"/>
    <w:rsid w:val="006A2622"/>
    <w:rsid w:val="006E4FF2"/>
    <w:rsid w:val="00712430"/>
    <w:rsid w:val="00773207"/>
    <w:rsid w:val="007A72AC"/>
    <w:rsid w:val="007B501C"/>
    <w:rsid w:val="007D27CD"/>
    <w:rsid w:val="007D49D5"/>
    <w:rsid w:val="007D4E82"/>
    <w:rsid w:val="007D574F"/>
    <w:rsid w:val="007D5F99"/>
    <w:rsid w:val="007E4BAD"/>
    <w:rsid w:val="007E757C"/>
    <w:rsid w:val="007F39BC"/>
    <w:rsid w:val="0080002C"/>
    <w:rsid w:val="00804C85"/>
    <w:rsid w:val="00826555"/>
    <w:rsid w:val="00863FDD"/>
    <w:rsid w:val="008851AC"/>
    <w:rsid w:val="00893619"/>
    <w:rsid w:val="008A1BEA"/>
    <w:rsid w:val="008A6740"/>
    <w:rsid w:val="00904FC4"/>
    <w:rsid w:val="00905562"/>
    <w:rsid w:val="0091617B"/>
    <w:rsid w:val="00944AEA"/>
    <w:rsid w:val="0094560A"/>
    <w:rsid w:val="009C7E23"/>
    <w:rsid w:val="009F55CD"/>
    <w:rsid w:val="00A02EDC"/>
    <w:rsid w:val="00A04672"/>
    <w:rsid w:val="00A25623"/>
    <w:rsid w:val="00A604BB"/>
    <w:rsid w:val="00A62526"/>
    <w:rsid w:val="00A62D34"/>
    <w:rsid w:val="00A65F67"/>
    <w:rsid w:val="00A82D82"/>
    <w:rsid w:val="00A9785B"/>
    <w:rsid w:val="00AB29E3"/>
    <w:rsid w:val="00AB6161"/>
    <w:rsid w:val="00AD6A02"/>
    <w:rsid w:val="00AE3CB3"/>
    <w:rsid w:val="00B25B56"/>
    <w:rsid w:val="00B25CBC"/>
    <w:rsid w:val="00B27864"/>
    <w:rsid w:val="00B45693"/>
    <w:rsid w:val="00B6326E"/>
    <w:rsid w:val="00BA0534"/>
    <w:rsid w:val="00BC02A1"/>
    <w:rsid w:val="00BD0BDD"/>
    <w:rsid w:val="00BD29C0"/>
    <w:rsid w:val="00C160D7"/>
    <w:rsid w:val="00C250F4"/>
    <w:rsid w:val="00C264DB"/>
    <w:rsid w:val="00C26B14"/>
    <w:rsid w:val="00C435D6"/>
    <w:rsid w:val="00C45A72"/>
    <w:rsid w:val="00C60000"/>
    <w:rsid w:val="00C60147"/>
    <w:rsid w:val="00CD4AD9"/>
    <w:rsid w:val="00D17273"/>
    <w:rsid w:val="00D21132"/>
    <w:rsid w:val="00D44245"/>
    <w:rsid w:val="00D632DD"/>
    <w:rsid w:val="00D65F1D"/>
    <w:rsid w:val="00D66912"/>
    <w:rsid w:val="00DA52D8"/>
    <w:rsid w:val="00DD61B7"/>
    <w:rsid w:val="00E615D6"/>
    <w:rsid w:val="00E750B9"/>
    <w:rsid w:val="00E87BF5"/>
    <w:rsid w:val="00E916D4"/>
    <w:rsid w:val="00EB2F9E"/>
    <w:rsid w:val="00EE59A3"/>
    <w:rsid w:val="00EF3882"/>
    <w:rsid w:val="00F13C2F"/>
    <w:rsid w:val="00F50B3E"/>
    <w:rsid w:val="00F73DE4"/>
    <w:rsid w:val="00FA09D0"/>
    <w:rsid w:val="00FC2014"/>
    <w:rsid w:val="00FD3B98"/>
    <w:rsid w:val="00FF0588"/>
    <w:rsid w:val="00FF6049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4BCF"/>
  <w15:docId w15:val="{61223286-74F8-467F-A8AE-BBEF3596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A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1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0D7"/>
  </w:style>
  <w:style w:type="paragraph" w:styleId="a6">
    <w:name w:val="footer"/>
    <w:basedOn w:val="a"/>
    <w:link w:val="a7"/>
    <w:uiPriority w:val="99"/>
    <w:unhideWhenUsed/>
    <w:rsid w:val="00C1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0D7"/>
  </w:style>
  <w:style w:type="paragraph" w:styleId="a8">
    <w:name w:val="Balloon Text"/>
    <w:basedOn w:val="a"/>
    <w:link w:val="a9"/>
    <w:uiPriority w:val="99"/>
    <w:semiHidden/>
    <w:unhideWhenUsed/>
    <w:rsid w:val="00F1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C2F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222E8B"/>
    <w:rPr>
      <w:rFonts w:cs="Times New Roman"/>
      <w:b w:val="0"/>
      <w:color w:val="106BBE"/>
    </w:rPr>
  </w:style>
  <w:style w:type="character" w:styleId="ab">
    <w:name w:val="Hyperlink"/>
    <w:rsid w:val="007B501C"/>
    <w:rPr>
      <w:color w:val="0000FF"/>
      <w:u w:val="single"/>
    </w:rPr>
  </w:style>
  <w:style w:type="table" w:styleId="ac">
    <w:name w:val="Table Grid"/>
    <w:basedOn w:val="a1"/>
    <w:uiPriority w:val="39"/>
    <w:rsid w:val="00E7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E1302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045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mh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office@kdr.k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4;&#1091;&#1093;&#1086;&#1088;&#1096;&#1080;&#1073;&#1080;&#1088;&#1089;&#1082;&#1080;&#1081;-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Шубодеров Александр Яковлевич</dc:creator>
  <cp:lastModifiedBy>Климов Всеволод Викторович</cp:lastModifiedBy>
  <cp:revision>13</cp:revision>
  <dcterms:created xsi:type="dcterms:W3CDTF">2022-10-20T09:42:00Z</dcterms:created>
  <dcterms:modified xsi:type="dcterms:W3CDTF">2022-10-24T10:40:00Z</dcterms:modified>
</cp:coreProperties>
</file>