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318" w:tblpY="1"/>
        <w:tblOverlap w:val="never"/>
        <w:tblW w:w="15593" w:type="dxa"/>
        <w:tblLayout w:type="fixed"/>
        <w:tblLook w:val="04A0"/>
      </w:tblPr>
      <w:tblGrid>
        <w:gridCol w:w="851"/>
        <w:gridCol w:w="1134"/>
        <w:gridCol w:w="992"/>
        <w:gridCol w:w="1276"/>
        <w:gridCol w:w="1134"/>
        <w:gridCol w:w="6095"/>
        <w:gridCol w:w="2694"/>
        <w:gridCol w:w="1417"/>
      </w:tblGrid>
      <w:tr w:rsidR="00FF1AB2" w:rsidRPr="00AB1378" w:rsidTr="00FF1AB2">
        <w:tc>
          <w:tcPr>
            <w:tcW w:w="851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органа местного 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самоуправ-ления</w:t>
            </w:r>
            <w:proofErr w:type="spellEnd"/>
            <w:proofErr w:type="gram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, принявшего МНПА</w:t>
            </w:r>
          </w:p>
        </w:tc>
        <w:tc>
          <w:tcPr>
            <w:tcW w:w="992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Вид МНПА</w:t>
            </w:r>
          </w:p>
        </w:tc>
        <w:tc>
          <w:tcPr>
            <w:tcW w:w="1276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принятия МНПА</w:t>
            </w:r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Номер МНПА</w:t>
            </w:r>
          </w:p>
        </w:tc>
        <w:tc>
          <w:tcPr>
            <w:tcW w:w="6095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Наименование МНПА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E948CB" w:rsidRPr="00AB1378" w:rsidTr="00FF1AB2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создании межведомственного оперативного штаба по недопущению возникновения, распространения  и ликвидации заразного узелкового  дерматита </w:t>
            </w: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 территории  муниципального образования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FF1AB2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 в  постановление  администрации муниципального образования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 02 января   2022 г.   №  2   «О создании межведомственного</w:t>
            </w: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оперативного штаба по недопущению возникновения, распространения и ликвидации заразного узелкового дерматита на территории муниципального образования  "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FF1AB2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признании </w:t>
            </w: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утратившими</w:t>
            </w:r>
            <w:proofErr w:type="gram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силу постановлений администрации муниципального образования 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E948C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FF1AB2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в Положение о резервном фонде администрации  муниципального образования 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по ликвидации  чрезвычайных ситуаций и последствий стихийных бедствий, утвержденное постановлением администрации  муниципального образования 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27.12.2007г. № 521 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FF1AB2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об оплате труда работников муниципальных общеобразовательных организаций, подведомственных Управлению  образования муниципального образования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BE2A57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 утверждении стоимости услуг  для выплаты пособия на погребение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BE2A57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 утверждении реестра и схемы мест  (площадок) накопления твердых  коммунальных отходов на территории муниципального образования 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BE2A57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в муниципальную программу «Развитие физической культуры и спорта в муниципальном образовании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2015-2017 годы и на период до 2024 года»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2817" w:rsidRPr="00AB1378" w:rsidTr="00BE2A57">
        <w:tc>
          <w:tcPr>
            <w:tcW w:w="851" w:type="dxa"/>
            <w:vAlign w:val="center"/>
          </w:tcPr>
          <w:p w:rsidR="00402817" w:rsidRPr="002F266D" w:rsidRDefault="004028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03.02.2022</w:t>
            </w: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095" w:type="dxa"/>
          </w:tcPr>
          <w:p w:rsidR="00402817" w:rsidRPr="00402817" w:rsidRDefault="00402817" w:rsidP="0040281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Положение о порядке  увековечивания на территории МО "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район" памяти  выдающихся деятелей, заслуженных лиц,  исторических событий и памятных дат в форме установки памятников, мемориальных досок,  иных мемориальных сооружений на фасадах зданий,  строений, сооружений, на земельных  участках и (или) объектах, находящихся в собственности  МО "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694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2817" w:rsidRPr="00AB1378" w:rsidTr="00BE2A57">
        <w:tc>
          <w:tcPr>
            <w:tcW w:w="851" w:type="dxa"/>
            <w:vAlign w:val="center"/>
          </w:tcPr>
          <w:p w:rsidR="00402817" w:rsidRPr="002F266D" w:rsidRDefault="004028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03.02.2022</w:t>
            </w: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095" w:type="dxa"/>
          </w:tcPr>
          <w:p w:rsidR="00402817" w:rsidRPr="00402817" w:rsidRDefault="00402817" w:rsidP="0040281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 29.05.2017г.  № 183  «Об утверждении Правил формирования, ведения и обязательного опубликования перечня муниципального имущества, свободного от прав </w:t>
            </w: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      </w:r>
            <w:proofErr w:type="gramEnd"/>
          </w:p>
        </w:tc>
        <w:tc>
          <w:tcPr>
            <w:tcW w:w="2694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2817" w:rsidRPr="00AB1378" w:rsidTr="00BE2A57">
        <w:tc>
          <w:tcPr>
            <w:tcW w:w="851" w:type="dxa"/>
            <w:vAlign w:val="center"/>
          </w:tcPr>
          <w:p w:rsidR="00402817" w:rsidRPr="002F266D" w:rsidRDefault="004028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08.02.2022</w:t>
            </w: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095" w:type="dxa"/>
          </w:tcPr>
          <w:p w:rsidR="00402817" w:rsidRPr="00402817" w:rsidRDefault="00402817" w:rsidP="0040281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 «Повышение качества управления земельными ресурсами и развитие градостроительной деятельности  на территории МО</w:t>
            </w: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«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2015-2017 годы и на период до 2023 года»</w:t>
            </w:r>
          </w:p>
        </w:tc>
        <w:tc>
          <w:tcPr>
            <w:tcW w:w="2694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2817" w:rsidRPr="00AB1378" w:rsidTr="00BE2A57">
        <w:tc>
          <w:tcPr>
            <w:tcW w:w="851" w:type="dxa"/>
            <w:vAlign w:val="center"/>
          </w:tcPr>
          <w:p w:rsidR="00402817" w:rsidRPr="002F266D" w:rsidRDefault="004028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08.02.2022</w:t>
            </w: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6095" w:type="dxa"/>
          </w:tcPr>
          <w:p w:rsidR="00402817" w:rsidRPr="00402817" w:rsidRDefault="00402817" w:rsidP="0040281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об оплате труда работников муниципального казенного учреждения «Отдел финансов</w:t>
            </w: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правового обеспечения администрации МО  «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2817" w:rsidRPr="00AB1378" w:rsidTr="00BE2A57">
        <w:tc>
          <w:tcPr>
            <w:tcW w:w="851" w:type="dxa"/>
            <w:vAlign w:val="center"/>
          </w:tcPr>
          <w:p w:rsidR="00402817" w:rsidRPr="002F266D" w:rsidRDefault="004028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09.02.2022</w:t>
            </w: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095" w:type="dxa"/>
          </w:tcPr>
          <w:p w:rsidR="00402817" w:rsidRPr="00402817" w:rsidRDefault="00402817" w:rsidP="0040281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</w:t>
            </w: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Новый</w:t>
            </w:r>
            <w:proofErr w:type="gram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Заган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Республики Бурятия</w:t>
            </w:r>
          </w:p>
        </w:tc>
        <w:tc>
          <w:tcPr>
            <w:tcW w:w="2694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16.02.2022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в муниципальную программу «Охрана окружающей среды и природных ресурсов» на 2015-2017 годы и на период до 2024 года»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16.02.2022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в постановление администрации муниципального образования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19.09.2016 г. № 233 «О порядке </w:t>
            </w: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экспертизы муниципальных нормативных правовых актов»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16.02.2022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в подпрограмму «Развитие малого и  среднего предпринимательства в МО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муниципальной программы «Экономическое развитие на 2015-2017 годы и на период до 2024 года» МО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28.02.2022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повышении заработной платы 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запрете выезда (выхода) на лед  в местах несанкционированных ледовых  переправ на территории муниципального  образования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в 2022-2023 году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и дополнений  в муниципальную программу «Развития муниципального бюджетного учреждения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Мухоршибирская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спортивная школа»</w:t>
            </w: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на 2022-2026 годы  и на период до 2027 года»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в состав и положение об  Общественной комиссии по контролю и координации муниципальной программы формирования  современной городской среды на территории муниципального  образования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район», утвержденных  постановлением администрации муниципального образования 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03.04.2017г №99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секторе  по делам гражданской обороны и  чрезвычайных ситуаций администрации  муниципального образования 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 определении и оборудовании мест отдыха  на территории 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создании и организации деятельности патрульных, патрульно-маневренных и маневренных групп на территории 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в пожароопасный период 2022 года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подготовке и проведении мероприятий в рамках 95-летия  со дня образования 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присвоении идентификационных номеров  автомобильным дорогам общего пользования муниципального образования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Положение об оплате труда и премировании инструкторов по физической культуре и спорту в муниципальном образовании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048F" w:rsidRPr="00AB1378" w:rsidTr="00BE2A57">
        <w:tc>
          <w:tcPr>
            <w:tcW w:w="851" w:type="dxa"/>
            <w:vAlign w:val="center"/>
          </w:tcPr>
          <w:p w:rsidR="002C048F" w:rsidRPr="002F266D" w:rsidRDefault="002C048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05.04.2022</w:t>
            </w: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095" w:type="dxa"/>
          </w:tcPr>
          <w:p w:rsidR="002C048F" w:rsidRPr="002C048F" w:rsidRDefault="002C048F" w:rsidP="002C048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МО «</w:t>
            </w: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30.11.2015 г. № 334 «Об утверждении Положения о реализации мер по защите прав инвесторов на территории муниципального образования «</w:t>
            </w: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048F" w:rsidRPr="00AB1378" w:rsidTr="00BE2A57">
        <w:tc>
          <w:tcPr>
            <w:tcW w:w="851" w:type="dxa"/>
            <w:vAlign w:val="center"/>
          </w:tcPr>
          <w:p w:rsidR="002C048F" w:rsidRPr="002F266D" w:rsidRDefault="002C048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07.04.2022</w:t>
            </w: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6095" w:type="dxa"/>
          </w:tcPr>
          <w:p w:rsidR="002C048F" w:rsidRPr="002C048F" w:rsidRDefault="002C048F" w:rsidP="002C048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признании </w:t>
            </w:r>
            <w:proofErr w:type="gram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утратившими</w:t>
            </w:r>
            <w:proofErr w:type="gram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силу постановлений администрации муниципального образования «</w:t>
            </w: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048F" w:rsidRPr="00AB1378" w:rsidTr="00BE2A57">
        <w:tc>
          <w:tcPr>
            <w:tcW w:w="851" w:type="dxa"/>
            <w:vAlign w:val="center"/>
          </w:tcPr>
          <w:p w:rsidR="002C048F" w:rsidRPr="002F266D" w:rsidRDefault="002C048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21.04.2022</w:t>
            </w: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6095" w:type="dxa"/>
          </w:tcPr>
          <w:p w:rsidR="002C048F" w:rsidRPr="002C048F" w:rsidRDefault="002C048F" w:rsidP="002C048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признании </w:t>
            </w:r>
            <w:proofErr w:type="gram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утратившим</w:t>
            </w:r>
            <w:proofErr w:type="gram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силу постановления администрации муниципального образования «</w:t>
            </w: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048F" w:rsidRPr="00AB1378" w:rsidTr="00BE2A57">
        <w:tc>
          <w:tcPr>
            <w:tcW w:w="851" w:type="dxa"/>
            <w:vAlign w:val="center"/>
          </w:tcPr>
          <w:p w:rsidR="002C048F" w:rsidRPr="002F266D" w:rsidRDefault="002C048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28.04.2022</w:t>
            </w: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6095" w:type="dxa"/>
          </w:tcPr>
          <w:p w:rsidR="002C048F" w:rsidRPr="002C048F" w:rsidRDefault="002C048F" w:rsidP="002C048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решение Совета депутатов муниципального образования «</w:t>
            </w: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21.12.2017г. № 174 «Об оплате труда выборных должностных </w:t>
            </w: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лиц и лиц, замещающих должности муниципальной службы муниципального  образования «</w:t>
            </w: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048F" w:rsidRPr="00AB1378" w:rsidTr="00BE2A57">
        <w:tc>
          <w:tcPr>
            <w:tcW w:w="851" w:type="dxa"/>
            <w:vAlign w:val="center"/>
          </w:tcPr>
          <w:p w:rsidR="002C048F" w:rsidRPr="002F266D" w:rsidRDefault="002C048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28.04.2022</w:t>
            </w: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6095" w:type="dxa"/>
          </w:tcPr>
          <w:p w:rsidR="002C048F" w:rsidRPr="002C048F" w:rsidRDefault="002C048F" w:rsidP="002C048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Положение о порядке управления и распоряжения имуществом муниципального образования  «</w:t>
            </w: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048F" w:rsidRPr="00AB1378" w:rsidTr="00BE2A57">
        <w:tc>
          <w:tcPr>
            <w:tcW w:w="851" w:type="dxa"/>
            <w:vAlign w:val="center"/>
          </w:tcPr>
          <w:p w:rsidR="002C048F" w:rsidRPr="002F266D" w:rsidRDefault="002C048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048F" w:rsidRPr="002C048F" w:rsidRDefault="002C048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C048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992" w:type="dxa"/>
          </w:tcPr>
          <w:p w:rsidR="002C048F" w:rsidRPr="002C048F" w:rsidRDefault="002C048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C048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2C048F" w:rsidRPr="002C048F" w:rsidRDefault="002C048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C048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28.04.2022</w:t>
            </w:r>
          </w:p>
        </w:tc>
        <w:tc>
          <w:tcPr>
            <w:tcW w:w="1134" w:type="dxa"/>
          </w:tcPr>
          <w:p w:rsidR="002C048F" w:rsidRPr="002C048F" w:rsidRDefault="002C048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C048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260</w:t>
            </w:r>
          </w:p>
        </w:tc>
        <w:tc>
          <w:tcPr>
            <w:tcW w:w="6095" w:type="dxa"/>
          </w:tcPr>
          <w:p w:rsidR="002C048F" w:rsidRPr="002C048F" w:rsidRDefault="002C048F" w:rsidP="002C048F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C048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Об отмене муниципального правового акта   </w:t>
            </w:r>
          </w:p>
          <w:p w:rsidR="002C048F" w:rsidRPr="002C048F" w:rsidRDefault="002C048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внесение изменений в Положение  о резервном фонде финансирования  непредвиденных расходов администрации МО 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район», утвержденное  постановлением администрации МО 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от 27.12.2007 № 522</w:t>
            </w: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порядке  выплаты  единовременной материальной помощи семьям  военнослужащих, погибших (объявленных умершими, признанных безвестно отсутствующими)    при</w:t>
            </w: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выполнении задач в ходе проведения военной операции, объявленной  Президентом Российской Федерации 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муниципального образования 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от «14» января 2013 года  № 5 «Об образовании избирательных участков на территории МО 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муниципальную программу «Сохранение и развитие культуры и туризма 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на 2015-2017 годы </w:t>
            </w: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 на период до 2024 года»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муниципального образования 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Республики Бурятия       от  03.09.2018г.  № 476  «Об утверждении Порядка  предоставления в аренду и безвозмездное пользование имущества, находящегося в собственности  муниципального образования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наделении муниципального казенного учреждения «Отдел финансово-правового обеспечения» администрации МО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полномочиями на  планирование закупок и осуществление централизованных закупок (определение поставщиков, заключение муниципальных контрактов, их исполнение, в том числе  приемка поставленных товаров, обеспечение их оплаты) отдельных товаров для нужд Администрации МО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определении учреждения, уполномоченного на определение поставщиков (подрядчиков, исполнителей) для органов местного самоуправления МО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район»  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«О создании  служб РСЧС»  муниципального образования 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Наблюдательном совете муниципального образования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для  решения социальных вопросов лиц,  освободившихся из мест лишения свободы 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утверждении административного регламента предоставления муниципальной услуги "Предоставление информации об объектах недвижимого имущества, находящихся в муниципальной собственности и предназначенных для сдачи в аренду" 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«Экономическое развитие на 2015-2017 годы и на период до 2024 года» муниципального образования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Порядка предоставления ежемесячной денежной компенсации двухразового питания родителям (законным представителям) детей, имеющих статус обучающихся с ограниченными возможностями здоровья в муниципальных общеобразовательных организациях муниципального образования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район», обучение которых организовано на дому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689A" w:rsidRPr="00AB1378" w:rsidTr="00BE2A57">
        <w:tc>
          <w:tcPr>
            <w:tcW w:w="851" w:type="dxa"/>
            <w:vAlign w:val="center"/>
          </w:tcPr>
          <w:p w:rsidR="00AE689A" w:rsidRPr="002F266D" w:rsidRDefault="00AE689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01.06.2022</w:t>
            </w: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6095" w:type="dxa"/>
          </w:tcPr>
          <w:p w:rsidR="00AE689A" w:rsidRPr="00AE689A" w:rsidRDefault="00AE689A" w:rsidP="00AE689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утверждении инструкции о порядке  действий и информационного взаимодействия  при обнаружении беспилотного воздушного  судна в воздушном пространстве над потенциальными объектами террористических посягательств  </w:t>
            </w:r>
          </w:p>
        </w:tc>
        <w:tc>
          <w:tcPr>
            <w:tcW w:w="2694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689A" w:rsidRPr="00AB1378" w:rsidTr="00BE2A57">
        <w:tc>
          <w:tcPr>
            <w:tcW w:w="851" w:type="dxa"/>
            <w:vAlign w:val="center"/>
          </w:tcPr>
          <w:p w:rsidR="00AE689A" w:rsidRPr="002F266D" w:rsidRDefault="00AE689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10.06.2022</w:t>
            </w: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6095" w:type="dxa"/>
          </w:tcPr>
          <w:p w:rsidR="00AE689A" w:rsidRPr="00AE689A" w:rsidRDefault="00AE689A" w:rsidP="00AE689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 муниципального образования «</w:t>
            </w:r>
            <w:proofErr w:type="spell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«Развитие транспорта, энергетики и дорожного хозяйства»</w:t>
            </w: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на 2015-2017 годы и на период до 2023 года </w:t>
            </w:r>
          </w:p>
        </w:tc>
        <w:tc>
          <w:tcPr>
            <w:tcW w:w="2694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689A" w:rsidRPr="00AB1378" w:rsidTr="00BE2A57">
        <w:tc>
          <w:tcPr>
            <w:tcW w:w="851" w:type="dxa"/>
            <w:vAlign w:val="center"/>
          </w:tcPr>
          <w:p w:rsidR="00AE689A" w:rsidRPr="002F266D" w:rsidRDefault="00AE689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21.06.2022</w:t>
            </w: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6095" w:type="dxa"/>
          </w:tcPr>
          <w:p w:rsidR="00AE689A" w:rsidRPr="00AE689A" w:rsidRDefault="00AE689A" w:rsidP="00AE689A">
            <w:pPr>
              <w:spacing w:after="24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 в Порядок предоставления субсидии из бюджета муниципального образования «</w:t>
            </w:r>
            <w:proofErr w:type="spell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приобретение </w:t>
            </w: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дизельного топлива</w:t>
            </w:r>
          </w:p>
        </w:tc>
        <w:tc>
          <w:tcPr>
            <w:tcW w:w="2694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689A" w:rsidRPr="00AB1378" w:rsidTr="00BE2A57">
        <w:tc>
          <w:tcPr>
            <w:tcW w:w="851" w:type="dxa"/>
            <w:vAlign w:val="center"/>
          </w:tcPr>
          <w:p w:rsidR="00AE689A" w:rsidRPr="002F266D" w:rsidRDefault="00AE689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29.06.2022</w:t>
            </w: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6095" w:type="dxa"/>
          </w:tcPr>
          <w:p w:rsidR="00AE689A" w:rsidRPr="00AE689A" w:rsidRDefault="00AE689A" w:rsidP="00AE689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Положение об оплате труда и премировании инструкторов по физической культуре и спорту в муниципальном образовании «</w:t>
            </w:r>
            <w:proofErr w:type="spell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689A" w:rsidRPr="00AB1378" w:rsidTr="00BE2A57">
        <w:tc>
          <w:tcPr>
            <w:tcW w:w="851" w:type="dxa"/>
            <w:vAlign w:val="center"/>
          </w:tcPr>
          <w:p w:rsidR="00AE689A" w:rsidRPr="002F266D" w:rsidRDefault="00AE689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30.06.2022</w:t>
            </w: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095" w:type="dxa"/>
          </w:tcPr>
          <w:p w:rsidR="00AE689A" w:rsidRPr="00AE689A" w:rsidRDefault="00AE689A" w:rsidP="00AE689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решение  «О районном бюджете на 2022 год и  на плановый период 2023 и 2024 годов» </w:t>
            </w:r>
          </w:p>
        </w:tc>
        <w:tc>
          <w:tcPr>
            <w:tcW w:w="2694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689A" w:rsidRPr="00AB1378" w:rsidTr="00BE2A57">
        <w:tc>
          <w:tcPr>
            <w:tcW w:w="851" w:type="dxa"/>
            <w:vAlign w:val="center"/>
          </w:tcPr>
          <w:p w:rsidR="00AE689A" w:rsidRPr="002F266D" w:rsidRDefault="00AE689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30.06.2022</w:t>
            </w: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095" w:type="dxa"/>
          </w:tcPr>
          <w:p w:rsidR="00AE689A" w:rsidRPr="00AE689A" w:rsidRDefault="00AE689A" w:rsidP="00AE689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Положение  о звании «Почетный гражданин  </w:t>
            </w:r>
            <w:proofErr w:type="spell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района» </w:t>
            </w:r>
          </w:p>
        </w:tc>
        <w:tc>
          <w:tcPr>
            <w:tcW w:w="2694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12.07.2022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решение  «О районном бюджете на 2022 год и  на плановый период 2023 и 2024 годов»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05.07.2022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административного регламента предоставления Администрацией муниципального образования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муниципальной услуги «Предоставление разрешения на ввод объекта в эксплуатацию»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28.07.2022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обеспечении горячим питанием  обучающихся в муниципальных  общеобразовательных организациях  муниципального образования 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  <w:proofErr w:type="gramEnd"/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36543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Изм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13.10.2022 №753</w:t>
            </w:r>
            <w:r w:rsidR="000C275D">
              <w:rPr>
                <w:rFonts w:ascii="Times New Roman" w:eastAsia="Calibri" w:hAnsi="Times New Roman" w:cs="Times New Roman"/>
              </w:rPr>
              <w:t>, 01.11.2022 №815</w:t>
            </w: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28.07.2022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о порядке взимания и использования платы с родителей (законных представителей) за присмотр и уход за детьми в муниципальных образовательных  организациях муниципального образования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район», реализующих образовательные программы дошкольного образования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28.07.2022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о предоставлении льгот по родительской плате за присмотр и уход за детьми в муниципальных образовательных организациях муниципального образования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район», реализующих образовательные программы дошкольного образования 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176EA" w:rsidRPr="002F266D" w:rsidRDefault="008176EA" w:rsidP="008176EA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Изм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от 01.11.22 г. №816</w:t>
            </w: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28.07.2022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об организации  питания воспитанников в муниципальных  образовательных организациях муниципального образования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район», </w:t>
            </w: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реализующих программу дошкольного  образования 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01.08.2022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 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осуществляющие образовательную деятельность по программам дошкольного образования, присмотр и уход за детьми на территории  МО 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03.08.2022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Порядка принятия решений Администрации муниципального образования 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 заключении  муниципальных контрактов на поставку товаров, выполнение работ, оказание услуг для обеспечения муниципальных нужд, соглашений о 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муниципально-частном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партнерстве и концессионных соглашений  на срок, </w:t>
            </w: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превышающий срок действия утвержденных лимитов бюджетных обязательств 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03.08.2022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выделении специальных мест для размещения печатных агитационных материалов на территории муниципального образования 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09.08.2022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565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 муниципального образования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«Развитие транспорта, энергетики и дорожного хозяйства» на 2015-2017 годы и на период до 2024 года 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09.09.2022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отмене муниципального правового акта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14.09.2022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Положение о резервном фонде администрации  муниципального образования 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по предупреждению   чрезвычайных ситуаций, утвержденное постановлением администрации  МО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27.12.2007г. № 520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19.09.2022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 от 28.04.2018г. № 190 «Об утверждении перечня  организаций для отбывания уголовного наказания в виде обязательных и исправительных работ, административного наказания в  виде обязательных работ на территории  МО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16.09.2022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687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от 01.09.2021 г. № 562 «Об утверждении типового положения о закупке товаров, работ, услуг для муниципальных автономных и муниципальных бюджетных учреждений муниципального образования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 осуществляющих закупки в соответствии с Федеральным законом от 18.07.2011 № 223-ФЗ «О закупках товаров, работ, услуг отдельными видами юридических лиц»</w:t>
            </w:r>
            <w:proofErr w:type="gramEnd"/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20.09.2022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мероприятий  по  составлению проекта  бюджета муниципального образования 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2023 год и на плановый период 2024 и 2025 годов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29.09.2022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713</w:t>
            </w:r>
          </w:p>
        </w:tc>
        <w:tc>
          <w:tcPr>
            <w:tcW w:w="6095" w:type="dxa"/>
          </w:tcPr>
          <w:p w:rsidR="00CB39AB" w:rsidRPr="00CB39AB" w:rsidRDefault="00CB39AB" w:rsidP="006924F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«Мухоршибирский район» от 27.12.2007г. №522 «О </w:t>
            </w: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proofErr w:type="gram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резервном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фонде  </w:t>
            </w: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финансирования непредвиденных расходов  администрации муниципального образования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924F2" w:rsidRPr="00AB1378" w:rsidTr="00BE2A57">
        <w:tc>
          <w:tcPr>
            <w:tcW w:w="851" w:type="dxa"/>
            <w:vAlign w:val="center"/>
          </w:tcPr>
          <w:p w:rsidR="006924F2" w:rsidRPr="002F266D" w:rsidRDefault="006924F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13.10.2022</w:t>
            </w: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749</w:t>
            </w:r>
          </w:p>
        </w:tc>
        <w:tc>
          <w:tcPr>
            <w:tcW w:w="6095" w:type="dxa"/>
          </w:tcPr>
          <w:p w:rsidR="006924F2" w:rsidRPr="006924F2" w:rsidRDefault="006924F2" w:rsidP="006924F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утверждении Порядка предоставления  субсидий в целях обеспечения твердым топливом семей граждан Российской Федерации,  призванных на военную службу по  частичной мобилизации в Вооруженные Силы Российской Федерации, проживающих на территории </w:t>
            </w:r>
            <w:proofErr w:type="spell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</w:t>
            </w:r>
          </w:p>
        </w:tc>
        <w:tc>
          <w:tcPr>
            <w:tcW w:w="2694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924F2" w:rsidRPr="00AB1378" w:rsidTr="00BE2A57">
        <w:tc>
          <w:tcPr>
            <w:tcW w:w="851" w:type="dxa"/>
            <w:vAlign w:val="center"/>
          </w:tcPr>
          <w:p w:rsidR="006924F2" w:rsidRPr="002F266D" w:rsidRDefault="006924F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13.10.2022</w:t>
            </w: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6095" w:type="dxa"/>
          </w:tcPr>
          <w:p w:rsidR="006924F2" w:rsidRPr="006924F2" w:rsidRDefault="006924F2" w:rsidP="006924F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создании группы обеспечения мероприятий  призыва граждан, пребывающих в запасе, в ходе проведения частичной мобилизации </w:t>
            </w:r>
          </w:p>
        </w:tc>
        <w:tc>
          <w:tcPr>
            <w:tcW w:w="2694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924F2" w:rsidRPr="00AB1378" w:rsidTr="00BE2A57">
        <w:tc>
          <w:tcPr>
            <w:tcW w:w="851" w:type="dxa"/>
            <w:vAlign w:val="center"/>
          </w:tcPr>
          <w:p w:rsidR="006924F2" w:rsidRPr="002F266D" w:rsidRDefault="006924F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13.10.2022</w:t>
            </w: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751</w:t>
            </w:r>
          </w:p>
        </w:tc>
        <w:tc>
          <w:tcPr>
            <w:tcW w:w="6095" w:type="dxa"/>
          </w:tcPr>
          <w:p w:rsidR="006924F2" w:rsidRPr="006924F2" w:rsidRDefault="006924F2" w:rsidP="006924F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 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 осуществляющие образовательную деятельность по программам дошкольного образования, присмотр и уход за детьми на территории  муниципального образования «</w:t>
            </w:r>
            <w:proofErr w:type="spell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924F2" w:rsidRPr="00AB1378" w:rsidTr="00BE2A57">
        <w:tc>
          <w:tcPr>
            <w:tcW w:w="851" w:type="dxa"/>
            <w:vAlign w:val="center"/>
          </w:tcPr>
          <w:p w:rsidR="006924F2" w:rsidRPr="002F266D" w:rsidRDefault="006924F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13.10.2022</w:t>
            </w: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753</w:t>
            </w:r>
          </w:p>
        </w:tc>
        <w:tc>
          <w:tcPr>
            <w:tcW w:w="6095" w:type="dxa"/>
          </w:tcPr>
          <w:p w:rsidR="006924F2" w:rsidRPr="006924F2" w:rsidRDefault="006924F2" w:rsidP="006924F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 Порядок предоставления  бесплатного горячего питания </w:t>
            </w:r>
            <w:proofErr w:type="gram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 получающим основное общее, среднее общее образование в муниципальных общеобразовательных организациях  муниципального образования «</w:t>
            </w:r>
            <w:proofErr w:type="spell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924F2" w:rsidRPr="00AB1378" w:rsidTr="00BE2A57">
        <w:tc>
          <w:tcPr>
            <w:tcW w:w="851" w:type="dxa"/>
            <w:vAlign w:val="center"/>
          </w:tcPr>
          <w:p w:rsidR="006924F2" w:rsidRPr="002F266D" w:rsidRDefault="006924F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13.10.2022</w:t>
            </w: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755</w:t>
            </w:r>
          </w:p>
        </w:tc>
        <w:tc>
          <w:tcPr>
            <w:tcW w:w="6095" w:type="dxa"/>
          </w:tcPr>
          <w:p w:rsidR="006924F2" w:rsidRPr="006924F2" w:rsidRDefault="006924F2" w:rsidP="006924F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муниципальную программу «Поддержка и развитие печатного средства массовой информации - газеты «Земля </w:t>
            </w:r>
            <w:proofErr w:type="spell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мухоршибирская</w:t>
            </w:r>
            <w:proofErr w:type="spellEnd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на 2015-2017 годы и на период до 2024 года»</w:t>
            </w:r>
          </w:p>
        </w:tc>
        <w:tc>
          <w:tcPr>
            <w:tcW w:w="2694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924F2" w:rsidRPr="00AB1378" w:rsidTr="00BE2A57">
        <w:tc>
          <w:tcPr>
            <w:tcW w:w="851" w:type="dxa"/>
            <w:vAlign w:val="center"/>
          </w:tcPr>
          <w:p w:rsidR="006924F2" w:rsidRPr="002F266D" w:rsidRDefault="006924F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13.10.2022</w:t>
            </w: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749</w:t>
            </w:r>
          </w:p>
        </w:tc>
        <w:tc>
          <w:tcPr>
            <w:tcW w:w="6095" w:type="dxa"/>
          </w:tcPr>
          <w:p w:rsidR="006924F2" w:rsidRPr="006924F2" w:rsidRDefault="006924F2" w:rsidP="006924F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утверждении Порядка предоставления  субсидий в целях обеспечения твердым топливом семей граждан Российской Федерации,  призванных на военную службу по  частичной мобилизации в Вооруженные Силы Российской Федерации, проживающих на территории </w:t>
            </w:r>
            <w:proofErr w:type="spell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</w:t>
            </w:r>
          </w:p>
        </w:tc>
        <w:tc>
          <w:tcPr>
            <w:tcW w:w="2694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924F2" w:rsidRPr="00AB1378" w:rsidTr="00BE2A57">
        <w:tc>
          <w:tcPr>
            <w:tcW w:w="851" w:type="dxa"/>
            <w:vAlign w:val="center"/>
          </w:tcPr>
          <w:p w:rsidR="006924F2" w:rsidRPr="002F266D" w:rsidRDefault="006924F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13.10.2022</w:t>
            </w: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6095" w:type="dxa"/>
          </w:tcPr>
          <w:p w:rsidR="006924F2" w:rsidRPr="006924F2" w:rsidRDefault="006924F2" w:rsidP="006924F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создании группы обеспечения мероприятий  призыва граждан, пребывающих в запасе, в ходе проведения частичной мобилизации </w:t>
            </w:r>
          </w:p>
        </w:tc>
        <w:tc>
          <w:tcPr>
            <w:tcW w:w="2694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758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в муниципальную программу «Формирование и развитие благоприятного инвестиционного имиджа МО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2017-2024 годы» утвержденную постановлением администрации муниципального образования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08.02.2017 г. № 48  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763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 «Развитие агропромышленного  комплекса муниципального   образования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764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в постановление администрации муниципального образования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27.10.2014 г. №695 «Об утверждении муниципальной программы  «Семья и дети 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на 2015 - 2024 годы»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765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«Экономическое развитие на 2015-2017 годы и на период до 2024 года» муниципального образования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766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 муниципальную программу «Комплексное развитие сельских территорий муниципального  образования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769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и дополнений в муниципальную программу  «Развитие строительного и жилищно-коммунального комплексов на 2015-2017 годы и на период до 2024 года»  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770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«Развитие и совершенствование муниципального управления  муниципального образования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2022-2024 годы и на период до 2027 года»  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771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 в муниципальную программу «Развития муниципального бюджетного учреждения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Мухоршибирская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спортивная школа»  на 2022-2026 годы  и на период до 2027 года» 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отмене муниципального правового акта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781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муниципальную программу «Охрана </w:t>
            </w: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общественного порядка на территории муниципального образования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в 2015 – 2017 годах и на период до 2024 года»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утверждении порядка проведения муниципального конкурса «Финансовое мошенничество»   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792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«Реализация молодёжной политики в муниципальном образовании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2015-2017 годы и на период до 2024 года» 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797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в  муниципальную программу  «Противодействие экстремизму и  профилактика терроризма на территории муниципального образования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2022-2026 годы» утвержденную постановлением администрации муниципального образования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07.07.2021 года № 452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в муниципальную программу «Охрана окружающей среды и природных ресурсов» на 2015-2017 годы и на период до 2024 года»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 МО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«Развитие транспорта, энергетики и дорожного хозяйства» на 2015-2017 годы и на период до 2025 года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 «Повышение качества управления земельными ресурсами и развитие градостроительной деятельности  на территории МО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2015-2017 годы  и на период до 2024 года» 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муниципальную   программу «Управление  муниципальными   финансами и муниципальным долгом   на 2015-2017 годы и на период до 2024 года» 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муниципальную программу «Сохранение и развитие культуры и туризма 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на 2015-2017 годы и на период до 2024 года»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</w:t>
            </w:r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решение Совета депутатов  МО 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 30.09.2021 N 120 "Об утверждении Положения  о муниципальном земельном контроле в  границах  МО 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75D17" w:rsidRPr="00AB1378" w:rsidTr="00BE2A57">
        <w:tc>
          <w:tcPr>
            <w:tcW w:w="851" w:type="dxa"/>
            <w:vAlign w:val="center"/>
          </w:tcPr>
          <w:p w:rsidR="00575D17" w:rsidRPr="002F266D" w:rsidRDefault="00575D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01.11.2022</w:t>
            </w: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814</w:t>
            </w:r>
          </w:p>
        </w:tc>
        <w:tc>
          <w:tcPr>
            <w:tcW w:w="6095" w:type="dxa"/>
          </w:tcPr>
          <w:p w:rsidR="00575D17" w:rsidRPr="00575D17" w:rsidRDefault="00575D17" w:rsidP="00575D17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 внесении изменений в муниципальную программу  «Формирование современной городской среды на территории муниципального образования  «</w:t>
            </w:r>
            <w:proofErr w:type="spell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Мухоршибирский</w:t>
            </w:r>
            <w:proofErr w:type="spellEnd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район» на 2018-2024 годы»</w:t>
            </w:r>
          </w:p>
        </w:tc>
        <w:tc>
          <w:tcPr>
            <w:tcW w:w="2694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75D17" w:rsidRPr="00AB1378" w:rsidTr="00BE2A57">
        <w:tc>
          <w:tcPr>
            <w:tcW w:w="851" w:type="dxa"/>
            <w:vAlign w:val="center"/>
          </w:tcPr>
          <w:p w:rsidR="00575D17" w:rsidRPr="002F266D" w:rsidRDefault="00575D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01.11.2022</w:t>
            </w: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815</w:t>
            </w:r>
          </w:p>
        </w:tc>
        <w:tc>
          <w:tcPr>
            <w:tcW w:w="6095" w:type="dxa"/>
          </w:tcPr>
          <w:p w:rsidR="00575D17" w:rsidRPr="00575D17" w:rsidRDefault="00575D17" w:rsidP="00575D17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 внесении изменений в  Порядок предоставления бесплатного горячего питания  обучающимся,  получающим основное общее, среднее общее образование в муниципальных общеобразовательных организациях МО «</w:t>
            </w:r>
            <w:proofErr w:type="spell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Мухоршибирский</w:t>
            </w:r>
            <w:proofErr w:type="spellEnd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район"</w:t>
            </w:r>
          </w:p>
        </w:tc>
        <w:tc>
          <w:tcPr>
            <w:tcW w:w="2694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75D17" w:rsidRPr="00AB1378" w:rsidTr="00BE2A57">
        <w:tc>
          <w:tcPr>
            <w:tcW w:w="851" w:type="dxa"/>
            <w:vAlign w:val="center"/>
          </w:tcPr>
          <w:p w:rsidR="00575D17" w:rsidRPr="002F266D" w:rsidRDefault="00575D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01.11.2022</w:t>
            </w: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816</w:t>
            </w:r>
          </w:p>
        </w:tc>
        <w:tc>
          <w:tcPr>
            <w:tcW w:w="6095" w:type="dxa"/>
          </w:tcPr>
          <w:p w:rsidR="00575D17" w:rsidRPr="00575D17" w:rsidRDefault="00575D17" w:rsidP="00575D17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 внесении изменений в  Положение о предоставлении льгот по родительской плате за присмотр</w:t>
            </w:r>
            <w:proofErr w:type="gramEnd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и уход  за детьми в муниципальных образовательных организациях  МО </w:t>
            </w: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«</w:t>
            </w:r>
            <w:proofErr w:type="spell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Мухоршибирский</w:t>
            </w:r>
            <w:proofErr w:type="spellEnd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район», реализующих образовательные программы дошкольного образования  </w:t>
            </w:r>
          </w:p>
        </w:tc>
        <w:tc>
          <w:tcPr>
            <w:tcW w:w="2694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75D17" w:rsidRPr="00AB1378" w:rsidTr="00BE2A57">
        <w:tc>
          <w:tcPr>
            <w:tcW w:w="851" w:type="dxa"/>
            <w:vAlign w:val="center"/>
          </w:tcPr>
          <w:p w:rsidR="00575D17" w:rsidRPr="002F266D" w:rsidRDefault="00575D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03.11.2022</w:t>
            </w: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818</w:t>
            </w:r>
          </w:p>
        </w:tc>
        <w:tc>
          <w:tcPr>
            <w:tcW w:w="6095" w:type="dxa"/>
          </w:tcPr>
          <w:p w:rsidR="00575D17" w:rsidRPr="00575D17" w:rsidRDefault="00575D17" w:rsidP="00575D17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Об обеспечении твердым топливом отдельных категорий граждан Российской Федерации,  проживающих на территории </w:t>
            </w:r>
            <w:proofErr w:type="spell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Мухоршибирского</w:t>
            </w:r>
            <w:proofErr w:type="spellEnd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района  </w:t>
            </w:r>
          </w:p>
        </w:tc>
        <w:tc>
          <w:tcPr>
            <w:tcW w:w="2694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75D17" w:rsidRPr="00AB1378" w:rsidTr="00BE2A57">
        <w:tc>
          <w:tcPr>
            <w:tcW w:w="851" w:type="dxa"/>
            <w:vAlign w:val="center"/>
          </w:tcPr>
          <w:p w:rsidR="00575D17" w:rsidRPr="002F266D" w:rsidRDefault="00575D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03.11.2022</w:t>
            </w: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819</w:t>
            </w:r>
          </w:p>
        </w:tc>
        <w:tc>
          <w:tcPr>
            <w:tcW w:w="6095" w:type="dxa"/>
          </w:tcPr>
          <w:p w:rsidR="00575D17" w:rsidRPr="00575D17" w:rsidRDefault="00575D17" w:rsidP="00575D17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Об утверждении Методики распределения и Правил предоставления иных межбюджетных  трансфертов бюджетам сельских поселений в  </w:t>
            </w:r>
            <w:proofErr w:type="spell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Мухоршибирском</w:t>
            </w:r>
            <w:proofErr w:type="spellEnd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районе по обеспечению твердым топливом отдельных категорий граждан  </w:t>
            </w:r>
          </w:p>
        </w:tc>
        <w:tc>
          <w:tcPr>
            <w:tcW w:w="2694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75D17" w:rsidRPr="00AB1378" w:rsidTr="00BE2A57">
        <w:tc>
          <w:tcPr>
            <w:tcW w:w="851" w:type="dxa"/>
            <w:vAlign w:val="center"/>
          </w:tcPr>
          <w:p w:rsidR="00575D17" w:rsidRPr="002F266D" w:rsidRDefault="00575D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08.11.2022</w:t>
            </w: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848</w:t>
            </w:r>
          </w:p>
        </w:tc>
        <w:tc>
          <w:tcPr>
            <w:tcW w:w="6095" w:type="dxa"/>
          </w:tcPr>
          <w:p w:rsidR="00575D17" w:rsidRPr="00575D17" w:rsidRDefault="00575D17" w:rsidP="00575D17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 утверждении муниципальной программы «Патриотическое воспитание детей в муниципальном образовании «</w:t>
            </w:r>
            <w:proofErr w:type="spell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Мухоршибирский</w:t>
            </w:r>
            <w:proofErr w:type="spellEnd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район» на 2023-2025 годы и на период  до 2028 года»</w:t>
            </w:r>
          </w:p>
        </w:tc>
        <w:tc>
          <w:tcPr>
            <w:tcW w:w="2694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75D17" w:rsidRPr="00AB1378" w:rsidTr="00BE2A57">
        <w:tc>
          <w:tcPr>
            <w:tcW w:w="851" w:type="dxa"/>
            <w:vAlign w:val="center"/>
          </w:tcPr>
          <w:p w:rsidR="00575D17" w:rsidRPr="002F266D" w:rsidRDefault="00575D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08.11.2022</w:t>
            </w: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851</w:t>
            </w:r>
          </w:p>
        </w:tc>
        <w:tc>
          <w:tcPr>
            <w:tcW w:w="6095" w:type="dxa"/>
          </w:tcPr>
          <w:p w:rsidR="00575D17" w:rsidRPr="00575D17" w:rsidRDefault="00575D17" w:rsidP="00575D17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 утверждении тарифов на платные услуги, оказываемые муниципальным бюджетным  учреждением культуры «</w:t>
            </w:r>
            <w:proofErr w:type="spell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Мухоршибирская</w:t>
            </w:r>
            <w:proofErr w:type="spellEnd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централизованная библиотечная система»</w:t>
            </w:r>
          </w:p>
          <w:p w:rsidR="00575D17" w:rsidRPr="00575D17" w:rsidRDefault="00575D17" w:rsidP="00575D17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75D17" w:rsidRPr="00AB1378" w:rsidTr="00912C1E">
        <w:trPr>
          <w:trHeight w:val="708"/>
        </w:trPr>
        <w:tc>
          <w:tcPr>
            <w:tcW w:w="851" w:type="dxa"/>
            <w:vAlign w:val="center"/>
          </w:tcPr>
          <w:p w:rsidR="00575D17" w:rsidRPr="002F266D" w:rsidRDefault="00575D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08.11.2022</w:t>
            </w: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852</w:t>
            </w:r>
          </w:p>
        </w:tc>
        <w:tc>
          <w:tcPr>
            <w:tcW w:w="6095" w:type="dxa"/>
          </w:tcPr>
          <w:p w:rsidR="00575D17" w:rsidRPr="00575D17" w:rsidRDefault="00575D17" w:rsidP="00575D17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Об утверждении тарифов на платные услуги, оказываемые МАУ «Редакция газеты  «Земля </w:t>
            </w:r>
            <w:proofErr w:type="spell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мухоршибирская</w:t>
            </w:r>
            <w:proofErr w:type="spellEnd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»»</w:t>
            </w:r>
          </w:p>
        </w:tc>
        <w:tc>
          <w:tcPr>
            <w:tcW w:w="2694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75D17" w:rsidRPr="00AB1378" w:rsidTr="00BE2A57">
        <w:tc>
          <w:tcPr>
            <w:tcW w:w="851" w:type="dxa"/>
            <w:vAlign w:val="center"/>
          </w:tcPr>
          <w:p w:rsidR="00575D17" w:rsidRPr="002F266D" w:rsidRDefault="00575D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575D17" w:rsidRPr="00575D17" w:rsidRDefault="00575D17">
            <w:pPr>
              <w:widowControl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08.11.2022</w:t>
            </w: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855</w:t>
            </w:r>
          </w:p>
        </w:tc>
        <w:tc>
          <w:tcPr>
            <w:tcW w:w="6095" w:type="dxa"/>
          </w:tcPr>
          <w:p w:rsidR="00575D17" w:rsidRPr="00575D17" w:rsidRDefault="00575D17" w:rsidP="00575D17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 внесении изменений в муниципальную программу «Развитие физической культуры и спорта в муниципальном образовании «</w:t>
            </w:r>
            <w:proofErr w:type="spell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Мухоршибирский</w:t>
            </w:r>
            <w:proofErr w:type="spellEnd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район» на 2015-2017 годы и на период до 2024 года»</w:t>
            </w:r>
          </w:p>
        </w:tc>
        <w:tc>
          <w:tcPr>
            <w:tcW w:w="2694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2C1E" w:rsidRPr="00AB1378" w:rsidTr="00BE2A57">
        <w:tc>
          <w:tcPr>
            <w:tcW w:w="851" w:type="dxa"/>
            <w:vAlign w:val="center"/>
          </w:tcPr>
          <w:p w:rsidR="00912C1E" w:rsidRPr="002F266D" w:rsidRDefault="00912C1E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2C1E" w:rsidRPr="00912C1E" w:rsidRDefault="00912C1E" w:rsidP="00912C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C1E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912C1E" w:rsidRPr="00912C1E" w:rsidRDefault="00912C1E" w:rsidP="00912C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12C1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912C1E" w:rsidRPr="00912C1E" w:rsidRDefault="00912C1E" w:rsidP="00912C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C1E">
              <w:rPr>
                <w:rFonts w:ascii="Times New Roman" w:hAnsi="Times New Roman" w:cs="Times New Roman"/>
                <w:color w:val="000000"/>
              </w:rPr>
              <w:t>22.11.2022</w:t>
            </w:r>
          </w:p>
        </w:tc>
        <w:tc>
          <w:tcPr>
            <w:tcW w:w="1134" w:type="dxa"/>
          </w:tcPr>
          <w:p w:rsidR="00912C1E" w:rsidRPr="00912C1E" w:rsidRDefault="00912C1E" w:rsidP="00912C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C1E">
              <w:rPr>
                <w:rFonts w:ascii="Times New Roman" w:hAnsi="Times New Roman" w:cs="Times New Roman"/>
                <w:color w:val="000000"/>
              </w:rPr>
              <w:t>891</w:t>
            </w:r>
          </w:p>
        </w:tc>
        <w:tc>
          <w:tcPr>
            <w:tcW w:w="6095" w:type="dxa"/>
          </w:tcPr>
          <w:p w:rsidR="00912C1E" w:rsidRPr="00912C1E" w:rsidRDefault="00912C1E" w:rsidP="00912C1E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12C1E">
              <w:rPr>
                <w:rFonts w:ascii="Times New Roman" w:hAnsi="Times New Roman" w:cs="Times New Roman"/>
                <w:color w:val="000000"/>
              </w:rPr>
              <w:t>О внесении изменений в программу «Развитие образования муниципального образования «</w:t>
            </w:r>
            <w:proofErr w:type="spellStart"/>
            <w:r w:rsidRPr="00912C1E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912C1E">
              <w:rPr>
                <w:rFonts w:ascii="Times New Roman" w:hAnsi="Times New Roman" w:cs="Times New Roman"/>
                <w:color w:val="000000"/>
              </w:rPr>
              <w:t xml:space="preserve"> район» на 2015-2017г. и  на период до 2024 года»</w:t>
            </w:r>
          </w:p>
        </w:tc>
        <w:tc>
          <w:tcPr>
            <w:tcW w:w="2694" w:type="dxa"/>
            <w:vAlign w:val="center"/>
          </w:tcPr>
          <w:p w:rsidR="00912C1E" w:rsidRPr="002F266D" w:rsidRDefault="00912C1E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12C1E" w:rsidRPr="002F266D" w:rsidRDefault="00912C1E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2C1E" w:rsidRPr="00AB1378" w:rsidTr="00BE2A57">
        <w:tc>
          <w:tcPr>
            <w:tcW w:w="851" w:type="dxa"/>
            <w:vAlign w:val="center"/>
          </w:tcPr>
          <w:p w:rsidR="00912C1E" w:rsidRPr="002F266D" w:rsidRDefault="00912C1E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2C1E" w:rsidRPr="00912C1E" w:rsidRDefault="00912C1E" w:rsidP="00912C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C1E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912C1E" w:rsidRPr="00912C1E" w:rsidRDefault="00912C1E" w:rsidP="00912C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12C1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912C1E" w:rsidRPr="00912C1E" w:rsidRDefault="00912C1E" w:rsidP="00912C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C1E">
              <w:rPr>
                <w:rFonts w:ascii="Times New Roman" w:hAnsi="Times New Roman" w:cs="Times New Roman"/>
                <w:color w:val="000000"/>
              </w:rPr>
              <w:t>22.11.2022</w:t>
            </w:r>
          </w:p>
        </w:tc>
        <w:tc>
          <w:tcPr>
            <w:tcW w:w="1134" w:type="dxa"/>
          </w:tcPr>
          <w:p w:rsidR="00912C1E" w:rsidRPr="00912C1E" w:rsidRDefault="00912C1E" w:rsidP="00912C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C1E">
              <w:rPr>
                <w:rFonts w:ascii="Times New Roman" w:hAnsi="Times New Roman" w:cs="Times New Roman"/>
                <w:color w:val="000000"/>
              </w:rPr>
              <w:t>893</w:t>
            </w:r>
          </w:p>
        </w:tc>
        <w:tc>
          <w:tcPr>
            <w:tcW w:w="6095" w:type="dxa"/>
          </w:tcPr>
          <w:p w:rsidR="00912C1E" w:rsidRPr="00912C1E" w:rsidRDefault="00912C1E" w:rsidP="00912C1E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12C1E">
              <w:rPr>
                <w:rFonts w:ascii="Times New Roman" w:hAnsi="Times New Roman" w:cs="Times New Roman"/>
                <w:color w:val="000000"/>
              </w:rPr>
              <w:t>О внесении изменений в Методику расчета арендной платы за предоставление в аренду имущества муниципального образования «</w:t>
            </w:r>
            <w:proofErr w:type="spellStart"/>
            <w:r w:rsidRPr="00912C1E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912C1E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912C1E" w:rsidRPr="002F266D" w:rsidRDefault="00912C1E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12C1E" w:rsidRPr="002F266D" w:rsidRDefault="00912C1E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2C1E" w:rsidRPr="00AB1378" w:rsidTr="00BE2A57">
        <w:tc>
          <w:tcPr>
            <w:tcW w:w="851" w:type="dxa"/>
            <w:vAlign w:val="center"/>
          </w:tcPr>
          <w:p w:rsidR="00912C1E" w:rsidRPr="002F266D" w:rsidRDefault="00912C1E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2C1E" w:rsidRPr="00397CE3" w:rsidRDefault="00912C1E" w:rsidP="00912C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CE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912C1E" w:rsidRPr="00397CE3" w:rsidRDefault="00912C1E" w:rsidP="00912C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97CE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912C1E" w:rsidRPr="00397CE3" w:rsidRDefault="00912C1E" w:rsidP="00912C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CE3">
              <w:rPr>
                <w:rFonts w:ascii="Times New Roman" w:hAnsi="Times New Roman" w:cs="Times New Roman"/>
                <w:color w:val="000000"/>
              </w:rPr>
              <w:t>30.11.2022</w:t>
            </w:r>
          </w:p>
        </w:tc>
        <w:tc>
          <w:tcPr>
            <w:tcW w:w="1134" w:type="dxa"/>
          </w:tcPr>
          <w:p w:rsidR="00912C1E" w:rsidRPr="00397CE3" w:rsidRDefault="00912C1E" w:rsidP="00912C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CE3">
              <w:rPr>
                <w:rFonts w:ascii="Times New Roman" w:hAnsi="Times New Roman" w:cs="Times New Roman"/>
                <w:color w:val="000000"/>
              </w:rPr>
              <w:t>913</w:t>
            </w:r>
          </w:p>
        </w:tc>
        <w:tc>
          <w:tcPr>
            <w:tcW w:w="6095" w:type="dxa"/>
          </w:tcPr>
          <w:p w:rsidR="00912C1E" w:rsidRPr="00397CE3" w:rsidRDefault="00912C1E" w:rsidP="00397CE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97CE3">
              <w:rPr>
                <w:rFonts w:ascii="Times New Roman" w:hAnsi="Times New Roman" w:cs="Times New Roman"/>
                <w:color w:val="000000"/>
              </w:rPr>
              <w:t>О   признании утративших силу   постановлений администрации    муниципального  образования  «</w:t>
            </w:r>
            <w:proofErr w:type="spellStart"/>
            <w:r w:rsidRPr="00397CE3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397CE3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912C1E" w:rsidRPr="002F266D" w:rsidRDefault="00912C1E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12C1E" w:rsidRPr="002F266D" w:rsidRDefault="00912C1E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7CE3" w:rsidRPr="00AB1378" w:rsidTr="00BE2A57">
        <w:tc>
          <w:tcPr>
            <w:tcW w:w="851" w:type="dxa"/>
            <w:vAlign w:val="center"/>
          </w:tcPr>
          <w:p w:rsidR="00397CE3" w:rsidRPr="002F266D" w:rsidRDefault="00397C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7CE3" w:rsidRPr="00397CE3" w:rsidRDefault="00397CE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397CE3" w:rsidRPr="00397CE3" w:rsidRDefault="00397CE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397CE3" w:rsidRPr="00397CE3" w:rsidRDefault="00397CE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01.12.2022</w:t>
            </w:r>
          </w:p>
        </w:tc>
        <w:tc>
          <w:tcPr>
            <w:tcW w:w="1134" w:type="dxa"/>
          </w:tcPr>
          <w:p w:rsidR="00397CE3" w:rsidRPr="00397CE3" w:rsidRDefault="00397CE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916</w:t>
            </w:r>
          </w:p>
        </w:tc>
        <w:tc>
          <w:tcPr>
            <w:tcW w:w="6095" w:type="dxa"/>
          </w:tcPr>
          <w:p w:rsidR="00397CE3" w:rsidRPr="00397CE3" w:rsidRDefault="00397CE3" w:rsidP="00397CE3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 внесении изменений в Положение о комиссии  по вопросам соблюдения законодательства об  оплате</w:t>
            </w:r>
            <w:proofErr w:type="gramEnd"/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труда и занятости населения  </w:t>
            </w:r>
          </w:p>
        </w:tc>
        <w:tc>
          <w:tcPr>
            <w:tcW w:w="2694" w:type="dxa"/>
            <w:vAlign w:val="center"/>
          </w:tcPr>
          <w:p w:rsidR="00397CE3" w:rsidRPr="002F266D" w:rsidRDefault="00397C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97CE3" w:rsidRPr="002F266D" w:rsidRDefault="00397C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7CE3" w:rsidRPr="00AB1378" w:rsidTr="00BE2A57">
        <w:tc>
          <w:tcPr>
            <w:tcW w:w="851" w:type="dxa"/>
            <w:vAlign w:val="center"/>
          </w:tcPr>
          <w:p w:rsidR="00397CE3" w:rsidRPr="002F266D" w:rsidRDefault="00397C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7CE3" w:rsidRPr="00397CE3" w:rsidRDefault="00397CE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397CE3" w:rsidRPr="00397CE3" w:rsidRDefault="00397CE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397CE3" w:rsidRPr="00397CE3" w:rsidRDefault="00397CE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07.12.2022</w:t>
            </w:r>
          </w:p>
        </w:tc>
        <w:tc>
          <w:tcPr>
            <w:tcW w:w="1134" w:type="dxa"/>
          </w:tcPr>
          <w:p w:rsidR="00397CE3" w:rsidRPr="00397CE3" w:rsidRDefault="00397CE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928</w:t>
            </w:r>
          </w:p>
        </w:tc>
        <w:tc>
          <w:tcPr>
            <w:tcW w:w="6095" w:type="dxa"/>
          </w:tcPr>
          <w:p w:rsidR="00397CE3" w:rsidRPr="00397CE3" w:rsidRDefault="00397CE3" w:rsidP="00397CE3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 утверждении Положения об установлении системы оплате труда работников муниципальных бюджетных учреждений дополнительного образования, подведомственных Управлению культуры и туризма МО  «</w:t>
            </w:r>
            <w:proofErr w:type="spellStart"/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Мухоршибирский</w:t>
            </w:r>
            <w:proofErr w:type="spellEnd"/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397CE3" w:rsidRPr="002F266D" w:rsidRDefault="00397C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97CE3" w:rsidRPr="002F266D" w:rsidRDefault="00397C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7CE3" w:rsidRPr="00AB1378" w:rsidTr="00BE2A57">
        <w:tc>
          <w:tcPr>
            <w:tcW w:w="851" w:type="dxa"/>
            <w:vAlign w:val="center"/>
          </w:tcPr>
          <w:p w:rsidR="00397CE3" w:rsidRPr="002F266D" w:rsidRDefault="00397C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7CE3" w:rsidRPr="00397CE3" w:rsidRDefault="00397CE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397CE3" w:rsidRPr="00397CE3" w:rsidRDefault="00397CE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397CE3" w:rsidRPr="00397CE3" w:rsidRDefault="00397CE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08.12.2022</w:t>
            </w:r>
          </w:p>
        </w:tc>
        <w:tc>
          <w:tcPr>
            <w:tcW w:w="1134" w:type="dxa"/>
          </w:tcPr>
          <w:p w:rsidR="00397CE3" w:rsidRPr="00397CE3" w:rsidRDefault="00397CE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938</w:t>
            </w:r>
          </w:p>
        </w:tc>
        <w:tc>
          <w:tcPr>
            <w:tcW w:w="6095" w:type="dxa"/>
          </w:tcPr>
          <w:p w:rsidR="00397CE3" w:rsidRPr="00397CE3" w:rsidRDefault="00397CE3" w:rsidP="00397CE3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 утверждении тарифов на платные услуги, оказываемые муниципальным бюджетным учреждением культуры Центр сохранения  и развития национальных культур «Малая Родина», муниципальным бюджетным учреждением культуры "</w:t>
            </w:r>
            <w:proofErr w:type="spellStart"/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Саганнурский</w:t>
            </w:r>
            <w:proofErr w:type="spellEnd"/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информационно-культурный </w:t>
            </w:r>
            <w:proofErr w:type="spellStart"/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досуговый</w:t>
            </w:r>
            <w:proofErr w:type="spellEnd"/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центр" </w:t>
            </w:r>
          </w:p>
        </w:tc>
        <w:tc>
          <w:tcPr>
            <w:tcW w:w="2694" w:type="dxa"/>
            <w:vAlign w:val="center"/>
          </w:tcPr>
          <w:p w:rsidR="00397CE3" w:rsidRPr="002F266D" w:rsidRDefault="00397C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97CE3" w:rsidRPr="002F266D" w:rsidRDefault="00397C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7CE3" w:rsidRPr="00AB1378" w:rsidTr="00BE2A57">
        <w:tc>
          <w:tcPr>
            <w:tcW w:w="851" w:type="dxa"/>
            <w:vAlign w:val="center"/>
          </w:tcPr>
          <w:p w:rsidR="00397CE3" w:rsidRPr="002F266D" w:rsidRDefault="00397C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7CE3" w:rsidRPr="00397CE3" w:rsidRDefault="00397CE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397CE3" w:rsidRPr="00397CE3" w:rsidRDefault="00397CE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397CE3" w:rsidRPr="00397CE3" w:rsidRDefault="00397CE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13.12.2022</w:t>
            </w:r>
          </w:p>
        </w:tc>
        <w:tc>
          <w:tcPr>
            <w:tcW w:w="1134" w:type="dxa"/>
          </w:tcPr>
          <w:p w:rsidR="00397CE3" w:rsidRPr="00397CE3" w:rsidRDefault="00397CE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953</w:t>
            </w:r>
          </w:p>
        </w:tc>
        <w:tc>
          <w:tcPr>
            <w:tcW w:w="6095" w:type="dxa"/>
          </w:tcPr>
          <w:p w:rsidR="00397CE3" w:rsidRPr="00397CE3" w:rsidRDefault="00397CE3" w:rsidP="00397CE3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 повышении заработной платы</w:t>
            </w:r>
          </w:p>
        </w:tc>
        <w:tc>
          <w:tcPr>
            <w:tcW w:w="2694" w:type="dxa"/>
            <w:vAlign w:val="center"/>
          </w:tcPr>
          <w:p w:rsidR="00397CE3" w:rsidRPr="002F266D" w:rsidRDefault="00397C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97CE3" w:rsidRPr="002F266D" w:rsidRDefault="00397C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7CE3" w:rsidRPr="00AB1378" w:rsidTr="00BE2A57">
        <w:tc>
          <w:tcPr>
            <w:tcW w:w="851" w:type="dxa"/>
            <w:vAlign w:val="center"/>
          </w:tcPr>
          <w:p w:rsidR="00397CE3" w:rsidRPr="002F266D" w:rsidRDefault="00397C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7CE3" w:rsidRPr="00397CE3" w:rsidRDefault="00397CE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397CE3" w:rsidRPr="00397CE3" w:rsidRDefault="00397CE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397CE3" w:rsidRPr="00397CE3" w:rsidRDefault="00397CE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13.12.2022</w:t>
            </w:r>
          </w:p>
        </w:tc>
        <w:tc>
          <w:tcPr>
            <w:tcW w:w="1134" w:type="dxa"/>
          </w:tcPr>
          <w:p w:rsidR="00397CE3" w:rsidRPr="00397CE3" w:rsidRDefault="00397CE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958</w:t>
            </w:r>
          </w:p>
        </w:tc>
        <w:tc>
          <w:tcPr>
            <w:tcW w:w="6095" w:type="dxa"/>
          </w:tcPr>
          <w:p w:rsidR="00397CE3" w:rsidRPr="00397CE3" w:rsidRDefault="00397CE3" w:rsidP="00397CE3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  внесении изменений в постановление администрации  МО  «</w:t>
            </w:r>
            <w:proofErr w:type="spellStart"/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Мухоршибирский</w:t>
            </w:r>
            <w:proofErr w:type="spellEnd"/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район» от 15.12.2020 № 953 «Об утверждении порядка определения объема и условия предоставления бюджетным и автономным учреждениям МО  «</w:t>
            </w:r>
            <w:proofErr w:type="spellStart"/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Мухоршибирский</w:t>
            </w:r>
            <w:proofErr w:type="spellEnd"/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район» субсидий на иные цели </w:t>
            </w:r>
          </w:p>
        </w:tc>
        <w:tc>
          <w:tcPr>
            <w:tcW w:w="2694" w:type="dxa"/>
            <w:vAlign w:val="center"/>
          </w:tcPr>
          <w:p w:rsidR="00397CE3" w:rsidRPr="002F266D" w:rsidRDefault="00397C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97CE3" w:rsidRPr="002F266D" w:rsidRDefault="00397C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021C2" w:rsidRPr="00AB1378" w:rsidTr="00BE2A57">
        <w:tc>
          <w:tcPr>
            <w:tcW w:w="851" w:type="dxa"/>
            <w:vAlign w:val="center"/>
          </w:tcPr>
          <w:p w:rsidR="009021C2" w:rsidRPr="002F266D" w:rsidRDefault="009021C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21C2" w:rsidRPr="009021C2" w:rsidRDefault="009021C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9021C2" w:rsidRPr="009021C2" w:rsidRDefault="009021C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9021C2" w:rsidRPr="009021C2" w:rsidRDefault="009021C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19.12.2022</w:t>
            </w:r>
          </w:p>
        </w:tc>
        <w:tc>
          <w:tcPr>
            <w:tcW w:w="1134" w:type="dxa"/>
          </w:tcPr>
          <w:p w:rsidR="009021C2" w:rsidRPr="009021C2" w:rsidRDefault="009021C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978</w:t>
            </w:r>
          </w:p>
        </w:tc>
        <w:tc>
          <w:tcPr>
            <w:tcW w:w="6095" w:type="dxa"/>
          </w:tcPr>
          <w:p w:rsidR="009021C2" w:rsidRPr="009021C2" w:rsidRDefault="009021C2" w:rsidP="009021C2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 изменении существенных условий контрактов, заключенных для обеспечения муниципальных нужд муниципального образования «</w:t>
            </w:r>
            <w:proofErr w:type="spellStart"/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Мухоршибирский</w:t>
            </w:r>
            <w:proofErr w:type="spellEnd"/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район», в связи с мобилизацией в Российской Федерации</w:t>
            </w:r>
          </w:p>
        </w:tc>
        <w:tc>
          <w:tcPr>
            <w:tcW w:w="2694" w:type="dxa"/>
            <w:vAlign w:val="center"/>
          </w:tcPr>
          <w:p w:rsidR="009021C2" w:rsidRPr="002F266D" w:rsidRDefault="009021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021C2" w:rsidRPr="002F266D" w:rsidRDefault="009021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021C2" w:rsidRPr="00AB1378" w:rsidTr="00BE2A57">
        <w:tc>
          <w:tcPr>
            <w:tcW w:w="851" w:type="dxa"/>
            <w:vAlign w:val="center"/>
          </w:tcPr>
          <w:p w:rsidR="009021C2" w:rsidRPr="002F266D" w:rsidRDefault="009021C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21C2" w:rsidRPr="009021C2" w:rsidRDefault="009021C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9021C2" w:rsidRPr="009021C2" w:rsidRDefault="009021C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9021C2" w:rsidRPr="009021C2" w:rsidRDefault="009021C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26.12.2022</w:t>
            </w:r>
          </w:p>
        </w:tc>
        <w:tc>
          <w:tcPr>
            <w:tcW w:w="1134" w:type="dxa"/>
          </w:tcPr>
          <w:p w:rsidR="009021C2" w:rsidRPr="009021C2" w:rsidRDefault="009021C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1008</w:t>
            </w:r>
          </w:p>
        </w:tc>
        <w:tc>
          <w:tcPr>
            <w:tcW w:w="6095" w:type="dxa"/>
          </w:tcPr>
          <w:p w:rsidR="009021C2" w:rsidRPr="009021C2" w:rsidRDefault="009021C2" w:rsidP="009021C2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 повышении заработной платы </w:t>
            </w:r>
          </w:p>
        </w:tc>
        <w:tc>
          <w:tcPr>
            <w:tcW w:w="2694" w:type="dxa"/>
            <w:vAlign w:val="center"/>
          </w:tcPr>
          <w:p w:rsidR="009021C2" w:rsidRPr="002F266D" w:rsidRDefault="009021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021C2" w:rsidRPr="002F266D" w:rsidRDefault="009021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021C2" w:rsidRPr="00AB1378" w:rsidTr="00BE2A57">
        <w:tc>
          <w:tcPr>
            <w:tcW w:w="851" w:type="dxa"/>
            <w:vAlign w:val="center"/>
          </w:tcPr>
          <w:p w:rsidR="009021C2" w:rsidRPr="002F266D" w:rsidRDefault="009021C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21C2" w:rsidRPr="009021C2" w:rsidRDefault="009021C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9021C2" w:rsidRPr="009021C2" w:rsidRDefault="009021C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9021C2" w:rsidRPr="009021C2" w:rsidRDefault="009021C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28.12.2022</w:t>
            </w:r>
          </w:p>
        </w:tc>
        <w:tc>
          <w:tcPr>
            <w:tcW w:w="1134" w:type="dxa"/>
          </w:tcPr>
          <w:p w:rsidR="009021C2" w:rsidRPr="009021C2" w:rsidRDefault="009021C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1011</w:t>
            </w:r>
          </w:p>
        </w:tc>
        <w:tc>
          <w:tcPr>
            <w:tcW w:w="6095" w:type="dxa"/>
          </w:tcPr>
          <w:p w:rsidR="009021C2" w:rsidRPr="009021C2" w:rsidRDefault="009021C2" w:rsidP="009021C2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 утверждении муниципальной программы «Сохранение и развитие бурятского языка в муниципальном образовании «</w:t>
            </w:r>
            <w:proofErr w:type="spellStart"/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Мухоршибирский</w:t>
            </w:r>
            <w:proofErr w:type="spellEnd"/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район» на 2023-2025 годы и на период  до 2028 года»</w:t>
            </w:r>
          </w:p>
        </w:tc>
        <w:tc>
          <w:tcPr>
            <w:tcW w:w="2694" w:type="dxa"/>
            <w:vAlign w:val="center"/>
          </w:tcPr>
          <w:p w:rsidR="009021C2" w:rsidRPr="002F266D" w:rsidRDefault="009021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021C2" w:rsidRPr="002F266D" w:rsidRDefault="009021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021C2" w:rsidRPr="00AB1378" w:rsidTr="00BE2A57">
        <w:tc>
          <w:tcPr>
            <w:tcW w:w="851" w:type="dxa"/>
            <w:vAlign w:val="center"/>
          </w:tcPr>
          <w:p w:rsidR="009021C2" w:rsidRPr="002F266D" w:rsidRDefault="009021C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21C2" w:rsidRPr="009021C2" w:rsidRDefault="009021C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C</w:t>
            </w:r>
            <w:proofErr w:type="gramEnd"/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</w:t>
            </w:r>
            <w:proofErr w:type="spellEnd"/>
          </w:p>
        </w:tc>
        <w:tc>
          <w:tcPr>
            <w:tcW w:w="992" w:type="dxa"/>
          </w:tcPr>
          <w:p w:rsidR="009021C2" w:rsidRPr="009021C2" w:rsidRDefault="009021C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</w:t>
            </w:r>
          </w:p>
        </w:tc>
        <w:tc>
          <w:tcPr>
            <w:tcW w:w="1276" w:type="dxa"/>
          </w:tcPr>
          <w:p w:rsidR="009021C2" w:rsidRPr="009021C2" w:rsidRDefault="009021C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28.12.2022</w:t>
            </w:r>
          </w:p>
        </w:tc>
        <w:tc>
          <w:tcPr>
            <w:tcW w:w="1134" w:type="dxa"/>
          </w:tcPr>
          <w:p w:rsidR="009021C2" w:rsidRPr="009021C2" w:rsidRDefault="009021C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166</w:t>
            </w:r>
          </w:p>
        </w:tc>
        <w:tc>
          <w:tcPr>
            <w:tcW w:w="6095" w:type="dxa"/>
          </w:tcPr>
          <w:p w:rsidR="009021C2" w:rsidRPr="009021C2" w:rsidRDefault="009021C2" w:rsidP="009021C2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 внесении изменений  в Положение о бюджетном  процессе в муниципальном образовании «</w:t>
            </w:r>
            <w:proofErr w:type="spellStart"/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Мухоршибирский</w:t>
            </w:r>
            <w:proofErr w:type="spellEnd"/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9021C2" w:rsidRPr="002F266D" w:rsidRDefault="009021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021C2" w:rsidRPr="002F266D" w:rsidRDefault="009021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B0DA2" w:rsidRDefault="002B0DA2"/>
    <w:p w:rsidR="00CB39AB" w:rsidRDefault="00CB39AB"/>
    <w:p w:rsidR="00D95EB6" w:rsidRDefault="00D95EB6"/>
    <w:p w:rsidR="00637DCE" w:rsidRDefault="00637DCE"/>
    <w:sectPr w:rsidR="00637DCE" w:rsidSect="00FF1A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4F0B"/>
    <w:multiLevelType w:val="hybridMultilevel"/>
    <w:tmpl w:val="61C4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1AB2"/>
    <w:rsid w:val="00034E0F"/>
    <w:rsid w:val="00040688"/>
    <w:rsid w:val="00047EA5"/>
    <w:rsid w:val="00050AFB"/>
    <w:rsid w:val="00091ADC"/>
    <w:rsid w:val="000A42E0"/>
    <w:rsid w:val="000C1858"/>
    <w:rsid w:val="000C275D"/>
    <w:rsid w:val="000D4BB3"/>
    <w:rsid w:val="000E28CF"/>
    <w:rsid w:val="0017432E"/>
    <w:rsid w:val="0018066A"/>
    <w:rsid w:val="00195F56"/>
    <w:rsid w:val="001A357C"/>
    <w:rsid w:val="00202937"/>
    <w:rsid w:val="0027624A"/>
    <w:rsid w:val="002869C5"/>
    <w:rsid w:val="002B0DA2"/>
    <w:rsid w:val="002B60D8"/>
    <w:rsid w:val="002C048F"/>
    <w:rsid w:val="002C20D0"/>
    <w:rsid w:val="002F266D"/>
    <w:rsid w:val="00303270"/>
    <w:rsid w:val="00365432"/>
    <w:rsid w:val="00397CE3"/>
    <w:rsid w:val="003B40CE"/>
    <w:rsid w:val="00400CF7"/>
    <w:rsid w:val="00402817"/>
    <w:rsid w:val="00404DBD"/>
    <w:rsid w:val="00460BAE"/>
    <w:rsid w:val="00462323"/>
    <w:rsid w:val="00485FF8"/>
    <w:rsid w:val="004D7FF3"/>
    <w:rsid w:val="004E627B"/>
    <w:rsid w:val="00516527"/>
    <w:rsid w:val="00575D17"/>
    <w:rsid w:val="005C0646"/>
    <w:rsid w:val="005C17CB"/>
    <w:rsid w:val="006045EA"/>
    <w:rsid w:val="0061294B"/>
    <w:rsid w:val="00627D74"/>
    <w:rsid w:val="00637DCE"/>
    <w:rsid w:val="006924F2"/>
    <w:rsid w:val="006930BF"/>
    <w:rsid w:val="006A51C1"/>
    <w:rsid w:val="006A6A17"/>
    <w:rsid w:val="006E5AB8"/>
    <w:rsid w:val="007149F6"/>
    <w:rsid w:val="007530AB"/>
    <w:rsid w:val="007A0633"/>
    <w:rsid w:val="007B66C6"/>
    <w:rsid w:val="007B7197"/>
    <w:rsid w:val="008176EA"/>
    <w:rsid w:val="008A60C9"/>
    <w:rsid w:val="008C64C0"/>
    <w:rsid w:val="008C76D5"/>
    <w:rsid w:val="008E40BD"/>
    <w:rsid w:val="009021C2"/>
    <w:rsid w:val="00912C1E"/>
    <w:rsid w:val="0093473E"/>
    <w:rsid w:val="009A2055"/>
    <w:rsid w:val="009A63BD"/>
    <w:rsid w:val="009D6CAF"/>
    <w:rsid w:val="009E675F"/>
    <w:rsid w:val="00A21300"/>
    <w:rsid w:val="00A56C7F"/>
    <w:rsid w:val="00A676FC"/>
    <w:rsid w:val="00AB1065"/>
    <w:rsid w:val="00AD6D2C"/>
    <w:rsid w:val="00AE689A"/>
    <w:rsid w:val="00B11591"/>
    <w:rsid w:val="00B155E4"/>
    <w:rsid w:val="00B223FC"/>
    <w:rsid w:val="00B54693"/>
    <w:rsid w:val="00BE2A57"/>
    <w:rsid w:val="00C11F8B"/>
    <w:rsid w:val="00C2521D"/>
    <w:rsid w:val="00C270D2"/>
    <w:rsid w:val="00C47CC3"/>
    <w:rsid w:val="00C76B1E"/>
    <w:rsid w:val="00C80702"/>
    <w:rsid w:val="00CB39AB"/>
    <w:rsid w:val="00CD5D9F"/>
    <w:rsid w:val="00CE45F6"/>
    <w:rsid w:val="00D17256"/>
    <w:rsid w:val="00D95EB6"/>
    <w:rsid w:val="00E54FDB"/>
    <w:rsid w:val="00E948CB"/>
    <w:rsid w:val="00EA01E5"/>
    <w:rsid w:val="00EB5153"/>
    <w:rsid w:val="00F02463"/>
    <w:rsid w:val="00F71F98"/>
    <w:rsid w:val="00F77620"/>
    <w:rsid w:val="00F822C2"/>
    <w:rsid w:val="00F85DEA"/>
    <w:rsid w:val="00F90528"/>
    <w:rsid w:val="00FF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AB2"/>
    <w:pPr>
      <w:ind w:left="720"/>
      <w:contextualSpacing/>
    </w:pPr>
  </w:style>
  <w:style w:type="character" w:styleId="a5">
    <w:name w:val="Strong"/>
    <w:uiPriority w:val="22"/>
    <w:qFormat/>
    <w:rsid w:val="00F776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10</Pages>
  <Words>3667</Words>
  <Characters>20908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70</cp:revision>
  <dcterms:created xsi:type="dcterms:W3CDTF">2019-03-29T07:01:00Z</dcterms:created>
  <dcterms:modified xsi:type="dcterms:W3CDTF">2022-12-29T07:33:00Z</dcterms:modified>
</cp:coreProperties>
</file>