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318" w:tblpY="1"/>
        <w:tblOverlap w:val="never"/>
        <w:tblW w:w="15593" w:type="dxa"/>
        <w:tblLayout w:type="fixed"/>
        <w:tblLook w:val="04A0"/>
      </w:tblPr>
      <w:tblGrid>
        <w:gridCol w:w="851"/>
        <w:gridCol w:w="1134"/>
        <w:gridCol w:w="992"/>
        <w:gridCol w:w="1276"/>
        <w:gridCol w:w="1134"/>
        <w:gridCol w:w="6095"/>
        <w:gridCol w:w="2694"/>
        <w:gridCol w:w="1417"/>
      </w:tblGrid>
      <w:tr w:rsidR="00FF1AB2" w:rsidRPr="00AB1378" w:rsidTr="00FF1AB2">
        <w:tc>
          <w:tcPr>
            <w:tcW w:w="851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органа местного 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самоуправ-ления</w:t>
            </w:r>
            <w:proofErr w:type="spellEnd"/>
            <w:proofErr w:type="gram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, принявшего МНПА</w:t>
            </w:r>
          </w:p>
        </w:tc>
        <w:tc>
          <w:tcPr>
            <w:tcW w:w="992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Вид МНПА</w:t>
            </w:r>
          </w:p>
        </w:tc>
        <w:tc>
          <w:tcPr>
            <w:tcW w:w="1276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принятия МНПА</w:t>
            </w:r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Номер МНПА</w:t>
            </w:r>
          </w:p>
        </w:tc>
        <w:tc>
          <w:tcPr>
            <w:tcW w:w="6095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Наименование МНПА</w:t>
            </w:r>
          </w:p>
        </w:tc>
        <w:tc>
          <w:tcPr>
            <w:tcW w:w="269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442728" w:rsidRPr="00AB1378" w:rsidTr="00FF1AB2">
        <w:tc>
          <w:tcPr>
            <w:tcW w:w="851" w:type="dxa"/>
            <w:vAlign w:val="center"/>
          </w:tcPr>
          <w:p w:rsidR="00442728" w:rsidRPr="002F266D" w:rsidRDefault="0044272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272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09.01.2023</w:t>
            </w: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095" w:type="dxa"/>
          </w:tcPr>
          <w:p w:rsidR="00442728" w:rsidRPr="00442728" w:rsidRDefault="00442728" w:rsidP="0044272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 xml:space="preserve">О признании </w:t>
            </w:r>
            <w:proofErr w:type="gramStart"/>
            <w:r w:rsidRPr="00442728">
              <w:rPr>
                <w:rFonts w:ascii="Times New Roman" w:hAnsi="Times New Roman" w:cs="Times New Roman"/>
                <w:color w:val="000000"/>
              </w:rPr>
              <w:t>утратившим</w:t>
            </w:r>
            <w:proofErr w:type="gramEnd"/>
            <w:r w:rsidRPr="00442728">
              <w:rPr>
                <w:rFonts w:ascii="Times New Roman" w:hAnsi="Times New Roman" w:cs="Times New Roman"/>
                <w:color w:val="000000"/>
              </w:rPr>
              <w:t xml:space="preserve"> силу   муниципального правового акта</w:t>
            </w:r>
          </w:p>
        </w:tc>
        <w:tc>
          <w:tcPr>
            <w:tcW w:w="2694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2728" w:rsidRPr="00AB1378" w:rsidTr="00FF1AB2">
        <w:tc>
          <w:tcPr>
            <w:tcW w:w="851" w:type="dxa"/>
            <w:vAlign w:val="center"/>
          </w:tcPr>
          <w:p w:rsidR="00442728" w:rsidRPr="002F266D" w:rsidRDefault="0044272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272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09.01.2023</w:t>
            </w: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095" w:type="dxa"/>
          </w:tcPr>
          <w:p w:rsidR="00442728" w:rsidRPr="00442728" w:rsidRDefault="00442728" w:rsidP="0044272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 xml:space="preserve">О внесении изменений в административный  регламент предоставления муниципальной  услуги «Предоставление выписки из реестра муниципального имущества» </w:t>
            </w:r>
          </w:p>
        </w:tc>
        <w:tc>
          <w:tcPr>
            <w:tcW w:w="2694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2728" w:rsidRPr="00AB1378" w:rsidTr="00FF1AB2">
        <w:tc>
          <w:tcPr>
            <w:tcW w:w="851" w:type="dxa"/>
            <w:vAlign w:val="center"/>
          </w:tcPr>
          <w:p w:rsidR="00442728" w:rsidRPr="002F266D" w:rsidRDefault="0044272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272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10.01.2023</w:t>
            </w: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095" w:type="dxa"/>
          </w:tcPr>
          <w:p w:rsidR="00442728" w:rsidRPr="00442728" w:rsidRDefault="00442728" w:rsidP="0044272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О внесении изменений в административный  регламент предоставления муниципальной  услуги «Предоставление муниципального  имущества в аренду без проведения торгов»</w:t>
            </w:r>
          </w:p>
        </w:tc>
        <w:tc>
          <w:tcPr>
            <w:tcW w:w="2694" w:type="dxa"/>
            <w:vAlign w:val="center"/>
          </w:tcPr>
          <w:p w:rsidR="00442728" w:rsidRPr="002F266D" w:rsidRDefault="00442728" w:rsidP="00E948C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2728" w:rsidRPr="00AB1378" w:rsidTr="00FF1AB2">
        <w:tc>
          <w:tcPr>
            <w:tcW w:w="851" w:type="dxa"/>
            <w:vAlign w:val="center"/>
          </w:tcPr>
          <w:p w:rsidR="00442728" w:rsidRPr="002F266D" w:rsidRDefault="0044272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272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10.01.2023</w:t>
            </w: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095" w:type="dxa"/>
          </w:tcPr>
          <w:p w:rsidR="00442728" w:rsidRPr="00442728" w:rsidRDefault="00442728" w:rsidP="0044272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 xml:space="preserve">О внесении изменений в административный  регламент предоставления муниципальной  услуги «Предоставление информации об объектах  недвижимого имущества, находящихся в  муниципальной собственности и предназначенных для сдачи в аренду» </w:t>
            </w:r>
          </w:p>
        </w:tc>
        <w:tc>
          <w:tcPr>
            <w:tcW w:w="2694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2728" w:rsidRPr="00AB1378" w:rsidTr="00FF1AB2">
        <w:tc>
          <w:tcPr>
            <w:tcW w:w="851" w:type="dxa"/>
            <w:vAlign w:val="center"/>
          </w:tcPr>
          <w:p w:rsidR="00442728" w:rsidRPr="002F266D" w:rsidRDefault="0044272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272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11.01.2023</w:t>
            </w: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095" w:type="dxa"/>
          </w:tcPr>
          <w:p w:rsidR="00442728" w:rsidRPr="00442728" w:rsidRDefault="00442728" w:rsidP="00605C48">
            <w:pPr>
              <w:spacing w:after="24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 xml:space="preserve">О признании </w:t>
            </w:r>
            <w:proofErr w:type="gramStart"/>
            <w:r w:rsidRPr="00442728">
              <w:rPr>
                <w:rFonts w:ascii="Times New Roman" w:hAnsi="Times New Roman" w:cs="Times New Roman"/>
                <w:color w:val="000000"/>
              </w:rPr>
              <w:t>утратившими</w:t>
            </w:r>
            <w:proofErr w:type="gramEnd"/>
            <w:r w:rsidRPr="00442728">
              <w:rPr>
                <w:rFonts w:ascii="Times New Roman" w:hAnsi="Times New Roman" w:cs="Times New Roman"/>
                <w:color w:val="000000"/>
              </w:rPr>
              <w:t xml:space="preserve"> силу  муниципальных правовых актов</w:t>
            </w:r>
          </w:p>
        </w:tc>
        <w:tc>
          <w:tcPr>
            <w:tcW w:w="2694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05C48" w:rsidRPr="00AB1378" w:rsidTr="00FF1AB2">
        <w:tc>
          <w:tcPr>
            <w:tcW w:w="851" w:type="dxa"/>
            <w:vAlign w:val="center"/>
          </w:tcPr>
          <w:p w:rsidR="00605C48" w:rsidRPr="002F266D" w:rsidRDefault="00605C4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05C4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17.01.2023</w:t>
            </w: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095" w:type="dxa"/>
          </w:tcPr>
          <w:p w:rsidR="00605C48" w:rsidRPr="00605C48" w:rsidRDefault="00605C48" w:rsidP="00605C4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Об утверждении Правил пожарной безопасности в секторе по делам архивов администрации  муниципального образования «</w:t>
            </w:r>
            <w:proofErr w:type="spellStart"/>
            <w:r w:rsidRPr="00605C48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605C48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05C48" w:rsidRPr="00AB1378" w:rsidTr="00FF1AB2">
        <w:tc>
          <w:tcPr>
            <w:tcW w:w="851" w:type="dxa"/>
            <w:vAlign w:val="center"/>
          </w:tcPr>
          <w:p w:rsidR="00605C48" w:rsidRPr="002F266D" w:rsidRDefault="00605C4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05C4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19.01.2023</w:t>
            </w: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6095" w:type="dxa"/>
          </w:tcPr>
          <w:p w:rsidR="00605C48" w:rsidRPr="00605C48" w:rsidRDefault="00605C48" w:rsidP="00605C4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О внесении изменений в  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осуществляющие образовательную деятельность по  программам дошкольного образования,  присмотр и уход за детьми на территории  муниципального образования «</w:t>
            </w:r>
            <w:proofErr w:type="spellStart"/>
            <w:r w:rsidRPr="00605C48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605C48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05C48" w:rsidRPr="00AB1378" w:rsidTr="00FF1AB2">
        <w:tc>
          <w:tcPr>
            <w:tcW w:w="851" w:type="dxa"/>
            <w:vAlign w:val="center"/>
          </w:tcPr>
          <w:p w:rsidR="00605C48" w:rsidRPr="002F266D" w:rsidRDefault="00605C4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05C4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20.01.2023</w:t>
            </w: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095" w:type="dxa"/>
          </w:tcPr>
          <w:p w:rsidR="00605C48" w:rsidRPr="00605C48" w:rsidRDefault="00605C48" w:rsidP="00605C4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Об утверждении стоимости услуг  для выплаты пособия на погребение</w:t>
            </w:r>
          </w:p>
        </w:tc>
        <w:tc>
          <w:tcPr>
            <w:tcW w:w="2694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05C48" w:rsidRPr="00AB1378" w:rsidTr="00FF1AB2">
        <w:tc>
          <w:tcPr>
            <w:tcW w:w="851" w:type="dxa"/>
            <w:vAlign w:val="center"/>
          </w:tcPr>
          <w:p w:rsidR="00605C48" w:rsidRPr="002F266D" w:rsidRDefault="00605C4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05C4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31.01.2023</w:t>
            </w: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6095" w:type="dxa"/>
          </w:tcPr>
          <w:p w:rsidR="00605C48" w:rsidRPr="00605C48" w:rsidRDefault="00605C48" w:rsidP="00605C4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О внесении изменений и дополнений  в муниципальную программу «Развития муниципального бюджетного учреждения «</w:t>
            </w:r>
            <w:proofErr w:type="spellStart"/>
            <w:r w:rsidRPr="00605C48">
              <w:rPr>
                <w:rFonts w:ascii="Times New Roman" w:hAnsi="Times New Roman" w:cs="Times New Roman"/>
                <w:color w:val="000000"/>
              </w:rPr>
              <w:t>Мухоршибирская</w:t>
            </w:r>
            <w:proofErr w:type="spellEnd"/>
            <w:r w:rsidRPr="00605C48">
              <w:rPr>
                <w:rFonts w:ascii="Times New Roman" w:hAnsi="Times New Roman" w:cs="Times New Roman"/>
                <w:color w:val="000000"/>
              </w:rPr>
              <w:t xml:space="preserve"> спортивная школа»</w:t>
            </w:r>
            <w:r w:rsidRPr="00605C48">
              <w:rPr>
                <w:rFonts w:ascii="Times New Roman" w:hAnsi="Times New Roman" w:cs="Times New Roman"/>
                <w:color w:val="000000"/>
              </w:rPr>
              <w:br/>
              <w:t>на 2022-2026 годы  и на период до 2027 года»</w:t>
            </w:r>
          </w:p>
        </w:tc>
        <w:tc>
          <w:tcPr>
            <w:tcW w:w="2694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01.02.2023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Положение об оплате труда  работников МУ «Хозяйственно-транспортный отдел» администрации  муниципального  образования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03.02.2023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 xml:space="preserve">О внесении изменений в постановление администрации МО  </w:t>
            </w:r>
            <w:r w:rsidRPr="00C551BC">
              <w:rPr>
                <w:rFonts w:ascii="Times New Roman" w:hAnsi="Times New Roman" w:cs="Times New Roman"/>
                <w:color w:val="000000"/>
              </w:rPr>
              <w:lastRenderedPageBreak/>
              <w:t>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от 16.04.2019 № 192 «Об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МО 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и предоставления этих сведений средствам массовой информации для опубликования»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03.02.2023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МО 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от 28.05.2021 № 316 «Об утверждении Порядка предоставления субсидий, в том числе грантов в форме субсидий, из бюджета МО 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юридическим лицам, индивидуальным предпринимателям, а также физическим лицам – производителям товаров, работ, услуг»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03.02.2023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МО 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от 13.05.2019 № 252 «Об утверждении Порядка представления субсидии из бюджета МО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на приобретение дизельного топлива»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03.02.2023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МО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от 07.07.2021 № 450 «Об утверждении Порядка предоставления субсидии из бюджета МО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на возмещение части затрат, понесенных в связи с приобретением семян зерновых культур»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03.02.2023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МО 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от 26.10.2018 № 601 «Об утверждении Порядка предоставления частным дошкольным образовательным организациям, индивидуальным предпринимателям субсидий, направленных на возмещение части затрат при оказании услуг по дневному присмотру и уходу за детьми дошкольного возраста от 1,5 до 7 лет на территории МО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03.02.2023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МО 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от 03.03.2020 № 146 «Об утверждении Порядка предоставления и расходования субсидий из средств бюджета МО 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на поддержку деятельности отрасли животноводства, направляемых на возмещение части затрат по содержанию маточного поголовья крупного рогатого скота молочного направления» 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03.02.2023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МО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от 05.03.2021 № 137 «О единой дежурно-диспетчерской службе муниципального образования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09.02.2023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 xml:space="preserve">О внесении изменений в Постановление Администрации МО </w:t>
            </w:r>
            <w:r w:rsidRPr="00C551BC">
              <w:rPr>
                <w:rFonts w:ascii="Times New Roman" w:hAnsi="Times New Roman" w:cs="Times New Roman"/>
                <w:color w:val="000000"/>
              </w:rPr>
              <w:lastRenderedPageBreak/>
              <w:t>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от 05.03.2021 № 137 «О единой дежурно-диспетчерской службе муниципального образования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10.02.2023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совершенствовании учета долговых обязательств муниципального образования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10.02.2023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 «Формирование современной городской среды на территории муниципального образования 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на 2018-2025 годы»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13.02.2023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 «Реализация молодёжной политики в муниципальном  образовании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на 2015-2017 годы и на период до 2025 года»  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 xml:space="preserve">Ре </w:t>
            </w:r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14.02.2023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и дополнений Положение о публичных слушаниях  в муниципальном образовании  "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район"  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B0DA2" w:rsidRDefault="002B0DA2"/>
    <w:p w:rsidR="00CB39AB" w:rsidRDefault="00CB39AB"/>
    <w:p w:rsidR="00D95EB6" w:rsidRDefault="00D95EB6"/>
    <w:p w:rsidR="00637DCE" w:rsidRDefault="00637DCE"/>
    <w:sectPr w:rsidR="00637DCE" w:rsidSect="00FF1A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54F0B"/>
    <w:multiLevelType w:val="hybridMultilevel"/>
    <w:tmpl w:val="61C41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F1AB2"/>
    <w:rsid w:val="00034E0F"/>
    <w:rsid w:val="00040688"/>
    <w:rsid w:val="00047EA5"/>
    <w:rsid w:val="00050AFB"/>
    <w:rsid w:val="00091ADC"/>
    <w:rsid w:val="000A42E0"/>
    <w:rsid w:val="000C1858"/>
    <w:rsid w:val="000C275D"/>
    <w:rsid w:val="000D4BB3"/>
    <w:rsid w:val="000E28CF"/>
    <w:rsid w:val="0017432E"/>
    <w:rsid w:val="0018066A"/>
    <w:rsid w:val="00195F56"/>
    <w:rsid w:val="001A357C"/>
    <w:rsid w:val="00202937"/>
    <w:rsid w:val="0027624A"/>
    <w:rsid w:val="002869C5"/>
    <w:rsid w:val="002B0DA2"/>
    <w:rsid w:val="002B60D8"/>
    <w:rsid w:val="002C048F"/>
    <w:rsid w:val="002C20D0"/>
    <w:rsid w:val="002F266D"/>
    <w:rsid w:val="00303270"/>
    <w:rsid w:val="00365432"/>
    <w:rsid w:val="00397CE3"/>
    <w:rsid w:val="003B40CE"/>
    <w:rsid w:val="00400CF7"/>
    <w:rsid w:val="00402817"/>
    <w:rsid w:val="00404DBD"/>
    <w:rsid w:val="00442728"/>
    <w:rsid w:val="00460BAE"/>
    <w:rsid w:val="00462323"/>
    <w:rsid w:val="00485FF8"/>
    <w:rsid w:val="004D7FF3"/>
    <w:rsid w:val="004E627B"/>
    <w:rsid w:val="00516527"/>
    <w:rsid w:val="00575D17"/>
    <w:rsid w:val="005C0646"/>
    <w:rsid w:val="005C17CB"/>
    <w:rsid w:val="005F38AD"/>
    <w:rsid w:val="006045EA"/>
    <w:rsid w:val="00605C48"/>
    <w:rsid w:val="0061294B"/>
    <w:rsid w:val="00627D74"/>
    <w:rsid w:val="00637DCE"/>
    <w:rsid w:val="006924F2"/>
    <w:rsid w:val="006930BF"/>
    <w:rsid w:val="006A51C1"/>
    <w:rsid w:val="006A6A17"/>
    <w:rsid w:val="006E5AB8"/>
    <w:rsid w:val="007149F6"/>
    <w:rsid w:val="007530AB"/>
    <w:rsid w:val="007A0633"/>
    <w:rsid w:val="007B66C6"/>
    <w:rsid w:val="007B7197"/>
    <w:rsid w:val="008176EA"/>
    <w:rsid w:val="008A60C9"/>
    <w:rsid w:val="008C64C0"/>
    <w:rsid w:val="008C76D5"/>
    <w:rsid w:val="008E40BD"/>
    <w:rsid w:val="009021C2"/>
    <w:rsid w:val="00912C1E"/>
    <w:rsid w:val="0093473E"/>
    <w:rsid w:val="009A2055"/>
    <w:rsid w:val="009A63BD"/>
    <w:rsid w:val="009D6CAF"/>
    <w:rsid w:val="009E675F"/>
    <w:rsid w:val="00A21300"/>
    <w:rsid w:val="00A56C7F"/>
    <w:rsid w:val="00A676FC"/>
    <w:rsid w:val="00AB1065"/>
    <w:rsid w:val="00AD6D2C"/>
    <w:rsid w:val="00AE689A"/>
    <w:rsid w:val="00B11591"/>
    <w:rsid w:val="00B155E4"/>
    <w:rsid w:val="00B223FC"/>
    <w:rsid w:val="00B54693"/>
    <w:rsid w:val="00BE2A57"/>
    <w:rsid w:val="00C11F8B"/>
    <w:rsid w:val="00C2521D"/>
    <w:rsid w:val="00C270D2"/>
    <w:rsid w:val="00C47CC3"/>
    <w:rsid w:val="00C551BC"/>
    <w:rsid w:val="00C76B1E"/>
    <w:rsid w:val="00C80702"/>
    <w:rsid w:val="00C84409"/>
    <w:rsid w:val="00CB39AB"/>
    <w:rsid w:val="00CD5D9F"/>
    <w:rsid w:val="00CE45F6"/>
    <w:rsid w:val="00D17256"/>
    <w:rsid w:val="00D7184B"/>
    <w:rsid w:val="00D95EB6"/>
    <w:rsid w:val="00E54FDB"/>
    <w:rsid w:val="00E948CB"/>
    <w:rsid w:val="00EA01E5"/>
    <w:rsid w:val="00EB5153"/>
    <w:rsid w:val="00F02463"/>
    <w:rsid w:val="00F112F7"/>
    <w:rsid w:val="00F71F98"/>
    <w:rsid w:val="00F77620"/>
    <w:rsid w:val="00F822C2"/>
    <w:rsid w:val="00F85DEA"/>
    <w:rsid w:val="00F90528"/>
    <w:rsid w:val="00FA3E3E"/>
    <w:rsid w:val="00FF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AB2"/>
    <w:pPr>
      <w:ind w:left="720"/>
      <w:contextualSpacing/>
    </w:pPr>
  </w:style>
  <w:style w:type="character" w:styleId="a5">
    <w:name w:val="Strong"/>
    <w:uiPriority w:val="22"/>
    <w:qFormat/>
    <w:rsid w:val="00F776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74</cp:revision>
  <dcterms:created xsi:type="dcterms:W3CDTF">2019-03-29T07:01:00Z</dcterms:created>
  <dcterms:modified xsi:type="dcterms:W3CDTF">2023-02-17T00:46:00Z</dcterms:modified>
</cp:coreProperties>
</file>