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D" w:rsidRPr="006D3F0D" w:rsidRDefault="006D3F0D" w:rsidP="00560DB4">
      <w:pPr>
        <w:pStyle w:val="a5"/>
      </w:pPr>
      <w:r w:rsidRPr="006D3F0D">
        <w:t>АДМИНИСТРАЦИЯ</w:t>
      </w:r>
      <w:r w:rsidR="00DA1ACB">
        <w:t xml:space="preserve">  </w:t>
      </w:r>
      <w:r w:rsidRPr="006D3F0D">
        <w:t xml:space="preserve">МУНИЦИПАЛЬНОГО </w:t>
      </w:r>
      <w:r w:rsidR="00604CA7">
        <w:t xml:space="preserve"> </w:t>
      </w:r>
      <w:r w:rsidRPr="006D3F0D">
        <w:t xml:space="preserve"> ОБРАЗОВАНИЯ</w:t>
      </w:r>
      <w:r w:rsidR="00604CA7">
        <w:t xml:space="preserve">  </w:t>
      </w:r>
      <w:r w:rsidRPr="006D3F0D">
        <w:t>«МУХОРШИБИРСКИЙ  РАЙОН»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6D3F0D" w:rsidRPr="006D3F0D" w:rsidRDefault="006D3F0D" w:rsidP="00560DB4">
      <w:pPr>
        <w:pStyle w:val="a7"/>
      </w:pPr>
    </w:p>
    <w:p w:rsidR="006D3F0D" w:rsidRPr="006D3F0D" w:rsidRDefault="006D3F0D" w:rsidP="00560DB4">
      <w:pPr>
        <w:pStyle w:val="1"/>
      </w:pPr>
      <w:r w:rsidRPr="006D3F0D">
        <w:t>ПОСТАНОВЛЕНИЕ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B12FE3" w:rsidRDefault="00EB7BD7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EE5703">
        <w:rPr>
          <w:rFonts w:ascii="Times New Roman" w:hAnsi="Times New Roman" w:cs="Times New Roman"/>
          <w:b/>
          <w:bCs/>
          <w:sz w:val="26"/>
          <w:u w:val="single"/>
        </w:rPr>
        <w:t xml:space="preserve"> «</w:t>
      </w:r>
      <w:r w:rsidR="00C43526">
        <w:rPr>
          <w:rFonts w:ascii="Times New Roman" w:hAnsi="Times New Roman" w:cs="Times New Roman"/>
          <w:b/>
          <w:bCs/>
          <w:sz w:val="26"/>
          <w:u w:val="single"/>
        </w:rPr>
        <w:t>13</w:t>
      </w:r>
      <w:r w:rsidR="003A6985">
        <w:rPr>
          <w:rFonts w:ascii="Times New Roman" w:hAnsi="Times New Roman" w:cs="Times New Roman"/>
          <w:b/>
          <w:bCs/>
          <w:sz w:val="26"/>
          <w:u w:val="single"/>
        </w:rPr>
        <w:t>»</w:t>
      </w:r>
      <w:r w:rsidR="000322E7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7E60B0">
        <w:rPr>
          <w:rFonts w:ascii="Times New Roman" w:hAnsi="Times New Roman" w:cs="Times New Roman"/>
          <w:b/>
          <w:bCs/>
          <w:sz w:val="26"/>
          <w:u w:val="single"/>
        </w:rPr>
        <w:t xml:space="preserve">марта 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323D95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6E4279">
        <w:rPr>
          <w:rFonts w:ascii="Times New Roman" w:hAnsi="Times New Roman" w:cs="Times New Roman"/>
          <w:b/>
          <w:bCs/>
          <w:sz w:val="26"/>
          <w:u w:val="single"/>
        </w:rPr>
        <w:t xml:space="preserve"> 20</w:t>
      </w:r>
      <w:r w:rsidR="0003704D">
        <w:rPr>
          <w:rFonts w:ascii="Times New Roman" w:hAnsi="Times New Roman" w:cs="Times New Roman"/>
          <w:b/>
          <w:bCs/>
          <w:sz w:val="26"/>
          <w:u w:val="single"/>
        </w:rPr>
        <w:t>2</w:t>
      </w:r>
      <w:r w:rsidR="000E41D7">
        <w:rPr>
          <w:rFonts w:ascii="Times New Roman" w:hAnsi="Times New Roman" w:cs="Times New Roman"/>
          <w:b/>
          <w:bCs/>
          <w:sz w:val="26"/>
          <w:u w:val="single"/>
        </w:rPr>
        <w:t xml:space="preserve">3 </w:t>
      </w:r>
      <w:r w:rsidR="00F667B4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 w:rsidR="00F667B4">
        <w:rPr>
          <w:rFonts w:ascii="Times New Roman" w:hAnsi="Times New Roman" w:cs="Times New Roman"/>
          <w:b/>
          <w:bCs/>
          <w:sz w:val="26"/>
        </w:rPr>
        <w:t xml:space="preserve">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 </w:t>
      </w:r>
      <w:r w:rsidR="003C7C13">
        <w:rPr>
          <w:rFonts w:ascii="Times New Roman" w:hAnsi="Times New Roman" w:cs="Times New Roman"/>
          <w:b/>
          <w:bCs/>
          <w:sz w:val="26"/>
        </w:rPr>
        <w:t xml:space="preserve"> 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</w:t>
      </w:r>
      <w:r w:rsidR="009C6C88">
        <w:rPr>
          <w:rFonts w:ascii="Times New Roman" w:hAnsi="Times New Roman" w:cs="Times New Roman"/>
          <w:b/>
          <w:bCs/>
          <w:sz w:val="26"/>
        </w:rPr>
        <w:t xml:space="preserve">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 w:rsidR="00F5487A">
        <w:rPr>
          <w:rFonts w:ascii="Times New Roman" w:hAnsi="Times New Roman" w:cs="Times New Roman"/>
          <w:b/>
          <w:bCs/>
          <w:sz w:val="26"/>
        </w:rPr>
        <w:t xml:space="preserve"> </w:t>
      </w:r>
      <w:r w:rsidR="00C43526">
        <w:rPr>
          <w:rFonts w:ascii="Times New Roman" w:hAnsi="Times New Roman" w:cs="Times New Roman"/>
          <w:b/>
          <w:bCs/>
          <w:sz w:val="26"/>
        </w:rPr>
        <w:t>125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 w:rsidR="00257A8E">
        <w:rPr>
          <w:rFonts w:ascii="Times New Roman" w:hAnsi="Times New Roman" w:cs="Times New Roman"/>
          <w:b/>
          <w:bCs/>
          <w:sz w:val="26"/>
        </w:rPr>
        <w:t xml:space="preserve">                                 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</w:t>
      </w:r>
      <w:r w:rsidR="00B12FE3">
        <w:rPr>
          <w:rFonts w:ascii="Times New Roman" w:hAnsi="Times New Roman" w:cs="Times New Roman"/>
          <w:b/>
          <w:bCs/>
          <w:sz w:val="26"/>
        </w:rPr>
        <w:t>Мухоршибирь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3C7C1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6D3F0D" w:rsidRPr="006D3F0D" w:rsidRDefault="006D3F0D" w:rsidP="003C7C1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  <w:r w:rsidR="003C7C13"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«</w:t>
      </w:r>
      <w:proofErr w:type="spellStart"/>
      <w:r w:rsidRPr="006D3F0D"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bCs/>
          <w:sz w:val="26"/>
        </w:rPr>
        <w:t xml:space="preserve"> район»</w:t>
      </w:r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CE" w:rsidRDefault="00193FCE" w:rsidP="00B97E7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6"/>
        </w:rPr>
      </w:pPr>
    </w:p>
    <w:p w:rsidR="006D3F0D" w:rsidRPr="00A87FC2" w:rsidRDefault="00193FCE" w:rsidP="00B97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6"/>
        </w:rPr>
        <w:tab/>
        <w:t xml:space="preserve"> </w:t>
      </w:r>
      <w:r w:rsidR="00B97E70">
        <w:rPr>
          <w:rFonts w:ascii="Times New Roman" w:hAnsi="Times New Roman" w:cs="Times New Roman"/>
          <w:sz w:val="28"/>
          <w:szCs w:val="28"/>
        </w:rPr>
        <w:t>В соответствии с пунктами 1,</w:t>
      </w:r>
      <w:r w:rsidR="003A6985">
        <w:rPr>
          <w:rFonts w:ascii="Times New Roman" w:hAnsi="Times New Roman" w:cs="Times New Roman"/>
          <w:sz w:val="28"/>
          <w:szCs w:val="28"/>
        </w:rPr>
        <w:t xml:space="preserve"> </w:t>
      </w:r>
      <w:r w:rsidR="00B12FE3">
        <w:rPr>
          <w:rFonts w:ascii="Times New Roman" w:hAnsi="Times New Roman" w:cs="Times New Roman"/>
          <w:sz w:val="28"/>
          <w:szCs w:val="28"/>
        </w:rPr>
        <w:t>2</w:t>
      </w:r>
      <w:r w:rsidR="00B97E70">
        <w:rPr>
          <w:rFonts w:ascii="Times New Roman" w:hAnsi="Times New Roman" w:cs="Times New Roman"/>
          <w:sz w:val="28"/>
          <w:szCs w:val="28"/>
        </w:rPr>
        <w:t xml:space="preserve">, 4, 7  статьи  </w:t>
      </w:r>
      <w:r w:rsidR="00B12FE3">
        <w:rPr>
          <w:rFonts w:ascii="Times New Roman" w:hAnsi="Times New Roman" w:cs="Times New Roman"/>
          <w:sz w:val="28"/>
          <w:szCs w:val="28"/>
        </w:rPr>
        <w:t>19 Федерального з</w:t>
      </w:r>
      <w:r w:rsidR="006D3F0D"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 w:rsidR="003A6985">
        <w:rPr>
          <w:rFonts w:ascii="Times New Roman" w:hAnsi="Times New Roman" w:cs="Times New Roman"/>
          <w:sz w:val="28"/>
          <w:szCs w:val="28"/>
        </w:rPr>
        <w:t>«</w:t>
      </w:r>
      <w:r w:rsidR="006D3F0D" w:rsidRPr="002006E0">
        <w:rPr>
          <w:rFonts w:ascii="Times New Roman" w:hAnsi="Times New Roman" w:cs="Times New Roman"/>
          <w:sz w:val="28"/>
          <w:szCs w:val="28"/>
        </w:rPr>
        <w:t>12</w:t>
      </w:r>
      <w:r w:rsidR="003A6985">
        <w:rPr>
          <w:rFonts w:ascii="Times New Roman" w:hAnsi="Times New Roman" w:cs="Times New Roman"/>
          <w:sz w:val="28"/>
          <w:szCs w:val="28"/>
        </w:rPr>
        <w:t>»</w:t>
      </w:r>
      <w:r w:rsidR="006D3F0D"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 w:rsidR="00360BA7">
        <w:rPr>
          <w:rFonts w:ascii="Times New Roman" w:hAnsi="Times New Roman" w:cs="Times New Roman"/>
          <w:sz w:val="28"/>
          <w:szCs w:val="28"/>
        </w:rPr>
        <w:t xml:space="preserve"> </w:t>
      </w:r>
      <w:r w:rsidR="006D3F0D"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 w:rsidR="00360BA7">
        <w:rPr>
          <w:rFonts w:ascii="Times New Roman" w:hAnsi="Times New Roman" w:cs="Times New Roman"/>
          <w:sz w:val="28"/>
          <w:szCs w:val="28"/>
        </w:rPr>
        <w:t xml:space="preserve"> с Т</w:t>
      </w:r>
      <w:r w:rsidR="006D3F0D"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«Мухоршибирский район»</w:t>
      </w:r>
      <w:r w:rsidR="0003704D">
        <w:rPr>
          <w:rFonts w:ascii="Times New Roman" w:hAnsi="Times New Roman" w:cs="Times New Roman"/>
          <w:sz w:val="28"/>
          <w:szCs w:val="28"/>
        </w:rPr>
        <w:t xml:space="preserve"> </w:t>
      </w:r>
      <w:r w:rsidR="00360BA7">
        <w:rPr>
          <w:rFonts w:ascii="Times New Roman" w:hAnsi="Times New Roman" w:cs="Times New Roman"/>
          <w:sz w:val="28"/>
          <w:szCs w:val="28"/>
        </w:rPr>
        <w:t xml:space="preserve">  </w:t>
      </w:r>
      <w:r w:rsidR="00360BA7"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D3F0D"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7F35" w:rsidRPr="00C72684" w:rsidRDefault="00360BA7" w:rsidP="00B97E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1D7">
        <w:rPr>
          <w:rFonts w:ascii="Times New Roman" w:hAnsi="Times New Roman" w:cs="Times New Roman"/>
          <w:bCs/>
          <w:sz w:val="28"/>
          <w:szCs w:val="28"/>
        </w:rPr>
        <w:t xml:space="preserve">Образовать 28 </w:t>
      </w:r>
      <w:r w:rsidR="00193FCE">
        <w:rPr>
          <w:rFonts w:ascii="Times New Roman" w:hAnsi="Times New Roman" w:cs="Times New Roman"/>
          <w:bCs/>
          <w:sz w:val="28"/>
          <w:szCs w:val="28"/>
        </w:rPr>
        <w:t>избирательных участков на территории муниципального образования «</w:t>
      </w:r>
      <w:proofErr w:type="spellStart"/>
      <w:r w:rsidR="00193FCE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="00193FCE">
        <w:rPr>
          <w:rFonts w:ascii="Times New Roman" w:hAnsi="Times New Roman" w:cs="Times New Roman"/>
          <w:bCs/>
          <w:sz w:val="28"/>
          <w:szCs w:val="28"/>
        </w:rPr>
        <w:t xml:space="preserve"> район» согласно </w:t>
      </w:r>
      <w:r w:rsidR="00E84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6E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193FCE">
        <w:rPr>
          <w:rFonts w:ascii="Times New Roman" w:hAnsi="Times New Roman" w:cs="Times New Roman"/>
          <w:bCs/>
          <w:sz w:val="28"/>
          <w:szCs w:val="28"/>
        </w:rPr>
        <w:t>ю</w:t>
      </w:r>
      <w:r w:rsidR="0020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F99" w:rsidRDefault="00C72684" w:rsidP="00B97E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 w:rsidR="003C3BBE">
        <w:rPr>
          <w:rFonts w:ascii="Times New Roman" w:hAnsi="Times New Roman" w:cs="Times New Roman"/>
          <w:bCs/>
          <w:sz w:val="28"/>
          <w:szCs w:val="28"/>
        </w:rPr>
        <w:t>.</w:t>
      </w:r>
      <w:r w:rsidR="0074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02">
        <w:rPr>
          <w:rFonts w:ascii="Times New Roman" w:hAnsi="Times New Roman" w:cs="Times New Roman"/>
          <w:bCs/>
          <w:sz w:val="28"/>
          <w:szCs w:val="28"/>
        </w:rPr>
        <w:t>Опубликовать насто</w:t>
      </w:r>
      <w:r w:rsidR="00724D7D">
        <w:rPr>
          <w:rFonts w:ascii="Times New Roman" w:hAnsi="Times New Roman" w:cs="Times New Roman"/>
          <w:bCs/>
          <w:sz w:val="28"/>
          <w:szCs w:val="28"/>
        </w:rPr>
        <w:t>яще</w:t>
      </w:r>
      <w:r w:rsidR="00EC6702">
        <w:rPr>
          <w:rFonts w:ascii="Times New Roman" w:hAnsi="Times New Roman" w:cs="Times New Roman"/>
          <w:bCs/>
          <w:sz w:val="28"/>
          <w:szCs w:val="28"/>
        </w:rPr>
        <w:t>е постановление</w:t>
      </w:r>
      <w:r w:rsidR="003B0E60">
        <w:rPr>
          <w:rFonts w:ascii="Times New Roman" w:hAnsi="Times New Roman" w:cs="Times New Roman"/>
          <w:bCs/>
          <w:sz w:val="28"/>
          <w:szCs w:val="28"/>
        </w:rPr>
        <w:t xml:space="preserve"> в газете «Земля </w:t>
      </w:r>
      <w:proofErr w:type="spellStart"/>
      <w:r w:rsidR="003B0E60">
        <w:rPr>
          <w:rFonts w:ascii="Times New Roman" w:hAnsi="Times New Roman" w:cs="Times New Roman"/>
          <w:bCs/>
          <w:sz w:val="28"/>
          <w:szCs w:val="28"/>
        </w:rPr>
        <w:t>м</w:t>
      </w:r>
      <w:r w:rsidR="003C3BBE">
        <w:rPr>
          <w:rFonts w:ascii="Times New Roman" w:hAnsi="Times New Roman" w:cs="Times New Roman"/>
          <w:bCs/>
          <w:sz w:val="28"/>
          <w:szCs w:val="28"/>
        </w:rPr>
        <w:t>ухоршибирская</w:t>
      </w:r>
      <w:proofErr w:type="spellEnd"/>
      <w:r w:rsidR="003C3BB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0233" w:rsidRPr="00320233" w:rsidRDefault="00320233" w:rsidP="003202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Признать утратившим силу</w:t>
      </w:r>
      <w:r w:rsidRPr="00320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20233">
        <w:rPr>
          <w:rFonts w:ascii="Times New Roman" w:hAnsi="Times New Roman" w:cs="Times New Roman"/>
          <w:bCs/>
          <w:sz w:val="28"/>
          <w:szCs w:val="28"/>
        </w:rPr>
        <w:t>остановление  администрации муниципального образования «</w:t>
      </w:r>
      <w:proofErr w:type="spellStart"/>
      <w:r w:rsidRPr="00320233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320233">
        <w:rPr>
          <w:rFonts w:ascii="Times New Roman" w:hAnsi="Times New Roman" w:cs="Times New Roman"/>
          <w:bCs/>
          <w:sz w:val="28"/>
          <w:szCs w:val="28"/>
        </w:rPr>
        <w:t xml:space="preserve"> район» от  14 января 2013 года  №5 «Об образовании избирательных участков на территории муниципального образования  «</w:t>
      </w:r>
      <w:proofErr w:type="spellStart"/>
      <w:r w:rsidRPr="00320233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320233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2684" w:rsidRDefault="00320233" w:rsidP="00B97E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52F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3BBE"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BB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193FCE">
        <w:rPr>
          <w:rFonts w:ascii="Times New Roman" w:hAnsi="Times New Roman" w:cs="Times New Roman"/>
          <w:bCs/>
          <w:sz w:val="28"/>
          <w:szCs w:val="28"/>
        </w:rPr>
        <w:t xml:space="preserve"> момента </w:t>
      </w:r>
      <w:r w:rsidR="003C3BBE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193FCE"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3C3BBE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360BA7" w:rsidRPr="002006E0" w:rsidRDefault="00360BA7" w:rsidP="00B97E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F0D" w:rsidRDefault="006D3F0D" w:rsidP="00B9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7D7A5C" w:rsidRPr="006D3F0D" w:rsidRDefault="007D7A5C" w:rsidP="00B97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7D7A5C" w:rsidRDefault="003C7C13" w:rsidP="00B9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6E4279" w:rsidRPr="006E4279" w:rsidRDefault="006E4279" w:rsidP="00B9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87FC2" w:rsidRDefault="006E4279" w:rsidP="00B97E70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4A1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Молча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нов</w:t>
      </w:r>
    </w:p>
    <w:p w:rsidR="006D3F0D" w:rsidRPr="002006E0" w:rsidRDefault="006D3F0D" w:rsidP="00B97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pStyle w:val="3"/>
        <w:rPr>
          <w:b/>
          <w:bCs/>
        </w:rPr>
        <w:sectPr w:rsidR="006D3F0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6D3F0D" w:rsidRPr="006D3F0D" w:rsidTr="00E84EA9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lastRenderedPageBreak/>
              <w:t xml:space="preserve">      «СОГЛАСОВАНО»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6D3F0D" w:rsidRPr="006D3F0D" w:rsidRDefault="00360BA7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D3F0D"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«Мухоршибирский район»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 w:rsidR="004A190B"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6D3F0D" w:rsidRPr="006D3F0D" w:rsidRDefault="006D3F0D" w:rsidP="00560D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7C1D68" w:rsidRDefault="006D3F0D" w:rsidP="00560DB4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6D3F0D" w:rsidRPr="007C1D68" w:rsidRDefault="00B97E70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360BA7" w:rsidRPr="007C1D68">
              <w:rPr>
                <w:rFonts w:ascii="Times New Roman" w:hAnsi="Times New Roman" w:cs="Times New Roman"/>
              </w:rPr>
              <w:t xml:space="preserve"> П</w:t>
            </w:r>
            <w:r w:rsidR="006D3F0D" w:rsidRPr="007C1D68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«Мухоршибирский район»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</w:t>
            </w:r>
            <w:r w:rsidR="003A6985" w:rsidRPr="007C1D68">
              <w:rPr>
                <w:rFonts w:ascii="Times New Roman" w:hAnsi="Times New Roman" w:cs="Times New Roman"/>
              </w:rPr>
              <w:t xml:space="preserve"> «</w:t>
            </w:r>
            <w:r w:rsidR="00C43526">
              <w:rPr>
                <w:rFonts w:ascii="Times New Roman" w:hAnsi="Times New Roman" w:cs="Times New Roman"/>
              </w:rPr>
              <w:t>13</w:t>
            </w:r>
            <w:r w:rsidR="003A6985" w:rsidRPr="007C1D68">
              <w:rPr>
                <w:rFonts w:ascii="Times New Roman" w:hAnsi="Times New Roman" w:cs="Times New Roman"/>
              </w:rPr>
              <w:t>»</w:t>
            </w:r>
            <w:r w:rsidR="00426872">
              <w:rPr>
                <w:rFonts w:ascii="Times New Roman" w:hAnsi="Times New Roman" w:cs="Times New Roman"/>
              </w:rPr>
              <w:t xml:space="preserve"> </w:t>
            </w:r>
            <w:r w:rsidR="007E60B0">
              <w:rPr>
                <w:rFonts w:ascii="Times New Roman" w:hAnsi="Times New Roman" w:cs="Times New Roman"/>
              </w:rPr>
              <w:t xml:space="preserve"> марта</w:t>
            </w:r>
            <w:r w:rsidR="00B97E70">
              <w:rPr>
                <w:rFonts w:ascii="Times New Roman" w:hAnsi="Times New Roman" w:cs="Times New Roman"/>
              </w:rPr>
              <w:t xml:space="preserve"> </w:t>
            </w:r>
            <w:r w:rsidR="00426872">
              <w:rPr>
                <w:rFonts w:ascii="Times New Roman" w:hAnsi="Times New Roman" w:cs="Times New Roman"/>
              </w:rPr>
              <w:t xml:space="preserve"> </w:t>
            </w:r>
            <w:r w:rsidR="00B97E70">
              <w:rPr>
                <w:rFonts w:ascii="Times New Roman" w:hAnsi="Times New Roman" w:cs="Times New Roman"/>
              </w:rPr>
              <w:t>202</w:t>
            </w:r>
            <w:r w:rsidR="000E41D7">
              <w:rPr>
                <w:rFonts w:ascii="Times New Roman" w:hAnsi="Times New Roman" w:cs="Times New Roman"/>
              </w:rPr>
              <w:t>3</w:t>
            </w:r>
            <w:r w:rsidR="006E4279">
              <w:rPr>
                <w:rFonts w:ascii="Times New Roman" w:hAnsi="Times New Roman" w:cs="Times New Roman"/>
              </w:rPr>
              <w:t xml:space="preserve"> </w:t>
            </w:r>
            <w:r w:rsidRPr="007C1D68">
              <w:rPr>
                <w:rFonts w:ascii="Times New Roman" w:hAnsi="Times New Roman" w:cs="Times New Roman"/>
              </w:rPr>
              <w:t>г</w:t>
            </w:r>
            <w:r w:rsidR="007C1D68" w:rsidRPr="007C1D68">
              <w:rPr>
                <w:rFonts w:ascii="Times New Roman" w:hAnsi="Times New Roman" w:cs="Times New Roman"/>
              </w:rPr>
              <w:t>. №</w:t>
            </w:r>
            <w:r w:rsidR="00426872">
              <w:rPr>
                <w:rFonts w:ascii="Times New Roman" w:hAnsi="Times New Roman" w:cs="Times New Roman"/>
              </w:rPr>
              <w:t xml:space="preserve"> </w:t>
            </w:r>
            <w:r w:rsidR="00C43526">
              <w:rPr>
                <w:rFonts w:ascii="Times New Roman" w:hAnsi="Times New Roman" w:cs="Times New Roman"/>
              </w:rPr>
              <w:t>125</w:t>
            </w:r>
            <w:r w:rsidR="007C1D68" w:rsidRPr="007C1D68">
              <w:rPr>
                <w:rFonts w:ascii="Times New Roman" w:hAnsi="Times New Roman" w:cs="Times New Roman"/>
              </w:rPr>
              <w:t xml:space="preserve"> </w:t>
            </w:r>
            <w:r w:rsidR="006E4279">
              <w:rPr>
                <w:rFonts w:ascii="Times New Roman" w:hAnsi="Times New Roman" w:cs="Times New Roman"/>
              </w:rPr>
              <w:t xml:space="preserve">    </w:t>
            </w:r>
          </w:p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3F0D" w:rsidRPr="006D3F0D" w:rsidRDefault="006D3F0D" w:rsidP="00560DB4">
            <w:pPr>
              <w:pStyle w:val="2"/>
            </w:pPr>
            <w:r w:rsidRPr="006D3F0D">
              <w:t xml:space="preserve"> </w:t>
            </w:r>
          </w:p>
        </w:tc>
      </w:tr>
    </w:tbl>
    <w:p w:rsidR="000E41D7" w:rsidRPr="006D3F0D" w:rsidRDefault="000E41D7" w:rsidP="000E41D7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0E41D7" w:rsidRDefault="000E41D7" w:rsidP="000E41D7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</w:t>
      </w:r>
      <w:proofErr w:type="spellStart"/>
      <w:r w:rsidRPr="006D3F0D">
        <w:rPr>
          <w:rFonts w:ascii="Times New Roman" w:hAnsi="Times New Roman" w:cs="Times New Roman"/>
          <w:b/>
          <w:szCs w:val="20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szCs w:val="20"/>
        </w:rPr>
        <w:t xml:space="preserve"> район»</w:t>
      </w:r>
      <w:r w:rsidRPr="00E84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 </w:t>
      </w:r>
      <w:r w:rsidRPr="006D3F0D">
        <w:rPr>
          <w:rFonts w:ascii="Times New Roman" w:hAnsi="Times New Roman" w:cs="Times New Roman"/>
          <w:b/>
        </w:rPr>
        <w:t>описани</w:t>
      </w:r>
      <w:r>
        <w:rPr>
          <w:rFonts w:ascii="Times New Roman" w:hAnsi="Times New Roman" w:cs="Times New Roman"/>
          <w:b/>
        </w:rPr>
        <w:t>е их</w:t>
      </w:r>
      <w:r w:rsidRPr="006D3F0D">
        <w:rPr>
          <w:rFonts w:ascii="Times New Roman" w:hAnsi="Times New Roman" w:cs="Times New Roman"/>
          <w:b/>
        </w:rPr>
        <w:t xml:space="preserve"> границ</w:t>
      </w:r>
    </w:p>
    <w:p w:rsidR="000E41D7" w:rsidRDefault="000E41D7" w:rsidP="000E41D7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0E41D7" w:rsidTr="003F6B21">
        <w:trPr>
          <w:trHeight w:val="1204"/>
        </w:trPr>
        <w:tc>
          <w:tcPr>
            <w:tcW w:w="2268" w:type="dxa"/>
          </w:tcPr>
          <w:p w:rsidR="000E41D7" w:rsidRPr="0091002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0E41D7" w:rsidRPr="00910025" w:rsidRDefault="000E41D7" w:rsidP="003F6B21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0E41D7" w:rsidRPr="0091002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1D7" w:rsidRPr="0091002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0E41D7" w:rsidRPr="00910025" w:rsidRDefault="000E41D7" w:rsidP="003F6B2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0E41D7" w:rsidRPr="0091002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0E41D7" w:rsidRPr="0091002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0E41D7" w:rsidRPr="00910025" w:rsidRDefault="000E41D7" w:rsidP="003F6B21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0E41D7" w:rsidRPr="00323D95" w:rsidTr="003F6B21">
        <w:tc>
          <w:tcPr>
            <w:tcW w:w="2268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0E41D7" w:rsidRPr="00323D95" w:rsidTr="003F6B21">
        <w:tc>
          <w:tcPr>
            <w:tcW w:w="2268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28-791</w:t>
            </w:r>
          </w:p>
        </w:tc>
        <w:tc>
          <w:tcPr>
            <w:tcW w:w="2127" w:type="dxa"/>
          </w:tcPr>
          <w:p w:rsidR="00C945F6" w:rsidRPr="00323D95" w:rsidRDefault="00C945F6" w:rsidP="00C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0E41D7" w:rsidRPr="00323D95" w:rsidRDefault="00C945F6" w:rsidP="00C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1134" w:type="dxa"/>
          </w:tcPr>
          <w:p w:rsidR="000E41D7" w:rsidRPr="00231815" w:rsidRDefault="000E41D7" w:rsidP="00C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 w:rsidR="00C945F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3" w:type="dxa"/>
          </w:tcPr>
          <w:p w:rsidR="000E41D7" w:rsidRPr="00323D95" w:rsidRDefault="000E41D7" w:rsidP="00C73817">
            <w:pPr>
              <w:pStyle w:val="aa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</w:t>
            </w:r>
            <w:r w:rsidR="00C73817">
              <w:rPr>
                <w:bCs/>
                <w:sz w:val="22"/>
                <w:szCs w:val="22"/>
              </w:rPr>
              <w:t xml:space="preserve">ела  </w:t>
            </w:r>
            <w:r w:rsidRPr="00323D95">
              <w:rPr>
                <w:bCs/>
                <w:sz w:val="22"/>
                <w:szCs w:val="22"/>
              </w:rPr>
              <w:t>Бар</w:t>
            </w:r>
          </w:p>
        </w:tc>
      </w:tr>
      <w:tr w:rsidR="000E41D7" w:rsidRPr="00323D95" w:rsidTr="003F6B21">
        <w:tc>
          <w:tcPr>
            <w:tcW w:w="2268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ом, ул. Советская,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оветская, д.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4393" w:type="dxa"/>
          </w:tcPr>
          <w:p w:rsidR="000E41D7" w:rsidRPr="00323D95" w:rsidRDefault="000E41D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 w:rsidR="00C73817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="00C73817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ом</w:t>
            </w:r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 w:val="restart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. Калиновка,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2127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. Калиновка,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4393" w:type="dxa"/>
          </w:tcPr>
          <w:p w:rsidR="000E41D7" w:rsidRPr="00323D95" w:rsidRDefault="000E41D7" w:rsidP="00C7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</w:t>
            </w:r>
            <w:r w:rsidR="00C73817">
              <w:rPr>
                <w:rFonts w:ascii="Times New Roman" w:eastAsia="Times New Roman" w:hAnsi="Times New Roman" w:cs="Times New Roman"/>
              </w:rPr>
              <w:t xml:space="preserve">ела 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</w:t>
            </w:r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89834288545</w:t>
            </w:r>
          </w:p>
        </w:tc>
        <w:tc>
          <w:tcPr>
            <w:tcW w:w="4393" w:type="dxa"/>
          </w:tcPr>
          <w:p w:rsidR="000E41D7" w:rsidRPr="00323D95" w:rsidRDefault="000E41D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proofErr w:type="gramStart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 w:rsidR="00C7381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 w:val="restart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2127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4393" w:type="dxa"/>
          </w:tcPr>
          <w:p w:rsidR="000E41D7" w:rsidRPr="00323D95" w:rsidRDefault="000E41D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 w:rsidR="00C7381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ктябрьская д.19Б, здание Дома культуры</w:t>
            </w:r>
          </w:p>
        </w:tc>
        <w:tc>
          <w:tcPr>
            <w:tcW w:w="992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ктябрьская д.19Б, здание Дома культуры</w:t>
            </w:r>
          </w:p>
        </w:tc>
        <w:tc>
          <w:tcPr>
            <w:tcW w:w="1134" w:type="dxa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0E41D7" w:rsidRPr="00323D95" w:rsidRDefault="000E41D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 w:rsidR="00C7381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ухоршибирь, ул.30 лет Победы, д.18, здание Администрации 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ул.30 лет Победы, д.18, здание Администрации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0E41D7" w:rsidRPr="00323D95" w:rsidRDefault="00C73817" w:rsidP="0081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село</w:t>
            </w:r>
            <w:r w:rsidR="000E41D7" w:rsidRPr="00323D95">
              <w:rPr>
                <w:rFonts w:ascii="Times New Roman" w:hAnsi="Times New Roman" w:cs="Times New Roman"/>
                <w:szCs w:val="20"/>
              </w:rPr>
              <w:t xml:space="preserve"> Мухоршибирь, в границах: улицы </w:t>
            </w:r>
            <w:r w:rsidR="00815C7A">
              <w:rPr>
                <w:rFonts w:ascii="Times New Roman" w:hAnsi="Times New Roman" w:cs="Times New Roman"/>
                <w:szCs w:val="20"/>
              </w:rPr>
              <w:t xml:space="preserve">Березовая, </w:t>
            </w:r>
            <w:r w:rsidR="000E41D7">
              <w:rPr>
                <w:rFonts w:ascii="Times New Roman" w:hAnsi="Times New Roman" w:cs="Times New Roman"/>
                <w:szCs w:val="20"/>
              </w:rPr>
              <w:t xml:space="preserve">Брусничная, </w:t>
            </w:r>
            <w:r w:rsidR="000E41D7" w:rsidRPr="00323D95">
              <w:rPr>
                <w:rFonts w:ascii="Times New Roman" w:hAnsi="Times New Roman" w:cs="Times New Roman"/>
                <w:szCs w:val="20"/>
              </w:rPr>
              <w:t xml:space="preserve">Ветеранов, Гагарина, </w:t>
            </w:r>
            <w:r w:rsidR="00815C7A" w:rsidRPr="00323D95">
              <w:rPr>
                <w:rFonts w:ascii="Times New Roman" w:hAnsi="Times New Roman" w:cs="Times New Roman"/>
                <w:szCs w:val="20"/>
              </w:rPr>
              <w:t>Западная,</w:t>
            </w:r>
            <w:r w:rsidR="00815C7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E41D7" w:rsidRPr="00323D95">
              <w:rPr>
                <w:rFonts w:ascii="Times New Roman" w:hAnsi="Times New Roman" w:cs="Times New Roman"/>
                <w:szCs w:val="20"/>
              </w:rPr>
              <w:t>Заречная,</w:t>
            </w:r>
            <w:r w:rsidR="000E41D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E41D7" w:rsidRPr="00323D95">
              <w:rPr>
                <w:rFonts w:ascii="Times New Roman" w:hAnsi="Times New Roman" w:cs="Times New Roman"/>
                <w:szCs w:val="20"/>
              </w:rPr>
              <w:t xml:space="preserve">Зеленая, Макарова,  Медиков, Молодежная, Нагорная, Октябрьская, Пришкольная, Смолина, Советская, Солнечная, Спортивная, Школьная, Энергетиков, </w:t>
            </w:r>
            <w:r w:rsidR="00815C7A">
              <w:rPr>
                <w:rFonts w:ascii="Times New Roman" w:hAnsi="Times New Roman" w:cs="Times New Roman"/>
                <w:szCs w:val="20"/>
              </w:rPr>
              <w:t xml:space="preserve">Южная, </w:t>
            </w:r>
            <w:r w:rsidR="000E41D7" w:rsidRPr="00323D95">
              <w:rPr>
                <w:rFonts w:ascii="Times New Roman" w:hAnsi="Times New Roman" w:cs="Times New Roman"/>
                <w:szCs w:val="20"/>
              </w:rPr>
              <w:t>30 лет Победы, переулок Ветеранов,  Школьный</w:t>
            </w:r>
            <w:proofErr w:type="gramEnd"/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28,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</w:tc>
        <w:tc>
          <w:tcPr>
            <w:tcW w:w="2127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 Мухоршибирь, ул. Доржиева, д. 28,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0E41D7" w:rsidRPr="00323D95" w:rsidRDefault="000E41D7" w:rsidP="006A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</w:t>
            </w:r>
            <w:r w:rsidR="00C73817">
              <w:rPr>
                <w:rFonts w:ascii="Times New Roman" w:hAnsi="Times New Roman" w:cs="Times New Roman"/>
                <w:szCs w:val="20"/>
              </w:rPr>
              <w:t>ело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Мухоршибирь, в границах: улицы Горького, Колхозная, Коммунальная, Коммунизма,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Ленина от домов </w:t>
            </w:r>
            <w:r w:rsidR="007F3DF4">
              <w:rPr>
                <w:rFonts w:ascii="Times New Roman" w:hAnsi="Times New Roman" w:cs="Times New Roman"/>
                <w:b/>
                <w:bCs/>
                <w:szCs w:val="20"/>
              </w:rPr>
              <w:t xml:space="preserve">с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1 </w:t>
            </w:r>
            <w:r w:rsidR="007F3DF4">
              <w:rPr>
                <w:rFonts w:ascii="Times New Roman" w:hAnsi="Times New Roman" w:cs="Times New Roman"/>
                <w:b/>
                <w:bCs/>
                <w:szCs w:val="20"/>
              </w:rPr>
              <w:t>по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7F3DF4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>13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 xml:space="preserve">9 по нечетной стороне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7F3DF4">
              <w:rPr>
                <w:rFonts w:ascii="Times New Roman" w:hAnsi="Times New Roman" w:cs="Times New Roman"/>
                <w:b/>
                <w:bCs/>
                <w:szCs w:val="20"/>
              </w:rPr>
              <w:t>и с №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 xml:space="preserve"> 2 по №166 по 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>четн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>ой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 xml:space="preserve"> сторон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>е</w:t>
            </w:r>
            <w:r w:rsidRPr="00323D95">
              <w:rPr>
                <w:rFonts w:ascii="Times New Roman" w:hAnsi="Times New Roman" w:cs="Times New Roman"/>
                <w:szCs w:val="20"/>
              </w:rPr>
              <w:t>, Пионерская, Подгорная, Производственная, Трактовая, Чкалова; переулки ДЭУ, Коммунальный, Производственный, Чкалова</w:t>
            </w:r>
            <w:proofErr w:type="gramEnd"/>
          </w:p>
        </w:tc>
      </w:tr>
      <w:tr w:rsidR="000E41D7" w:rsidRPr="00323D95" w:rsidTr="003F6B21">
        <w:trPr>
          <w:cantSplit/>
        </w:trPr>
        <w:tc>
          <w:tcPr>
            <w:tcW w:w="2268" w:type="dxa"/>
            <w:vMerge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32,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2127" w:type="dxa"/>
            <w:shd w:val="clear" w:color="auto" w:fill="auto"/>
          </w:tcPr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д.32, </w:t>
            </w:r>
          </w:p>
          <w:p w:rsidR="000E41D7" w:rsidRPr="00323D95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C7C13">
              <w:rPr>
                <w:rFonts w:ascii="Times New Roman" w:hAnsi="Times New Roman" w:cs="Times New Roman"/>
                <w:b/>
                <w:bCs/>
              </w:rPr>
              <w:t>1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-130</w:t>
            </w:r>
          </w:p>
        </w:tc>
        <w:tc>
          <w:tcPr>
            <w:tcW w:w="4393" w:type="dxa"/>
            <w:shd w:val="clear" w:color="auto" w:fill="auto"/>
          </w:tcPr>
          <w:p w:rsidR="000E41D7" w:rsidRPr="00323D95" w:rsidRDefault="000E41D7" w:rsidP="002D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</w:t>
            </w:r>
            <w:r w:rsidR="00C73817">
              <w:rPr>
                <w:rFonts w:ascii="Times New Roman" w:hAnsi="Times New Roman" w:cs="Times New Roman"/>
                <w:szCs w:val="20"/>
              </w:rPr>
              <w:t>ело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Мухоршибирь, в границах: улицы Береговая, </w:t>
            </w:r>
            <w:proofErr w:type="spellStart"/>
            <w:r w:rsidRPr="00323D95">
              <w:rPr>
                <w:rFonts w:ascii="Times New Roman" w:hAnsi="Times New Roman" w:cs="Times New Roman"/>
                <w:szCs w:val="20"/>
              </w:rPr>
              <w:t>Горовая</w:t>
            </w:r>
            <w:proofErr w:type="spellEnd"/>
            <w:r w:rsidRPr="00323D95">
              <w:rPr>
                <w:rFonts w:ascii="Times New Roman" w:hAnsi="Times New Roman" w:cs="Times New Roman"/>
                <w:szCs w:val="20"/>
              </w:rPr>
              <w:t xml:space="preserve">, Доржиева, </w:t>
            </w:r>
            <w:r w:rsidR="00A05047" w:rsidRPr="00323D95">
              <w:rPr>
                <w:rFonts w:ascii="Times New Roman" w:hAnsi="Times New Roman" w:cs="Times New Roman"/>
                <w:szCs w:val="20"/>
              </w:rPr>
              <w:t>Комсомольская,</w:t>
            </w:r>
            <w:r w:rsidR="00A050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05047" w:rsidRPr="00323D95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Ленина от домов 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 xml:space="preserve"> с </w:t>
            </w:r>
            <w:r w:rsidR="00A05047" w:rsidRPr="00323D95">
              <w:rPr>
                <w:rFonts w:ascii="Times New Roman" w:hAnsi="Times New Roman" w:cs="Times New Roman"/>
                <w:b/>
                <w:bCs/>
                <w:szCs w:val="20"/>
              </w:rPr>
              <w:t>№ 141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 xml:space="preserve">до конца улицы по 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>нечетн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>ой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 xml:space="preserve"> сторон</w:t>
            </w:r>
            <w:r w:rsidR="006A38D2">
              <w:rPr>
                <w:rFonts w:ascii="Times New Roman" w:hAnsi="Times New Roman" w:cs="Times New Roman"/>
                <w:b/>
                <w:bCs/>
                <w:szCs w:val="20"/>
              </w:rPr>
              <w:t xml:space="preserve">е </w:t>
            </w:r>
            <w:r w:rsidR="00A05047" w:rsidRPr="00323D95">
              <w:rPr>
                <w:rFonts w:ascii="Times New Roman" w:hAnsi="Times New Roman" w:cs="Times New Roman"/>
                <w:b/>
                <w:bCs/>
                <w:szCs w:val="20"/>
              </w:rPr>
              <w:t xml:space="preserve"> и </w:t>
            </w:r>
            <w:r w:rsidR="004C070B">
              <w:rPr>
                <w:rFonts w:ascii="Times New Roman" w:hAnsi="Times New Roman" w:cs="Times New Roman"/>
                <w:b/>
                <w:bCs/>
                <w:szCs w:val="20"/>
              </w:rPr>
              <w:t>с №</w:t>
            </w:r>
            <w:r w:rsidR="004C070B" w:rsidRPr="002D4344">
              <w:rPr>
                <w:rFonts w:ascii="Times New Roman" w:hAnsi="Times New Roman" w:cs="Times New Roman"/>
                <w:b/>
                <w:bCs/>
                <w:szCs w:val="20"/>
              </w:rPr>
              <w:t>17</w:t>
            </w:r>
            <w:r w:rsidR="006A38D2" w:rsidRPr="002D4344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="004C070B" w:rsidRPr="002D434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A05047" w:rsidRPr="002D4344">
              <w:rPr>
                <w:rFonts w:ascii="Times New Roman" w:hAnsi="Times New Roman" w:cs="Times New Roman"/>
                <w:b/>
                <w:bCs/>
                <w:szCs w:val="20"/>
              </w:rPr>
              <w:t>до конца улицы</w:t>
            </w:r>
            <w:r w:rsidR="002D4344" w:rsidRPr="002D4344">
              <w:rPr>
                <w:rFonts w:ascii="Times New Roman" w:hAnsi="Times New Roman" w:cs="Times New Roman"/>
                <w:b/>
                <w:bCs/>
                <w:szCs w:val="20"/>
              </w:rPr>
              <w:t xml:space="preserve"> по</w:t>
            </w:r>
            <w:r w:rsidR="002D4344">
              <w:rPr>
                <w:rFonts w:ascii="Times New Roman" w:hAnsi="Times New Roman" w:cs="Times New Roman"/>
                <w:b/>
                <w:bCs/>
                <w:szCs w:val="20"/>
              </w:rPr>
              <w:t xml:space="preserve"> четной стороне</w:t>
            </w:r>
            <w:r w:rsidR="00A05047" w:rsidRPr="00323D95">
              <w:rPr>
                <w:rFonts w:ascii="Times New Roman" w:hAnsi="Times New Roman" w:cs="Times New Roman"/>
                <w:szCs w:val="20"/>
              </w:rPr>
              <w:t>, Набережная,</w:t>
            </w:r>
            <w:r w:rsidR="00A050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05047" w:rsidRPr="00323D95">
              <w:rPr>
                <w:rFonts w:ascii="Times New Roman" w:hAnsi="Times New Roman" w:cs="Times New Roman"/>
                <w:szCs w:val="20"/>
              </w:rPr>
              <w:t>Новая,</w:t>
            </w:r>
            <w:r w:rsidR="00A05047">
              <w:rPr>
                <w:rFonts w:ascii="Times New Roman" w:hAnsi="Times New Roman" w:cs="Times New Roman"/>
                <w:szCs w:val="20"/>
              </w:rPr>
              <w:t xml:space="preserve"> Полевая,</w:t>
            </w:r>
            <w:r w:rsidR="00A05047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050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Пролетарская, Рабочая, Северная, </w:t>
            </w:r>
            <w:proofErr w:type="spellStart"/>
            <w:r w:rsidRPr="00323D95">
              <w:rPr>
                <w:rFonts w:ascii="Times New Roman" w:hAnsi="Times New Roman" w:cs="Times New Roman"/>
                <w:szCs w:val="20"/>
              </w:rPr>
              <w:t>Увальская</w:t>
            </w:r>
            <w:proofErr w:type="spellEnd"/>
            <w:r w:rsidRPr="00323D95">
              <w:rPr>
                <w:rFonts w:ascii="Times New Roman" w:hAnsi="Times New Roman" w:cs="Times New Roman"/>
                <w:szCs w:val="20"/>
              </w:rPr>
              <w:t>, Юбилейная, тер.</w:t>
            </w:r>
            <w:proofErr w:type="gramEnd"/>
            <w:r w:rsidRPr="00323D95">
              <w:rPr>
                <w:rFonts w:ascii="Times New Roman" w:hAnsi="Times New Roman" w:cs="Times New Roman"/>
                <w:szCs w:val="20"/>
              </w:rPr>
              <w:t xml:space="preserve"> СНИП, тер. СПУ;   переулки </w:t>
            </w: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Аптечный</w:t>
            </w:r>
            <w:proofErr w:type="gramEnd"/>
            <w:r w:rsidRPr="00323D95">
              <w:rPr>
                <w:rFonts w:ascii="Times New Roman" w:hAnsi="Times New Roman" w:cs="Times New Roman"/>
                <w:szCs w:val="20"/>
              </w:rPr>
              <w:t>,  Доржиева</w:t>
            </w:r>
          </w:p>
        </w:tc>
      </w:tr>
      <w:tr w:rsidR="00B71F55" w:rsidRPr="00323D95" w:rsidTr="003F6B21">
        <w:trPr>
          <w:cantSplit/>
        </w:trPr>
        <w:tc>
          <w:tcPr>
            <w:tcW w:w="2268" w:type="dxa"/>
          </w:tcPr>
          <w:p w:rsidR="00B71F55" w:rsidRPr="00323D95" w:rsidRDefault="00B71F55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</w:t>
            </w:r>
          </w:p>
          <w:p w:rsidR="00B71F55" w:rsidRPr="00323D95" w:rsidRDefault="00B71F55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B71F55" w:rsidRPr="00506E42" w:rsidRDefault="00B71F55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F55" w:rsidRPr="00506E42" w:rsidRDefault="00B71F55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енина, д. 37,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  <w:shd w:val="clear" w:color="auto" w:fill="FFFFFF" w:themeFill="background1"/>
          </w:tcPr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енина, д. 37, здание Администрации </w:t>
            </w:r>
          </w:p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71F55" w:rsidRPr="003C7C13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B71F55" w:rsidRPr="00506E42" w:rsidRDefault="00B71F55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0E41D7" w:rsidRPr="00323D95" w:rsidTr="003F6B21">
        <w:trPr>
          <w:cantSplit/>
        </w:trPr>
        <w:tc>
          <w:tcPr>
            <w:tcW w:w="2268" w:type="dxa"/>
          </w:tcPr>
          <w:p w:rsidR="000E41D7" w:rsidRPr="00323D95" w:rsidRDefault="000E41D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0E41D7" w:rsidRPr="00323D95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0E41D7" w:rsidRPr="00506E42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="00B71F5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1D7" w:rsidRPr="00506E42" w:rsidRDefault="000E41D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0E41D7" w:rsidRPr="00506E42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икольск, ул.Ленина, д. 26А, здание администрации</w:t>
            </w:r>
          </w:p>
          <w:p w:rsidR="000E41D7" w:rsidRPr="00506E42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0E41D7" w:rsidRPr="00506E42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0E41D7" w:rsidRPr="00506E42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икольск, ул.Ленина, </w:t>
            </w:r>
          </w:p>
          <w:p w:rsidR="000E41D7" w:rsidRPr="00506E42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13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E41D7" w:rsidRPr="00506E42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  <w:p w:rsidR="000E41D7" w:rsidRPr="003C7C13" w:rsidRDefault="000E41D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E41D7" w:rsidRPr="00506E42" w:rsidRDefault="000E41D7" w:rsidP="00C7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 w:rsidR="00C73817"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</w:rPr>
              <w:t>Никольск</w:t>
            </w:r>
          </w:p>
        </w:tc>
      </w:tr>
      <w:tr w:rsidR="00B71F55" w:rsidRPr="00323D95" w:rsidTr="003F6B21">
        <w:trPr>
          <w:cantSplit/>
        </w:trPr>
        <w:tc>
          <w:tcPr>
            <w:tcW w:w="2268" w:type="dxa"/>
            <w:vMerge w:val="restart"/>
          </w:tcPr>
          <w:p w:rsidR="00B71F55" w:rsidRPr="00323D95" w:rsidRDefault="00B71F55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B71F55" w:rsidRPr="00323D95" w:rsidRDefault="00B71F55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71F55" w:rsidRPr="00506E42" w:rsidRDefault="00B71F55" w:rsidP="00B71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 w:rsidR="00427E4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д.30 «а», здание Дома культуры</w:t>
            </w:r>
          </w:p>
        </w:tc>
        <w:tc>
          <w:tcPr>
            <w:tcW w:w="992" w:type="dxa"/>
            <w:shd w:val="clear" w:color="auto" w:fill="auto"/>
          </w:tcPr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B71F55" w:rsidRPr="00506E42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 w:rsidR="00427E4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B71F55" w:rsidRPr="003C7C13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  <w:p w:rsidR="00B71F55" w:rsidRPr="003C7C13" w:rsidRDefault="00B71F55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71F55" w:rsidRPr="00506E42" w:rsidRDefault="00B71F55" w:rsidP="00F82915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село </w:t>
            </w:r>
            <w:proofErr w:type="gramStart"/>
            <w:r w:rsidRPr="00506E42">
              <w:rPr>
                <w:b w:val="0"/>
                <w:sz w:val="22"/>
                <w:szCs w:val="22"/>
                <w:u w:val="none"/>
              </w:rPr>
              <w:t>Старый</w:t>
            </w:r>
            <w:proofErr w:type="gramEnd"/>
            <w:r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</w:t>
            </w:r>
            <w:proofErr w:type="spellEnd"/>
            <w:r w:rsidR="00F82915">
              <w:rPr>
                <w:b w:val="0"/>
                <w:sz w:val="22"/>
                <w:szCs w:val="22"/>
                <w:u w:val="none"/>
              </w:rPr>
              <w:t xml:space="preserve"> полностью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, а также включая следующие улицы Нового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 w:rsidRPr="00506E42">
              <w:rPr>
                <w:b w:val="0"/>
                <w:sz w:val="22"/>
                <w:szCs w:val="22"/>
                <w:u w:val="none"/>
              </w:rPr>
              <w:t xml:space="preserve">: </w:t>
            </w:r>
            <w:proofErr w:type="gramStart"/>
            <w:r w:rsidRPr="00506E42">
              <w:rPr>
                <w:b w:val="0"/>
                <w:sz w:val="22"/>
                <w:szCs w:val="22"/>
                <w:u w:val="none"/>
              </w:rPr>
              <w:t xml:space="preserve">Восточная, </w:t>
            </w:r>
            <w:r w:rsidR="00F82915" w:rsidRPr="00506E42">
              <w:rPr>
                <w:b w:val="0"/>
                <w:sz w:val="22"/>
                <w:szCs w:val="22"/>
                <w:u w:val="none"/>
              </w:rPr>
              <w:t xml:space="preserve">Гагарина, </w:t>
            </w:r>
            <w:r w:rsidR="00F82915">
              <w:rPr>
                <w:b w:val="0"/>
                <w:sz w:val="22"/>
                <w:szCs w:val="22"/>
                <w:u w:val="none"/>
              </w:rPr>
              <w:t xml:space="preserve">Казачья, Кирова, </w:t>
            </w:r>
            <w:r w:rsidR="00F82915" w:rsidRPr="00506E42">
              <w:rPr>
                <w:b w:val="0"/>
                <w:sz w:val="22"/>
                <w:szCs w:val="22"/>
                <w:u w:val="none"/>
              </w:rPr>
              <w:t>Новая</w:t>
            </w:r>
            <w:r w:rsidR="00F82915"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="00F82915" w:rsidRPr="00506E42">
              <w:rPr>
                <w:b w:val="0"/>
                <w:sz w:val="22"/>
                <w:szCs w:val="22"/>
                <w:u w:val="none"/>
              </w:rPr>
              <w:t>Рабочая,</w:t>
            </w:r>
            <w:r w:rsidR="00F82915">
              <w:rPr>
                <w:b w:val="0"/>
                <w:sz w:val="22"/>
                <w:szCs w:val="22"/>
                <w:u w:val="none"/>
              </w:rPr>
              <w:t xml:space="preserve">  Седова,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Солнечная, </w:t>
            </w:r>
            <w:r w:rsidR="00F82915">
              <w:rPr>
                <w:b w:val="0"/>
                <w:sz w:val="22"/>
                <w:szCs w:val="22"/>
                <w:u w:val="none"/>
              </w:rPr>
              <w:t>50 лет Октября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gramEnd"/>
          </w:p>
        </w:tc>
      </w:tr>
      <w:tr w:rsidR="0038503E" w:rsidRPr="00323D95" w:rsidTr="003F6B21">
        <w:trPr>
          <w:cantSplit/>
        </w:trPr>
        <w:tc>
          <w:tcPr>
            <w:tcW w:w="2268" w:type="dxa"/>
            <w:vMerge/>
          </w:tcPr>
          <w:p w:rsidR="0038503E" w:rsidRPr="00323D95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38503E" w:rsidRPr="00506E42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503E" w:rsidRPr="00506E42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</w:t>
            </w:r>
            <w:r w:rsidR="00427E4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артизанская, д.2, здание администрации </w:t>
            </w:r>
          </w:p>
          <w:p w:rsidR="0038503E" w:rsidRPr="00506E42" w:rsidRDefault="0038503E" w:rsidP="00E7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 w:rsidR="00427E4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артизанская, д.2, здание администрации </w:t>
            </w:r>
          </w:p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38503E" w:rsidRPr="003C7C13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38503E" w:rsidRPr="00506E42" w:rsidRDefault="0038503E" w:rsidP="00E74DDE">
            <w:pPr>
              <w:pStyle w:val="aa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село </w:t>
            </w:r>
            <w:r w:rsidRPr="00506E42">
              <w:rPr>
                <w:bCs/>
                <w:sz w:val="22"/>
                <w:szCs w:val="22"/>
              </w:rPr>
              <w:t xml:space="preserve"> Новый </w:t>
            </w:r>
            <w:proofErr w:type="spellStart"/>
            <w:r w:rsidRPr="00506E42">
              <w:rPr>
                <w:bCs/>
                <w:sz w:val="22"/>
                <w:szCs w:val="22"/>
              </w:rPr>
              <w:t>Заган</w:t>
            </w:r>
            <w:proofErr w:type="spellEnd"/>
            <w:r w:rsidRPr="00506E42">
              <w:rPr>
                <w:bCs/>
                <w:sz w:val="22"/>
                <w:szCs w:val="22"/>
              </w:rPr>
              <w:t xml:space="preserve"> в границах</w:t>
            </w:r>
            <w:r w:rsidR="00E74DDE">
              <w:rPr>
                <w:bCs/>
                <w:sz w:val="22"/>
                <w:szCs w:val="22"/>
              </w:rPr>
              <w:t xml:space="preserve"> следующих улиц</w:t>
            </w:r>
            <w:r w:rsidRPr="00506E42">
              <w:rPr>
                <w:bCs/>
                <w:sz w:val="22"/>
                <w:szCs w:val="22"/>
              </w:rPr>
              <w:t>:</w:t>
            </w:r>
            <w:r w:rsidR="00E74DDE"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1-я Набережная,  2-я Набережная,</w:t>
            </w:r>
            <w:r w:rsidR="00E74DDE"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Калинина, Ворошилова,</w:t>
            </w:r>
            <w:r w:rsidR="00E74DDE"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Комсомольская,  Куйбышева,  Ленина, Партизанская,</w:t>
            </w:r>
            <w:r w:rsidR="00E74DDE"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 xml:space="preserve"> Советская, Чкалова, Школьная</w:t>
            </w:r>
            <w:proofErr w:type="gramEnd"/>
          </w:p>
        </w:tc>
      </w:tr>
      <w:tr w:rsidR="0038503E" w:rsidRPr="00323D95" w:rsidTr="003F6B21">
        <w:trPr>
          <w:cantSplit/>
        </w:trPr>
        <w:tc>
          <w:tcPr>
            <w:tcW w:w="2268" w:type="dxa"/>
            <w:vMerge w:val="restart"/>
          </w:tcPr>
          <w:p w:rsidR="0038503E" w:rsidRPr="00323D95" w:rsidRDefault="0038503E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</w:p>
          <w:p w:rsidR="0038503E" w:rsidRPr="00323D95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Подлопатинское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8503E" w:rsidRPr="00506E42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8503E" w:rsidRPr="00506E42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олнечная, д. 4, </w:t>
            </w:r>
          </w:p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38503E" w:rsidRPr="00506E42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олнечная, д. 4, </w:t>
            </w:r>
          </w:p>
          <w:p w:rsidR="0038503E" w:rsidRPr="00506E42" w:rsidRDefault="0038503E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38503E" w:rsidRPr="003C7C13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38503E" w:rsidRPr="00506E42" w:rsidRDefault="0038503E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B7248F" w:rsidRPr="00323D95" w:rsidTr="003F6B21">
        <w:trPr>
          <w:cantSplit/>
        </w:trPr>
        <w:tc>
          <w:tcPr>
            <w:tcW w:w="2268" w:type="dxa"/>
            <w:vMerge/>
          </w:tcPr>
          <w:p w:rsidR="00B7248F" w:rsidRPr="00323D95" w:rsidRDefault="00B7248F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B7248F" w:rsidRPr="00506E42" w:rsidRDefault="00B7248F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B7248F" w:rsidRPr="00506E42" w:rsidRDefault="00B7248F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  <w:proofErr w:type="spellEnd"/>
          </w:p>
        </w:tc>
        <w:tc>
          <w:tcPr>
            <w:tcW w:w="2126" w:type="dxa"/>
          </w:tcPr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2127" w:type="dxa"/>
          </w:tcPr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B7248F" w:rsidRPr="00506E42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B7248F" w:rsidRPr="003C7C13" w:rsidRDefault="00B7248F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4393" w:type="dxa"/>
          </w:tcPr>
          <w:p w:rsidR="00B7248F" w:rsidRPr="00506E42" w:rsidRDefault="00B7248F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3530E7" w:rsidRPr="00323D95" w:rsidTr="003F6B21">
        <w:trPr>
          <w:cantSplit/>
        </w:trPr>
        <w:tc>
          <w:tcPr>
            <w:tcW w:w="2268" w:type="dxa"/>
            <w:vMerge w:val="restart"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2127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4393" w:type="dxa"/>
          </w:tcPr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506E42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улицы Байкальская, Проспект 70-летия Октября, улицы Гоголя, Горняцкая, Дорожная, Забайкальская, Иванова, Интернациональная, Лермонтова, Нагорная, Новая,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Соболева, Сосновая, Степная, Трактовая,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>, Черепанова, Шахтерская, Ширяева, Юбилейная, Южная, 2000 года, К.Брюллова; переулки Берёзовый,  Дачный Звездный, Зеленый, Земляничный,  Парковый, Полевой, Сибирский,  Солнечный, Таежный, Победы, Грибной, Кедровый, Малый</w:t>
            </w:r>
            <w:proofErr w:type="gramEnd"/>
          </w:p>
        </w:tc>
      </w:tr>
      <w:tr w:rsidR="003530E7" w:rsidRPr="00323D95" w:rsidTr="003F6B21">
        <w:trPr>
          <w:cantSplit/>
        </w:trPr>
        <w:tc>
          <w:tcPr>
            <w:tcW w:w="2268" w:type="dxa"/>
            <w:vMerge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2127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4393" w:type="dxa"/>
            <w:shd w:val="clear" w:color="auto" w:fill="auto"/>
          </w:tcPr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6E4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оселок </w:t>
            </w:r>
            <w:proofErr w:type="spellStart"/>
            <w:r w:rsidRPr="00506E42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 улицы Больничная,  Лесная,  Школьная,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Заимка; Молодежная,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Пушкина, Светлая, Спортивная, пер. Центральный,  Молодежный, Транспортный,  107 квартал, 108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мкр</w:t>
            </w:r>
            <w:proofErr w:type="spellEnd"/>
            <w:r w:rsidRPr="00506E4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530E7" w:rsidRPr="00323D95" w:rsidTr="003F6B21">
        <w:trPr>
          <w:cantSplit/>
        </w:trPr>
        <w:tc>
          <w:tcPr>
            <w:tcW w:w="2268" w:type="dxa"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ДК</w:t>
            </w:r>
          </w:p>
        </w:tc>
        <w:tc>
          <w:tcPr>
            <w:tcW w:w="1134" w:type="dxa"/>
          </w:tcPr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Новоспасск</w:t>
            </w:r>
            <w:r>
              <w:rPr>
                <w:rFonts w:ascii="Times New Roman" w:eastAsia="Times New Roman" w:hAnsi="Times New Roman" w:cs="Times New Roman"/>
              </w:rPr>
              <w:t xml:space="preserve"> и Степной</w:t>
            </w:r>
          </w:p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0E7" w:rsidRPr="00323D95" w:rsidTr="003F6B21">
        <w:trPr>
          <w:trHeight w:val="1128"/>
        </w:trPr>
        <w:tc>
          <w:tcPr>
            <w:tcW w:w="2268" w:type="dxa"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530E7" w:rsidRPr="00506E42" w:rsidRDefault="003530E7" w:rsidP="005C0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="005C063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127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28-567</w:t>
            </w:r>
          </w:p>
        </w:tc>
        <w:tc>
          <w:tcPr>
            <w:tcW w:w="4393" w:type="dxa"/>
          </w:tcPr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0E7" w:rsidRPr="00323D95" w:rsidTr="003F6B21">
        <w:tc>
          <w:tcPr>
            <w:tcW w:w="2268" w:type="dxa"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="005C063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671351,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онхолой, ул.Школьная, д. 4,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онхолой, ул.Школьная, д. 4,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3530E7" w:rsidRPr="00506E42" w:rsidRDefault="003530E7" w:rsidP="00C7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3530E7" w:rsidRPr="00323D95" w:rsidTr="003F6B21">
        <w:trPr>
          <w:cantSplit/>
        </w:trPr>
        <w:tc>
          <w:tcPr>
            <w:tcW w:w="2268" w:type="dxa"/>
            <w:vMerge w:val="restart"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530E7" w:rsidRPr="005C063B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="005C063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енина д. 25,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  <w:p w:rsidR="003530E7" w:rsidRPr="003C7C13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3530E7" w:rsidRPr="00323D95" w:rsidTr="003F6B21">
        <w:trPr>
          <w:cantSplit/>
        </w:trPr>
        <w:tc>
          <w:tcPr>
            <w:tcW w:w="2268" w:type="dxa"/>
            <w:vMerge/>
          </w:tcPr>
          <w:p w:rsidR="003530E7" w:rsidRPr="00323D95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 w:rsidR="005C063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30E7" w:rsidRPr="00506E42" w:rsidRDefault="003530E7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д.11, здание КИДЦ</w:t>
            </w:r>
          </w:p>
        </w:tc>
        <w:tc>
          <w:tcPr>
            <w:tcW w:w="992" w:type="dxa"/>
            <w:shd w:val="clear" w:color="auto" w:fill="FFFFFF" w:themeFill="background1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2127" w:type="dxa"/>
            <w:shd w:val="clear" w:color="auto" w:fill="FFFFFF" w:themeFill="background1"/>
          </w:tcPr>
          <w:p w:rsidR="003530E7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11, здание КИДЦ</w:t>
            </w:r>
          </w:p>
        </w:tc>
        <w:tc>
          <w:tcPr>
            <w:tcW w:w="1134" w:type="dxa"/>
          </w:tcPr>
          <w:p w:rsidR="003530E7" w:rsidRPr="00506E42" w:rsidRDefault="003530E7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4393" w:type="dxa"/>
          </w:tcPr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3530E7" w:rsidRPr="00506E42" w:rsidRDefault="003530E7" w:rsidP="003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063B" w:rsidRPr="00323D95" w:rsidTr="003F6B21">
        <w:trPr>
          <w:cantSplit/>
        </w:trPr>
        <w:tc>
          <w:tcPr>
            <w:tcW w:w="2268" w:type="dxa"/>
            <w:vMerge w:val="restart"/>
          </w:tcPr>
          <w:p w:rsidR="005C063B" w:rsidRPr="00323D95" w:rsidRDefault="005C063B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  <w:p w:rsidR="005C063B" w:rsidRPr="00323D95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Цолгинское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5C063B" w:rsidRPr="005C063B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5C063B" w:rsidRPr="00F52B06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5C063B" w:rsidRPr="00F52B06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F52B06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F52B06">
              <w:rPr>
                <w:rFonts w:ascii="Times New Roman" w:eastAsia="Times New Roman" w:hAnsi="Times New Roman" w:cs="Times New Roman"/>
              </w:rPr>
              <w:t>,</w:t>
            </w:r>
          </w:p>
          <w:p w:rsidR="005C063B" w:rsidRPr="00F52B06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 ул</w:t>
            </w:r>
            <w:proofErr w:type="gramStart"/>
            <w:r w:rsidRPr="00F52B06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F52B06">
              <w:rPr>
                <w:rFonts w:ascii="Times New Roman" w:eastAsia="Times New Roman" w:hAnsi="Times New Roman" w:cs="Times New Roman"/>
              </w:rPr>
              <w:t xml:space="preserve">ентральная, </w:t>
            </w:r>
          </w:p>
          <w:p w:rsidR="005C063B" w:rsidRPr="00F52B06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5C063B" w:rsidRPr="00F52B06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2127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ентральная</w:t>
            </w:r>
            <w:r w:rsidRPr="00506E42">
              <w:rPr>
                <w:rFonts w:ascii="Times New Roman" w:eastAsia="Times New Roman" w:hAnsi="Times New Roman" w:cs="Times New Roman"/>
              </w:rPr>
              <w:t>, д. 1, здание Дома культуры</w:t>
            </w:r>
          </w:p>
        </w:tc>
        <w:tc>
          <w:tcPr>
            <w:tcW w:w="1134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4393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5C063B" w:rsidRPr="00323D95" w:rsidTr="003F6B21">
        <w:trPr>
          <w:cantSplit/>
        </w:trPr>
        <w:tc>
          <w:tcPr>
            <w:tcW w:w="2268" w:type="dxa"/>
            <w:vMerge/>
          </w:tcPr>
          <w:p w:rsidR="005C063B" w:rsidRPr="00323D95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</w:p>
        </w:tc>
      </w:tr>
      <w:tr w:rsidR="005C063B" w:rsidRPr="00323D95" w:rsidTr="003F6B21">
        <w:trPr>
          <w:cantSplit/>
        </w:trPr>
        <w:tc>
          <w:tcPr>
            <w:tcW w:w="2268" w:type="dxa"/>
            <w:vMerge/>
          </w:tcPr>
          <w:p w:rsidR="005C063B" w:rsidRPr="00323D95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ооперативная, д. 5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кольная, д. 5,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C063B" w:rsidRPr="00323D95" w:rsidTr="003F6B21">
        <w:trPr>
          <w:cantSplit/>
        </w:trPr>
        <w:tc>
          <w:tcPr>
            <w:tcW w:w="2268" w:type="dxa"/>
            <w:vMerge/>
          </w:tcPr>
          <w:p w:rsidR="005C063B" w:rsidRPr="00323D95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</w:tc>
        <w:tc>
          <w:tcPr>
            <w:tcW w:w="2127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5C063B" w:rsidRPr="003C7C13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  <w:p w:rsidR="005C063B" w:rsidRPr="003C7C13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Гашей</w:t>
            </w:r>
            <w:proofErr w:type="spellEnd"/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C063B" w:rsidRPr="00323D95" w:rsidTr="003F6B21">
        <w:trPr>
          <w:cantSplit/>
          <w:trHeight w:val="1408"/>
        </w:trPr>
        <w:tc>
          <w:tcPr>
            <w:tcW w:w="2268" w:type="dxa"/>
            <w:vMerge w:val="restart"/>
          </w:tcPr>
          <w:p w:rsidR="005C063B" w:rsidRPr="00323D95" w:rsidRDefault="005C063B" w:rsidP="003F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5C063B" w:rsidRPr="00323D95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5C063B" w:rsidRPr="005C063B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C063B" w:rsidRPr="00393397" w:rsidTr="003F6B21">
        <w:trPr>
          <w:cantSplit/>
        </w:trPr>
        <w:tc>
          <w:tcPr>
            <w:tcW w:w="2268" w:type="dxa"/>
            <w:vMerge/>
          </w:tcPr>
          <w:p w:rsidR="005C063B" w:rsidRPr="00323D95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5C063B" w:rsidRPr="00506E42" w:rsidRDefault="005C063B" w:rsidP="003F6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2 «а», здание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2127" w:type="dxa"/>
            <w:shd w:val="clear" w:color="auto" w:fill="FFFFFF" w:themeFill="background1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 xml:space="preserve">Ленина, 2 «а», здание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Куготинского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C063B" w:rsidRPr="00506E42" w:rsidRDefault="005C063B" w:rsidP="003F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4393" w:type="dxa"/>
          </w:tcPr>
          <w:p w:rsidR="005C063B" w:rsidRPr="00506E42" w:rsidRDefault="005C063B" w:rsidP="00C73817">
            <w:pPr>
              <w:pStyle w:val="aa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</w:t>
            </w:r>
            <w:proofErr w:type="spellStart"/>
            <w:r w:rsidRPr="00506E42">
              <w:rPr>
                <w:bCs/>
                <w:sz w:val="22"/>
                <w:szCs w:val="22"/>
              </w:rPr>
              <w:t>Куготы</w:t>
            </w:r>
            <w:proofErr w:type="spellEnd"/>
          </w:p>
        </w:tc>
      </w:tr>
    </w:tbl>
    <w:p w:rsidR="00393397" w:rsidRPr="00393397" w:rsidRDefault="00393397" w:rsidP="000E41D7">
      <w:pPr>
        <w:pStyle w:val="3"/>
      </w:pPr>
    </w:p>
    <w:sectPr w:rsidR="00393397" w:rsidRPr="00393397" w:rsidSect="004964E4">
      <w:pgSz w:w="16838" w:h="11906" w:orient="landscape" w:code="9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F0D"/>
    <w:rsid w:val="00015E9E"/>
    <w:rsid w:val="00025EFA"/>
    <w:rsid w:val="000322E7"/>
    <w:rsid w:val="0003704D"/>
    <w:rsid w:val="00054756"/>
    <w:rsid w:val="0005587C"/>
    <w:rsid w:val="0007628B"/>
    <w:rsid w:val="00081DDC"/>
    <w:rsid w:val="0009120B"/>
    <w:rsid w:val="00092663"/>
    <w:rsid w:val="000A723D"/>
    <w:rsid w:val="000D073A"/>
    <w:rsid w:val="000D1DFB"/>
    <w:rsid w:val="000E063C"/>
    <w:rsid w:val="000E41D7"/>
    <w:rsid w:val="000F12B5"/>
    <w:rsid w:val="001153E2"/>
    <w:rsid w:val="00151760"/>
    <w:rsid w:val="00153A82"/>
    <w:rsid w:val="00154C81"/>
    <w:rsid w:val="00170715"/>
    <w:rsid w:val="00182479"/>
    <w:rsid w:val="00191AF1"/>
    <w:rsid w:val="00192ED8"/>
    <w:rsid w:val="00193FCE"/>
    <w:rsid w:val="001947FA"/>
    <w:rsid w:val="001A054F"/>
    <w:rsid w:val="001A1A5C"/>
    <w:rsid w:val="001B5BE0"/>
    <w:rsid w:val="001C7761"/>
    <w:rsid w:val="001D5784"/>
    <w:rsid w:val="001D6116"/>
    <w:rsid w:val="001D7045"/>
    <w:rsid w:val="001E2C1B"/>
    <w:rsid w:val="002006E0"/>
    <w:rsid w:val="00204C0F"/>
    <w:rsid w:val="002064C2"/>
    <w:rsid w:val="00224659"/>
    <w:rsid w:val="00227FC7"/>
    <w:rsid w:val="00231815"/>
    <w:rsid w:val="00237A1E"/>
    <w:rsid w:val="00257A8E"/>
    <w:rsid w:val="00265F0C"/>
    <w:rsid w:val="00274393"/>
    <w:rsid w:val="00293FD6"/>
    <w:rsid w:val="002968E9"/>
    <w:rsid w:val="002B318F"/>
    <w:rsid w:val="002D0D90"/>
    <w:rsid w:val="002D4344"/>
    <w:rsid w:val="0031695D"/>
    <w:rsid w:val="00320233"/>
    <w:rsid w:val="003218D7"/>
    <w:rsid w:val="00323D95"/>
    <w:rsid w:val="00325878"/>
    <w:rsid w:val="003530E7"/>
    <w:rsid w:val="00354C96"/>
    <w:rsid w:val="00360BA7"/>
    <w:rsid w:val="00366152"/>
    <w:rsid w:val="00372FDE"/>
    <w:rsid w:val="00380457"/>
    <w:rsid w:val="0038503E"/>
    <w:rsid w:val="00393397"/>
    <w:rsid w:val="003A6985"/>
    <w:rsid w:val="003A7BCB"/>
    <w:rsid w:val="003B0E60"/>
    <w:rsid w:val="003B2F58"/>
    <w:rsid w:val="003C3BBE"/>
    <w:rsid w:val="003C7C13"/>
    <w:rsid w:val="003D13C6"/>
    <w:rsid w:val="003D2468"/>
    <w:rsid w:val="003D51AD"/>
    <w:rsid w:val="003F2B6A"/>
    <w:rsid w:val="003F30AB"/>
    <w:rsid w:val="0040241B"/>
    <w:rsid w:val="00424CBA"/>
    <w:rsid w:val="00426872"/>
    <w:rsid w:val="00427E40"/>
    <w:rsid w:val="00446CA2"/>
    <w:rsid w:val="0048007B"/>
    <w:rsid w:val="00481845"/>
    <w:rsid w:val="0049049F"/>
    <w:rsid w:val="00491648"/>
    <w:rsid w:val="004964E4"/>
    <w:rsid w:val="004A190B"/>
    <w:rsid w:val="004A4B59"/>
    <w:rsid w:val="004A59C6"/>
    <w:rsid w:val="004B5FBA"/>
    <w:rsid w:val="004C070B"/>
    <w:rsid w:val="004C1637"/>
    <w:rsid w:val="004E0E31"/>
    <w:rsid w:val="004E6B3E"/>
    <w:rsid w:val="004F13BE"/>
    <w:rsid w:val="004F4293"/>
    <w:rsid w:val="004F4E80"/>
    <w:rsid w:val="00506E42"/>
    <w:rsid w:val="0051258A"/>
    <w:rsid w:val="00515AEA"/>
    <w:rsid w:val="00532776"/>
    <w:rsid w:val="00543718"/>
    <w:rsid w:val="005463FF"/>
    <w:rsid w:val="005542AF"/>
    <w:rsid w:val="00556559"/>
    <w:rsid w:val="00560DB4"/>
    <w:rsid w:val="00563725"/>
    <w:rsid w:val="005731C8"/>
    <w:rsid w:val="0059118E"/>
    <w:rsid w:val="00594859"/>
    <w:rsid w:val="005A0F20"/>
    <w:rsid w:val="005C063B"/>
    <w:rsid w:val="00604CA7"/>
    <w:rsid w:val="00636793"/>
    <w:rsid w:val="006647A1"/>
    <w:rsid w:val="00667E7F"/>
    <w:rsid w:val="00683C18"/>
    <w:rsid w:val="006855BE"/>
    <w:rsid w:val="006A38D2"/>
    <w:rsid w:val="006B28E6"/>
    <w:rsid w:val="006B3370"/>
    <w:rsid w:val="006C53B5"/>
    <w:rsid w:val="006D3F0D"/>
    <w:rsid w:val="006E4279"/>
    <w:rsid w:val="00707437"/>
    <w:rsid w:val="00711143"/>
    <w:rsid w:val="00724D7D"/>
    <w:rsid w:val="00732E4D"/>
    <w:rsid w:val="00740868"/>
    <w:rsid w:val="007422B9"/>
    <w:rsid w:val="00746005"/>
    <w:rsid w:val="00746B06"/>
    <w:rsid w:val="00770743"/>
    <w:rsid w:val="00781F3F"/>
    <w:rsid w:val="00785772"/>
    <w:rsid w:val="007A2924"/>
    <w:rsid w:val="007C1D68"/>
    <w:rsid w:val="007C482F"/>
    <w:rsid w:val="007D6135"/>
    <w:rsid w:val="007D7A5C"/>
    <w:rsid w:val="007E476F"/>
    <w:rsid w:val="007E60B0"/>
    <w:rsid w:val="007F3DF4"/>
    <w:rsid w:val="007F3F06"/>
    <w:rsid w:val="007F52F9"/>
    <w:rsid w:val="008006C7"/>
    <w:rsid w:val="00815C7A"/>
    <w:rsid w:val="0082510D"/>
    <w:rsid w:val="00844AE3"/>
    <w:rsid w:val="0085542D"/>
    <w:rsid w:val="00862299"/>
    <w:rsid w:val="00870A60"/>
    <w:rsid w:val="00871616"/>
    <w:rsid w:val="008A623F"/>
    <w:rsid w:val="008B0126"/>
    <w:rsid w:val="008D3822"/>
    <w:rsid w:val="00910025"/>
    <w:rsid w:val="00916701"/>
    <w:rsid w:val="00921F54"/>
    <w:rsid w:val="0092248D"/>
    <w:rsid w:val="0093768A"/>
    <w:rsid w:val="009508EC"/>
    <w:rsid w:val="009559CE"/>
    <w:rsid w:val="00963F2A"/>
    <w:rsid w:val="00967C15"/>
    <w:rsid w:val="009836EC"/>
    <w:rsid w:val="00986D65"/>
    <w:rsid w:val="009B10E9"/>
    <w:rsid w:val="009C69D8"/>
    <w:rsid w:val="009C6C88"/>
    <w:rsid w:val="009E4810"/>
    <w:rsid w:val="009E48BF"/>
    <w:rsid w:val="009F1684"/>
    <w:rsid w:val="00A04D55"/>
    <w:rsid w:val="00A05047"/>
    <w:rsid w:val="00A06E22"/>
    <w:rsid w:val="00A11714"/>
    <w:rsid w:val="00A11878"/>
    <w:rsid w:val="00A142CA"/>
    <w:rsid w:val="00A16251"/>
    <w:rsid w:val="00A43DDE"/>
    <w:rsid w:val="00A55F58"/>
    <w:rsid w:val="00A6161C"/>
    <w:rsid w:val="00A72104"/>
    <w:rsid w:val="00A83115"/>
    <w:rsid w:val="00A84197"/>
    <w:rsid w:val="00A87FC2"/>
    <w:rsid w:val="00AA1FB6"/>
    <w:rsid w:val="00AB715E"/>
    <w:rsid w:val="00AC037C"/>
    <w:rsid w:val="00AD5D88"/>
    <w:rsid w:val="00AD5FDC"/>
    <w:rsid w:val="00AD7600"/>
    <w:rsid w:val="00AE00D5"/>
    <w:rsid w:val="00AE20AE"/>
    <w:rsid w:val="00AE5271"/>
    <w:rsid w:val="00AF65DF"/>
    <w:rsid w:val="00AF72DA"/>
    <w:rsid w:val="00B06474"/>
    <w:rsid w:val="00B06892"/>
    <w:rsid w:val="00B12FE3"/>
    <w:rsid w:val="00B52F99"/>
    <w:rsid w:val="00B616D5"/>
    <w:rsid w:val="00B71F55"/>
    <w:rsid w:val="00B7248F"/>
    <w:rsid w:val="00B90F46"/>
    <w:rsid w:val="00B9562D"/>
    <w:rsid w:val="00B97E70"/>
    <w:rsid w:val="00BA258A"/>
    <w:rsid w:val="00BC0A09"/>
    <w:rsid w:val="00BC3962"/>
    <w:rsid w:val="00BE7F35"/>
    <w:rsid w:val="00C064D7"/>
    <w:rsid w:val="00C300C1"/>
    <w:rsid w:val="00C427FB"/>
    <w:rsid w:val="00C43526"/>
    <w:rsid w:val="00C44A93"/>
    <w:rsid w:val="00C56019"/>
    <w:rsid w:val="00C61CF7"/>
    <w:rsid w:val="00C63037"/>
    <w:rsid w:val="00C72684"/>
    <w:rsid w:val="00C73817"/>
    <w:rsid w:val="00C86FDB"/>
    <w:rsid w:val="00C945F6"/>
    <w:rsid w:val="00C954D8"/>
    <w:rsid w:val="00CB3237"/>
    <w:rsid w:val="00CC33E4"/>
    <w:rsid w:val="00CF45F8"/>
    <w:rsid w:val="00D10C8B"/>
    <w:rsid w:val="00D144BC"/>
    <w:rsid w:val="00D1770F"/>
    <w:rsid w:val="00D41EDB"/>
    <w:rsid w:val="00D54E27"/>
    <w:rsid w:val="00D558C9"/>
    <w:rsid w:val="00D70994"/>
    <w:rsid w:val="00D7309F"/>
    <w:rsid w:val="00D83E38"/>
    <w:rsid w:val="00D92749"/>
    <w:rsid w:val="00D92ABB"/>
    <w:rsid w:val="00D950C3"/>
    <w:rsid w:val="00DA1ACB"/>
    <w:rsid w:val="00DC314F"/>
    <w:rsid w:val="00DE413E"/>
    <w:rsid w:val="00DF2310"/>
    <w:rsid w:val="00E54466"/>
    <w:rsid w:val="00E7440F"/>
    <w:rsid w:val="00E74DDE"/>
    <w:rsid w:val="00E84EA9"/>
    <w:rsid w:val="00E94071"/>
    <w:rsid w:val="00EB3493"/>
    <w:rsid w:val="00EB7BD7"/>
    <w:rsid w:val="00EC2925"/>
    <w:rsid w:val="00EC6355"/>
    <w:rsid w:val="00EC6702"/>
    <w:rsid w:val="00EC7402"/>
    <w:rsid w:val="00EE5703"/>
    <w:rsid w:val="00EF324F"/>
    <w:rsid w:val="00EF421E"/>
    <w:rsid w:val="00F12EB4"/>
    <w:rsid w:val="00F3206C"/>
    <w:rsid w:val="00F52B06"/>
    <w:rsid w:val="00F5487A"/>
    <w:rsid w:val="00F667B4"/>
    <w:rsid w:val="00F82915"/>
    <w:rsid w:val="00FA43D1"/>
    <w:rsid w:val="00FE001D"/>
    <w:rsid w:val="00FF0596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C"/>
  </w:style>
  <w:style w:type="paragraph" w:styleId="1">
    <w:name w:val="heading 1"/>
    <w:basedOn w:val="a"/>
    <w:next w:val="a"/>
    <w:link w:val="10"/>
    <w:qFormat/>
    <w:rsid w:val="006D3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6D3F0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D3F0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6D3F0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6D3F0D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D3F0D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semiHidden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D3F0D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Title"/>
    <w:basedOn w:val="a"/>
    <w:link w:val="a6"/>
    <w:qFormat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7">
    <w:name w:val="Subtitle"/>
    <w:basedOn w:val="a"/>
    <w:link w:val="a8"/>
    <w:qFormat/>
    <w:rsid w:val="006D3F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360BA7"/>
    <w:pPr>
      <w:ind w:left="720"/>
      <w:contextualSpacing/>
    </w:pPr>
  </w:style>
  <w:style w:type="paragraph" w:styleId="aa">
    <w:name w:val="footnote text"/>
    <w:basedOn w:val="a"/>
    <w:link w:val="ab"/>
    <w:semiHidden/>
    <w:rsid w:val="0039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339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ADDE-B22B-4267-9D93-AF158C28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2023-03-10T00:50:00Z</cp:lastPrinted>
  <dcterms:created xsi:type="dcterms:W3CDTF">2021-06-01T03:43:00Z</dcterms:created>
  <dcterms:modified xsi:type="dcterms:W3CDTF">2023-03-13T03:37:00Z</dcterms:modified>
</cp:coreProperties>
</file>