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05CA4" w14:textId="77777777" w:rsidR="00FC2014" w:rsidRDefault="00FC2014" w:rsidP="00090827">
      <w:pPr>
        <w:tabs>
          <w:tab w:val="left" w:pos="886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2756A" w14:textId="2CD24C34" w:rsidR="007B501C" w:rsidRPr="00090827" w:rsidRDefault="00C60147" w:rsidP="00D7715D">
      <w:pPr>
        <w:tabs>
          <w:tab w:val="left" w:pos="8860"/>
        </w:tabs>
        <w:spacing w:before="240" w:after="240" w:line="24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21132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7B501C" w:rsidRPr="00D21132">
        <w:rPr>
          <w:rFonts w:ascii="Times New Roman" w:hAnsi="Times New Roman" w:cs="Times New Roman"/>
          <w:b/>
          <w:sz w:val="24"/>
          <w:szCs w:val="24"/>
        </w:rPr>
        <w:t>ведомлени</w:t>
      </w:r>
      <w:r w:rsidRPr="00D21132">
        <w:rPr>
          <w:rFonts w:ascii="Times New Roman" w:hAnsi="Times New Roman" w:cs="Times New Roman"/>
          <w:b/>
          <w:sz w:val="24"/>
          <w:szCs w:val="24"/>
        </w:rPr>
        <w:t>е</w:t>
      </w:r>
      <w:r w:rsidR="007B501C" w:rsidRPr="00D21132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090827" w:rsidRPr="00D21132">
        <w:rPr>
          <w:rFonts w:ascii="Times New Roman" w:hAnsi="Times New Roman" w:cs="Times New Roman"/>
          <w:b/>
          <w:sz w:val="24"/>
          <w:szCs w:val="24"/>
        </w:rPr>
        <w:t>проведении общественных обсуждений по объекту государств</w:t>
      </w:r>
      <w:r w:rsidR="00D21132" w:rsidRPr="00D21132">
        <w:rPr>
          <w:rFonts w:ascii="Times New Roman" w:hAnsi="Times New Roman" w:cs="Times New Roman"/>
          <w:b/>
          <w:sz w:val="24"/>
          <w:szCs w:val="24"/>
        </w:rPr>
        <w:t>енной экологической экспертизы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B501C" w:rsidRPr="007B501C" w14:paraId="00CD4E00" w14:textId="77777777" w:rsidTr="002F2FF4">
        <w:trPr>
          <w:trHeight w:val="13057"/>
        </w:trPr>
        <w:tc>
          <w:tcPr>
            <w:tcW w:w="9747" w:type="dxa"/>
            <w:shd w:val="clear" w:color="auto" w:fill="auto"/>
          </w:tcPr>
          <w:p w14:paraId="1EDF198C" w14:textId="712B2B97" w:rsidR="004B141D" w:rsidRPr="003B33CB" w:rsidRDefault="008E7B85" w:rsidP="002E0F66">
            <w:pPr>
              <w:ind w:firstLine="596"/>
              <w:contextualSpacing/>
              <w:jc w:val="both"/>
              <w:rPr>
                <w:rFonts w:ascii="Times New Roman" w:hAnsi="Times New Roman" w:cs="Times New Roman"/>
              </w:rPr>
            </w:pPr>
            <w:r w:rsidRPr="008E7B85">
              <w:rPr>
                <w:rFonts w:ascii="Times New Roman" w:eastAsia="Times New Roman" w:hAnsi="Times New Roman" w:cs="Times New Roman"/>
                <w:color w:val="000000" w:themeColor="text1"/>
              </w:rPr>
              <w:t>Администрация муниципального образования «Мухоршибирский район» Республика Бурятия</w:t>
            </w:r>
            <w:r w:rsidR="004B141D" w:rsidRPr="003B33CB">
              <w:rPr>
                <w:rFonts w:ascii="Times New Roman" w:hAnsi="Times New Roman" w:cs="Times New Roman"/>
              </w:rPr>
              <w:t>, уведомляет о начале общественных обсуждений по объекту государственной экологической экспертизы</w:t>
            </w:r>
            <w:r w:rsidR="00ED17F2">
              <w:rPr>
                <w:rFonts w:ascii="Times New Roman" w:hAnsi="Times New Roman" w:cs="Times New Roman"/>
              </w:rPr>
              <w:t xml:space="preserve"> проектной документации объекта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2E0F66" w:rsidRPr="008E7B85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8E7B8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Очистные сооружения хозяйственно-бытовых сточных вод</w:t>
            </w:r>
            <w:r w:rsidR="002E0F66" w:rsidRPr="008E7B85">
              <w:rPr>
                <w:rFonts w:ascii="Times New Roman" w:hAnsi="Times New Roman" w:cs="Times New Roman"/>
              </w:rPr>
              <w:t>»</w:t>
            </w:r>
            <w:r w:rsidR="004B141D" w:rsidRPr="003B33CB">
              <w:rPr>
                <w:rFonts w:ascii="Times New Roman" w:hAnsi="Times New Roman" w:cs="Times New Roman"/>
              </w:rPr>
              <w:t xml:space="preserve">, </w:t>
            </w:r>
            <w:r w:rsidR="00A31886">
              <w:rPr>
                <w:rFonts w:ascii="Times New Roman" w:hAnsi="Times New Roman" w:cs="Times New Roman"/>
              </w:rPr>
              <w:t>включая предварительные материалы</w:t>
            </w:r>
            <w:r w:rsidR="004B141D" w:rsidRPr="003B33CB">
              <w:rPr>
                <w:rFonts w:ascii="Times New Roman" w:hAnsi="Times New Roman" w:cs="Times New Roman"/>
              </w:rPr>
              <w:t xml:space="preserve"> оценки воздействия на окружающую среду (ОВОС) намечаемой деятельности.</w:t>
            </w:r>
          </w:p>
          <w:p w14:paraId="2CF0F3AC" w14:textId="7CEC1476" w:rsidR="003D4A46" w:rsidRPr="003B33CB" w:rsidRDefault="007B501C" w:rsidP="00D7715D">
            <w:pPr>
              <w:ind w:firstLine="596"/>
              <w:contextualSpacing/>
              <w:jc w:val="both"/>
              <w:rPr>
                <w:rFonts w:ascii="Times New Roman" w:hAnsi="Times New Roman" w:cs="Times New Roman"/>
              </w:rPr>
            </w:pPr>
            <w:r w:rsidRPr="003B33CB">
              <w:rPr>
                <w:rFonts w:ascii="Times New Roman" w:hAnsi="Times New Roman" w:cs="Times New Roman"/>
                <w:b/>
              </w:rPr>
              <w:t>Н</w:t>
            </w:r>
            <w:r w:rsidR="005C3C7C" w:rsidRPr="003B33CB">
              <w:rPr>
                <w:rFonts w:ascii="Times New Roman" w:hAnsi="Times New Roman" w:cs="Times New Roman"/>
                <w:b/>
              </w:rPr>
              <w:t>аименование</w:t>
            </w:r>
            <w:r w:rsidRPr="003B33CB">
              <w:rPr>
                <w:rFonts w:ascii="Times New Roman" w:hAnsi="Times New Roman" w:cs="Times New Roman"/>
                <w:b/>
              </w:rPr>
              <w:t xml:space="preserve"> намечаемой деятельности:</w:t>
            </w:r>
            <w:r w:rsidR="00C64D68" w:rsidRPr="003B33CB">
              <w:rPr>
                <w:rFonts w:ascii="Times New Roman" w:hAnsi="Times New Roman" w:cs="Times New Roman"/>
                <w:b/>
              </w:rPr>
              <w:t xml:space="preserve"> </w:t>
            </w:r>
            <w:r w:rsidR="008E7B85" w:rsidRPr="008E7B85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8E7B85" w:rsidRPr="008E7B8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Очистные сооружения хозяйственно-бытовых сточных вод</w:t>
            </w:r>
            <w:r w:rsidR="008E7B85" w:rsidRPr="008E7B85">
              <w:rPr>
                <w:rFonts w:ascii="Times New Roman" w:hAnsi="Times New Roman" w:cs="Times New Roman"/>
              </w:rPr>
              <w:t>»</w:t>
            </w:r>
            <w:r w:rsidR="00D7715D">
              <w:rPr>
                <w:rFonts w:ascii="Times New Roman" w:hAnsi="Times New Roman" w:cs="Times New Roman"/>
              </w:rPr>
              <w:t>.</w:t>
            </w:r>
          </w:p>
          <w:p w14:paraId="6B530ACE" w14:textId="77777777" w:rsidR="008E7B85" w:rsidRPr="00705CB9" w:rsidRDefault="00140F48" w:rsidP="008E7B8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B33CB">
              <w:rPr>
                <w:rFonts w:ascii="Times New Roman" w:hAnsi="Times New Roman" w:cs="Times New Roman"/>
                <w:b/>
              </w:rPr>
              <w:t>Цель намечаемой деятельности:</w:t>
            </w:r>
            <w:r w:rsidR="00C4378C">
              <w:rPr>
                <w:rFonts w:ascii="Times New Roman" w:hAnsi="Times New Roman" w:cs="Times New Roman"/>
                <w:b/>
              </w:rPr>
              <w:t xml:space="preserve"> </w:t>
            </w:r>
            <w:r w:rsidR="008E7B85" w:rsidRPr="008E7B85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Очистка хозяйственно-бытовых сточных вод</w:t>
            </w:r>
          </w:p>
          <w:p w14:paraId="660B7E5F" w14:textId="7448FF12" w:rsidR="002D03DF" w:rsidRPr="00700C9A" w:rsidRDefault="00140F48" w:rsidP="00C229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3B33CB">
              <w:rPr>
                <w:rFonts w:ascii="Times New Roman" w:hAnsi="Times New Roman" w:cs="Times New Roman"/>
                <w:b/>
              </w:rPr>
              <w:t>Пред</w:t>
            </w:r>
            <w:r w:rsidR="005C3C7C" w:rsidRPr="003B33CB">
              <w:rPr>
                <w:rFonts w:ascii="Times New Roman" w:hAnsi="Times New Roman" w:cs="Times New Roman"/>
                <w:b/>
              </w:rPr>
              <w:t>варительное</w:t>
            </w:r>
            <w:r w:rsidRPr="003B33CB">
              <w:rPr>
                <w:rFonts w:ascii="Times New Roman" w:hAnsi="Times New Roman" w:cs="Times New Roman"/>
                <w:b/>
              </w:rPr>
              <w:t xml:space="preserve"> месторасположение намечаемой деятельности</w:t>
            </w:r>
            <w:r w:rsidRPr="003B33CB">
              <w:rPr>
                <w:rFonts w:ascii="Times New Roman" w:hAnsi="Times New Roman" w:cs="Times New Roman"/>
              </w:rPr>
              <w:t xml:space="preserve">: </w:t>
            </w:r>
            <w:r w:rsidR="00C64D68" w:rsidRPr="00700C9A">
              <w:rPr>
                <w:rFonts w:ascii="Times New Roman" w:hAnsi="Times New Roman" w:cs="Times New Roman"/>
                <w:color w:val="000000" w:themeColor="text1"/>
              </w:rPr>
              <w:t>РФ</w:t>
            </w:r>
            <w:r w:rsidR="006D1F8F" w:rsidRPr="00700C9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4378C" w:rsidRPr="00700C9A">
              <w:rPr>
                <w:color w:val="000000" w:themeColor="text1"/>
              </w:rPr>
              <w:t xml:space="preserve"> </w:t>
            </w:r>
            <w:r w:rsidR="00C22919" w:rsidRPr="00700C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Республика Бурятия, Мухоршибирский </w:t>
            </w:r>
            <w:r w:rsidR="00F8090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район,п. Саган-Нур, от п. Саган-Нур -1,7 км к юго-востоку.</w:t>
            </w:r>
          </w:p>
          <w:p w14:paraId="1298315B" w14:textId="5C39CF8C" w:rsidR="00260EDA" w:rsidRPr="00FF38C5" w:rsidRDefault="00140F48" w:rsidP="00FF38C5">
            <w:pPr>
              <w:spacing w:after="0" w:line="240" w:lineRule="auto"/>
              <w:ind w:firstLine="5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33CB">
              <w:rPr>
                <w:rFonts w:ascii="Times New Roman" w:hAnsi="Times New Roman" w:cs="Times New Roman"/>
                <w:b/>
              </w:rPr>
              <w:t>Заказчик</w:t>
            </w:r>
            <w:r w:rsidR="00361B70" w:rsidRPr="003B33CB">
              <w:rPr>
                <w:rFonts w:ascii="Times New Roman" w:hAnsi="Times New Roman" w:cs="Times New Roman"/>
              </w:rPr>
              <w:t xml:space="preserve">: </w:t>
            </w:r>
            <w:r w:rsidR="00FF38C5" w:rsidRPr="008E7B85">
              <w:rPr>
                <w:rFonts w:ascii="Times New Roman" w:eastAsia="Times New Roman" w:hAnsi="Times New Roman" w:cs="Times New Roman"/>
                <w:color w:val="000000" w:themeColor="text1"/>
              </w:rPr>
              <w:t>Админист</w:t>
            </w:r>
            <w:r w:rsidR="00FF38C5">
              <w:rPr>
                <w:rFonts w:ascii="Times New Roman" w:eastAsia="Times New Roman" w:hAnsi="Times New Roman" w:cs="Times New Roman"/>
                <w:color w:val="000000" w:themeColor="text1"/>
              </w:rPr>
              <w:t>рация МО</w:t>
            </w:r>
            <w:r w:rsidR="00FF38C5" w:rsidRPr="008E7B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«Мухоршибирский район»</w:t>
            </w:r>
            <w:r w:rsidR="00FF38C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</w:t>
            </w:r>
            <w:r w:rsidR="00FF38C5" w:rsidRPr="00363421">
              <w:rPr>
                <w:rFonts w:ascii="Times New Roman" w:eastAsia="Times New Roman" w:hAnsi="Times New Roman" w:cs="Times New Roman"/>
                <w:color w:val="000000" w:themeColor="text1"/>
              </w:rPr>
              <w:t>Б</w:t>
            </w:r>
            <w:r w:rsidR="00260EDA" w:rsidRPr="0036342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60EDA" w:rsidRPr="00FF38C5"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="00FF38C5" w:rsidRPr="00FF38C5">
              <w:rPr>
                <w:rFonts w:ascii="Times New Roman" w:hAnsi="Times New Roman" w:cs="Times New Roman"/>
                <w:color w:val="000000" w:themeColor="text1"/>
              </w:rPr>
              <w:t>0314003242</w:t>
            </w:r>
            <w:r w:rsidR="00FF38C5" w:rsidRPr="00C22919">
              <w:rPr>
                <w:rFonts w:ascii="Times New Roman" w:hAnsi="Times New Roman" w:cs="Times New Roman"/>
                <w:color w:val="000000" w:themeColor="text1"/>
              </w:rPr>
              <w:t xml:space="preserve">, ОГРН </w:t>
            </w:r>
            <w:r w:rsidR="00FF38C5" w:rsidRPr="00FF38C5">
              <w:rPr>
                <w:rFonts w:ascii="Times New Roman" w:hAnsi="Times New Roman" w:cs="Times New Roman"/>
                <w:color w:val="000000" w:themeColor="text1"/>
              </w:rPr>
              <w:t>1020300753516</w:t>
            </w:r>
            <w:r w:rsidR="00260EDA" w:rsidRPr="00E61538">
              <w:rPr>
                <w:rFonts w:ascii="Times New Roman" w:hAnsi="Times New Roman" w:cs="Times New Roman"/>
                <w:color w:val="000000" w:themeColor="text1"/>
              </w:rPr>
              <w:t>, юр. адрес 671353, Российская Федерация, р. Бурятия, Мухоршибирский район</w:t>
            </w:r>
            <w:r w:rsidR="00E61538" w:rsidRPr="00E61538">
              <w:rPr>
                <w:rFonts w:ascii="Times New Roman" w:hAnsi="Times New Roman" w:cs="Times New Roman"/>
                <w:color w:val="000000" w:themeColor="text1"/>
              </w:rPr>
              <w:t>, с</w:t>
            </w:r>
            <w:r w:rsidR="00260EDA" w:rsidRPr="00E6153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E61538" w:rsidRPr="00E61538">
              <w:rPr>
                <w:rFonts w:ascii="Times New Roman" w:hAnsi="Times New Roman" w:cs="Times New Roman"/>
                <w:color w:val="000000" w:themeColor="text1"/>
              </w:rPr>
              <w:t>Мухоршибирь, ул. Доржиева, 38</w:t>
            </w:r>
            <w:r w:rsidR="00260EDA" w:rsidRPr="00E6153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E61538" w:rsidRPr="00E61538">
              <w:rPr>
                <w:rFonts w:ascii="Times New Roman" w:hAnsi="Times New Roman" w:cs="Times New Roman"/>
                <w:color w:val="000000" w:themeColor="text1"/>
              </w:rPr>
              <w:t>телефон: +7 (3014) 321 163-</w:t>
            </w:r>
            <w:r w:rsidR="00260EDA" w:rsidRPr="00E61538">
              <w:rPr>
                <w:rFonts w:ascii="Times New Roman" w:hAnsi="Times New Roman" w:cs="Times New Roman"/>
                <w:color w:val="000000" w:themeColor="text1"/>
              </w:rPr>
              <w:t xml:space="preserve">, e-mail: </w:t>
            </w:r>
            <w:hyperlink r:id="rId7" w:history="1">
              <w:r w:rsidR="00E61538" w:rsidRPr="00363421">
                <w:rPr>
                  <w:rFonts w:ascii="Times New Roman" w:hAnsi="Times New Roman" w:cs="Times New Roman"/>
                  <w:color w:val="000000" w:themeColor="text1"/>
                  <w:u w:val="single"/>
                  <w:shd w:val="clear" w:color="auto" w:fill="FFFFFF"/>
                </w:rPr>
                <w:t>admmhr@mail.ru</w:t>
              </w:r>
            </w:hyperlink>
            <w:r w:rsidR="00260EDA" w:rsidRPr="0036342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BD2FA39" w14:textId="53453E63" w:rsidR="00140F48" w:rsidRPr="003B33CB" w:rsidRDefault="00140F48" w:rsidP="007A75A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B33CB">
              <w:rPr>
                <w:rFonts w:ascii="Times New Roman" w:hAnsi="Times New Roman" w:cs="Times New Roman"/>
                <w:b/>
              </w:rPr>
              <w:t>Исполнитель ОВОС:</w:t>
            </w:r>
            <w:r w:rsidRPr="003B33CB">
              <w:rPr>
                <w:rFonts w:ascii="Times New Roman" w:hAnsi="Times New Roman" w:cs="Times New Roman"/>
              </w:rPr>
              <w:t xml:space="preserve"> </w:t>
            </w:r>
            <w:r w:rsidR="00395DAD" w:rsidRPr="00395DAD">
              <w:rPr>
                <w:rFonts w:ascii="Times New Roman" w:hAnsi="Times New Roman" w:cs="Times New Roman"/>
              </w:rPr>
              <w:t>ООО «ПроТех Инжиниринг»</w:t>
            </w:r>
            <w:r w:rsidR="001B7A77" w:rsidRPr="003B33CB">
              <w:rPr>
                <w:rFonts w:ascii="Times New Roman" w:hAnsi="Times New Roman" w:cs="Times New Roman"/>
              </w:rPr>
              <w:t xml:space="preserve">, ИНН </w:t>
            </w:r>
            <w:r w:rsidR="00395DAD" w:rsidRPr="00395DAD">
              <w:rPr>
                <w:rFonts w:ascii="Times New Roman" w:hAnsi="Times New Roman" w:cs="Times New Roman"/>
              </w:rPr>
              <w:t>9725070298</w:t>
            </w:r>
            <w:r w:rsidR="001B7A77" w:rsidRPr="003B33CB">
              <w:rPr>
                <w:rFonts w:ascii="Times New Roman" w:hAnsi="Times New Roman" w:cs="Times New Roman"/>
              </w:rPr>
              <w:t xml:space="preserve">, ОГРН </w:t>
            </w:r>
            <w:r w:rsidR="00395DAD" w:rsidRPr="00395DAD">
              <w:rPr>
                <w:rFonts w:ascii="Times New Roman" w:hAnsi="Times New Roman" w:cs="Times New Roman"/>
              </w:rPr>
              <w:t>1217700634513</w:t>
            </w:r>
            <w:r w:rsidR="001B7A77" w:rsidRPr="003B33CB">
              <w:rPr>
                <w:rFonts w:ascii="Times New Roman" w:hAnsi="Times New Roman" w:cs="Times New Roman"/>
              </w:rPr>
              <w:t xml:space="preserve">, юр. адрес </w:t>
            </w:r>
            <w:r w:rsidR="00841986">
              <w:rPr>
                <w:rFonts w:ascii="Times New Roman" w:hAnsi="Times New Roman" w:cs="Times New Roman"/>
              </w:rPr>
              <w:t>1</w:t>
            </w:r>
            <w:r w:rsidR="001B7A77" w:rsidRPr="003B33CB">
              <w:rPr>
                <w:rFonts w:ascii="Times New Roman" w:hAnsi="Times New Roman" w:cs="Times New Roman"/>
              </w:rPr>
              <w:t>15054, г. Москва, ул</w:t>
            </w:r>
            <w:r w:rsidR="00395DAD">
              <w:rPr>
                <w:rFonts w:ascii="Times New Roman" w:hAnsi="Times New Roman" w:cs="Times New Roman"/>
              </w:rPr>
              <w:t>. Дубининская, д. 53, строение 6</w:t>
            </w:r>
            <w:r w:rsidR="001B7A77" w:rsidRPr="003B33CB">
              <w:rPr>
                <w:rFonts w:ascii="Times New Roman" w:hAnsi="Times New Roman" w:cs="Times New Roman"/>
              </w:rPr>
              <w:t xml:space="preserve"> офис 1, </w:t>
            </w:r>
            <w:r w:rsidR="007A75AC" w:rsidRPr="003B33CB">
              <w:rPr>
                <w:rFonts w:ascii="Times New Roman" w:hAnsi="Times New Roman" w:cs="Times New Roman"/>
              </w:rPr>
              <w:t>тел</w:t>
            </w:r>
            <w:r w:rsidR="00BB7679" w:rsidRPr="003B33CB">
              <w:rPr>
                <w:rFonts w:ascii="Times New Roman" w:hAnsi="Times New Roman" w:cs="Times New Roman"/>
              </w:rPr>
              <w:t>ефон:</w:t>
            </w:r>
            <w:r w:rsidR="007A75AC" w:rsidRPr="003B33CB">
              <w:rPr>
                <w:rFonts w:ascii="Times New Roman" w:hAnsi="Times New Roman" w:cs="Times New Roman"/>
              </w:rPr>
              <w:t xml:space="preserve"> 8(384)277-98-10 </w:t>
            </w:r>
            <w:r w:rsidR="00C81730">
              <w:rPr>
                <w:rFonts w:ascii="Times New Roman" w:hAnsi="Times New Roman" w:cs="Times New Roman"/>
              </w:rPr>
              <w:t>доп. 54269</w:t>
            </w:r>
            <w:r w:rsidR="007A75AC" w:rsidRPr="003B33CB">
              <w:rPr>
                <w:rFonts w:ascii="Times New Roman" w:hAnsi="Times New Roman" w:cs="Times New Roman"/>
              </w:rPr>
              <w:t xml:space="preserve">, e-mail: </w:t>
            </w:r>
            <w:r w:rsidR="001B7A77" w:rsidRPr="003B33CB">
              <w:rPr>
                <w:rStyle w:val="ab"/>
                <w:rFonts w:ascii="Times New Roman" w:hAnsi="Times New Roman" w:cs="Times New Roman"/>
              </w:rPr>
              <w:t>office_kuzbass@pte.eurochem.ru</w:t>
            </w:r>
            <w:r w:rsidR="001B7A77" w:rsidRPr="003B33CB">
              <w:rPr>
                <w:rFonts w:ascii="Times New Roman" w:hAnsi="Times New Roman" w:cs="Times New Roman"/>
              </w:rPr>
              <w:t>.</w:t>
            </w:r>
          </w:p>
          <w:p w14:paraId="07D62B50" w14:textId="27B8194D" w:rsidR="00140F48" w:rsidRPr="00363421" w:rsidRDefault="00140F48" w:rsidP="002204B7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33CB">
              <w:rPr>
                <w:rFonts w:ascii="Times New Roman" w:hAnsi="Times New Roman" w:cs="Times New Roman"/>
                <w:b/>
              </w:rPr>
              <w:t>П</w:t>
            </w:r>
            <w:r w:rsidR="00B6326E" w:rsidRPr="003B33CB">
              <w:rPr>
                <w:rFonts w:ascii="Times New Roman" w:hAnsi="Times New Roman" w:cs="Times New Roman"/>
                <w:b/>
              </w:rPr>
              <w:t>ланируемые</w:t>
            </w:r>
            <w:r w:rsidRPr="003B33CB">
              <w:rPr>
                <w:rFonts w:ascii="Times New Roman" w:hAnsi="Times New Roman" w:cs="Times New Roman"/>
                <w:b/>
              </w:rPr>
              <w:t xml:space="preserve"> сроки проведения оценки воздействия на окружающую среду</w:t>
            </w:r>
            <w:r w:rsidRPr="0036342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3634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63421" w:rsidRPr="00363421">
              <w:rPr>
                <w:rFonts w:ascii="Times New Roman" w:hAnsi="Times New Roman" w:cs="Times New Roman"/>
                <w:color w:val="000000" w:themeColor="text1"/>
              </w:rPr>
              <w:t>01.05</w:t>
            </w:r>
            <w:r w:rsidR="004B141D" w:rsidRPr="00363421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363421" w:rsidRPr="0036342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B141D" w:rsidRPr="00363421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 w:rsidR="00363421" w:rsidRPr="00363421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4B141D" w:rsidRPr="0036342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363421" w:rsidRPr="00363421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C93E51" w:rsidRPr="00363421">
              <w:rPr>
                <w:rFonts w:ascii="Times New Roman" w:hAnsi="Times New Roman" w:cs="Times New Roman"/>
                <w:color w:val="000000" w:themeColor="text1"/>
              </w:rPr>
              <w:t>.2024</w:t>
            </w:r>
            <w:r w:rsidR="004B141D" w:rsidRPr="0036342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14:paraId="34B9B11B" w14:textId="2EA759C4" w:rsidR="00681E7B" w:rsidRPr="008E7B85" w:rsidRDefault="00140F48" w:rsidP="00140F48">
            <w:pPr>
              <w:spacing w:line="240" w:lineRule="auto"/>
              <w:ind w:firstLine="567"/>
              <w:contextualSpacing/>
              <w:jc w:val="both"/>
              <w:rPr>
                <w:rStyle w:val="ab"/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3B33CB">
              <w:rPr>
                <w:rFonts w:ascii="Times New Roman" w:hAnsi="Times New Roman" w:cs="Times New Roman"/>
                <w:b/>
              </w:rPr>
              <w:t>Орган, ответственный за организацию общественных обсуждений</w:t>
            </w:r>
            <w:r w:rsidRPr="0036342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681E7B" w:rsidRPr="00363421">
              <w:rPr>
                <w:rFonts w:ascii="Times New Roman" w:hAnsi="Times New Roman" w:cs="Times New Roman"/>
                <w:color w:val="000000" w:themeColor="text1"/>
              </w:rPr>
              <w:t>Адм</w:t>
            </w:r>
            <w:r w:rsidR="00363421" w:rsidRPr="00363421">
              <w:rPr>
                <w:rFonts w:ascii="Times New Roman" w:hAnsi="Times New Roman" w:cs="Times New Roman"/>
                <w:color w:val="000000" w:themeColor="text1"/>
              </w:rPr>
              <w:t>инистрация муниципального образования</w:t>
            </w:r>
            <w:r w:rsidR="00681E7B" w:rsidRPr="003634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63421" w:rsidRPr="00363421">
              <w:rPr>
                <w:rFonts w:ascii="Times New Roman" w:eastAsia="Times New Roman" w:hAnsi="Times New Roman" w:cs="Times New Roman"/>
                <w:color w:val="000000" w:themeColor="text1"/>
              </w:rPr>
              <w:t>«Мухоршибирский район»</w:t>
            </w:r>
            <w:r w:rsidR="00681E7B" w:rsidRPr="0036342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6342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63421" w:rsidRPr="00363421">
              <w:rPr>
                <w:rFonts w:ascii="Times New Roman" w:hAnsi="Times New Roman" w:cs="Times New Roman"/>
                <w:color w:val="000000" w:themeColor="text1"/>
              </w:rPr>
              <w:t>адрес 671340</w:t>
            </w:r>
            <w:r w:rsidR="00681E7B" w:rsidRPr="003634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63421" w:rsidRPr="0036342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Республика Бурятия</w:t>
            </w:r>
            <w:r w:rsidR="00681E7B" w:rsidRPr="0036342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r w:rsidR="00363421" w:rsidRPr="003634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Мухоршибирский район,</w:t>
            </w:r>
            <w:r w:rsidR="005F2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63421" w:rsidRPr="003634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 Мухоршибирь,ул. Доржиева, 38</w:t>
            </w:r>
            <w:r w:rsidR="00681E7B" w:rsidRPr="005F2A5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</w:t>
            </w:r>
            <w:r w:rsidR="00681E7B" w:rsidRPr="005F2A52">
              <w:rPr>
                <w:rFonts w:ascii="Times New Roman" w:hAnsi="Times New Roman" w:cs="Times New Roman"/>
                <w:color w:val="000000" w:themeColor="text1"/>
              </w:rPr>
              <w:t xml:space="preserve"> телефон +</w:t>
            </w:r>
            <w:r w:rsidR="005F2A52" w:rsidRPr="005F2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 (30143)21-163</w:t>
            </w:r>
            <w:r w:rsidR="00681E7B" w:rsidRPr="005F2A52">
              <w:rPr>
                <w:rFonts w:ascii="Times New Roman" w:hAnsi="Times New Roman" w:cs="Times New Roman"/>
                <w:color w:val="000000" w:themeColor="text1"/>
              </w:rPr>
              <w:t>, e-mail:</w:t>
            </w:r>
            <w:r w:rsidR="00681E7B" w:rsidRPr="008E7B85"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8" w:history="1">
              <w:r w:rsidR="005F2A52" w:rsidRPr="005F2A52">
                <w:rPr>
                  <w:rFonts w:ascii="Times New Roman" w:hAnsi="Times New Roman" w:cs="Times New Roman"/>
                  <w:color w:val="000000" w:themeColor="text1"/>
                  <w:u w:val="single"/>
                  <w:shd w:val="clear" w:color="auto" w:fill="FFFFFF"/>
                </w:rPr>
                <w:t>admmhr@mail.ru</w:t>
              </w:r>
            </w:hyperlink>
          </w:p>
          <w:p w14:paraId="747CB131" w14:textId="52CC3A37" w:rsidR="00140F48" w:rsidRPr="008E7B85" w:rsidRDefault="00140F48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7B85">
              <w:rPr>
                <w:rFonts w:ascii="Times New Roman" w:hAnsi="Times New Roman" w:cs="Times New Roman"/>
                <w:b/>
                <w:color w:val="000000" w:themeColor="text1"/>
              </w:rPr>
              <w:t>Форма общественных обсуждений</w:t>
            </w:r>
            <w:r w:rsidRPr="008E7B8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7F39BC" w:rsidRPr="008E7B85">
              <w:rPr>
                <w:rFonts w:ascii="Times New Roman" w:hAnsi="Times New Roman" w:cs="Times New Roman"/>
                <w:color w:val="000000" w:themeColor="text1"/>
              </w:rPr>
              <w:t>Общественные слушания</w:t>
            </w:r>
            <w:r w:rsidR="00905562" w:rsidRPr="008E7B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EA6ADEB" w14:textId="18CC17D7" w:rsidR="006A2622" w:rsidRPr="005F2A52" w:rsidRDefault="00F50B3E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33CB">
              <w:rPr>
                <w:rFonts w:ascii="Times New Roman" w:hAnsi="Times New Roman" w:cs="Times New Roman"/>
                <w:b/>
              </w:rPr>
              <w:t>Дата и в</w:t>
            </w:r>
            <w:r w:rsidR="006A2622" w:rsidRPr="003B33CB">
              <w:rPr>
                <w:rFonts w:ascii="Times New Roman" w:hAnsi="Times New Roman" w:cs="Times New Roman"/>
                <w:b/>
              </w:rPr>
              <w:t xml:space="preserve">ремя проведения общественных </w:t>
            </w:r>
            <w:r w:rsidRPr="003B33CB">
              <w:rPr>
                <w:rFonts w:ascii="Times New Roman" w:hAnsi="Times New Roman" w:cs="Times New Roman"/>
                <w:b/>
              </w:rPr>
              <w:t>слушаний</w:t>
            </w:r>
            <w:r w:rsidR="006A2622" w:rsidRPr="003B33CB">
              <w:rPr>
                <w:rFonts w:ascii="Times New Roman" w:hAnsi="Times New Roman" w:cs="Times New Roman"/>
                <w:b/>
              </w:rPr>
              <w:t>:</w:t>
            </w:r>
            <w:r w:rsidRPr="003B33CB">
              <w:rPr>
                <w:rFonts w:ascii="Times New Roman" w:hAnsi="Times New Roman" w:cs="Times New Roman"/>
                <w:b/>
              </w:rPr>
              <w:t xml:space="preserve"> </w:t>
            </w:r>
            <w:r w:rsidR="005F2A52" w:rsidRPr="005F2A52">
              <w:rPr>
                <w:rFonts w:ascii="Times New Roman" w:hAnsi="Times New Roman" w:cs="Times New Roman"/>
                <w:color w:val="000000" w:themeColor="text1"/>
              </w:rPr>
              <w:t>02</w:t>
            </w:r>
            <w:r w:rsidRPr="005F2A5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F2A52" w:rsidRPr="005F2A52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5F2A5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C93E51" w:rsidRPr="005F2A5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F2A52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  <w:r w:rsidR="006A2622" w:rsidRPr="005F2A5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5F2A52" w:rsidRPr="005F2A52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5F2A52">
              <w:rPr>
                <w:rFonts w:ascii="Times New Roman" w:hAnsi="Times New Roman" w:cs="Times New Roman"/>
                <w:color w:val="000000" w:themeColor="text1"/>
              </w:rPr>
              <w:t>-00.</w:t>
            </w:r>
          </w:p>
          <w:p w14:paraId="727559F0" w14:textId="77777777" w:rsidR="00C233B6" w:rsidRPr="005F2A52" w:rsidRDefault="00F50B3E" w:rsidP="00C233B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33CB">
              <w:rPr>
                <w:rFonts w:ascii="Times New Roman" w:hAnsi="Times New Roman" w:cs="Times New Roman"/>
                <w:b/>
              </w:rPr>
              <w:t xml:space="preserve">Место проведения общественных слушаний: </w:t>
            </w:r>
            <w:r w:rsidR="00C233B6" w:rsidRPr="005F2A52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Конференц-зал администрации муниципального образования «Мухоршибирский район» по адресу: с. Мухоршибирь ул. Доржиева, д. 38.</w:t>
            </w:r>
          </w:p>
          <w:p w14:paraId="39EBB063" w14:textId="3FCBCA75" w:rsidR="00CB7BF6" w:rsidRPr="005F2A52" w:rsidRDefault="00140F48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33CB">
              <w:rPr>
                <w:rFonts w:ascii="Times New Roman" w:hAnsi="Times New Roman" w:cs="Times New Roman"/>
                <w:b/>
              </w:rPr>
              <w:t>Форма</w:t>
            </w:r>
            <w:r w:rsidR="00195B12" w:rsidRPr="003B33CB">
              <w:rPr>
                <w:rFonts w:ascii="Times New Roman" w:hAnsi="Times New Roman" w:cs="Times New Roman"/>
                <w:b/>
              </w:rPr>
              <w:t xml:space="preserve"> и место</w:t>
            </w:r>
            <w:r w:rsidRPr="003B33CB">
              <w:rPr>
                <w:rFonts w:ascii="Times New Roman" w:hAnsi="Times New Roman" w:cs="Times New Roman"/>
                <w:b/>
              </w:rPr>
              <w:t xml:space="preserve"> представления замечаний и предложений</w:t>
            </w:r>
            <w:r w:rsidR="00826555" w:rsidRPr="005F2A52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5F2A5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B7BF6" w:rsidRPr="005F2A52">
              <w:rPr>
                <w:rFonts w:ascii="Times New Roman" w:hAnsi="Times New Roman" w:cs="Times New Roman"/>
                <w:color w:val="000000" w:themeColor="text1"/>
              </w:rPr>
              <w:t>письменная на бумажном носителе по адресу:</w:t>
            </w:r>
            <w:r w:rsidR="00CB7BF6" w:rsidRPr="005F2A5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F2A52" w:rsidRPr="005F2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671340, Республика Бурятия, Мухоршибирский район,</w:t>
            </w:r>
            <w:r w:rsidR="00700C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F2A52" w:rsidRPr="005F2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с. Мухоршибирь,</w:t>
            </w:r>
            <w:r w:rsidR="00700C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F2A52" w:rsidRPr="005F2A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Доржиева, 38</w:t>
            </w:r>
            <w:r w:rsidR="00CB7BF6" w:rsidRPr="005F2A52">
              <w:rPr>
                <w:rFonts w:ascii="Times New Roman" w:hAnsi="Times New Roman" w:cs="Times New Roman"/>
                <w:color w:val="000000" w:themeColor="text1"/>
              </w:rPr>
              <w:t xml:space="preserve">, либо сканированная копия при дистанционном предоставлении на e-mail: </w:t>
            </w:r>
            <w:r w:rsidR="005F2A52" w:rsidRPr="005F2A52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admmhr@mail.ru</w:t>
            </w:r>
            <w:r w:rsidR="00CB7BF6" w:rsidRPr="005F2A52">
              <w:rPr>
                <w:rStyle w:val="ab"/>
                <w:rFonts w:ascii="Times New Roman" w:hAnsi="Times New Roman" w:cs="Times New Roman"/>
                <w:color w:val="000000" w:themeColor="text1"/>
                <w:u w:val="none"/>
              </w:rPr>
              <w:t xml:space="preserve"> по утвержденной форме</w:t>
            </w:r>
            <w:r w:rsidR="00CB7BF6" w:rsidRPr="005F2A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518BE42" w14:textId="2C543A30" w:rsidR="002E1302" w:rsidRPr="003B33CB" w:rsidRDefault="005F2B5B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33CB">
              <w:rPr>
                <w:rFonts w:ascii="Times New Roman" w:hAnsi="Times New Roman" w:cs="Times New Roman"/>
              </w:rPr>
              <w:t xml:space="preserve"> </w:t>
            </w:r>
            <w:r w:rsidR="002E1302" w:rsidRPr="003B33CB">
              <w:rPr>
                <w:rFonts w:ascii="Times New Roman" w:hAnsi="Times New Roman" w:cs="Times New Roman"/>
                <w:b/>
                <w:bCs/>
              </w:rPr>
              <w:t>Место и сроки доступности объекта общественного обсуждения:</w:t>
            </w:r>
          </w:p>
          <w:p w14:paraId="21333867" w14:textId="77777777" w:rsidR="001044F6" w:rsidRPr="005F2A52" w:rsidRDefault="001044F6" w:rsidP="001044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2A52">
              <w:rPr>
                <w:rFonts w:ascii="Times New Roman" w:hAnsi="Times New Roman" w:cs="Times New Roman"/>
                <w:color w:val="000000" w:themeColor="text1"/>
              </w:rPr>
              <w:t xml:space="preserve">Обосновывающая документация, включая предварительные материалы ОВОС, журнал регистрации предложений и замечаний размещены по адресу: </w:t>
            </w:r>
          </w:p>
          <w:p w14:paraId="450792B9" w14:textId="0B1F8217" w:rsidR="00C435D6" w:rsidRPr="00700C9A" w:rsidRDefault="00140F48" w:rsidP="00C435D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00C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044F6" w:rsidRPr="00700C9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7D77E2" w:rsidRPr="00E61538">
              <w:rPr>
                <w:rFonts w:ascii="Times New Roman" w:hAnsi="Times New Roman" w:cs="Times New Roman"/>
                <w:color w:val="000000" w:themeColor="text1"/>
              </w:rPr>
              <w:t>671353</w:t>
            </w:r>
            <w:r w:rsidR="007D77E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700C9A" w:rsidRPr="00700C9A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Республика Бурятия, Мухоршибирский район,с. Мухоршибирь,ул. Доржиева, 38</w:t>
            </w:r>
            <w:r w:rsidR="005F2B5B" w:rsidRPr="00700C9A">
              <w:rPr>
                <w:rFonts w:ascii="Times New Roman" w:hAnsi="Times New Roman" w:cs="Times New Roman"/>
                <w:color w:val="000000" w:themeColor="text1"/>
              </w:rPr>
              <w:t>, время работы пн - п</w:t>
            </w:r>
            <w:r w:rsidR="00700C9A" w:rsidRPr="00700C9A">
              <w:rPr>
                <w:rFonts w:ascii="Times New Roman" w:hAnsi="Times New Roman" w:cs="Times New Roman"/>
                <w:color w:val="000000" w:themeColor="text1"/>
              </w:rPr>
              <w:t>т 8.00-17.00</w:t>
            </w:r>
            <w:r w:rsidR="005F2B5B" w:rsidRPr="00700C9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E948BBD" w14:textId="7F59F119" w:rsidR="001044F6" w:rsidRPr="008E7B85" w:rsidRDefault="001044F6" w:rsidP="00C435D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00C9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на официальном сайте </w:t>
            </w:r>
            <w:r w:rsidR="00700C9A" w:rsidRPr="00363421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 муниципального образования </w:t>
            </w:r>
            <w:r w:rsidR="00700C9A" w:rsidRPr="00363421">
              <w:rPr>
                <w:rFonts w:ascii="Times New Roman" w:eastAsia="Times New Roman" w:hAnsi="Times New Roman" w:cs="Times New Roman"/>
                <w:color w:val="000000" w:themeColor="text1"/>
              </w:rPr>
              <w:t>«Мухоршибирский район»</w:t>
            </w:r>
            <w:r w:rsidRPr="008E7B85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700C9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 адресу</w:t>
            </w:r>
            <w:r w:rsidR="00F8090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: </w:t>
            </w:r>
            <w:r w:rsidR="007D77E2" w:rsidRPr="007D77E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htt</w:t>
            </w:r>
            <w:r w:rsidR="00C26A1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p://www.мухоршибирский-район.рф</w:t>
            </w:r>
            <w:bookmarkStart w:id="0" w:name="_GoBack"/>
            <w:bookmarkEnd w:id="0"/>
          </w:p>
          <w:p w14:paraId="17168E60" w14:textId="40D8436D" w:rsidR="002E1302" w:rsidRPr="00A06922" w:rsidRDefault="002E1302" w:rsidP="002E130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06922">
              <w:rPr>
                <w:rFonts w:ascii="Times New Roman" w:hAnsi="Times New Roman" w:cs="Times New Roman"/>
                <w:color w:val="000000" w:themeColor="text1"/>
              </w:rPr>
              <w:t xml:space="preserve">Срок доступности материалов объекта общественных обсуждений: </w:t>
            </w:r>
            <w:r w:rsidR="00A06922" w:rsidRPr="00A06922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A0692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06922" w:rsidRPr="00A06922"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A0692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A06922" w:rsidRPr="00A0692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06922">
              <w:rPr>
                <w:rFonts w:ascii="Times New Roman" w:hAnsi="Times New Roman" w:cs="Times New Roman"/>
                <w:color w:val="000000" w:themeColor="text1"/>
              </w:rPr>
              <w:t xml:space="preserve">г. - </w:t>
            </w:r>
            <w:r w:rsidR="00A06922" w:rsidRPr="00A06922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A0692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06922" w:rsidRPr="00A06922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A0692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8328D6" w:rsidRPr="00A0692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06922">
              <w:rPr>
                <w:rFonts w:ascii="Times New Roman" w:hAnsi="Times New Roman" w:cs="Times New Roman"/>
                <w:color w:val="000000" w:themeColor="text1"/>
              </w:rPr>
              <w:t>г. (включительно).</w:t>
            </w:r>
          </w:p>
          <w:p w14:paraId="18DDA998" w14:textId="056490E6" w:rsidR="00514510" w:rsidRPr="0001438E" w:rsidRDefault="003466A7" w:rsidP="00BA053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438E">
              <w:rPr>
                <w:rFonts w:ascii="Times New Roman" w:hAnsi="Times New Roman" w:cs="Times New Roman"/>
                <w:color w:val="000000" w:themeColor="text1"/>
              </w:rPr>
              <w:t>Срок проведения общес</w:t>
            </w:r>
            <w:r w:rsidR="0024190B" w:rsidRPr="0001438E">
              <w:rPr>
                <w:rFonts w:ascii="Times New Roman" w:hAnsi="Times New Roman" w:cs="Times New Roman"/>
                <w:color w:val="000000" w:themeColor="text1"/>
              </w:rPr>
              <w:t>твенных обсуждений</w:t>
            </w:r>
            <w:r w:rsidR="002E1302" w:rsidRPr="0001438E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24190B" w:rsidRPr="0001438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1438E" w:rsidRPr="0001438E">
              <w:rPr>
                <w:rFonts w:ascii="Times New Roman" w:hAnsi="Times New Roman" w:cs="Times New Roman"/>
                <w:b/>
                <w:color w:val="000000" w:themeColor="text1"/>
              </w:rPr>
              <w:t>12.08.2024г. - 12.09</w:t>
            </w:r>
            <w:r w:rsidR="00C93E51" w:rsidRPr="0001438E">
              <w:rPr>
                <w:rFonts w:ascii="Times New Roman" w:hAnsi="Times New Roman" w:cs="Times New Roman"/>
                <w:b/>
                <w:color w:val="000000" w:themeColor="text1"/>
              </w:rPr>
              <w:t xml:space="preserve">.2024 </w:t>
            </w:r>
            <w:r w:rsidR="00514510" w:rsidRPr="0001438E">
              <w:rPr>
                <w:rFonts w:ascii="Times New Roman" w:hAnsi="Times New Roman" w:cs="Times New Roman"/>
                <w:b/>
                <w:color w:val="000000" w:themeColor="text1"/>
              </w:rPr>
              <w:t>г.</w:t>
            </w:r>
            <w:r w:rsidR="00514510" w:rsidRPr="0001438E">
              <w:rPr>
                <w:rFonts w:ascii="Times New Roman" w:hAnsi="Times New Roman" w:cs="Times New Roman"/>
                <w:color w:val="000000" w:themeColor="text1"/>
              </w:rPr>
              <w:t xml:space="preserve"> (включительно).</w:t>
            </w:r>
          </w:p>
          <w:p w14:paraId="73606A26" w14:textId="60B353AD" w:rsidR="007B501C" w:rsidRPr="0001438E" w:rsidRDefault="00223012" w:rsidP="00BA053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1438E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140F48" w:rsidRPr="0001438E">
              <w:rPr>
                <w:rFonts w:ascii="Times New Roman" w:hAnsi="Times New Roman" w:cs="Times New Roman"/>
                <w:color w:val="000000" w:themeColor="text1"/>
              </w:rPr>
              <w:t>амечани</w:t>
            </w:r>
            <w:r w:rsidRPr="0001438E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140F48" w:rsidRPr="0001438E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r w:rsidRPr="0001438E">
              <w:rPr>
                <w:rFonts w:ascii="Times New Roman" w:hAnsi="Times New Roman" w:cs="Times New Roman"/>
                <w:color w:val="000000" w:themeColor="text1"/>
              </w:rPr>
              <w:t>предложения принимаются</w:t>
            </w:r>
            <w:r w:rsidR="00140F48" w:rsidRPr="0001438E">
              <w:rPr>
                <w:rFonts w:ascii="Times New Roman" w:hAnsi="Times New Roman" w:cs="Times New Roman"/>
                <w:color w:val="000000" w:themeColor="text1"/>
              </w:rPr>
              <w:t xml:space="preserve"> до </w:t>
            </w:r>
            <w:r w:rsidR="0001438E" w:rsidRPr="0001438E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D770E2" w:rsidRPr="0001438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1438E" w:rsidRPr="0001438E">
              <w:rPr>
                <w:rFonts w:ascii="Times New Roman" w:hAnsi="Times New Roman" w:cs="Times New Roman"/>
                <w:color w:val="000000" w:themeColor="text1"/>
              </w:rPr>
              <w:t>сентября</w:t>
            </w:r>
            <w:r w:rsidR="00140F48" w:rsidRPr="0001438E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70653F" w:rsidRPr="0001438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40F48" w:rsidRPr="0001438E">
              <w:rPr>
                <w:rFonts w:ascii="Times New Roman" w:hAnsi="Times New Roman" w:cs="Times New Roman"/>
                <w:color w:val="000000" w:themeColor="text1"/>
              </w:rPr>
              <w:t>г. (включительно)</w:t>
            </w:r>
            <w:r w:rsidR="00195B12" w:rsidRPr="0001438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7B1957C" w14:textId="77777777" w:rsidR="00BD0BDD" w:rsidRPr="0001438E" w:rsidRDefault="002E1302" w:rsidP="00BA053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143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Контактные данные:</w:t>
            </w:r>
          </w:p>
          <w:p w14:paraId="65283210" w14:textId="60502E14" w:rsidR="00BD0BDD" w:rsidRPr="003B33CB" w:rsidRDefault="00BD0BDD" w:rsidP="00BA053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B33CB">
              <w:rPr>
                <w:rFonts w:ascii="Times New Roman" w:hAnsi="Times New Roman" w:cs="Times New Roman"/>
                <w:bCs/>
              </w:rPr>
              <w:t xml:space="preserve">Представитель </w:t>
            </w:r>
            <w:r w:rsidRPr="003B33CB">
              <w:rPr>
                <w:rFonts w:ascii="Times New Roman" w:hAnsi="Times New Roman" w:cs="Times New Roman"/>
              </w:rPr>
              <w:t xml:space="preserve">заказчика (исполнителя) - </w:t>
            </w:r>
            <w:r w:rsidR="0001438E">
              <w:rPr>
                <w:rFonts w:ascii="Times New Roman" w:hAnsi="Times New Roman" w:cs="Times New Roman"/>
                <w:bCs/>
              </w:rPr>
              <w:t>Дмитриев Е.Л</w:t>
            </w:r>
            <w:r w:rsidR="00F73DE4" w:rsidRPr="003B33CB">
              <w:rPr>
                <w:rFonts w:ascii="Times New Roman" w:hAnsi="Times New Roman" w:cs="Times New Roman"/>
                <w:bCs/>
              </w:rPr>
              <w:t>.</w:t>
            </w:r>
            <w:r w:rsidRPr="003B33CB">
              <w:rPr>
                <w:rFonts w:ascii="Times New Roman" w:hAnsi="Times New Roman" w:cs="Times New Roman"/>
                <w:bCs/>
              </w:rPr>
              <w:t xml:space="preserve"> тел. </w:t>
            </w:r>
            <w:r w:rsidR="0001438E">
              <w:rPr>
                <w:rFonts w:ascii="Times New Roman" w:hAnsi="Times New Roman" w:cs="Times New Roman"/>
                <w:bCs/>
              </w:rPr>
              <w:t>8 905-906-99-95</w:t>
            </w:r>
            <w:r w:rsidR="00A9785B" w:rsidRPr="003B33CB">
              <w:rPr>
                <w:rFonts w:ascii="Times New Roman" w:hAnsi="Times New Roman" w:cs="Times New Roman"/>
                <w:bCs/>
              </w:rPr>
              <w:t>,</w:t>
            </w:r>
            <w:r w:rsidR="007E4713">
              <w:rPr>
                <w:rFonts w:ascii="Times New Roman" w:hAnsi="Times New Roman" w:cs="Times New Roman"/>
              </w:rPr>
              <w:t xml:space="preserve"> почта: </w:t>
            </w:r>
            <w:r w:rsidR="0001438E" w:rsidRPr="0001438E">
              <w:rPr>
                <w:rStyle w:val="ab"/>
                <w:rFonts w:ascii="Times New Roman" w:hAnsi="Times New Roman" w:cs="Times New Roman"/>
                <w:color w:val="000000" w:themeColor="text1"/>
              </w:rPr>
              <w:t>DmitrievEL@suek.ru</w:t>
            </w:r>
            <w:r w:rsidRPr="003B33CB">
              <w:rPr>
                <w:rFonts w:ascii="Times New Roman" w:hAnsi="Times New Roman" w:cs="Times New Roman"/>
                <w:bCs/>
              </w:rPr>
              <w:t>;</w:t>
            </w:r>
          </w:p>
          <w:p w14:paraId="26E02A8E" w14:textId="2F9F8694" w:rsidR="0072110D" w:rsidRPr="0001438E" w:rsidRDefault="00C233B6" w:rsidP="0001438E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r w:rsidRPr="00C250F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</w:t>
            </w:r>
            <w:r w:rsidR="0001438E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«Мухоршибирский район»: </w:t>
            </w:r>
            <w:r w:rsidR="0072110D" w:rsidRPr="0001438E">
              <w:rPr>
                <w:rFonts w:ascii="Times New Roman" w:hAnsi="Times New Roman" w:cs="Times New Roman"/>
                <w:sz w:val="24"/>
                <w:szCs w:val="24"/>
              </w:rPr>
              <w:t>Иванова Марина Павловна 8(30143) 21-476</w:t>
            </w:r>
            <w:r w:rsidR="00A06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A06922" w:rsidRPr="005F2A52">
                <w:rPr>
                  <w:rFonts w:ascii="Times New Roman" w:hAnsi="Times New Roman" w:cs="Times New Roman"/>
                  <w:color w:val="000000" w:themeColor="text1"/>
                  <w:u w:val="single"/>
                  <w:shd w:val="clear" w:color="auto" w:fill="FFFFFF"/>
                </w:rPr>
                <w:t>admmhr@mail.ru</w:t>
              </w:r>
            </w:hyperlink>
          </w:p>
        </w:tc>
      </w:tr>
    </w:tbl>
    <w:p w14:paraId="4239F3F4" w14:textId="20342443" w:rsidR="005B08FC" w:rsidRPr="005F2A52" w:rsidRDefault="005B08FC" w:rsidP="008E7B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sectPr w:rsidR="005B08FC" w:rsidRPr="005F2A52" w:rsidSect="00A2084F">
      <w:pgSz w:w="11906" w:h="16838"/>
      <w:pgMar w:top="0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9C97C" w14:textId="77777777" w:rsidR="001A704A" w:rsidRDefault="001A704A" w:rsidP="00C160D7">
      <w:pPr>
        <w:spacing w:after="0" w:line="240" w:lineRule="auto"/>
      </w:pPr>
      <w:r>
        <w:separator/>
      </w:r>
    </w:p>
  </w:endnote>
  <w:endnote w:type="continuationSeparator" w:id="0">
    <w:p w14:paraId="5C3E4D30" w14:textId="77777777" w:rsidR="001A704A" w:rsidRDefault="001A704A" w:rsidP="00C1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728C5" w14:textId="77777777" w:rsidR="001A704A" w:rsidRDefault="001A704A" w:rsidP="00C160D7">
      <w:pPr>
        <w:spacing w:after="0" w:line="240" w:lineRule="auto"/>
      </w:pPr>
      <w:r>
        <w:separator/>
      </w:r>
    </w:p>
  </w:footnote>
  <w:footnote w:type="continuationSeparator" w:id="0">
    <w:p w14:paraId="6F771E7E" w14:textId="77777777" w:rsidR="001A704A" w:rsidRDefault="001A704A" w:rsidP="00C16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2F03C7A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114B2551"/>
    <w:multiLevelType w:val="hybridMultilevel"/>
    <w:tmpl w:val="C71E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7D1FE9"/>
    <w:multiLevelType w:val="hybridMultilevel"/>
    <w:tmpl w:val="A66AAB1E"/>
    <w:lvl w:ilvl="0" w:tplc="10B8BF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9322AE"/>
    <w:multiLevelType w:val="hybridMultilevel"/>
    <w:tmpl w:val="7C44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10914"/>
    <w:multiLevelType w:val="hybridMultilevel"/>
    <w:tmpl w:val="417CABC4"/>
    <w:lvl w:ilvl="0" w:tplc="49A4957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7"/>
    <w:rsid w:val="00000319"/>
    <w:rsid w:val="00004517"/>
    <w:rsid w:val="000063ED"/>
    <w:rsid w:val="0001438E"/>
    <w:rsid w:val="0007202A"/>
    <w:rsid w:val="00077E6D"/>
    <w:rsid w:val="00085F38"/>
    <w:rsid w:val="00090827"/>
    <w:rsid w:val="00093F2B"/>
    <w:rsid w:val="00096ADD"/>
    <w:rsid w:val="00097F5C"/>
    <w:rsid w:val="000A09CC"/>
    <w:rsid w:val="000A6956"/>
    <w:rsid w:val="000B2D25"/>
    <w:rsid w:val="000D4C85"/>
    <w:rsid w:val="000E0067"/>
    <w:rsid w:val="000E71FF"/>
    <w:rsid w:val="001044F6"/>
    <w:rsid w:val="001045F6"/>
    <w:rsid w:val="00140F48"/>
    <w:rsid w:val="00154489"/>
    <w:rsid w:val="001617C4"/>
    <w:rsid w:val="0017600B"/>
    <w:rsid w:val="001876C6"/>
    <w:rsid w:val="00195B12"/>
    <w:rsid w:val="001A6F0F"/>
    <w:rsid w:val="001A704A"/>
    <w:rsid w:val="001A7796"/>
    <w:rsid w:val="001B7A77"/>
    <w:rsid w:val="001D17DF"/>
    <w:rsid w:val="001F6F40"/>
    <w:rsid w:val="002204B7"/>
    <w:rsid w:val="00222E8B"/>
    <w:rsid w:val="00223012"/>
    <w:rsid w:val="00223690"/>
    <w:rsid w:val="00224647"/>
    <w:rsid w:val="0024190B"/>
    <w:rsid w:val="00256C33"/>
    <w:rsid w:val="00260EDA"/>
    <w:rsid w:val="002709B4"/>
    <w:rsid w:val="0028157F"/>
    <w:rsid w:val="00286BB3"/>
    <w:rsid w:val="002D03DF"/>
    <w:rsid w:val="002D1737"/>
    <w:rsid w:val="002E0F66"/>
    <w:rsid w:val="002E1302"/>
    <w:rsid w:val="002E70A3"/>
    <w:rsid w:val="002F2FF4"/>
    <w:rsid w:val="00302DEC"/>
    <w:rsid w:val="00303E3C"/>
    <w:rsid w:val="00312CB8"/>
    <w:rsid w:val="003338D7"/>
    <w:rsid w:val="003466A7"/>
    <w:rsid w:val="00350D77"/>
    <w:rsid w:val="00361B70"/>
    <w:rsid w:val="0036238D"/>
    <w:rsid w:val="00363421"/>
    <w:rsid w:val="00374E62"/>
    <w:rsid w:val="00395DAD"/>
    <w:rsid w:val="003B0C71"/>
    <w:rsid w:val="003B33CB"/>
    <w:rsid w:val="003D4A46"/>
    <w:rsid w:val="003D77AC"/>
    <w:rsid w:val="003E1B81"/>
    <w:rsid w:val="003E3B31"/>
    <w:rsid w:val="003F1A22"/>
    <w:rsid w:val="003F5CFD"/>
    <w:rsid w:val="004021C8"/>
    <w:rsid w:val="0040651C"/>
    <w:rsid w:val="00407503"/>
    <w:rsid w:val="0041746C"/>
    <w:rsid w:val="0042241A"/>
    <w:rsid w:val="0043552B"/>
    <w:rsid w:val="0044697C"/>
    <w:rsid w:val="0049561E"/>
    <w:rsid w:val="004A2CC8"/>
    <w:rsid w:val="004B141D"/>
    <w:rsid w:val="004C69A9"/>
    <w:rsid w:val="004D2621"/>
    <w:rsid w:val="004E590B"/>
    <w:rsid w:val="00500122"/>
    <w:rsid w:val="00505B67"/>
    <w:rsid w:val="00514510"/>
    <w:rsid w:val="00531B07"/>
    <w:rsid w:val="00532BD4"/>
    <w:rsid w:val="00535583"/>
    <w:rsid w:val="0054175C"/>
    <w:rsid w:val="00557BB9"/>
    <w:rsid w:val="00565C4D"/>
    <w:rsid w:val="00575A79"/>
    <w:rsid w:val="005B08FC"/>
    <w:rsid w:val="005B380D"/>
    <w:rsid w:val="005C020A"/>
    <w:rsid w:val="005C3C7C"/>
    <w:rsid w:val="005F2A52"/>
    <w:rsid w:val="005F2B5B"/>
    <w:rsid w:val="00641987"/>
    <w:rsid w:val="00643EA5"/>
    <w:rsid w:val="006511A1"/>
    <w:rsid w:val="00656C86"/>
    <w:rsid w:val="0066511D"/>
    <w:rsid w:val="00681E7B"/>
    <w:rsid w:val="00681F8F"/>
    <w:rsid w:val="006A2622"/>
    <w:rsid w:val="006D1F8F"/>
    <w:rsid w:val="006D4A52"/>
    <w:rsid w:val="006E0B24"/>
    <w:rsid w:val="006E1A4A"/>
    <w:rsid w:val="006E4FF2"/>
    <w:rsid w:val="00700C9A"/>
    <w:rsid w:val="0070653F"/>
    <w:rsid w:val="00712430"/>
    <w:rsid w:val="0072110D"/>
    <w:rsid w:val="00736A1D"/>
    <w:rsid w:val="00773207"/>
    <w:rsid w:val="00795D50"/>
    <w:rsid w:val="007A72AC"/>
    <w:rsid w:val="007A75AC"/>
    <w:rsid w:val="007B501C"/>
    <w:rsid w:val="007B6C8F"/>
    <w:rsid w:val="007D27CD"/>
    <w:rsid w:val="007D49D5"/>
    <w:rsid w:val="007D4E82"/>
    <w:rsid w:val="007D574F"/>
    <w:rsid w:val="007D5F99"/>
    <w:rsid w:val="007D77E2"/>
    <w:rsid w:val="007E0A84"/>
    <w:rsid w:val="007E4713"/>
    <w:rsid w:val="007E4BAD"/>
    <w:rsid w:val="007E757C"/>
    <w:rsid w:val="007F008F"/>
    <w:rsid w:val="007F39BC"/>
    <w:rsid w:val="0080002C"/>
    <w:rsid w:val="00804C85"/>
    <w:rsid w:val="00826555"/>
    <w:rsid w:val="008328D6"/>
    <w:rsid w:val="00841986"/>
    <w:rsid w:val="00863FDD"/>
    <w:rsid w:val="008851AC"/>
    <w:rsid w:val="00893619"/>
    <w:rsid w:val="008A1BEA"/>
    <w:rsid w:val="008A5CC7"/>
    <w:rsid w:val="008A6740"/>
    <w:rsid w:val="008E28FD"/>
    <w:rsid w:val="008E7B85"/>
    <w:rsid w:val="008F1ABE"/>
    <w:rsid w:val="00904FC4"/>
    <w:rsid w:val="00905562"/>
    <w:rsid w:val="0091617B"/>
    <w:rsid w:val="00942D30"/>
    <w:rsid w:val="00944AEA"/>
    <w:rsid w:val="0094560A"/>
    <w:rsid w:val="009719DB"/>
    <w:rsid w:val="009C7E23"/>
    <w:rsid w:val="009F55CD"/>
    <w:rsid w:val="009F6739"/>
    <w:rsid w:val="00A02EDC"/>
    <w:rsid w:val="00A04672"/>
    <w:rsid w:val="00A06922"/>
    <w:rsid w:val="00A2084F"/>
    <w:rsid w:val="00A25623"/>
    <w:rsid w:val="00A31886"/>
    <w:rsid w:val="00A46489"/>
    <w:rsid w:val="00A604BB"/>
    <w:rsid w:val="00A62526"/>
    <w:rsid w:val="00A62D34"/>
    <w:rsid w:val="00A65F67"/>
    <w:rsid w:val="00A82D82"/>
    <w:rsid w:val="00A86241"/>
    <w:rsid w:val="00A9785B"/>
    <w:rsid w:val="00AB29E3"/>
    <w:rsid w:val="00AB6161"/>
    <w:rsid w:val="00AC3926"/>
    <w:rsid w:val="00AD6A02"/>
    <w:rsid w:val="00AE3CB3"/>
    <w:rsid w:val="00AF3DBA"/>
    <w:rsid w:val="00B22AD0"/>
    <w:rsid w:val="00B23B81"/>
    <w:rsid w:val="00B25B56"/>
    <w:rsid w:val="00B25CBC"/>
    <w:rsid w:val="00B27864"/>
    <w:rsid w:val="00B3762B"/>
    <w:rsid w:val="00B45693"/>
    <w:rsid w:val="00B6326E"/>
    <w:rsid w:val="00B75F74"/>
    <w:rsid w:val="00BA0534"/>
    <w:rsid w:val="00BB7679"/>
    <w:rsid w:val="00BC02A1"/>
    <w:rsid w:val="00BD0BDD"/>
    <w:rsid w:val="00BD29C0"/>
    <w:rsid w:val="00C10D49"/>
    <w:rsid w:val="00C112E0"/>
    <w:rsid w:val="00C160D7"/>
    <w:rsid w:val="00C22919"/>
    <w:rsid w:val="00C233B6"/>
    <w:rsid w:val="00C24231"/>
    <w:rsid w:val="00C250F4"/>
    <w:rsid w:val="00C264DB"/>
    <w:rsid w:val="00C26A10"/>
    <w:rsid w:val="00C26B14"/>
    <w:rsid w:val="00C40ECB"/>
    <w:rsid w:val="00C435D6"/>
    <w:rsid w:val="00C4378C"/>
    <w:rsid w:val="00C45A72"/>
    <w:rsid w:val="00C54F12"/>
    <w:rsid w:val="00C60000"/>
    <w:rsid w:val="00C60147"/>
    <w:rsid w:val="00C64D68"/>
    <w:rsid w:val="00C81730"/>
    <w:rsid w:val="00C93E51"/>
    <w:rsid w:val="00CB7BF6"/>
    <w:rsid w:val="00CC1789"/>
    <w:rsid w:val="00CD4AD9"/>
    <w:rsid w:val="00D17273"/>
    <w:rsid w:val="00D21132"/>
    <w:rsid w:val="00D44245"/>
    <w:rsid w:val="00D55C80"/>
    <w:rsid w:val="00D57C65"/>
    <w:rsid w:val="00D632DD"/>
    <w:rsid w:val="00D65F1D"/>
    <w:rsid w:val="00D66912"/>
    <w:rsid w:val="00D770E2"/>
    <w:rsid w:val="00D7715D"/>
    <w:rsid w:val="00D85465"/>
    <w:rsid w:val="00DA52D8"/>
    <w:rsid w:val="00DD61B7"/>
    <w:rsid w:val="00DD67D4"/>
    <w:rsid w:val="00DE50CF"/>
    <w:rsid w:val="00E47A33"/>
    <w:rsid w:val="00E61538"/>
    <w:rsid w:val="00E615D6"/>
    <w:rsid w:val="00E750B9"/>
    <w:rsid w:val="00E87BF5"/>
    <w:rsid w:val="00E916D4"/>
    <w:rsid w:val="00EB2F9E"/>
    <w:rsid w:val="00ED17F2"/>
    <w:rsid w:val="00ED1D81"/>
    <w:rsid w:val="00EE59A3"/>
    <w:rsid w:val="00EE6EC6"/>
    <w:rsid w:val="00EF27BD"/>
    <w:rsid w:val="00EF3882"/>
    <w:rsid w:val="00F13C2F"/>
    <w:rsid w:val="00F50B3E"/>
    <w:rsid w:val="00F73DE4"/>
    <w:rsid w:val="00F8090A"/>
    <w:rsid w:val="00F9483D"/>
    <w:rsid w:val="00FA09D0"/>
    <w:rsid w:val="00FA1CFC"/>
    <w:rsid w:val="00FB0AB1"/>
    <w:rsid w:val="00FB26B8"/>
    <w:rsid w:val="00FC2014"/>
    <w:rsid w:val="00FD3B98"/>
    <w:rsid w:val="00FE1662"/>
    <w:rsid w:val="00FF0588"/>
    <w:rsid w:val="00FF38C5"/>
    <w:rsid w:val="00FF6049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4BCF"/>
  <w15:docId w15:val="{61223286-74F8-467F-A8AE-BBEF3596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A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1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0D7"/>
  </w:style>
  <w:style w:type="paragraph" w:styleId="a6">
    <w:name w:val="footer"/>
    <w:basedOn w:val="a"/>
    <w:link w:val="a7"/>
    <w:uiPriority w:val="99"/>
    <w:unhideWhenUsed/>
    <w:rsid w:val="00C1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0D7"/>
  </w:style>
  <w:style w:type="paragraph" w:styleId="a8">
    <w:name w:val="Balloon Text"/>
    <w:basedOn w:val="a"/>
    <w:link w:val="a9"/>
    <w:uiPriority w:val="99"/>
    <w:semiHidden/>
    <w:unhideWhenUsed/>
    <w:rsid w:val="00F1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C2F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222E8B"/>
    <w:rPr>
      <w:rFonts w:cs="Times New Roman"/>
      <w:b w:val="0"/>
      <w:color w:val="106BBE"/>
    </w:rPr>
  </w:style>
  <w:style w:type="character" w:styleId="ab">
    <w:name w:val="Hyperlink"/>
    <w:rsid w:val="007B501C"/>
    <w:rPr>
      <w:color w:val="0000FF"/>
      <w:u w:val="single"/>
    </w:rPr>
  </w:style>
  <w:style w:type="table" w:styleId="ac">
    <w:name w:val="Table Grid"/>
    <w:basedOn w:val="a1"/>
    <w:uiPriority w:val="39"/>
    <w:rsid w:val="00E7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130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045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mh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mh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mh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Шубодеров Александр Яковлевич</dc:creator>
  <cp:lastModifiedBy>Дмитриев Евгений Львович</cp:lastModifiedBy>
  <cp:revision>7</cp:revision>
  <cp:lastPrinted>2024-08-06T04:02:00Z</cp:lastPrinted>
  <dcterms:created xsi:type="dcterms:W3CDTF">2024-08-06T01:50:00Z</dcterms:created>
  <dcterms:modified xsi:type="dcterms:W3CDTF">2024-08-07T01:18:00Z</dcterms:modified>
</cp:coreProperties>
</file>