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 ОБРАЗОВАНИЯ  СЕЛЬСКОЕ   ПОСЕЛЕНИЕ </w:t>
      </w:r>
      <w:r w:rsidRPr="0049298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 w:rsidRPr="0049298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МУХОРШИБИРСКОГО  РАЙОНА   РЕСПУБЛИКИ  БУРЯТИЯ</w:t>
      </w: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29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49298F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</w:t>
      </w:r>
      <w:proofErr w:type="gramStart"/>
      <w:r w:rsidR="00E27CD9">
        <w:rPr>
          <w:rFonts w:ascii="Times New Roman CYR" w:hAnsi="Times New Roman CYR" w:cs="Times New Roman CYR"/>
          <w:b/>
          <w:bCs/>
          <w:caps/>
          <w:sz w:val="28"/>
          <w:szCs w:val="28"/>
        </w:rPr>
        <w:t>Р</w:t>
      </w:r>
      <w:proofErr w:type="gramEnd"/>
      <w:r w:rsidR="00E27CD9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Е Ш Е Н И </w:t>
      </w:r>
      <w:r w:rsidR="00247D8D">
        <w:rPr>
          <w:rFonts w:ascii="Times New Roman CYR" w:hAnsi="Times New Roman CYR" w:cs="Times New Roman CYR"/>
          <w:b/>
          <w:bCs/>
          <w:cap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№  1</w:t>
      </w: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</w:p>
    <w:p w:rsidR="0049298F" w:rsidRPr="00247D8D" w:rsidRDefault="00247D8D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47D8D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от </w:t>
      </w:r>
      <w:r w:rsidR="00B85F45">
        <w:rPr>
          <w:rFonts w:ascii="Times New Roman CYR" w:hAnsi="Times New Roman CYR" w:cs="Times New Roman CYR"/>
          <w:b/>
          <w:bCs/>
          <w:caps/>
          <w:sz w:val="28"/>
          <w:szCs w:val="28"/>
        </w:rPr>
        <w:t>19</w:t>
      </w:r>
      <w:r w:rsidRPr="00247D8D">
        <w:rPr>
          <w:rFonts w:ascii="Times New Roman CYR" w:hAnsi="Times New Roman CYR" w:cs="Times New Roman CYR"/>
          <w:b/>
          <w:bCs/>
          <w:caps/>
          <w:sz w:val="28"/>
          <w:szCs w:val="28"/>
        </w:rPr>
        <w:t>.03.2015 г.</w:t>
      </w:r>
    </w:p>
    <w:p w:rsidR="0049298F" w:rsidRDefault="0049298F" w:rsidP="0049298F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2825F8" w:rsidRDefault="0049298F" w:rsidP="002825F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825F8">
        <w:rPr>
          <w:rFonts w:ascii="Times New Roman CYR" w:hAnsi="Times New Roman CYR" w:cs="Times New Roman CYR"/>
          <w:b/>
          <w:sz w:val="28"/>
          <w:szCs w:val="28"/>
        </w:rPr>
        <w:t xml:space="preserve">О внесении изменений и дополнений в решение </w:t>
      </w:r>
    </w:p>
    <w:p w:rsidR="002825F8" w:rsidRDefault="002825F8" w:rsidP="002825F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98F" w:rsidRPr="002825F8" w:rsidRDefault="0049298F" w:rsidP="002825F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1263BA">
        <w:rPr>
          <w:rFonts w:ascii="Times New Roman" w:hAnsi="Times New Roman" w:cs="Times New Roman"/>
          <w:sz w:val="28"/>
          <w:szCs w:val="28"/>
        </w:rPr>
        <w:t>«</w:t>
      </w:r>
      <w:r w:rsidR="002825F8" w:rsidRPr="002825F8">
        <w:rPr>
          <w:rFonts w:ascii="Times New Roman CYR" w:hAnsi="Times New Roman CYR" w:cs="Times New Roman CYR"/>
          <w:b/>
          <w:i/>
          <w:iCs/>
          <w:sz w:val="28"/>
          <w:szCs w:val="28"/>
        </w:rPr>
        <w:t>О  бюджете</w:t>
      </w:r>
      <w:r w:rsidRPr="00282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2825F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2015 год и на плановый период   2016 и 2017 годов</w:t>
      </w:r>
    </w:p>
    <w:p w:rsidR="0049298F" w:rsidRPr="001263BA" w:rsidRDefault="0049298F" w:rsidP="0049298F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298F" w:rsidRPr="001263BA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Внести в решение сессии Совета депутатов муниципального образования сельского поселения </w:t>
      </w:r>
      <w:r w:rsidRPr="001263B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1263BA">
        <w:rPr>
          <w:rFonts w:ascii="Times New Roman" w:hAnsi="Times New Roman" w:cs="Times New Roman"/>
          <w:b/>
          <w:bCs/>
          <w:sz w:val="24"/>
          <w:szCs w:val="24"/>
        </w:rPr>
        <w:t>»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МО СП </w:t>
      </w:r>
      <w:r w:rsidRPr="001263B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1263B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2015год  и на плановый период 2016 и 2017 годов</w:t>
      </w:r>
      <w:r w:rsidRPr="001263B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825F8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 статью 1.п.1 </w:t>
      </w:r>
      <w:r w:rsidRPr="001263B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исходя из прогнозируем</w:t>
      </w:r>
      <w:r w:rsidR="002825F8">
        <w:rPr>
          <w:rFonts w:ascii="Times New Roman CYR" w:hAnsi="Times New Roman CYR" w:cs="Times New Roman CYR"/>
          <w:b/>
          <w:bCs/>
          <w:sz w:val="24"/>
          <w:szCs w:val="24"/>
        </w:rPr>
        <w:t>ого объема доходов в сумме  2179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167 руб. в  том числе безвозмездных поступлений в сумме 1488967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руб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, и  общего</w:t>
      </w:r>
      <w:r w:rsidR="002825F8">
        <w:rPr>
          <w:rFonts w:ascii="Times New Roman CYR" w:hAnsi="Times New Roman CYR" w:cs="Times New Roman CYR"/>
          <w:b/>
          <w:bCs/>
          <w:sz w:val="24"/>
          <w:szCs w:val="24"/>
        </w:rPr>
        <w:t xml:space="preserve"> объема расходов в сумме 2179167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руб., заменить словами </w:t>
      </w:r>
      <w:r w:rsidRPr="001263B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исходя из прогнозируемого об</w:t>
      </w:r>
      <w:r w:rsidR="002825F8">
        <w:rPr>
          <w:rFonts w:ascii="Times New Roman CYR" w:hAnsi="Times New Roman CYR" w:cs="Times New Roman CYR"/>
          <w:b/>
          <w:bCs/>
          <w:sz w:val="24"/>
          <w:szCs w:val="24"/>
        </w:rPr>
        <w:t>ъема доходов в сумме  2206723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., в том числе безвозмездных поступлений из</w:t>
      </w:r>
      <w:r w:rsidR="002825F8">
        <w:rPr>
          <w:rFonts w:ascii="Times New Roman CYR" w:hAnsi="Times New Roman CYR" w:cs="Times New Roman CYR"/>
          <w:b/>
          <w:bCs/>
          <w:sz w:val="24"/>
          <w:szCs w:val="24"/>
        </w:rPr>
        <w:t xml:space="preserve"> бюджетов других уровней 1516523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руб., и общего</w:t>
      </w:r>
      <w:r w:rsidR="002825F8">
        <w:rPr>
          <w:rFonts w:ascii="Times New Roman CYR" w:hAnsi="Times New Roman CYR" w:cs="Times New Roman CYR"/>
          <w:b/>
          <w:bCs/>
          <w:sz w:val="24"/>
          <w:szCs w:val="24"/>
        </w:rPr>
        <w:t xml:space="preserve"> объема расходов в сумме 2206723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руб.   </w:t>
      </w:r>
      <w:proofErr w:type="gramEnd"/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</w:t>
      </w:r>
    </w:p>
    <w:p w:rsidR="0049298F" w:rsidRPr="001263BA" w:rsidRDefault="0049298F" w:rsidP="0049298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9298F" w:rsidRDefault="0049298F" w:rsidP="0049298F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1  изложить в следующей редакции</w:t>
      </w: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  <w:lang w:val="en-US"/>
        </w:rPr>
      </w:pPr>
    </w:p>
    <w:p w:rsidR="0049298F" w:rsidRDefault="0049298F" w:rsidP="0049298F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2  изложить в следующей редакции</w:t>
      </w: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9298F" w:rsidRDefault="0049298F" w:rsidP="0049298F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3  изложить в следующей редакции</w:t>
      </w:r>
    </w:p>
    <w:p w:rsidR="0049298F" w:rsidRDefault="0049298F" w:rsidP="0049298F">
      <w:pPr>
        <w:tabs>
          <w:tab w:val="left" w:pos="362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49298F" w:rsidRPr="002825F8" w:rsidRDefault="0049298F" w:rsidP="0049298F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4  изложить в следующей редакции</w:t>
      </w:r>
    </w:p>
    <w:p w:rsidR="002825F8" w:rsidRDefault="002825F8" w:rsidP="002825F8">
      <w:pPr>
        <w:pStyle w:val="a5"/>
        <w:rPr>
          <w:rFonts w:ascii="Times New Roman CYR" w:hAnsi="Times New Roman CYR" w:cs="Times New Roman CYR"/>
          <w:sz w:val="20"/>
          <w:szCs w:val="20"/>
        </w:rPr>
      </w:pPr>
    </w:p>
    <w:p w:rsidR="002825F8" w:rsidRPr="005007A6" w:rsidRDefault="002825F8" w:rsidP="0049298F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b/>
          <w:sz w:val="20"/>
          <w:szCs w:val="20"/>
        </w:rPr>
      </w:pPr>
      <w:r w:rsidRPr="005007A6">
        <w:rPr>
          <w:rFonts w:ascii="Times New Roman CYR" w:hAnsi="Times New Roman CYR" w:cs="Times New Roman CYR"/>
          <w:b/>
          <w:sz w:val="24"/>
          <w:szCs w:val="24"/>
        </w:rPr>
        <w:t>Приложение № 5 изложить в следующей редакции</w:t>
      </w:r>
    </w:p>
    <w:p w:rsidR="0049298F" w:rsidRPr="005007A6" w:rsidRDefault="0049298F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49298F" w:rsidRPr="001263BA" w:rsidRDefault="0049298F" w:rsidP="0049298F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63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9298F" w:rsidRPr="001263BA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муниципального образования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63B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 w:rsidRPr="001263BA">
        <w:rPr>
          <w:rFonts w:ascii="Times New Roman" w:hAnsi="Times New Roman" w:cs="Times New Roman"/>
          <w:b/>
          <w:bCs/>
          <w:sz w:val="28"/>
          <w:szCs w:val="28"/>
        </w:rPr>
        <w:t>»:           ___________    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И.А.Калашников)</w:t>
      </w:r>
    </w:p>
    <w:p w:rsidR="0049298F" w:rsidRPr="001263BA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Pr="001263BA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25F8" w:rsidRDefault="002825F8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25F8" w:rsidRDefault="002825F8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25F8" w:rsidRDefault="002825F8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25F8" w:rsidRPr="0049298F" w:rsidRDefault="002825F8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Приложение 1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решению Совета депутатов</w:t>
      </w: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4929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49298F">
        <w:rPr>
          <w:rFonts w:ascii="Times New Roman" w:hAnsi="Times New Roman" w:cs="Times New Roman"/>
          <w:sz w:val="24"/>
          <w:szCs w:val="24"/>
        </w:rPr>
        <w:t>»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бюджете муниципального образования сельское поселение</w:t>
      </w: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49298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2015 год и плановый период 2016 и 2017 годов</w:t>
      </w:r>
      <w:r w:rsidRPr="0049298F">
        <w:rPr>
          <w:rFonts w:ascii="Times New Roman" w:hAnsi="Times New Roman" w:cs="Times New Roman"/>
          <w:sz w:val="24"/>
          <w:szCs w:val="24"/>
        </w:rPr>
        <w:t>»</w:t>
      </w:r>
    </w:p>
    <w:p w:rsidR="0049298F" w:rsidRPr="0049298F" w:rsidRDefault="00E614DA" w:rsidP="002825F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="005007A6"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B85F45">
        <w:rPr>
          <w:rFonts w:ascii="Times New Roman CYR" w:hAnsi="Times New Roman CYR" w:cs="Times New Roman CYR"/>
          <w:sz w:val="24"/>
          <w:szCs w:val="24"/>
        </w:rPr>
        <w:t xml:space="preserve"> 19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="005007A6">
        <w:rPr>
          <w:rFonts w:ascii="Times New Roman CYR" w:hAnsi="Times New Roman CYR" w:cs="Times New Roman CYR"/>
          <w:sz w:val="24"/>
          <w:szCs w:val="24"/>
        </w:rPr>
        <w:t xml:space="preserve"> марта 2015 года №1</w:t>
      </w:r>
      <w:r w:rsidR="0049298F" w:rsidRPr="0049298F">
        <w:rPr>
          <w:rFonts w:ascii="Times New Roman" w:hAnsi="Times New Roman" w:cs="Times New Roman"/>
        </w:rPr>
        <w:t xml:space="preserve">                </w:t>
      </w:r>
      <w:r w:rsidR="0049298F" w:rsidRPr="0049298F">
        <w:rPr>
          <w:rFonts w:ascii="Times New Roman" w:hAnsi="Times New Roman" w:cs="Times New Roman"/>
        </w:rPr>
        <w:tab/>
      </w: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</w:rPr>
      </w:pPr>
      <w:r w:rsidRPr="0049298F">
        <w:rPr>
          <w:rFonts w:ascii="Times New Roman" w:hAnsi="Times New Roman" w:cs="Times New Roman"/>
        </w:rPr>
        <w:t xml:space="preserve">                                                  </w:t>
      </w: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</w:rPr>
      </w:pP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85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20"/>
        <w:gridCol w:w="2471"/>
        <w:gridCol w:w="6281"/>
        <w:gridCol w:w="1378"/>
      </w:tblGrid>
      <w:tr w:rsidR="0049298F" w:rsidRPr="0049298F" w:rsidTr="002825F8">
        <w:trPr>
          <w:trHeight w:val="322"/>
        </w:trPr>
        <w:tc>
          <w:tcPr>
            <w:tcW w:w="10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Налоговые и неналоговые доходы местного бюджета на 2015 год</w:t>
            </w:r>
          </w:p>
        </w:tc>
      </w:tr>
      <w:tr w:rsidR="0049298F" w:rsidRPr="0049298F" w:rsidTr="002825F8">
        <w:trPr>
          <w:trHeight w:val="585"/>
        </w:trPr>
        <w:tc>
          <w:tcPr>
            <w:tcW w:w="10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9298F" w:rsidRPr="0049298F" w:rsidRDefault="0049298F">
            <w:pPr>
              <w:tabs>
                <w:tab w:val="center" w:pos="5241"/>
              </w:tabs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Calibri" w:hAnsi="Calibri" w:cs="Calibri"/>
              </w:rPr>
            </w:pPr>
          </w:p>
        </w:tc>
      </w:tr>
      <w:tr w:rsidR="0049298F" w:rsidTr="002825F8">
        <w:trPr>
          <w:trHeight w:val="42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ГАД</w:t>
            </w:r>
            <w:proofErr w:type="gramEnd"/>
          </w:p>
        </w:tc>
        <w:tc>
          <w:tcPr>
            <w:tcW w:w="24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62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49298F" w:rsidTr="002825F8">
        <w:trPr>
          <w:trHeight w:val="407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1 00 00000 00 0000 000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690,2 </w:t>
            </w:r>
          </w:p>
        </w:tc>
      </w:tr>
      <w:tr w:rsidR="0049298F" w:rsidTr="002825F8">
        <w:trPr>
          <w:trHeight w:val="473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НАЛОГИ НА ПРИБЫЛЬ, ДОХОДЫ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32,6</w:t>
            </w:r>
          </w:p>
        </w:tc>
      </w:tr>
      <w:tr w:rsidR="0049298F" w:rsidTr="002825F8">
        <w:trPr>
          <w:trHeight w:val="375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1 01 02000 01 0000 110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32,6</w:t>
            </w:r>
          </w:p>
        </w:tc>
      </w:tr>
      <w:tr w:rsidR="0049298F" w:rsidTr="002825F8">
        <w:trPr>
          <w:trHeight w:val="375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1 05 03 000 01 0000 110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49298F" w:rsidTr="002825F8">
        <w:trPr>
          <w:trHeight w:val="36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1 06 00000 00 0000 000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511,6</w:t>
            </w:r>
          </w:p>
        </w:tc>
      </w:tr>
      <w:tr w:rsidR="0049298F" w:rsidTr="002825F8">
        <w:trPr>
          <w:trHeight w:val="885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1 06 01030 10 0000 110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90,0</w:t>
            </w:r>
          </w:p>
        </w:tc>
      </w:tr>
      <w:tr w:rsidR="0049298F" w:rsidTr="002825F8">
        <w:trPr>
          <w:trHeight w:val="102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1 06 06013 10 0000 110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329,8</w:t>
            </w:r>
          </w:p>
        </w:tc>
      </w:tr>
      <w:tr w:rsidR="0049298F" w:rsidTr="002825F8">
        <w:trPr>
          <w:trHeight w:val="102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1 06 06023 10 0000 110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91,8</w:t>
            </w:r>
          </w:p>
        </w:tc>
      </w:tr>
      <w:tr w:rsidR="0049298F" w:rsidTr="002825F8">
        <w:trPr>
          <w:trHeight w:val="892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1 11 00000 00 0000 000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100,0</w:t>
            </w:r>
          </w:p>
        </w:tc>
      </w:tr>
      <w:tr w:rsidR="0049298F" w:rsidTr="002825F8">
        <w:trPr>
          <w:trHeight w:val="102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1 11 05013 10 0000 120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9298F" w:rsidTr="002825F8">
        <w:trPr>
          <w:trHeight w:val="102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1 11 05035 10 0000 120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100,0</w:t>
            </w:r>
          </w:p>
        </w:tc>
      </w:tr>
      <w:tr w:rsidR="0049298F" w:rsidTr="002825F8">
        <w:trPr>
          <w:trHeight w:val="102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1 13 00000 00 0000 000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45,0</w:t>
            </w:r>
          </w:p>
        </w:tc>
      </w:tr>
      <w:tr w:rsidR="0049298F" w:rsidTr="002825F8">
        <w:trPr>
          <w:trHeight w:val="70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1 13 01995 10 0000 130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</w:t>
            </w:r>
          </w:p>
        </w:tc>
      </w:tr>
      <w:tr w:rsidR="0049298F" w:rsidTr="002825F8">
        <w:trPr>
          <w:trHeight w:val="60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1 17 00000 00 0000 000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20,0</w:t>
            </w:r>
          </w:p>
        </w:tc>
      </w:tr>
      <w:tr w:rsidR="0049298F" w:rsidTr="002825F8">
        <w:trPr>
          <w:trHeight w:val="60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1 17 14030 10 0000 180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</w:t>
            </w:r>
          </w:p>
        </w:tc>
      </w:tr>
    </w:tbl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007A6" w:rsidRDefault="005007A6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007A6" w:rsidRDefault="005007A6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007A6" w:rsidRDefault="005007A6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007A6" w:rsidRDefault="005007A6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007A6" w:rsidRPr="005007A6" w:rsidRDefault="005007A6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2825F8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2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решению Совета депутатов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бюджете муниципального образования сельское поселение</w:t>
      </w: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49298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2015 год и плановый период 2016 и 2017 годов</w:t>
      </w:r>
      <w:r w:rsidRPr="0049298F">
        <w:rPr>
          <w:rFonts w:ascii="Times New Roman" w:hAnsi="Times New Roman" w:cs="Times New Roman"/>
          <w:sz w:val="24"/>
          <w:szCs w:val="24"/>
        </w:rPr>
        <w:t>»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Pr="0049298F">
        <w:rPr>
          <w:rFonts w:ascii="Times New Roman" w:hAnsi="Times New Roman" w:cs="Times New Roman"/>
          <w:sz w:val="24"/>
          <w:szCs w:val="24"/>
        </w:rPr>
        <w:t>«</w:t>
      </w:r>
      <w:r w:rsidR="00B85F45">
        <w:rPr>
          <w:rFonts w:ascii="Times New Roman CYR" w:hAnsi="Times New Roman CYR" w:cs="Times New Roman CYR"/>
          <w:sz w:val="24"/>
          <w:szCs w:val="24"/>
        </w:rPr>
        <w:t>19</w:t>
      </w:r>
      <w:r w:rsidRPr="0049298F">
        <w:rPr>
          <w:rFonts w:ascii="Times New Roman" w:hAnsi="Times New Roman" w:cs="Times New Roman"/>
          <w:sz w:val="24"/>
          <w:szCs w:val="24"/>
        </w:rPr>
        <w:t>»</w:t>
      </w:r>
      <w:r w:rsidRPr="0049298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007A6">
        <w:rPr>
          <w:rFonts w:ascii="Times New Roman CYR" w:hAnsi="Times New Roman CYR" w:cs="Times New Roman CYR"/>
          <w:sz w:val="24"/>
          <w:szCs w:val="24"/>
        </w:rPr>
        <w:t>марта 2015 года №1</w:t>
      </w: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9298F" w:rsidRDefault="002825F8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49298F">
        <w:rPr>
          <w:rFonts w:ascii="Times New Roman CYR" w:hAnsi="Times New Roman CYR" w:cs="Times New Roman CYR"/>
          <w:b/>
          <w:bCs/>
          <w:sz w:val="28"/>
          <w:szCs w:val="28"/>
        </w:rPr>
        <w:t>ЪЕМ БЕЗВОЗМЕЗДНЫХ ПОСТУПЛЕНИЙ НА 2015 ГОД</w:t>
      </w: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987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635"/>
        <w:gridCol w:w="1984"/>
        <w:gridCol w:w="4536"/>
        <w:gridCol w:w="1134"/>
        <w:gridCol w:w="1276"/>
        <w:gridCol w:w="2422"/>
      </w:tblGrid>
      <w:tr w:rsidR="005007A6" w:rsidTr="005007A6">
        <w:trPr>
          <w:trHeight w:val="64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ГАД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Уточ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-е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Default="005007A6" w:rsidP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Уточ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  <w:p w:rsidR="005007A6" w:rsidRDefault="005007A6" w:rsidP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назначение</w:t>
            </w:r>
          </w:p>
        </w:tc>
      </w:tr>
      <w:tr w:rsidR="005007A6" w:rsidTr="005007A6">
        <w:trPr>
          <w:trHeight w:val="4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2 00 00000 00 0000 000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1488,967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C82976" w:rsidRDefault="00C82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27,556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C82976" w:rsidRDefault="00C82976" w:rsidP="00C8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1516,523</w:t>
            </w:r>
          </w:p>
        </w:tc>
      </w:tr>
      <w:tr w:rsidR="005007A6" w:rsidTr="005007A6">
        <w:trPr>
          <w:trHeight w:val="54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2 02 00000 00 0000 000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Pr="0049298F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1488,967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C82976" w:rsidRDefault="00C82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27,556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C82976" w:rsidRDefault="00C82976" w:rsidP="00C8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1516,523</w:t>
            </w:r>
          </w:p>
        </w:tc>
      </w:tr>
      <w:tr w:rsidR="005007A6" w:rsidTr="005007A6">
        <w:trPr>
          <w:trHeight w:val="54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2 02 01000 00 0000 151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Pr="0049298F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35,3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C82976" w:rsidRDefault="00C82976" w:rsidP="00C8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35,3</w:t>
            </w:r>
          </w:p>
        </w:tc>
      </w:tr>
      <w:tr w:rsidR="005007A6" w:rsidTr="005007A6">
        <w:trPr>
          <w:trHeight w:val="477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2 02 01001 10 0000 151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Pr="0049298F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35,3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C82976" w:rsidRDefault="00C82976" w:rsidP="00C8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35,3</w:t>
            </w:r>
          </w:p>
        </w:tc>
      </w:tr>
      <w:tr w:rsidR="005007A6" w:rsidTr="005007A6">
        <w:trPr>
          <w:trHeight w:val="36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2 02 03000 00 0000 151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Pr="0049298F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C82976" w:rsidRDefault="00C82976" w:rsidP="00C8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73,5</w:t>
            </w:r>
          </w:p>
        </w:tc>
      </w:tr>
      <w:tr w:rsidR="005007A6" w:rsidTr="005007A6">
        <w:trPr>
          <w:trHeight w:val="34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2 02 03015 10 0000 151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49298F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C82976" w:rsidRDefault="00C82976" w:rsidP="00C8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</w:tr>
      <w:tr w:rsidR="005007A6" w:rsidTr="005007A6">
        <w:trPr>
          <w:trHeight w:val="34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P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Pr="005007A6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2 02 04 0121 0 000 151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5007A6" w:rsidRDefault="005007A6" w:rsidP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007A6" w:rsidTr="005007A6">
        <w:trPr>
          <w:trHeight w:val="34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2 02 09054 10 0000 151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49298F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1380,167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5007A6" w:rsidRDefault="005007A6" w:rsidP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17,556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5007A6" w:rsidRDefault="005007A6" w:rsidP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1397,723</w:t>
            </w:r>
          </w:p>
        </w:tc>
      </w:tr>
    </w:tbl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417" w:type="dxa"/>
        <w:tblLayout w:type="fixed"/>
        <w:tblLook w:val="0000" w:firstRow="0" w:lastRow="0" w:firstColumn="0" w:lastColumn="0" w:noHBand="0" w:noVBand="0"/>
      </w:tblPr>
      <w:tblGrid>
        <w:gridCol w:w="9654"/>
      </w:tblGrid>
      <w:tr w:rsidR="0049298F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825F8" w:rsidRDefault="002825F8" w:rsidP="00E6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8F" w:rsidRDefault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3</w:t>
            </w:r>
          </w:p>
        </w:tc>
      </w:tr>
      <w:tr w:rsidR="0049298F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 Решению Совета депутатов</w:t>
            </w:r>
          </w:p>
        </w:tc>
      </w:tr>
      <w:tr w:rsidR="0049298F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 сельское  поселение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Никольское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49298F" w:rsidRPr="0049298F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2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 бюджете муниципального образования </w:t>
            </w:r>
          </w:p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929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сельское  поселение  </w:t>
            </w:r>
            <w:r w:rsidRPr="00492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Никольское</w:t>
            </w:r>
            <w:r w:rsidRPr="00492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298F" w:rsidRPr="0049298F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929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2015 год и на плановый период 2016 и 2017 годов</w:t>
            </w:r>
            <w:r w:rsidRPr="00492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298F" w:rsidRPr="00C82976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Pr="00C82976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29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="00C82976" w:rsidRPr="00C829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5F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829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82976">
              <w:rPr>
                <w:rFonts w:ascii="Times New Roman CYR" w:hAnsi="Times New Roman CYR" w:cs="Times New Roman CYR"/>
                <w:sz w:val="24"/>
                <w:szCs w:val="24"/>
              </w:rPr>
              <w:t>марта 2015г.№1</w:t>
            </w:r>
          </w:p>
        </w:tc>
      </w:tr>
      <w:tr w:rsidR="0049298F" w:rsidRPr="00C82976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Pr="00C82976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298F" w:rsidRPr="00C82976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Pr="00C82976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9298F" w:rsidRPr="00C82976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4134"/>
        <w:gridCol w:w="1253"/>
        <w:gridCol w:w="765"/>
        <w:gridCol w:w="743"/>
        <w:gridCol w:w="719"/>
        <w:gridCol w:w="547"/>
        <w:gridCol w:w="1518"/>
      </w:tblGrid>
      <w:tr w:rsidR="0049298F" w:rsidRPr="0049298F">
        <w:trPr>
          <w:trHeight w:val="900"/>
        </w:trPr>
        <w:tc>
          <w:tcPr>
            <w:tcW w:w="9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2015 год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тыс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 руб.)</w:t>
            </w:r>
          </w:p>
        </w:tc>
      </w:tr>
      <w:tr w:rsidR="0049298F" w:rsidTr="009F0F67">
        <w:trPr>
          <w:trHeight w:val="765"/>
        </w:trPr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</w:t>
            </w:r>
          </w:p>
        </w:tc>
      </w:tr>
      <w:tr w:rsidR="0049298F" w:rsidTr="009F0F67">
        <w:trPr>
          <w:trHeight w:val="765"/>
        </w:trPr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999 40 02</w:t>
            </w:r>
          </w:p>
        </w:tc>
        <w:tc>
          <w:tcPr>
            <w:tcW w:w="7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18,647</w:t>
            </w:r>
          </w:p>
        </w:tc>
      </w:tr>
      <w:tr w:rsidR="0049298F" w:rsidTr="009F0F67">
        <w:trPr>
          <w:trHeight w:val="510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на осуществление части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18,647</w:t>
            </w:r>
          </w:p>
        </w:tc>
      </w:tr>
      <w:tr w:rsidR="0049298F" w:rsidTr="009F0F67">
        <w:trPr>
          <w:trHeight w:val="531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18,647</w:t>
            </w:r>
          </w:p>
        </w:tc>
      </w:tr>
      <w:tr w:rsidR="0049298F" w:rsidTr="009F0F67">
        <w:trPr>
          <w:trHeight w:val="620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18,647</w:t>
            </w:r>
          </w:p>
        </w:tc>
      </w:tr>
      <w:tr w:rsidR="0049298F" w:rsidTr="009F0F67">
        <w:trPr>
          <w:trHeight w:val="76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18,647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19,418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на осуществление части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19,418</w:t>
            </w:r>
          </w:p>
        </w:tc>
      </w:tr>
      <w:tr w:rsidR="0049298F" w:rsidTr="009F0F67">
        <w:trPr>
          <w:trHeight w:val="70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19,418</w:t>
            </w:r>
          </w:p>
        </w:tc>
      </w:tr>
      <w:tr w:rsidR="0049298F" w:rsidTr="009F0F67">
        <w:trPr>
          <w:trHeight w:val="70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19,418</w:t>
            </w:r>
          </w:p>
        </w:tc>
      </w:tr>
      <w:tr w:rsidR="0049298F" w:rsidTr="009F0F67">
        <w:trPr>
          <w:trHeight w:val="70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19,418</w:t>
            </w:r>
          </w:p>
        </w:tc>
      </w:tr>
      <w:tr w:rsidR="0049298F" w:rsidTr="009F0F67">
        <w:trPr>
          <w:trHeight w:val="70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73,5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70,500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70,500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70,500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70,500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3,000</w:t>
            </w: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3,000</w:t>
            </w: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488,6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488,600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488,600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488,600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488,600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Функционирование законодательных (представительных)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821,267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821,267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821,267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821,267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821,267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561,267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561,267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999  81 02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561,267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999  81 02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10,000</w:t>
            </w:r>
          </w:p>
        </w:tc>
      </w:tr>
      <w:tr w:rsidR="009F0F67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0F67" w:rsidRDefault="009F0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F0F67" w:rsidRPr="009F0F67" w:rsidRDefault="009F0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F0F67" w:rsidRPr="009F0F67" w:rsidRDefault="009F0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F0F67" w:rsidRPr="009F0F67" w:rsidRDefault="009F0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F0F67" w:rsidRPr="009F0F67" w:rsidRDefault="009F0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F0F67" w:rsidRPr="009F0F67" w:rsidRDefault="009F0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F0F67" w:rsidRPr="009F0F67" w:rsidRDefault="009F0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17,556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999 83 00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691,735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496,735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496,735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496,735</w:t>
            </w:r>
          </w:p>
        </w:tc>
      </w:tr>
      <w:tr w:rsidR="0049298F" w:rsidTr="009F0F67">
        <w:trPr>
          <w:trHeight w:val="312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496,735</w:t>
            </w:r>
          </w:p>
        </w:tc>
      </w:tr>
      <w:tr w:rsidR="0049298F" w:rsidTr="009F0F67">
        <w:trPr>
          <w:trHeight w:val="312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Расходы на обеспечение деятельности (оказание услуг) учреждений культуры (библиотеки, другие учреждения культуры)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180,000                    </w:t>
            </w:r>
          </w:p>
        </w:tc>
      </w:tr>
      <w:tr w:rsidR="0049298F" w:rsidTr="009F0F67">
        <w:trPr>
          <w:trHeight w:val="312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180,000</w:t>
            </w:r>
          </w:p>
        </w:tc>
      </w:tr>
      <w:tr w:rsidR="0049298F" w:rsidTr="009F0F67">
        <w:trPr>
          <w:trHeight w:val="312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180,000</w:t>
            </w:r>
          </w:p>
        </w:tc>
      </w:tr>
      <w:tr w:rsidR="0049298F" w:rsidTr="009F0F67">
        <w:trPr>
          <w:trHeight w:val="312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Библиотеки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999 83 12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180,000</w:t>
            </w:r>
          </w:p>
        </w:tc>
      </w:tr>
      <w:tr w:rsidR="0049298F" w:rsidTr="009F0F67">
        <w:trPr>
          <w:trHeight w:val="312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Библиотеки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999 83 12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29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Доплата к пенсиям  муниципальных служащих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9F0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9F0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50,000</w:t>
            </w:r>
          </w:p>
        </w:tc>
      </w:tr>
      <w:tr w:rsidR="00C82976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2976" w:rsidRDefault="00C8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 помощь населению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2976" w:rsidRPr="00C82976" w:rsidRDefault="00C82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999 86 01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82976" w:rsidRPr="00C82976" w:rsidRDefault="00C82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82976" w:rsidRPr="00C82976" w:rsidRDefault="00C82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82976" w:rsidRPr="00C82976" w:rsidRDefault="00C82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82976" w:rsidRPr="00C82976" w:rsidRDefault="00C82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2976" w:rsidRPr="00C82976" w:rsidRDefault="00C82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9F0F67" w:rsidRDefault="009F0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2206723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0,00</w:t>
            </w:r>
          </w:p>
        </w:tc>
      </w:tr>
    </w:tbl>
    <w:p w:rsidR="002825F8" w:rsidRPr="002825F8" w:rsidRDefault="002825F8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DA" w:rsidRDefault="00E614DA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DA" w:rsidRDefault="00E614DA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DA" w:rsidRDefault="00E614DA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DA" w:rsidRDefault="00E614DA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DA" w:rsidRDefault="00E614DA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DA" w:rsidRDefault="00E614DA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DA" w:rsidRDefault="00E614DA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DA" w:rsidRPr="00E614DA" w:rsidRDefault="00E614DA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2825F8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4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решению Совета депутатов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бюджете муниципального образования сельское поселение</w:t>
      </w: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49298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2015 год и плановый период 2016 и 2017 годов</w:t>
      </w:r>
      <w:r w:rsidRPr="0049298F">
        <w:rPr>
          <w:rFonts w:ascii="Times New Roman" w:hAnsi="Times New Roman" w:cs="Times New Roman"/>
          <w:sz w:val="24"/>
          <w:szCs w:val="24"/>
        </w:rPr>
        <w:t>»</w:t>
      </w: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Pr="0049298F">
        <w:rPr>
          <w:rFonts w:ascii="Times New Roman" w:hAnsi="Times New Roman" w:cs="Times New Roman"/>
          <w:sz w:val="24"/>
          <w:szCs w:val="24"/>
        </w:rPr>
        <w:t>«</w:t>
      </w:r>
      <w:r w:rsidR="00B85F45">
        <w:rPr>
          <w:rFonts w:ascii="Times New Roman CYR" w:hAnsi="Times New Roman CYR" w:cs="Times New Roman CYR"/>
          <w:sz w:val="24"/>
          <w:szCs w:val="24"/>
        </w:rPr>
        <w:t>19</w:t>
      </w:r>
      <w:r w:rsidRPr="0049298F">
        <w:rPr>
          <w:rFonts w:ascii="Times New Roman" w:hAnsi="Times New Roman" w:cs="Times New Roman"/>
          <w:sz w:val="24"/>
          <w:szCs w:val="24"/>
        </w:rPr>
        <w:t>»</w:t>
      </w:r>
      <w:r w:rsidRPr="0049298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F0F67">
        <w:rPr>
          <w:rFonts w:ascii="Times New Roman CYR" w:hAnsi="Times New Roman CYR" w:cs="Times New Roman CYR"/>
          <w:sz w:val="24"/>
          <w:szCs w:val="24"/>
        </w:rPr>
        <w:t>марта 2015 года №1</w:t>
      </w: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Ведомственная структура расходов местного бюджета  на 2015 г.</w:t>
      </w: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тыс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 рублей)</w:t>
      </w:r>
    </w:p>
    <w:tbl>
      <w:tblPr>
        <w:tblpPr w:leftFromText="180" w:rightFromText="180" w:vertAnchor="text" w:tblpY="1"/>
        <w:tblOverlap w:val="never"/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4068"/>
        <w:gridCol w:w="720"/>
        <w:gridCol w:w="540"/>
        <w:gridCol w:w="720"/>
        <w:gridCol w:w="1148"/>
        <w:gridCol w:w="709"/>
        <w:gridCol w:w="1417"/>
      </w:tblGrid>
      <w:tr w:rsidR="0049298F" w:rsidTr="002825F8">
        <w:trPr>
          <w:trHeight w:val="1926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-2" w:right="-5" w:firstLine="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ind w:left="-181" w:right="207" w:hanging="496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</w:t>
            </w:r>
          </w:p>
        </w:tc>
      </w:tr>
      <w:tr w:rsidR="0049298F" w:rsidTr="002825F8">
        <w:trPr>
          <w:trHeight w:val="1926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 w:rsidRPr="00492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Никольское</w:t>
            </w:r>
            <w:r w:rsidRPr="00492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Мухоршибирского района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Республики Бурятия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tabs>
                <w:tab w:val="left" w:pos="551"/>
              </w:tabs>
              <w:autoSpaceDE w:val="0"/>
              <w:autoSpaceDN w:val="0"/>
              <w:adjustRightInd w:val="0"/>
              <w:spacing w:after="0" w:line="240" w:lineRule="auto"/>
              <w:ind w:right="38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ind w:left="-181" w:right="207" w:hanging="49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  <w:p w:rsidR="0049298F" w:rsidRPr="009F0F67" w:rsidRDefault="009F0F67" w:rsidP="002825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2206,723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1329,514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488,600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488,600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9998101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488,600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488,600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488,600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488,600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государственной власти и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9998100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839,914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9998100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821,267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821,267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561,267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561,267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561,267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220,0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Межбюджетные трансферты из бюджетов поселений на осуществление переданных полномочий по земельным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вопросам, согласно муниципальным правовым актам органов местного самоуправления поселений, входящих в состав муниципального района;</w:t>
            </w:r>
          </w:p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9994002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18,647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9994002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18,647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9994002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18,647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06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19,418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06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9994000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19,418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Межбюджетные трансферты из бюджетов поселений на осуществление переданных полномочий по счетной палате, согласно муниципальным правовым актам органов местного самоуправления поселений, входящих в состав муниципального района;</w:t>
            </w:r>
          </w:p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9994003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19,418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9994003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19,418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9994003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19,418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73,500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73,500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9995118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73,500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9995118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70,500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9995118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70,500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Фонд оплаты труда государственных (муниципальных)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9995118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70,500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9995118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9995118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9995118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10,000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10,000</w:t>
            </w:r>
          </w:p>
        </w:tc>
      </w:tr>
      <w:tr w:rsidR="00E614DA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17,556</w:t>
            </w:r>
          </w:p>
        </w:tc>
      </w:tr>
      <w:tr w:rsidR="00E614DA" w:rsidRPr="00E614DA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Default="00E614DA" w:rsidP="00E6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Прочие мероприятия, связанные 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обяз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ест.самоуправ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17,556</w:t>
            </w:r>
          </w:p>
        </w:tc>
      </w:tr>
      <w:tr w:rsidR="009F0F67" w:rsidRPr="00E614DA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Default="00E614DA" w:rsidP="00E6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  <w:p w:rsidR="009F0F67" w:rsidRDefault="009F0F67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F67" w:rsidRPr="009F0F67" w:rsidRDefault="009F0F67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F67" w:rsidRPr="009F0F67" w:rsidRDefault="009F0F67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F67" w:rsidRPr="009F0F67" w:rsidRDefault="009F0F67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F67" w:rsidRPr="009F0F67" w:rsidRDefault="009F0F67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F67" w:rsidRPr="009F0F67" w:rsidRDefault="009F0F67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F67" w:rsidRPr="009F0F67" w:rsidRDefault="009F0F67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17,556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6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,735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691,735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Учреждения культ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мероприятия в сфере культуры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киноматографии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9998311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511,735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9998311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511,735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9998311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511,735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9998311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9998311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496,735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Библиотеки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Учреждения культуры и мероприятия в сфере культуры и кинематографи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библиотеки)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9998312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9998312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9998312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9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Пенсионное обеспечение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</w:t>
            </w:r>
          </w:p>
        </w:tc>
      </w:tr>
      <w:tr w:rsidR="0049298F" w:rsidTr="002825F8">
        <w:trPr>
          <w:trHeight w:val="316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9998500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9998501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9998501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9998501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9998501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50,000</w:t>
            </w:r>
          </w:p>
        </w:tc>
      </w:tr>
      <w:tr w:rsidR="00E614DA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помощь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49298F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9998601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2206,723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9298F" w:rsidRDefault="002825F8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49298F" w:rsidRPr="00E614DA" w:rsidRDefault="0049298F" w:rsidP="00E614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E614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Pr="00E614DA" w:rsidRDefault="0049298F" w:rsidP="00E6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4DA" w:rsidRPr="00E614DA" w:rsidRDefault="00E614DA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</w:t>
      </w: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2825F8">
        <w:rPr>
          <w:rFonts w:ascii="Times New Roman CYR" w:hAnsi="Times New Roman CYR" w:cs="Times New Roman CYR"/>
          <w:sz w:val="24"/>
          <w:szCs w:val="24"/>
        </w:rPr>
        <w:t>Приложение5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решению Совета депутатов</w:t>
      </w: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4929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49298F">
        <w:rPr>
          <w:rFonts w:ascii="Times New Roman" w:hAnsi="Times New Roman" w:cs="Times New Roman"/>
          <w:sz w:val="24"/>
          <w:szCs w:val="24"/>
        </w:rPr>
        <w:t>»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бюджете муниципального образования сельское поселение</w:t>
      </w: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49298F">
        <w:rPr>
          <w:rFonts w:ascii="Times New Roman" w:hAnsi="Times New Roman" w:cs="Times New Roman"/>
          <w:sz w:val="24"/>
          <w:szCs w:val="24"/>
        </w:rPr>
        <w:t>»</w:t>
      </w:r>
      <w:r w:rsidR="00B85F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на 2015год и плановый период 2016 и 2017 годов</w:t>
      </w:r>
      <w:r w:rsidRPr="0049298F">
        <w:rPr>
          <w:rFonts w:ascii="Times New Roman" w:hAnsi="Times New Roman" w:cs="Times New Roman"/>
          <w:sz w:val="24"/>
          <w:szCs w:val="24"/>
        </w:rPr>
        <w:t>»</w:t>
      </w: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492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Pr="00E614DA">
        <w:rPr>
          <w:rFonts w:ascii="Times New Roman" w:hAnsi="Times New Roman" w:cs="Times New Roman"/>
          <w:sz w:val="24"/>
          <w:szCs w:val="24"/>
        </w:rPr>
        <w:t>«</w:t>
      </w:r>
      <w:r w:rsidR="00B85F45">
        <w:rPr>
          <w:rFonts w:ascii="Times New Roman CYR" w:hAnsi="Times New Roman CYR" w:cs="Times New Roman CYR"/>
          <w:sz w:val="24"/>
          <w:szCs w:val="24"/>
        </w:rPr>
        <w:t>19</w:t>
      </w:r>
      <w:r w:rsidRPr="00E614DA">
        <w:rPr>
          <w:rFonts w:ascii="Times New Roman" w:hAnsi="Times New Roman" w:cs="Times New Roman"/>
          <w:sz w:val="24"/>
          <w:szCs w:val="24"/>
        </w:rPr>
        <w:t>»</w:t>
      </w:r>
      <w:r w:rsidR="00E614DA">
        <w:rPr>
          <w:rFonts w:ascii="Times New Roman CYR" w:hAnsi="Times New Roman CYR" w:cs="Times New Roman CYR"/>
          <w:sz w:val="24"/>
          <w:szCs w:val="24"/>
        </w:rPr>
        <w:t xml:space="preserve"> марта 2015 г.№1</w:t>
      </w:r>
    </w:p>
    <w:p w:rsidR="0049298F" w:rsidRPr="00E614DA" w:rsidRDefault="0049298F" w:rsidP="0049298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98F" w:rsidRPr="00E614DA" w:rsidRDefault="0049298F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298F" w:rsidRDefault="0049298F" w:rsidP="0049298F">
      <w:pPr>
        <w:tabs>
          <w:tab w:val="left" w:pos="975"/>
          <w:tab w:val="left" w:pos="2265"/>
          <w:tab w:val="center" w:pos="51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Источники финансирования дефицита местного бюджета на 2015 год</w:t>
      </w: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98F" w:rsidRDefault="0049298F" w:rsidP="0049298F">
      <w:pPr>
        <w:tabs>
          <w:tab w:val="left" w:pos="80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тыс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 рублей)</w:t>
      </w:r>
    </w:p>
    <w:tbl>
      <w:tblPr>
        <w:tblW w:w="0" w:type="auto"/>
        <w:tblInd w:w="792" w:type="dxa"/>
        <w:tblLayout w:type="fixed"/>
        <w:tblLook w:val="0000" w:firstRow="0" w:lastRow="0" w:firstColumn="0" w:lastColumn="0" w:noHBand="0" w:noVBand="0"/>
      </w:tblPr>
      <w:tblGrid>
        <w:gridCol w:w="2898"/>
        <w:gridCol w:w="4225"/>
        <w:gridCol w:w="1980"/>
      </w:tblGrid>
      <w:tr w:rsidR="0049298F">
        <w:trPr>
          <w:trHeight w:val="1"/>
        </w:trPr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</w:t>
            </w:r>
          </w:p>
        </w:tc>
      </w:tr>
      <w:tr w:rsidR="0049298F">
        <w:trPr>
          <w:trHeight w:val="1"/>
        </w:trPr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000 01 05 00 00 00 0000 000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298F">
        <w:trPr>
          <w:trHeight w:val="681"/>
        </w:trPr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000 01 05 00 00 00 0000 500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E614DA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-2206,723</w:t>
            </w:r>
          </w:p>
        </w:tc>
      </w:tr>
      <w:tr w:rsidR="0049298F">
        <w:trPr>
          <w:trHeight w:val="1"/>
        </w:trPr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000 01 05 02 01 10 0000 510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E6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-2206,723</w:t>
            </w:r>
          </w:p>
        </w:tc>
      </w:tr>
      <w:tr w:rsidR="0049298F">
        <w:trPr>
          <w:trHeight w:val="1"/>
        </w:trPr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000 01 05 00 00 00 0000 600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E6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2206,723</w:t>
            </w:r>
          </w:p>
        </w:tc>
      </w:tr>
      <w:tr w:rsidR="0049298F">
        <w:trPr>
          <w:trHeight w:val="1"/>
        </w:trPr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000 01 05 00 01 10 0000 610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E6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2206,723</w:t>
            </w:r>
          </w:p>
        </w:tc>
      </w:tr>
    </w:tbl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298F" w:rsidRPr="0049298F" w:rsidRDefault="0049298F" w:rsidP="00492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right"/>
        <w:rPr>
          <w:rFonts w:ascii="Times New Roman" w:hAnsi="Times New Roman" w:cs="Times New Roman"/>
          <w:sz w:val="24"/>
          <w:szCs w:val="24"/>
        </w:rPr>
      </w:pPr>
    </w:p>
    <w:p w:rsidR="0049298F" w:rsidRPr="0049298F" w:rsidRDefault="0049298F" w:rsidP="00492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49298F" w:rsidRPr="0049298F" w:rsidRDefault="0049298F" w:rsidP="00492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49298F" w:rsidRPr="0049298F" w:rsidRDefault="0049298F" w:rsidP="00492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49298F" w:rsidRPr="0049298F" w:rsidRDefault="0049298F" w:rsidP="0049298F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9298F" w:rsidRPr="0049298F" w:rsidRDefault="0049298F" w:rsidP="0049298F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9298F" w:rsidRPr="002825F8" w:rsidRDefault="0049298F" w:rsidP="0049298F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b/>
          <w:sz w:val="24"/>
          <w:szCs w:val="24"/>
        </w:rPr>
      </w:pPr>
    </w:p>
    <w:sectPr w:rsidR="0049298F" w:rsidRPr="002825F8" w:rsidSect="00492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204B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8F"/>
    <w:rsid w:val="000C3B93"/>
    <w:rsid w:val="00247D8D"/>
    <w:rsid w:val="002825F8"/>
    <w:rsid w:val="0047070C"/>
    <w:rsid w:val="0049298F"/>
    <w:rsid w:val="005007A6"/>
    <w:rsid w:val="009D6A09"/>
    <w:rsid w:val="009F0F67"/>
    <w:rsid w:val="00B85F45"/>
    <w:rsid w:val="00C82976"/>
    <w:rsid w:val="00D55E85"/>
    <w:rsid w:val="00E27CD9"/>
    <w:rsid w:val="00E614DA"/>
    <w:rsid w:val="00F8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9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2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9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939F-6566-47B3-94C9-849BEB8A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</dc:creator>
  <cp:lastModifiedBy>user</cp:lastModifiedBy>
  <cp:revision>8</cp:revision>
  <cp:lastPrinted>2015-03-16T01:44:00Z</cp:lastPrinted>
  <dcterms:created xsi:type="dcterms:W3CDTF">2015-03-16T01:50:00Z</dcterms:created>
  <dcterms:modified xsi:type="dcterms:W3CDTF">2015-03-25T07:30:00Z</dcterms:modified>
</cp:coreProperties>
</file>