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21" w:rsidRDefault="00062021"/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ОБРАЗОВАНИЕ</w:t>
      </w: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СЕЛЬСКОЕ ПОСЕЛЕНИЕ «НИКОЛЬСКОЕ»  </w:t>
      </w: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</w:t>
      </w: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>от 09.04.2015г.</w:t>
      </w: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№ 7</w:t>
      </w: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постановление администрации МО СП «Никольское» от 01.04.2011г. № 8 «О предоставлении гражданами, претендующими на замещение должностей муниципальной службы в МО СП «Никольское» и муниципальными служащими МО СП «Никольское» сведений о доходах, об имуществе и обязательствах имущественного характера» </w:t>
      </w: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в соответствие с действующим законодательством </w:t>
      </w:r>
    </w:p>
    <w:p w:rsidR="00132EFF" w:rsidRDefault="00132EFF" w:rsidP="00132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ПОСТАНОВЛЯЮ:</w:t>
      </w:r>
    </w:p>
    <w:p w:rsidR="00132EFF" w:rsidRDefault="00132EFF" w:rsidP="00132EFF">
      <w:pPr>
        <w:rPr>
          <w:sz w:val="28"/>
          <w:szCs w:val="28"/>
        </w:rPr>
      </w:pPr>
    </w:p>
    <w:p w:rsidR="00132EFF" w:rsidRDefault="00132EFF" w:rsidP="00132E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СП «Никольское» от 01.04.2011 года № 8 «О представлении гражданами, претендующими на замещение должностей муниципальной службы в МО СП «Никольское» и муниципальными служащими МО СП «Никольское» сведений о доходах, об имуществе и обязательствах имущественного характера» следующие изменения:</w:t>
      </w:r>
    </w:p>
    <w:p w:rsidR="00132EFF" w:rsidRDefault="00132EFF" w:rsidP="00132E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пункты 1.2.-1.5  признать утратившими силу;</w:t>
      </w:r>
    </w:p>
    <w:p w:rsidR="00132EFF" w:rsidRDefault="00132EFF" w:rsidP="00132E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абзац 1 пункта 2 приложения 1 изложить в следующей редакции:</w:t>
      </w:r>
    </w:p>
    <w:p w:rsidR="00132EFF" w:rsidRDefault="00132EFF" w:rsidP="00132EFF">
      <w:pPr>
        <w:ind w:left="360"/>
        <w:rPr>
          <w:sz w:val="28"/>
          <w:szCs w:val="28"/>
        </w:rPr>
      </w:pPr>
      <w:r>
        <w:rPr>
          <w:sz w:val="28"/>
          <w:szCs w:val="28"/>
        </w:rPr>
        <w:t>«2. Сведения о доходах, об имуществе и обязательствах имущественного характера представляются в соответствии с формой, утверждённой Указом Президента Российской Федерации»;</w:t>
      </w:r>
    </w:p>
    <w:p w:rsidR="00132EFF" w:rsidRDefault="00132EFF" w:rsidP="00132EFF">
      <w:pPr>
        <w:ind w:left="360"/>
        <w:rPr>
          <w:sz w:val="28"/>
          <w:szCs w:val="28"/>
        </w:rPr>
      </w:pPr>
      <w:r>
        <w:rPr>
          <w:sz w:val="28"/>
          <w:szCs w:val="28"/>
        </w:rPr>
        <w:t>в) приложения №№ 2,3,4, и 5 признать утратившими силу.</w:t>
      </w:r>
    </w:p>
    <w:p w:rsidR="00132EFF" w:rsidRDefault="00132EFF" w:rsidP="00132EFF">
      <w:pPr>
        <w:ind w:left="360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администрации МО СП «Никольское».</w:t>
      </w:r>
    </w:p>
    <w:p w:rsidR="00132EFF" w:rsidRDefault="00132EFF" w:rsidP="00132E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Варфоломееву Т.С.</w:t>
      </w:r>
    </w:p>
    <w:p w:rsidR="00132EFF" w:rsidRDefault="00132EFF" w:rsidP="00132EFF">
      <w:pPr>
        <w:ind w:left="360"/>
        <w:rPr>
          <w:sz w:val="28"/>
          <w:szCs w:val="28"/>
        </w:rPr>
      </w:pPr>
    </w:p>
    <w:p w:rsidR="00132EFF" w:rsidRDefault="00132EFF" w:rsidP="00132E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132EFF" w:rsidRDefault="00132EFF" w:rsidP="00132EFF">
      <w:pPr>
        <w:ind w:left="360"/>
        <w:rPr>
          <w:sz w:val="28"/>
          <w:szCs w:val="28"/>
        </w:rPr>
      </w:pPr>
    </w:p>
    <w:p w:rsidR="00132EFF" w:rsidRDefault="00132EFF" w:rsidP="00132EFF">
      <w:pPr>
        <w:ind w:left="360"/>
        <w:rPr>
          <w:sz w:val="28"/>
          <w:szCs w:val="28"/>
        </w:rPr>
      </w:pPr>
    </w:p>
    <w:p w:rsidR="00132EFF" w:rsidRDefault="00132EFF" w:rsidP="00132EFF">
      <w:pPr>
        <w:ind w:left="360"/>
        <w:rPr>
          <w:sz w:val="28"/>
          <w:szCs w:val="28"/>
        </w:rPr>
      </w:pPr>
    </w:p>
    <w:p w:rsidR="00132EFF" w:rsidRDefault="00132EFF">
      <w:bookmarkStart w:id="0" w:name="_GoBack"/>
      <w:bookmarkEnd w:id="0"/>
    </w:p>
    <w:sectPr w:rsidR="0013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046"/>
    <w:multiLevelType w:val="hybridMultilevel"/>
    <w:tmpl w:val="ED08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C6C0D"/>
    <w:multiLevelType w:val="hybridMultilevel"/>
    <w:tmpl w:val="56EAB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62021"/>
    <w:rsid w:val="00132EFF"/>
    <w:rsid w:val="003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2015-06-16T03:12:00Z</dcterms:created>
  <dcterms:modified xsi:type="dcterms:W3CDTF">2015-06-16T03:12:00Z</dcterms:modified>
</cp:coreProperties>
</file>