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16" w:rsidRPr="00F21A16" w:rsidRDefault="00F21A16" w:rsidP="00F21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A16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F21A16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 w:rsidRPr="00F21A16">
        <w:rPr>
          <w:rFonts w:ascii="Times New Roman" w:hAnsi="Times New Roman" w:cs="Times New Roman"/>
          <w:b/>
          <w:bCs/>
          <w:sz w:val="28"/>
          <w:szCs w:val="28"/>
        </w:rPr>
        <w:t>Тугнуйское</w:t>
      </w:r>
      <w:proofErr w:type="spellEnd"/>
      <w:r w:rsidRPr="00F21A1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21A16" w:rsidRPr="00F21A16" w:rsidRDefault="00F21A16" w:rsidP="00F21A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21A16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F21A16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F21A16" w:rsidRPr="00F21A16" w:rsidRDefault="00F21A16" w:rsidP="00F21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 w:rsidRPr="00F21A16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F21A16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F21A16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 w:rsidRPr="00F21A16">
        <w:rPr>
          <w:rFonts w:ascii="Times New Roman" w:hAnsi="Times New Roman" w:cs="Times New Roman"/>
          <w:sz w:val="28"/>
          <w:szCs w:val="28"/>
        </w:rPr>
        <w:t>,</w:t>
      </w:r>
    </w:p>
    <w:p w:rsidR="00F21A16" w:rsidRPr="00F21A16" w:rsidRDefault="00F21A16" w:rsidP="00F21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</w:rPr>
        <w:t>ул. Гагарина дом 1,</w:t>
      </w:r>
    </w:p>
    <w:p w:rsidR="00F21A16" w:rsidRPr="00F21A16" w:rsidRDefault="00F21A16" w:rsidP="00F21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</w:rPr>
        <w:t>телефон/факс 8 (30143) 26-791</w:t>
      </w: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Default="00F21A16" w:rsidP="00F21A1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CD7A4C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30.04.2015</w:t>
      </w:r>
      <w:r w:rsidR="00F21A16" w:rsidRPr="00F21A16">
        <w:rPr>
          <w:rFonts w:ascii="Times New Roman" w:hAnsi="Times New Roman" w:cs="Times New Roman"/>
          <w:sz w:val="28"/>
          <w:szCs w:val="28"/>
          <w:u w:val="single"/>
        </w:rPr>
        <w:t xml:space="preserve">  г</w:t>
      </w:r>
      <w:r w:rsidR="00F21A16" w:rsidRPr="00F21A16">
        <w:rPr>
          <w:rFonts w:ascii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6</w:t>
      </w: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1A1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21A1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21A16">
        <w:rPr>
          <w:rFonts w:ascii="Times New Roman" w:hAnsi="Times New Roman" w:cs="Times New Roman"/>
          <w:sz w:val="28"/>
          <w:szCs w:val="28"/>
        </w:rPr>
        <w:t>угнуй</w:t>
      </w:r>
      <w:proofErr w:type="spellEnd"/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Default="00CD7A4C" w:rsidP="00F21A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охране Памятников.</w:t>
      </w:r>
    </w:p>
    <w:p w:rsidR="00CD7A4C" w:rsidRDefault="00CD7A4C" w:rsidP="00F21A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7A4C" w:rsidRDefault="00CD7A4C" w:rsidP="00F21A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7A4C" w:rsidRDefault="00CD7A4C" w:rsidP="00CD7A4C">
      <w:pPr>
        <w:tabs>
          <w:tab w:val="left" w:pos="3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сохранности Памятников Павшим воинам-землякам в годы ВОВ на территории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период с 01.05.2015 г. по 10.05.2015 г. установить дежурство согласно графика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прилагается)</w:t>
      </w:r>
    </w:p>
    <w:p w:rsidR="00CD7A4C" w:rsidRDefault="00CD7A4C" w:rsidP="00CD7A4C">
      <w:pPr>
        <w:tabs>
          <w:tab w:val="left" w:pos="3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A4C" w:rsidRPr="00F21A16" w:rsidRDefault="00CD7A4C" w:rsidP="00CD7A4C">
      <w:pPr>
        <w:tabs>
          <w:tab w:val="left" w:pos="3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 w:rsidRPr="00F21A16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Pr="00F21A16">
        <w:rPr>
          <w:rFonts w:ascii="Times New Roman" w:hAnsi="Times New Roman" w:cs="Times New Roman"/>
          <w:sz w:val="28"/>
          <w:szCs w:val="28"/>
        </w:rPr>
        <w:t xml:space="preserve">»                                             </w:t>
      </w:r>
      <w:r w:rsidR="00846759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846759">
        <w:rPr>
          <w:rFonts w:ascii="Times New Roman" w:hAnsi="Times New Roman" w:cs="Times New Roman"/>
          <w:sz w:val="28"/>
          <w:szCs w:val="28"/>
        </w:rPr>
        <w:t>Э.Ю.Прохоров</w:t>
      </w:r>
      <w:proofErr w:type="spellEnd"/>
    </w:p>
    <w:p w:rsidR="00F21A16" w:rsidRPr="00F21A16" w:rsidRDefault="00F21A16" w:rsidP="00F21A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846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1628F" w:rsidRDefault="00B1628F" w:rsidP="00F21A16">
      <w:pPr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628F" w:rsidRDefault="00B1628F" w:rsidP="00F21A16">
      <w:pPr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628F" w:rsidRDefault="00B1628F" w:rsidP="00F21A16">
      <w:pPr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628F" w:rsidRDefault="00B1628F" w:rsidP="00F21A16">
      <w:pPr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628F" w:rsidRDefault="00B1628F" w:rsidP="00F21A16">
      <w:pPr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628F" w:rsidRDefault="00B1628F" w:rsidP="00F21A16">
      <w:pPr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628F" w:rsidRDefault="00B1628F" w:rsidP="00F21A16">
      <w:pPr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628F" w:rsidRDefault="00B1628F" w:rsidP="00F21A16">
      <w:pPr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628F" w:rsidRDefault="00B1628F" w:rsidP="00F21A16">
      <w:pPr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21A16">
        <w:rPr>
          <w:rFonts w:ascii="Times New Roman" w:hAnsi="Times New Roman" w:cs="Times New Roman"/>
          <w:sz w:val="28"/>
          <w:szCs w:val="28"/>
        </w:rPr>
        <w:t>Приложение № 1 к распоряжению</w:t>
      </w:r>
    </w:p>
    <w:p w:rsidR="00F21A16" w:rsidRDefault="00CD7A4C" w:rsidP="00F21A1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</w:t>
      </w:r>
      <w:r w:rsidR="0084675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30.04</w:t>
      </w:r>
      <w:r w:rsidR="00F97AD1">
        <w:rPr>
          <w:rFonts w:ascii="Times New Roman" w:hAnsi="Times New Roman" w:cs="Times New Roman"/>
          <w:sz w:val="28"/>
          <w:szCs w:val="28"/>
        </w:rPr>
        <w:t>.2015</w:t>
      </w:r>
      <w:r w:rsidR="00F21A16" w:rsidRPr="00F21A1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D7A4C" w:rsidRDefault="00CD7A4C" w:rsidP="00F21A1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D7A4C" w:rsidRDefault="00CD7A4C" w:rsidP="00CD7A4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CD7A4C" w:rsidRDefault="00CD7A4C" w:rsidP="00CD7A4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Дежурства на период с 01.05.2015 г. по 10.05.2015 г. по охране памятников на территории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4774E" w:rsidRDefault="00B4774E" w:rsidP="00CD7A4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D7A4C" w:rsidRPr="00B4774E" w:rsidRDefault="00CD7A4C" w:rsidP="00CD7A4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74E">
        <w:rPr>
          <w:rFonts w:ascii="Times New Roman" w:hAnsi="Times New Roman" w:cs="Times New Roman"/>
          <w:b/>
          <w:sz w:val="28"/>
          <w:szCs w:val="28"/>
        </w:rPr>
        <w:t xml:space="preserve">Памятник с. </w:t>
      </w:r>
      <w:proofErr w:type="spellStart"/>
      <w:r w:rsidRPr="00B4774E">
        <w:rPr>
          <w:rFonts w:ascii="Times New Roman" w:hAnsi="Times New Roman" w:cs="Times New Roman"/>
          <w:b/>
          <w:sz w:val="28"/>
          <w:szCs w:val="28"/>
        </w:rPr>
        <w:t>Тугнуй</w:t>
      </w:r>
      <w:proofErr w:type="spellEnd"/>
      <w:r w:rsidRPr="00B4774E">
        <w:rPr>
          <w:rFonts w:ascii="Times New Roman" w:hAnsi="Times New Roman" w:cs="Times New Roman"/>
          <w:b/>
          <w:sz w:val="28"/>
          <w:szCs w:val="28"/>
        </w:rPr>
        <w:t xml:space="preserve"> ул. </w:t>
      </w:r>
      <w:proofErr w:type="gramStart"/>
      <w:r w:rsidRPr="00B4774E">
        <w:rPr>
          <w:rFonts w:ascii="Times New Roman" w:hAnsi="Times New Roman" w:cs="Times New Roman"/>
          <w:b/>
          <w:sz w:val="28"/>
          <w:szCs w:val="28"/>
        </w:rPr>
        <w:t>Комсомольская</w:t>
      </w:r>
      <w:proofErr w:type="gramEnd"/>
    </w:p>
    <w:p w:rsidR="00B4774E" w:rsidRDefault="00B4774E" w:rsidP="00CD7A4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3697"/>
        <w:gridCol w:w="2321"/>
        <w:gridCol w:w="2311"/>
      </w:tblGrid>
      <w:tr w:rsidR="00CD7A4C" w:rsidTr="00CD7A4C">
        <w:tc>
          <w:tcPr>
            <w:tcW w:w="882" w:type="dxa"/>
          </w:tcPr>
          <w:p w:rsidR="00CD7A4C" w:rsidRDefault="00CD7A4C" w:rsidP="00CD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97" w:type="dxa"/>
          </w:tcPr>
          <w:p w:rsidR="00CD7A4C" w:rsidRDefault="00CD7A4C" w:rsidP="00CD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дежурного, должность</w:t>
            </w:r>
          </w:p>
        </w:tc>
        <w:tc>
          <w:tcPr>
            <w:tcW w:w="2321" w:type="dxa"/>
          </w:tcPr>
          <w:p w:rsidR="00CD7A4C" w:rsidRDefault="00CD7A4C" w:rsidP="00CD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дежурства</w:t>
            </w:r>
          </w:p>
        </w:tc>
        <w:tc>
          <w:tcPr>
            <w:tcW w:w="2311" w:type="dxa"/>
          </w:tcPr>
          <w:p w:rsidR="00CD7A4C" w:rsidRDefault="00CD7A4C" w:rsidP="00CD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</w:tr>
      <w:tr w:rsidR="00CD7A4C" w:rsidTr="00CD7A4C">
        <w:tc>
          <w:tcPr>
            <w:tcW w:w="882" w:type="dxa"/>
          </w:tcPr>
          <w:p w:rsidR="00CD7A4C" w:rsidRDefault="00CD7A4C" w:rsidP="00CD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CD7A4C" w:rsidRDefault="00CD7A4C" w:rsidP="00CD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 Эдуард Юрьевич</w:t>
            </w:r>
          </w:p>
        </w:tc>
        <w:tc>
          <w:tcPr>
            <w:tcW w:w="2321" w:type="dxa"/>
          </w:tcPr>
          <w:p w:rsidR="00CD7A4C" w:rsidRDefault="00CD7A4C" w:rsidP="00CD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01.05.2015 г.-02.05.2015 г.</w:t>
            </w:r>
          </w:p>
        </w:tc>
        <w:tc>
          <w:tcPr>
            <w:tcW w:w="2311" w:type="dxa"/>
          </w:tcPr>
          <w:p w:rsidR="00CD7A4C" w:rsidRDefault="00B4774E" w:rsidP="00CD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89244512845</w:t>
            </w:r>
          </w:p>
        </w:tc>
      </w:tr>
      <w:tr w:rsidR="00CD7A4C" w:rsidTr="00CD7A4C">
        <w:tc>
          <w:tcPr>
            <w:tcW w:w="882" w:type="dxa"/>
          </w:tcPr>
          <w:p w:rsidR="00CD7A4C" w:rsidRDefault="00CD7A4C" w:rsidP="00CD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D7A4C" w:rsidRDefault="00CD7A4C" w:rsidP="00CD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7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B4774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администрации МО СП «</w:t>
            </w:r>
            <w:proofErr w:type="spellStart"/>
            <w:r w:rsidR="00B4774E">
              <w:rPr>
                <w:rFonts w:ascii="Times New Roman" w:hAnsi="Times New Roman" w:cs="Times New Roman"/>
                <w:sz w:val="28"/>
                <w:szCs w:val="28"/>
              </w:rPr>
              <w:t>Тугнуйское</w:t>
            </w:r>
            <w:proofErr w:type="spellEnd"/>
            <w:r w:rsidR="00B477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1" w:type="dxa"/>
          </w:tcPr>
          <w:p w:rsidR="00CD7A4C" w:rsidRDefault="00B4774E" w:rsidP="00CD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03.05.2015 г.-05</w:t>
            </w:r>
            <w:r w:rsidR="00CD7A4C">
              <w:rPr>
                <w:rFonts w:ascii="Times New Roman" w:hAnsi="Times New Roman" w:cs="Times New Roman"/>
                <w:sz w:val="28"/>
                <w:szCs w:val="28"/>
              </w:rPr>
              <w:t>.05.2015 г.</w:t>
            </w:r>
          </w:p>
        </w:tc>
        <w:tc>
          <w:tcPr>
            <w:tcW w:w="2311" w:type="dxa"/>
          </w:tcPr>
          <w:p w:rsidR="00CD7A4C" w:rsidRDefault="00CD7A4C" w:rsidP="00CD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89243540084</w:t>
            </w:r>
          </w:p>
        </w:tc>
      </w:tr>
      <w:tr w:rsidR="00CD7A4C" w:rsidTr="00CD7A4C">
        <w:tc>
          <w:tcPr>
            <w:tcW w:w="882" w:type="dxa"/>
          </w:tcPr>
          <w:p w:rsidR="00CD7A4C" w:rsidRDefault="00CD7A4C" w:rsidP="00CD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CD7A4C" w:rsidRDefault="00B4774E" w:rsidP="00CD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Марьяновна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 администрации МО 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1" w:type="dxa"/>
          </w:tcPr>
          <w:p w:rsidR="00CD7A4C" w:rsidRDefault="00B4774E" w:rsidP="00CD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06.05.2015 г.-08.05.2015 г.</w:t>
            </w:r>
          </w:p>
        </w:tc>
        <w:tc>
          <w:tcPr>
            <w:tcW w:w="2311" w:type="dxa"/>
          </w:tcPr>
          <w:p w:rsidR="00CD7A4C" w:rsidRDefault="00B4774E" w:rsidP="00CD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89246599302</w:t>
            </w:r>
          </w:p>
        </w:tc>
      </w:tr>
      <w:tr w:rsidR="00CD7A4C" w:rsidTr="00CD7A4C">
        <w:tc>
          <w:tcPr>
            <w:tcW w:w="882" w:type="dxa"/>
          </w:tcPr>
          <w:p w:rsidR="00CD7A4C" w:rsidRDefault="00B4774E" w:rsidP="00CD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7" w:type="dxa"/>
          </w:tcPr>
          <w:p w:rsidR="00CD7A4C" w:rsidRDefault="00B4774E" w:rsidP="00CD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Батуева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Сэсэг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Николаевна-ведущий специалист администрации МО 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Тугнуйское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1" w:type="dxa"/>
          </w:tcPr>
          <w:p w:rsidR="00CD7A4C" w:rsidRDefault="00B4774E" w:rsidP="00CD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09.05.2015 г.-11.05.2015 г.</w:t>
            </w:r>
          </w:p>
        </w:tc>
        <w:tc>
          <w:tcPr>
            <w:tcW w:w="2311" w:type="dxa"/>
          </w:tcPr>
          <w:p w:rsidR="00CD7A4C" w:rsidRDefault="00B4774E" w:rsidP="00CD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89247765552</w:t>
            </w:r>
          </w:p>
        </w:tc>
      </w:tr>
      <w:tr w:rsidR="00B4774E" w:rsidTr="0010251B">
        <w:tc>
          <w:tcPr>
            <w:tcW w:w="9211" w:type="dxa"/>
            <w:gridSpan w:val="4"/>
          </w:tcPr>
          <w:p w:rsidR="00B4774E" w:rsidRPr="00B4774E" w:rsidRDefault="00B4774E" w:rsidP="00CD7A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Памятник в </w:t>
            </w:r>
            <w:proofErr w:type="spellStart"/>
            <w:r w:rsidRPr="00B4774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B4774E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B4774E">
              <w:rPr>
                <w:rFonts w:ascii="Times New Roman" w:hAnsi="Times New Roman" w:cs="Times New Roman"/>
                <w:b/>
                <w:sz w:val="28"/>
                <w:szCs w:val="28"/>
              </w:rPr>
              <w:t>овоспасск</w:t>
            </w:r>
            <w:proofErr w:type="spellEnd"/>
            <w:r w:rsidRPr="00B47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 </w:t>
            </w:r>
            <w:proofErr w:type="spellStart"/>
            <w:r w:rsidRPr="00B4774E">
              <w:rPr>
                <w:rFonts w:ascii="Times New Roman" w:hAnsi="Times New Roman" w:cs="Times New Roman"/>
                <w:b/>
                <w:sz w:val="28"/>
                <w:szCs w:val="28"/>
              </w:rPr>
              <w:t>Манзанова</w:t>
            </w:r>
            <w:proofErr w:type="spellEnd"/>
            <w:r w:rsidRPr="00B47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4774E" w:rsidTr="00CD7A4C">
        <w:tc>
          <w:tcPr>
            <w:tcW w:w="882" w:type="dxa"/>
          </w:tcPr>
          <w:p w:rsidR="00B4774E" w:rsidRDefault="00B4774E" w:rsidP="00CD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7" w:type="dxa"/>
          </w:tcPr>
          <w:p w:rsidR="00B4774E" w:rsidRDefault="00B4774E" w:rsidP="00CD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Варфоломеевам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Павловн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 МО 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1" w:type="dxa"/>
          </w:tcPr>
          <w:p w:rsidR="00B4774E" w:rsidRDefault="00B4774E" w:rsidP="00CD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01.05.2015 г.-11.05.2015 г.</w:t>
            </w:r>
          </w:p>
        </w:tc>
        <w:tc>
          <w:tcPr>
            <w:tcW w:w="2311" w:type="dxa"/>
          </w:tcPr>
          <w:p w:rsidR="00B4774E" w:rsidRDefault="00B4774E" w:rsidP="00CD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89247536240</w:t>
            </w:r>
          </w:p>
        </w:tc>
      </w:tr>
    </w:tbl>
    <w:p w:rsidR="00CD7A4C" w:rsidRDefault="00CD7A4C" w:rsidP="00CD7A4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D7A4C" w:rsidRPr="00F21A16" w:rsidRDefault="00CD7A4C" w:rsidP="00CD7A4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21A16" w:rsidRPr="00F21A16" w:rsidRDefault="00F21A16" w:rsidP="00F21A1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96442" w:rsidRPr="00F21A16" w:rsidRDefault="00C96442" w:rsidP="00F2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6442" w:rsidRPr="00F2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1A16"/>
    <w:rsid w:val="004C7714"/>
    <w:rsid w:val="00846759"/>
    <w:rsid w:val="00B1628F"/>
    <w:rsid w:val="00B4774E"/>
    <w:rsid w:val="00C96442"/>
    <w:rsid w:val="00CD7A4C"/>
    <w:rsid w:val="00F21A16"/>
    <w:rsid w:val="00F9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 </cp:lastModifiedBy>
  <cp:revision>6</cp:revision>
  <cp:lastPrinted>2015-04-30T03:55:00Z</cp:lastPrinted>
  <dcterms:created xsi:type="dcterms:W3CDTF">2014-04-06T08:44:00Z</dcterms:created>
  <dcterms:modified xsi:type="dcterms:W3CDTF">2015-04-30T04:16:00Z</dcterms:modified>
</cp:coreProperties>
</file>