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72" w:rsidRDefault="00D94872" w:rsidP="00D357FA">
      <w:pPr>
        <w:ind w:left="1416"/>
        <w:jc w:val="center"/>
        <w:rPr>
          <w:b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D94872" w:rsidTr="005B1219">
        <w:tblPrEx>
          <w:tblCellMar>
            <w:top w:w="0" w:type="dxa"/>
            <w:bottom w:w="0" w:type="dxa"/>
          </w:tblCellMar>
        </w:tblPrEx>
        <w:tc>
          <w:tcPr>
            <w:tcW w:w="11198" w:type="dxa"/>
            <w:vAlign w:val="center"/>
          </w:tcPr>
          <w:p w:rsidR="00D94872" w:rsidRDefault="00D94872" w:rsidP="005B121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-82550</wp:posOffset>
                      </wp:positionV>
                      <wp:extent cx="9814560" cy="6265545"/>
                      <wp:effectExtent l="0" t="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4560" cy="6265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4872" w:rsidRDefault="00D94872" w:rsidP="00D9487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-8.85pt;margin-top:-6.5pt;width:772.8pt;height:493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" o:allowincell="f" filled="f" stroked="f">
                      <v:textbox inset="1pt,1pt,1pt,1pt">
                        <w:txbxContent>
                          <w:p w:rsidR="00D94872" w:rsidRDefault="00D94872" w:rsidP="00D9487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D94872" w:rsidRDefault="00D94872" w:rsidP="00D94872">
      <w:pPr>
        <w:spacing w:line="80" w:lineRule="exact"/>
        <w:rPr>
          <w:sz w:val="20"/>
        </w:rPr>
      </w:pPr>
    </w:p>
    <w:p w:rsidR="00D94872" w:rsidRDefault="00D94872" w:rsidP="00D94872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D94872" w:rsidTr="005B1219">
        <w:tblPrEx>
          <w:tblCellMar>
            <w:top w:w="0" w:type="dxa"/>
            <w:bottom w:w="0" w:type="dxa"/>
          </w:tblCellMar>
        </w:tblPrEx>
        <w:tc>
          <w:tcPr>
            <w:tcW w:w="12048" w:type="dxa"/>
          </w:tcPr>
          <w:p w:rsidR="00D94872" w:rsidRDefault="00D94872" w:rsidP="005B12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D94872" w:rsidRDefault="00D94872" w:rsidP="00D94872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D94872" w:rsidTr="005B1219">
        <w:tblPrEx>
          <w:tblCellMar>
            <w:top w:w="0" w:type="dxa"/>
            <w:bottom w:w="0" w:type="dxa"/>
          </w:tblCellMar>
        </w:tblPrEx>
        <w:tc>
          <w:tcPr>
            <w:tcW w:w="11198" w:type="dxa"/>
          </w:tcPr>
          <w:p w:rsidR="00D94872" w:rsidRDefault="00D94872" w:rsidP="005B1219">
            <w:pPr>
              <w:jc w:val="center"/>
            </w:pPr>
            <w:r>
              <w:rPr>
                <w:sz w:val="20"/>
              </w:rPr>
              <w:t>ВОЗМОЖНО ПРЕДОСТАВЛЕНИЕ В  ЭЛЕКТРОННОМ ВИДЕ</w:t>
            </w:r>
          </w:p>
        </w:tc>
      </w:tr>
    </w:tbl>
    <w:p w:rsidR="00D94872" w:rsidRDefault="00D94872" w:rsidP="00D9487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4872" w:rsidRDefault="00D94872" w:rsidP="00D9487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7.7pt;margin-top:.95pt;width:727.45pt;height:203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" o:allowincell="f" filled="f" stroked="f">
                <v:textbox inset="1pt,1pt,1pt,1pt">
                  <w:txbxContent>
                    <w:p w:rsidR="00D94872" w:rsidRDefault="00D94872" w:rsidP="00D94872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D94872" w:rsidTr="005B1219">
        <w:tblPrEx>
          <w:tblCellMar>
            <w:top w:w="0" w:type="dxa"/>
            <w:bottom w:w="0" w:type="dxa"/>
          </w:tblCellMar>
        </w:tblPrEx>
        <w:tc>
          <w:tcPr>
            <w:tcW w:w="2691" w:type="dxa"/>
          </w:tcPr>
          <w:p w:rsidR="00D94872" w:rsidRDefault="00D94872" w:rsidP="005B1219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872" w:rsidRDefault="00D94872" w:rsidP="005B12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ОБ ОЦЕНКЕ ПОГОЛОВЬЯ СКОТА И ПТИЦЫ, </w:t>
            </w:r>
            <w:r>
              <w:rPr>
                <w:sz w:val="20"/>
              </w:rPr>
              <w:br/>
              <w:t xml:space="preserve"> ПОСЕВНЫХ ПЛОЩАДЕЙ В ХОЗЯЙСТВАХ НАСЕЛЕНИЯ </w:t>
            </w:r>
          </w:p>
          <w:p w:rsidR="00D94872" w:rsidRDefault="00D94872" w:rsidP="005B1219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на 1 _</w:t>
            </w:r>
            <w:r>
              <w:rPr>
                <w:sz w:val="20"/>
              </w:rPr>
              <w:t>июля</w:t>
            </w:r>
            <w:r>
              <w:rPr>
                <w:sz w:val="20"/>
              </w:rPr>
              <w:t>________20__</w:t>
            </w:r>
            <w:r>
              <w:rPr>
                <w:sz w:val="20"/>
              </w:rPr>
              <w:t>15</w:t>
            </w:r>
            <w:r>
              <w:rPr>
                <w:sz w:val="20"/>
              </w:rPr>
              <w:t xml:space="preserve">_ г.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D94872" w:rsidRDefault="00D94872" w:rsidP="005B1219">
            <w:pPr>
              <w:jc w:val="center"/>
              <w:rPr>
                <w:sz w:val="20"/>
              </w:rPr>
            </w:pPr>
          </w:p>
        </w:tc>
      </w:tr>
    </w:tbl>
    <w:p w:rsidR="00D94872" w:rsidRDefault="00D94872" w:rsidP="00D94872">
      <w:pPr>
        <w:spacing w:line="54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7626985</wp:posOffset>
                </wp:positionH>
                <wp:positionV relativeFrom="paragraph">
                  <wp:posOffset>334010</wp:posOffset>
                </wp:positionV>
                <wp:extent cx="1492250" cy="21018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00.55pt;margin-top:26.3pt;width:117.5pt;height:1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" o:allowincell="f" fillcolor="#f2f2f2" strokeweight="1.25pt"/>
            </w:pict>
          </mc:Fallback>
        </mc:AlternateConten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54"/>
        <w:gridCol w:w="3119"/>
        <w:gridCol w:w="202"/>
        <w:gridCol w:w="3483"/>
      </w:tblGrid>
      <w:tr w:rsidR="00D94872" w:rsidTr="005B1219">
        <w:tblPrEx>
          <w:tblCellMar>
            <w:top w:w="0" w:type="dxa"/>
            <w:bottom w:w="0" w:type="dxa"/>
          </w:tblCellMar>
        </w:tblPrEx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872" w:rsidRDefault="00D94872" w:rsidP="005B12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872" w:rsidRDefault="00D94872" w:rsidP="005B12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D94872" w:rsidRDefault="00D94872" w:rsidP="005B1219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</w:tcPr>
          <w:p w:rsidR="00D94872" w:rsidRDefault="00D94872" w:rsidP="005B121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14</w:t>
            </w:r>
          </w:p>
        </w:tc>
      </w:tr>
      <w:tr w:rsidR="00D94872" w:rsidTr="005B1219">
        <w:tblPrEx>
          <w:tblCellMar>
            <w:top w:w="0" w:type="dxa"/>
            <w:bottom w:w="0" w:type="dxa"/>
          </w:tblCellMar>
        </w:tblPrEx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72" w:rsidRDefault="00D94872" w:rsidP="005B1219">
            <w:pPr>
              <w:pStyle w:val="a5"/>
              <w:spacing w:before="40" w:line="180" w:lineRule="exact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>
                      <wp:simplePos x="0" y="0"/>
                      <wp:positionH relativeFrom="column">
                        <wp:posOffset>7597140</wp:posOffset>
                      </wp:positionH>
                      <wp:positionV relativeFrom="paragraph">
                        <wp:posOffset>1074420</wp:posOffset>
                      </wp:positionV>
                      <wp:extent cx="1463675" cy="227330"/>
                      <wp:effectExtent l="13335" t="14605" r="8890" b="1524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598.2pt;margin-top:84.6pt;width:115.25pt;height:17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" o:allowincell="f" fillcolor="#f2f2f2" strokeweight="1.25pt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D94872" w:rsidRDefault="00D94872" w:rsidP="005B1219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территориальному органу Росстата в субъекте Российской Федерации</w:t>
            </w:r>
          </w:p>
          <w:p w:rsidR="00D94872" w:rsidRDefault="00D94872" w:rsidP="005B1219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72" w:rsidRDefault="00D94872" w:rsidP="005B1219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 апреля, 3 июля, 3 октября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D94872" w:rsidRDefault="00D94872" w:rsidP="005B1219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D94872" w:rsidRDefault="00D94872" w:rsidP="005B1219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D94872" w:rsidRDefault="00D94872" w:rsidP="005B12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D94872" w:rsidRDefault="00D94872" w:rsidP="005B12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D94872" w:rsidRDefault="00D94872" w:rsidP="005B12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D94872" w:rsidRDefault="00D94872" w:rsidP="005B12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D94872" w:rsidRDefault="00D94872" w:rsidP="005B1219">
            <w:pPr>
              <w:jc w:val="center"/>
              <w:rPr>
                <w:sz w:val="20"/>
              </w:rPr>
            </w:pPr>
          </w:p>
          <w:p w:rsidR="00D94872" w:rsidRDefault="00D94872" w:rsidP="005B121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instrText>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>MERGEFORMAT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 xml:space="preserve"> Квартальная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D94872" w:rsidRDefault="00D94872" w:rsidP="00D94872">
      <w:pPr>
        <w:rPr>
          <w:sz w:val="20"/>
        </w:rPr>
      </w:pPr>
    </w:p>
    <w:p w:rsidR="00D94872" w:rsidRDefault="00D94872" w:rsidP="00D94872">
      <w:pPr>
        <w:rPr>
          <w:sz w:val="20"/>
        </w:rPr>
      </w:pPr>
    </w:p>
    <w:p w:rsidR="00D94872" w:rsidRDefault="00D94872" w:rsidP="00D94872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016"/>
        <w:gridCol w:w="4016"/>
        <w:gridCol w:w="4017"/>
      </w:tblGrid>
      <w:tr w:rsidR="00D94872" w:rsidTr="005B1219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72" w:rsidRDefault="00D94872" w:rsidP="00D94872">
            <w:pPr>
              <w:spacing w:before="60" w:after="6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3175" t="635" r="381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4872" w:rsidRDefault="00D94872" w:rsidP="00D9487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8" style="position:absolute;margin-left:7.9pt;margin-top:1.9pt;width:734.45pt;height:201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" o:allowincell="f" filled="f" stroked="f">
                      <v:textbox inset="1pt,1pt,1pt,1pt">
                        <w:txbxContent>
                          <w:p w:rsidR="00D94872" w:rsidRDefault="00D94872" w:rsidP="00D9487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Администрпация</w:t>
            </w:r>
            <w:proofErr w:type="spellEnd"/>
            <w:r>
              <w:rPr>
                <w:sz w:val="20"/>
              </w:rPr>
              <w:t xml:space="preserve"> МО СП «Харашибирское»</w:t>
            </w:r>
            <w:r>
              <w:rPr>
                <w:sz w:val="20"/>
              </w:rPr>
              <w:t>_________________________________</w:t>
            </w:r>
          </w:p>
        </w:tc>
      </w:tr>
      <w:tr w:rsidR="00D94872" w:rsidTr="005B1219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872" w:rsidRDefault="00D94872" w:rsidP="00D94872">
            <w:pPr>
              <w:spacing w:before="60" w:after="60" w:line="20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Почтовый адрес </w:t>
            </w:r>
            <w:r w:rsidRPr="00D94872">
              <w:rPr>
                <w:sz w:val="20"/>
              </w:rPr>
              <w:t xml:space="preserve">671350 РБ, </w:t>
            </w:r>
            <w:proofErr w:type="spellStart"/>
            <w:r w:rsidRPr="00D94872">
              <w:rPr>
                <w:sz w:val="20"/>
              </w:rPr>
              <w:t>Мухоршибирский</w:t>
            </w:r>
            <w:proofErr w:type="spellEnd"/>
            <w:r w:rsidRPr="00D94872">
              <w:rPr>
                <w:sz w:val="20"/>
              </w:rPr>
              <w:t xml:space="preserve"> р-он, </w:t>
            </w:r>
            <w:proofErr w:type="spellStart"/>
            <w:r w:rsidRPr="00D94872">
              <w:rPr>
                <w:sz w:val="20"/>
              </w:rPr>
              <w:t>с</w:t>
            </w:r>
            <w:proofErr w:type="gramStart"/>
            <w:r w:rsidRPr="00D94872">
              <w:rPr>
                <w:sz w:val="20"/>
              </w:rPr>
              <w:t>.Х</w:t>
            </w:r>
            <w:proofErr w:type="gramEnd"/>
            <w:r w:rsidRPr="00D94872">
              <w:rPr>
                <w:sz w:val="20"/>
              </w:rPr>
              <w:t>арашибирь</w:t>
            </w:r>
            <w:proofErr w:type="spellEnd"/>
            <w:r w:rsidRPr="00D94872">
              <w:rPr>
                <w:sz w:val="20"/>
              </w:rPr>
              <w:t xml:space="preserve"> ул. В. Иванова,</w:t>
            </w:r>
            <w:r>
              <w:rPr>
                <w:sz w:val="20"/>
              </w:rPr>
              <w:t xml:space="preserve"> </w:t>
            </w:r>
            <w:r w:rsidRPr="00D94872">
              <w:rPr>
                <w:sz w:val="20"/>
              </w:rPr>
              <w:t>36</w:t>
            </w:r>
          </w:p>
        </w:tc>
      </w:tr>
      <w:tr w:rsidR="00D94872" w:rsidTr="005B12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94872" w:rsidRDefault="00D94872" w:rsidP="005B121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 xml:space="preserve">формы </w:t>
            </w:r>
            <w:r>
              <w:rPr>
                <w:sz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94872" w:rsidRDefault="00D94872" w:rsidP="005B121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D94872" w:rsidTr="005B12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94872" w:rsidRDefault="00D94872" w:rsidP="005B121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72" w:rsidRDefault="00D94872" w:rsidP="005B121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72" w:rsidRDefault="00D94872" w:rsidP="005B121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72" w:rsidRDefault="00D94872" w:rsidP="005B121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94872" w:rsidTr="005B12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872" w:rsidRDefault="00D94872" w:rsidP="005B121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872" w:rsidRDefault="00D94872" w:rsidP="005B121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872" w:rsidRDefault="00D94872" w:rsidP="005B121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872" w:rsidRDefault="00D94872" w:rsidP="005B121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94872" w:rsidTr="005B12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872" w:rsidRDefault="00D94872" w:rsidP="005B12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872" w:rsidRDefault="00D94872" w:rsidP="00D948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00341959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872" w:rsidRDefault="00D94872" w:rsidP="005B1219">
            <w:pPr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872" w:rsidRDefault="00D94872" w:rsidP="005B1219">
            <w:pPr>
              <w:rPr>
                <w:sz w:val="20"/>
              </w:rPr>
            </w:pPr>
          </w:p>
        </w:tc>
      </w:tr>
    </w:tbl>
    <w:p w:rsidR="00D94872" w:rsidRDefault="00D94872" w:rsidP="00D9487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Число отчитавшихся органов местного самоуправления 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_____________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ед</w:t>
      </w:r>
      <w:proofErr w:type="spellEnd"/>
      <w:proofErr w:type="gramEnd"/>
      <w:r>
        <w:rPr>
          <w:rFonts w:ascii="Times New Roman" w:hAnsi="Times New Roman"/>
        </w:rPr>
        <w:t xml:space="preserve"> (код по ОКЕИ: единица – 642)</w:t>
      </w:r>
    </w:p>
    <w:p w:rsidR="00D94872" w:rsidRDefault="00D94872" w:rsidP="00D94872">
      <w:pPr>
        <w:pStyle w:val="a5"/>
        <w:rPr>
          <w:rFonts w:ascii="Times New Roman" w:hAnsi="Times New Roman"/>
        </w:rPr>
      </w:pPr>
    </w:p>
    <w:p w:rsidR="00D357FA" w:rsidRPr="00D94872" w:rsidRDefault="00D94872" w:rsidP="00D94872">
      <w:pPr>
        <w:pStyle w:val="a5"/>
        <w:jc w:val="center"/>
        <w:rPr>
          <w:rFonts w:ascii="Times New Roman" w:hAnsi="Times New Roman"/>
        </w:rPr>
      </w:pPr>
      <w:r w:rsidRPr="00D94872"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4C92F97" wp14:editId="35336948">
                <wp:simplePos x="0" y="0"/>
                <wp:positionH relativeFrom="column">
                  <wp:posOffset>428625</wp:posOffset>
                </wp:positionH>
                <wp:positionV relativeFrom="paragraph">
                  <wp:posOffset>554355</wp:posOffset>
                </wp:positionV>
                <wp:extent cx="9814560" cy="626554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4560" cy="626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4872" w:rsidRDefault="00D9487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33.75pt;margin-top:43.65pt;width:772.8pt;height:49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" o:allowincell="f" filled="f" stroked="f">
                <v:textbox inset="1pt,1pt,1pt,1pt">
                  <w:txbxContent>
                    <w:p w:rsidR="00D94872" w:rsidRDefault="00D94872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57FA" w:rsidRPr="00D94872">
        <w:rPr>
          <w:rFonts w:ascii="Times New Roman" w:hAnsi="Times New Roman"/>
          <w:b/>
        </w:rPr>
        <w:t xml:space="preserve">1. Поголовье скота и птицы, </w:t>
      </w:r>
      <w:proofErr w:type="gramStart"/>
      <w:r w:rsidR="00D357FA" w:rsidRPr="00D94872">
        <w:rPr>
          <w:rFonts w:ascii="Times New Roman" w:hAnsi="Times New Roman"/>
          <w:b/>
        </w:rPr>
        <w:t>являющихся</w:t>
      </w:r>
      <w:proofErr w:type="gramEnd"/>
      <w:r w:rsidR="00D357FA" w:rsidRPr="00D94872">
        <w:rPr>
          <w:rFonts w:ascii="Times New Roman" w:hAnsi="Times New Roman"/>
          <w:b/>
        </w:rPr>
        <w:t xml:space="preserve"> собственностью населения</w:t>
      </w:r>
    </w:p>
    <w:p w:rsidR="00D357FA" w:rsidRDefault="00D357FA" w:rsidP="00D357FA">
      <w:pPr>
        <w:ind w:left="11328"/>
        <w:rPr>
          <w:sz w:val="20"/>
        </w:rPr>
      </w:pPr>
      <w:r>
        <w:rPr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372"/>
        <w:gridCol w:w="4253"/>
      </w:tblGrid>
      <w:tr w:rsidR="00D357FA" w:rsidTr="009B7C5E">
        <w:tc>
          <w:tcPr>
            <w:tcW w:w="1100" w:type="dxa"/>
            <w:tcBorders>
              <w:bottom w:val="single" w:sz="6" w:space="0" w:color="auto"/>
            </w:tcBorders>
          </w:tcPr>
          <w:p w:rsidR="00D357FA" w:rsidRDefault="00D357FA" w:rsidP="009B7C5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7372" w:type="dxa"/>
            <w:tcBorders>
              <w:bottom w:val="single" w:sz="6" w:space="0" w:color="auto"/>
            </w:tcBorders>
          </w:tcPr>
          <w:p w:rsidR="00D357FA" w:rsidRDefault="00D357FA" w:rsidP="009B7C5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D357FA" w:rsidRDefault="00D357FA" w:rsidP="009B7C5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D357FA" w:rsidTr="009B7C5E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D357FA" w:rsidRDefault="00D357FA" w:rsidP="009B7C5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357FA" w:rsidTr="009B7C5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D35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825</w:t>
            </w:r>
          </w:p>
        </w:tc>
      </w:tr>
      <w:tr w:rsidR="00D357FA" w:rsidTr="009B7C5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ind w:left="227"/>
              <w:rPr>
                <w:sz w:val="20"/>
              </w:rPr>
            </w:pPr>
            <w:r>
              <w:rPr>
                <w:sz w:val="20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D35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</w:tr>
      <w:tr w:rsidR="00D357FA" w:rsidTr="009B7C5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D35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</w:tr>
      <w:tr w:rsidR="00D357FA" w:rsidTr="009B7C5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D35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D357FA" w:rsidTr="009B7C5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D35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790</w:t>
            </w:r>
          </w:p>
        </w:tc>
      </w:tr>
      <w:tr w:rsidR="00D357FA" w:rsidTr="009B7C5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из них овцематки, </w:t>
            </w:r>
            <w:proofErr w:type="spellStart"/>
            <w:r>
              <w:rPr>
                <w:sz w:val="20"/>
              </w:rPr>
              <w:t>козоматки</w:t>
            </w:r>
            <w:proofErr w:type="spellEnd"/>
            <w:r>
              <w:rPr>
                <w:sz w:val="20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D35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</w:tr>
      <w:tr w:rsidR="00D357FA" w:rsidTr="009B7C5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rPr>
                <w:sz w:val="20"/>
              </w:rPr>
            </w:pPr>
            <w:r>
              <w:rPr>
                <w:sz w:val="20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D35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</w:tr>
      <w:tr w:rsidR="00D357FA" w:rsidTr="009B7C5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D357FA">
            <w:pPr>
              <w:jc w:val="center"/>
              <w:rPr>
                <w:sz w:val="20"/>
              </w:rPr>
            </w:pPr>
          </w:p>
        </w:tc>
      </w:tr>
      <w:tr w:rsidR="00D357FA" w:rsidTr="009B7C5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D357FA">
            <w:pPr>
              <w:jc w:val="center"/>
              <w:rPr>
                <w:sz w:val="20"/>
              </w:rPr>
            </w:pPr>
          </w:p>
        </w:tc>
      </w:tr>
      <w:tr w:rsidR="00D357FA" w:rsidTr="009B7C5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A" w:rsidRDefault="00D357FA" w:rsidP="00D357FA">
            <w:pPr>
              <w:jc w:val="center"/>
              <w:rPr>
                <w:sz w:val="20"/>
              </w:rPr>
            </w:pPr>
          </w:p>
        </w:tc>
      </w:tr>
    </w:tbl>
    <w:p w:rsidR="00D357FA" w:rsidRDefault="00D94872" w:rsidP="00D94872">
      <w:pPr>
        <w:jc w:val="center"/>
        <w:rPr>
          <w:b/>
          <w:sz w:val="20"/>
        </w:rPr>
      </w:pPr>
      <w:r w:rsidRPr="00D94872">
        <w:rPr>
          <w:b/>
          <w:sz w:val="16"/>
        </w:rPr>
        <w:t xml:space="preserve"> </w:t>
      </w:r>
      <w:r w:rsidRPr="00D94872">
        <w:rPr>
          <w:b/>
          <w:sz w:val="20"/>
        </w:rPr>
        <w:t>2</w:t>
      </w:r>
      <w:r>
        <w:rPr>
          <w:sz w:val="20"/>
        </w:rPr>
        <w:t>.</w:t>
      </w:r>
      <w:r w:rsidR="00D357FA">
        <w:rPr>
          <w:b/>
        </w:rPr>
        <w:t xml:space="preserve">Посевные площади под урожай текущего года </w:t>
      </w:r>
      <w:r w:rsidR="00D357FA">
        <w:rPr>
          <w:b/>
          <w:vertAlign w:val="superscript"/>
        </w:rPr>
        <w:t>2)</w:t>
      </w:r>
    </w:p>
    <w:p w:rsidR="00D357FA" w:rsidRDefault="00D357FA" w:rsidP="00D357FA">
      <w:pPr>
        <w:ind w:left="11328"/>
        <w:rPr>
          <w:sz w:val="20"/>
        </w:rPr>
      </w:pPr>
      <w:r>
        <w:rPr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372"/>
        <w:gridCol w:w="4253"/>
      </w:tblGrid>
      <w:tr w:rsidR="00D357FA" w:rsidTr="009B7C5E">
        <w:tc>
          <w:tcPr>
            <w:tcW w:w="1100" w:type="dxa"/>
          </w:tcPr>
          <w:p w:rsidR="00D357FA" w:rsidRDefault="00D357FA" w:rsidP="009B7C5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2" w:type="dxa"/>
          </w:tcPr>
          <w:p w:rsidR="00D357FA" w:rsidRDefault="00D357FA" w:rsidP="009B7C5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</w:tcPr>
          <w:p w:rsidR="00D357FA" w:rsidRDefault="00D357FA" w:rsidP="009B7C5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</w:tr>
      <w:tr w:rsidR="00D357FA" w:rsidTr="009B7C5E">
        <w:tc>
          <w:tcPr>
            <w:tcW w:w="1100" w:type="dxa"/>
            <w:tcBorders>
              <w:bottom w:val="nil"/>
            </w:tcBorders>
          </w:tcPr>
          <w:p w:rsidR="00D357FA" w:rsidRDefault="00D357FA" w:rsidP="009B7C5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bottom w:val="nil"/>
            </w:tcBorders>
          </w:tcPr>
          <w:p w:rsidR="00D357FA" w:rsidRDefault="00D357FA" w:rsidP="009B7C5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D357FA" w:rsidRDefault="00D357FA" w:rsidP="009B7C5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357FA" w:rsidTr="009B7C5E">
        <w:tc>
          <w:tcPr>
            <w:tcW w:w="1100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357FA" w:rsidRDefault="00D357FA" w:rsidP="009B7C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:rsidR="00D357FA" w:rsidRDefault="00D357FA" w:rsidP="009B7C5E">
            <w:pPr>
              <w:rPr>
                <w:sz w:val="20"/>
              </w:rPr>
            </w:pPr>
            <w:r>
              <w:rPr>
                <w:sz w:val="20"/>
              </w:rPr>
              <w:t xml:space="preserve">Посевная площадь сельскохозяйственных культур - всего </w:t>
            </w:r>
            <w:r>
              <w:rPr>
                <w:sz w:val="20"/>
              </w:rPr>
              <w:br/>
              <w:t>(стр. 11=12+13+14+15+16+17)</w:t>
            </w:r>
          </w:p>
        </w:tc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:rsidR="00D357FA" w:rsidRDefault="00D357FA" w:rsidP="009B7C5E">
            <w:pPr>
              <w:rPr>
                <w:sz w:val="20"/>
              </w:rPr>
            </w:pPr>
          </w:p>
        </w:tc>
      </w:tr>
      <w:tr w:rsidR="00D357FA" w:rsidTr="009B7C5E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357FA" w:rsidRDefault="00D357FA" w:rsidP="009B7C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357FA" w:rsidRDefault="00D357FA" w:rsidP="009B7C5E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D357FA" w:rsidRDefault="00D357FA" w:rsidP="009B7C5E">
            <w:pPr>
              <w:ind w:left="284"/>
              <w:rPr>
                <w:sz w:val="20"/>
              </w:rPr>
            </w:pPr>
            <w:r>
              <w:rPr>
                <w:sz w:val="20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rPr>
                <w:sz w:val="20"/>
              </w:rPr>
            </w:pPr>
          </w:p>
        </w:tc>
      </w:tr>
      <w:tr w:rsidR="00D357FA" w:rsidTr="009B7C5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7FA" w:rsidRDefault="00D357FA" w:rsidP="009B7C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57FA" w:rsidRDefault="00D357FA" w:rsidP="009B7C5E">
            <w:pPr>
              <w:ind w:left="284"/>
              <w:rPr>
                <w:sz w:val="20"/>
              </w:rPr>
            </w:pPr>
            <w:r>
              <w:rPr>
                <w:sz w:val="20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rPr>
                <w:sz w:val="20"/>
              </w:rPr>
            </w:pPr>
          </w:p>
        </w:tc>
      </w:tr>
      <w:tr w:rsidR="00D357FA" w:rsidTr="009B7C5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7FA" w:rsidRDefault="00D357FA" w:rsidP="009B7C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57FA" w:rsidRDefault="00D357FA" w:rsidP="009B7C5E">
            <w:pPr>
              <w:ind w:left="284"/>
              <w:rPr>
                <w:sz w:val="20"/>
              </w:rPr>
            </w:pPr>
            <w:r>
              <w:rPr>
                <w:sz w:val="20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rPr>
                <w:sz w:val="20"/>
              </w:rPr>
            </w:pPr>
          </w:p>
        </w:tc>
      </w:tr>
      <w:tr w:rsidR="00D357FA" w:rsidTr="009B7C5E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357FA" w:rsidRDefault="00D357FA" w:rsidP="009B7C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D357FA" w:rsidRDefault="00D357FA" w:rsidP="009B7C5E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D357FA" w:rsidRDefault="00D357FA" w:rsidP="009B7C5E">
            <w:pPr>
              <w:rPr>
                <w:sz w:val="20"/>
              </w:rPr>
            </w:pPr>
          </w:p>
        </w:tc>
      </w:tr>
      <w:tr w:rsidR="00D357FA" w:rsidTr="009B7C5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7FA" w:rsidRDefault="00D357FA" w:rsidP="009B7C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57FA" w:rsidRDefault="00D357FA" w:rsidP="009B7C5E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A" w:rsidRDefault="00D357FA" w:rsidP="009B7C5E">
            <w:pPr>
              <w:rPr>
                <w:sz w:val="20"/>
              </w:rPr>
            </w:pPr>
          </w:p>
        </w:tc>
      </w:tr>
      <w:tr w:rsidR="00D357FA" w:rsidTr="009B7C5E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7FA" w:rsidRDefault="00D357FA" w:rsidP="009B7C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</w:tcBorders>
          </w:tcPr>
          <w:p w:rsidR="00D357FA" w:rsidRDefault="00D357FA" w:rsidP="009B7C5E">
            <w:pPr>
              <w:ind w:left="284"/>
              <w:rPr>
                <w:sz w:val="20"/>
              </w:rPr>
            </w:pPr>
            <w:r>
              <w:rPr>
                <w:sz w:val="20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D357FA" w:rsidRDefault="00D357FA" w:rsidP="009B7C5E">
            <w:pPr>
              <w:rPr>
                <w:sz w:val="20"/>
              </w:rPr>
            </w:pPr>
          </w:p>
        </w:tc>
      </w:tr>
    </w:tbl>
    <w:p w:rsidR="00D357FA" w:rsidRDefault="00D357FA" w:rsidP="00D357FA">
      <w:pPr>
        <w:ind w:left="1416"/>
        <w:rPr>
          <w:sz w:val="20"/>
        </w:rPr>
      </w:pPr>
      <w:r>
        <w:rPr>
          <w:sz w:val="20"/>
        </w:rPr>
        <w:t>______________</w:t>
      </w:r>
    </w:p>
    <w:p w:rsidR="00D357FA" w:rsidRDefault="00D357FA" w:rsidP="00D357FA">
      <w:pPr>
        <w:numPr>
          <w:ilvl w:val="12"/>
          <w:numId w:val="0"/>
        </w:numPr>
        <w:ind w:left="1416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D357FA" w:rsidRDefault="00D94872" w:rsidP="00D357FA">
      <w:pPr>
        <w:spacing w:after="60"/>
        <w:ind w:left="1418"/>
        <w:rPr>
          <w:sz w:val="20"/>
        </w:rPr>
      </w:pPr>
      <w:r w:rsidRPr="00D9487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B94E9B" wp14:editId="02094FB4">
                <wp:simplePos x="0" y="0"/>
                <wp:positionH relativeFrom="column">
                  <wp:posOffset>3298825</wp:posOffset>
                </wp:positionH>
                <wp:positionV relativeFrom="paragraph">
                  <wp:posOffset>94615</wp:posOffset>
                </wp:positionV>
                <wp:extent cx="6947535" cy="2350770"/>
                <wp:effectExtent l="0" t="0" r="571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235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4872" w:rsidRDefault="00D9487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259.75pt;margin-top:7.45pt;width:547.05pt;height:18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" o:allowincell="f" filled="f" stroked="f">
                <v:textbox inset="1pt,1pt,1pt,1pt">
                  <w:txbxContent>
                    <w:p w:rsidR="00D94872" w:rsidRDefault="00D94872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57FA">
        <w:rPr>
          <w:sz w:val="20"/>
          <w:vertAlign w:val="superscript"/>
        </w:rPr>
        <w:t>2)</w:t>
      </w:r>
      <w:r w:rsidR="00D357FA">
        <w:rPr>
          <w:sz w:val="20"/>
        </w:rPr>
        <w:t xml:space="preserve"> Заполняется на 1 октября</w:t>
      </w:r>
    </w:p>
    <w:p w:rsidR="00D357FA" w:rsidRDefault="00D357FA" w:rsidP="00D357FA">
      <w:pPr>
        <w:spacing w:after="60"/>
        <w:ind w:left="1418"/>
        <w:rPr>
          <w:sz w:val="16"/>
        </w:rPr>
      </w:pP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3576"/>
        <w:gridCol w:w="535"/>
        <w:gridCol w:w="2410"/>
        <w:gridCol w:w="283"/>
        <w:gridCol w:w="2694"/>
        <w:gridCol w:w="283"/>
        <w:gridCol w:w="2126"/>
      </w:tblGrid>
      <w:tr w:rsidR="00D357FA" w:rsidTr="009B7C5E">
        <w:trPr>
          <w:cantSplit/>
          <w:tblHeader/>
        </w:trPr>
        <w:tc>
          <w:tcPr>
            <w:tcW w:w="4111" w:type="dxa"/>
            <w:gridSpan w:val="2"/>
            <w:tcBorders>
              <w:bottom w:val="nil"/>
            </w:tcBorders>
          </w:tcPr>
          <w:p w:rsidR="00D357FA" w:rsidRDefault="00D357FA" w:rsidP="00D94872">
            <w:pPr>
              <w:pStyle w:val="a3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D357FA" w:rsidRDefault="00D357FA" w:rsidP="009B7C5E">
            <w:pPr>
              <w:pStyle w:val="a3"/>
              <w:spacing w:after="0" w:line="17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D357FA" w:rsidRDefault="00D94872" w:rsidP="009B7C5E">
            <w:pPr>
              <w:pStyle w:val="a3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Специалист                                Дешина Н.В.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D357FA" w:rsidRDefault="00D357FA" w:rsidP="009B7C5E">
            <w:pPr>
              <w:pStyle w:val="a3"/>
              <w:spacing w:after="0" w:line="170" w:lineRule="exact"/>
              <w:rPr>
                <w:sz w:val="20"/>
              </w:rPr>
            </w:pPr>
          </w:p>
        </w:tc>
      </w:tr>
      <w:tr w:rsidR="00D357FA" w:rsidTr="009B7C5E">
        <w:trPr>
          <w:cantSplit/>
          <w:tblHeader/>
        </w:trPr>
        <w:tc>
          <w:tcPr>
            <w:tcW w:w="4111" w:type="dxa"/>
            <w:gridSpan w:val="2"/>
          </w:tcPr>
          <w:p w:rsidR="00D357FA" w:rsidRDefault="00D357FA" w:rsidP="009B7C5E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357FA" w:rsidRDefault="00D357FA" w:rsidP="009B7C5E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D357FA" w:rsidRDefault="00D357FA" w:rsidP="009B7C5E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D357FA" w:rsidRDefault="00D357FA" w:rsidP="009B7C5E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357FA" w:rsidRDefault="00D357FA" w:rsidP="009B7C5E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D357FA" w:rsidRDefault="00D357FA" w:rsidP="009B7C5E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D357FA" w:rsidRDefault="00D357FA" w:rsidP="009B7C5E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57FA" w:rsidRDefault="00D357FA" w:rsidP="009B7C5E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D357FA" w:rsidTr="009B7C5E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D357FA" w:rsidRDefault="00D357FA" w:rsidP="009B7C5E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D357FA" w:rsidRDefault="00B77753" w:rsidP="009B7C5E">
            <w:pPr>
              <w:pStyle w:val="a3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28-592</w:t>
            </w:r>
          </w:p>
        </w:tc>
        <w:tc>
          <w:tcPr>
            <w:tcW w:w="283" w:type="dxa"/>
          </w:tcPr>
          <w:p w:rsidR="00D357FA" w:rsidRDefault="00D357FA" w:rsidP="009B7C5E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D357FA" w:rsidRDefault="00D357FA" w:rsidP="00B77753">
            <w:pPr>
              <w:pStyle w:val="a3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«_</w:t>
            </w:r>
            <w:r w:rsidR="00B77753">
              <w:rPr>
                <w:sz w:val="20"/>
              </w:rPr>
              <w:t>03</w:t>
            </w:r>
            <w:r>
              <w:rPr>
                <w:sz w:val="20"/>
              </w:rPr>
              <w:t>» _</w:t>
            </w:r>
            <w:r w:rsidR="00B77753">
              <w:rPr>
                <w:sz w:val="20"/>
              </w:rPr>
              <w:t xml:space="preserve">07. </w:t>
            </w:r>
            <w:r>
              <w:rPr>
                <w:sz w:val="20"/>
              </w:rPr>
              <w:t>_20</w:t>
            </w:r>
            <w:r w:rsidR="00B77753">
              <w:rPr>
                <w:sz w:val="20"/>
              </w:rPr>
              <w:t xml:space="preserve">15 </w:t>
            </w:r>
            <w:bookmarkStart w:id="0" w:name="_GoBack"/>
            <w:bookmarkEnd w:id="0"/>
            <w:r>
              <w:rPr>
                <w:sz w:val="20"/>
              </w:rPr>
              <w:t xml:space="preserve"> год</w:t>
            </w:r>
          </w:p>
        </w:tc>
        <w:tc>
          <w:tcPr>
            <w:tcW w:w="283" w:type="dxa"/>
          </w:tcPr>
          <w:p w:rsidR="00D357FA" w:rsidRDefault="00D357FA" w:rsidP="009B7C5E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126" w:type="dxa"/>
          </w:tcPr>
          <w:p w:rsidR="00D357FA" w:rsidRDefault="00D357FA" w:rsidP="009B7C5E">
            <w:pPr>
              <w:pStyle w:val="a3"/>
              <w:spacing w:after="0" w:line="170" w:lineRule="exact"/>
              <w:rPr>
                <w:sz w:val="20"/>
              </w:rPr>
            </w:pPr>
          </w:p>
        </w:tc>
      </w:tr>
      <w:tr w:rsidR="00D94872" w:rsidTr="00D94872">
        <w:trPr>
          <w:cantSplit/>
          <w:tblHeader/>
        </w:trPr>
        <w:tc>
          <w:tcPr>
            <w:tcW w:w="3576" w:type="dxa"/>
          </w:tcPr>
          <w:p w:rsidR="00D94872" w:rsidRDefault="00D94872" w:rsidP="005B1219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</w:tcBorders>
          </w:tcPr>
          <w:p w:rsidR="00D94872" w:rsidRDefault="00D94872" w:rsidP="005B1219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D94872" w:rsidRDefault="00D94872" w:rsidP="005B1219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D94872" w:rsidRDefault="00D94872" w:rsidP="005B1219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D94872" w:rsidRDefault="00D94872" w:rsidP="009B7C5E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D94872" w:rsidRDefault="00D94872" w:rsidP="009B7C5E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</w:tr>
    </w:tbl>
    <w:p w:rsidR="00717E03" w:rsidRDefault="00D357FA">
      <w:r>
        <w:rPr>
          <w:b/>
          <w:sz w:val="26"/>
        </w:rPr>
        <w:br w:type="page"/>
      </w:r>
    </w:p>
    <w:sectPr w:rsidR="00717E03" w:rsidSect="00D357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EA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E7"/>
    <w:rsid w:val="00164DE7"/>
    <w:rsid w:val="00717E03"/>
    <w:rsid w:val="00B77753"/>
    <w:rsid w:val="00D357FA"/>
    <w:rsid w:val="00D9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57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357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rsid w:val="00D94872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D9487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57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357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rsid w:val="00D94872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D9487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2015-07-03T06:54:00Z</dcterms:created>
  <dcterms:modified xsi:type="dcterms:W3CDTF">2015-07-03T07:24:00Z</dcterms:modified>
</cp:coreProperties>
</file>