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C0938" w:rsidRPr="00D44D37" w:rsidRDefault="00DC0938" w:rsidP="00DC0938">
      <w:pPr>
        <w:tabs>
          <w:tab w:val="left" w:pos="2070"/>
        </w:tabs>
        <w:rPr>
          <w:rFonts w:ascii="Times New Roman" w:eastAsia="Times New Roman" w:hAnsi="Times New Roman" w:cs="Times New Roman"/>
          <w:lang w:eastAsia="ru-RU"/>
        </w:rPr>
      </w:pPr>
    </w:p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C0938" w:rsidRPr="00D44D37" w:rsidRDefault="00DC0938" w:rsidP="00DC0938">
      <w:pPr>
        <w:tabs>
          <w:tab w:val="left" w:pos="2685"/>
          <w:tab w:val="left" w:pos="2805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>ПРОТОКОЛ</w:t>
      </w:r>
    </w:p>
    <w:p w:rsidR="00DC0938" w:rsidRPr="00D44D37" w:rsidRDefault="00DC0938" w:rsidP="00DC0938">
      <w:pPr>
        <w:tabs>
          <w:tab w:val="left" w:pos="1230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>СОБРАНИЯ ГРАЖДАН СЕЛА БАР</w:t>
      </w:r>
    </w:p>
    <w:p w:rsidR="00DC0938" w:rsidRPr="00D44D37" w:rsidRDefault="00DC0938" w:rsidP="00DC0938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16</w:t>
      </w: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февраля </w:t>
      </w: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>201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6</w:t>
      </w: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г.</w:t>
      </w:r>
    </w:p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0938" w:rsidRPr="00F53434" w:rsidRDefault="00DC0938" w:rsidP="00DC0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DC0938" w:rsidRPr="00F53434" w:rsidRDefault="00DC0938" w:rsidP="00DC0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0938" w:rsidRPr="00F53434" w:rsidRDefault="00DC0938" w:rsidP="00DC0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</w:t>
      </w: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Михалёв</w:t>
      </w:r>
    </w:p>
    <w:p w:rsidR="00DC0938" w:rsidRPr="00F53434" w:rsidRDefault="00DC0938" w:rsidP="00DC0938">
      <w:pPr>
        <w:tabs>
          <w:tab w:val="left" w:pos="82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(конференции) граждан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F53434" w:rsidRDefault="00DC0938" w:rsidP="00DC0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 2016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сельский Дом культуры</w:t>
      </w:r>
    </w:p>
    <w:p w:rsidR="00DC0938" w:rsidRPr="00F53434" w:rsidRDefault="00DC0938" w:rsidP="00DC0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число граждан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</w:t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территории сельского поселения 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457</w:t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Число граждан, принявших участие в </w:t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работе собраний (сходе) граждан 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</w:t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F53434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Михалёв А.В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938" w:rsidRPr="00F53434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Гороховская О.П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938" w:rsidRPr="00F53434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38" w:rsidRPr="00F53434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проделанной работе за 2015</w:t>
      </w: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основных мероприятиях на территории поселения в 2016г</w:t>
      </w: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938" w:rsidRPr="00F53434" w:rsidRDefault="00DC0938" w:rsidP="00DC0938">
      <w:pPr>
        <w:tabs>
          <w:tab w:val="left" w:pos="670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руководителей структурных подразделений администрации МО «Мухоршибирский район»</w:t>
      </w:r>
      <w:r w:rsidRPr="00F53434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DC0938" w:rsidRPr="00F53434" w:rsidRDefault="00DC0938" w:rsidP="00DC0938">
      <w:pPr>
        <w:tabs>
          <w:tab w:val="left" w:pos="670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3434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вопросов местного значения (пастьба скота, земельные отношения, ветеринарно-профилактические мероприятия)</w:t>
      </w:r>
    </w:p>
    <w:p w:rsidR="00DC0938" w:rsidRPr="00F53434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(водоснабжение, </w:t>
      </w:r>
      <w:r w:rsidR="008565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и сбор мусора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0938" w:rsidRPr="00F53434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38" w:rsidRDefault="00DC0938" w:rsidP="00DC093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Pr="003C66C5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66C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C0938" w:rsidRPr="00D539C2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0938" w:rsidRPr="00537703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DC0938" w:rsidRPr="00537703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Молчанов В.Н. – глава </w:t>
      </w:r>
      <w:r w:rsidR="00AD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«Мухоршибирский район»</w:t>
      </w:r>
    </w:p>
    <w:p w:rsidR="00DC0938" w:rsidRPr="00537703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Н.С.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земельным отношениям</w:t>
      </w:r>
    </w:p>
    <w:p w:rsidR="00DC0938" w:rsidRPr="00537703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Л.И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ветстанции</w:t>
      </w:r>
    </w:p>
    <w:p w:rsidR="00DC0938" w:rsidRPr="00537703" w:rsidRDefault="00001C3F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Гусляков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</w:t>
      </w:r>
      <w:r w:rsidR="00DC0938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лес</w:t>
      </w:r>
      <w:r w:rsidR="00736C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</w:p>
    <w:p w:rsidR="00DC0938" w:rsidRDefault="002F003D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r w:rsidR="00DC0938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главный специалист отдела образования</w:t>
      </w:r>
    </w:p>
    <w:p w:rsidR="002F003D" w:rsidRDefault="002F003D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– отдел статистики</w:t>
      </w:r>
    </w:p>
    <w:p w:rsidR="002F003D" w:rsidRDefault="002F003D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Федорова А.Ф.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зав.районной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библиотекой</w:t>
      </w:r>
    </w:p>
    <w:p w:rsidR="002F003D" w:rsidRDefault="002F003D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Бельский А.А. – инспектор пожарной безопасности</w:t>
      </w:r>
    </w:p>
    <w:p w:rsidR="002F003D" w:rsidRDefault="002F003D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– председатель Совета депутатов МО «Мухоршибирский район»</w:t>
      </w:r>
    </w:p>
    <w:p w:rsidR="002F003D" w:rsidRPr="00537703" w:rsidRDefault="002F003D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Мункуева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– центр занятости</w:t>
      </w:r>
    </w:p>
    <w:p w:rsidR="00DC0938" w:rsidRDefault="00D049DC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Я.Ю. – участковый</w:t>
      </w:r>
      <w:r w:rsidR="00AD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</w:t>
      </w:r>
    </w:p>
    <w:p w:rsidR="00D049DC" w:rsidRPr="00537703" w:rsidRDefault="00D049DC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– </w:t>
      </w:r>
      <w:proofErr w:type="spellStart"/>
      <w:r w:rsidR="00AD3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зам.начальника</w:t>
      </w:r>
      <w:proofErr w:type="spellEnd"/>
      <w:r w:rsidR="00AD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полиции по ООП ОМВД России по </w:t>
      </w:r>
      <w:proofErr w:type="spellStart"/>
      <w:r w:rsidR="00AD3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Мухоршибирскому</w:t>
      </w:r>
      <w:proofErr w:type="spellEnd"/>
      <w:r w:rsidR="00AD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</w:p>
    <w:p w:rsidR="00DC0938" w:rsidRPr="00537703" w:rsidRDefault="002F003D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DC0938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Михалёв   А.В</w:t>
      </w:r>
      <w:r w:rsidR="00DC0938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0938" w:rsidRPr="00537703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проголосовать и утвердить повестку дня.</w:t>
      </w:r>
    </w:p>
    <w:p w:rsidR="00DC0938" w:rsidRPr="00537703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за? Кто против? Большинством голосов повестка дня утверждена.</w:t>
      </w:r>
    </w:p>
    <w:p w:rsidR="00DC0938" w:rsidRPr="00537703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38" w:rsidRPr="00537703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вопрос.</w:t>
      </w:r>
    </w:p>
    <w:p w:rsidR="00DC0938" w:rsidRPr="00537703" w:rsidRDefault="002F003D" w:rsidP="00DC0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 А.В</w:t>
      </w:r>
      <w:r w:rsidR="00DC093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Михалёв</w:t>
      </w:r>
      <w:r w:rsidR="00DC093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глава МО СП «Барское»</w:t>
      </w:r>
    </w:p>
    <w:p w:rsidR="00DC0938" w:rsidRPr="00537703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выполнении полномочий администрации МО СП «Барское»</w:t>
      </w:r>
      <w:r w:rsidR="00AD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2015г.</w:t>
      </w:r>
    </w:p>
    <w:p w:rsidR="00DC0938" w:rsidRPr="00537703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прилагается)</w:t>
      </w:r>
    </w:p>
    <w:p w:rsidR="00DC0938" w:rsidRPr="00537703" w:rsidRDefault="00DC0938" w:rsidP="00DC093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вопрос: Выступления руководителей структурных подразделений администрации муниципального образования «Мухоршибирский район» о работе учреждений сельского поселения «Барское» </w:t>
      </w:r>
    </w:p>
    <w:p w:rsidR="00DC0938" w:rsidRDefault="002F003D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Молчанов В.Н., глава МО «Мухоршибирский район» - </w:t>
      </w:r>
      <w:r w:rsidR="007A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к Артёму Витальевичу: каков товарооборот в сельском поселении? Этот вопрос необходимо обязательно прорабатывать. Что касается сбора мусора, то нужно работу вести не по устным обращениям, а заключать договора с физическими лицами. Необходимо прорабатывать вопрос об отведении делян, чтоб жители не жаловались на долговременный отвод. </w:t>
      </w:r>
    </w:p>
    <w:p w:rsidR="007A5ED4" w:rsidRPr="00537703" w:rsidRDefault="007A5ED4" w:rsidP="007A5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Бондаренко Л.И.,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ветстанции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E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поселении в прошлом году были сорваны профилактические мероприятия. </w:t>
      </w:r>
      <w:r w:rsidR="0005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нет, был молодой, но он не захотел работать, сейчас нет необходимости иметь у вас ветеринара, т.к. численность скота значительно уменьшилась, почти на 40%. На данный момент изменилась </w:t>
      </w:r>
      <w:proofErr w:type="spellStart"/>
      <w:r w:rsidR="00054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нормативка</w:t>
      </w:r>
      <w:proofErr w:type="spellEnd"/>
      <w:r w:rsidR="0005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РФ, необходимо </w:t>
      </w:r>
      <w:proofErr w:type="spellStart"/>
      <w:proofErr w:type="gramStart"/>
      <w:r w:rsidR="00054DCE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="008E0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ркование</w:t>
      </w:r>
      <w:proofErr w:type="spellEnd"/>
      <w:r w:rsidR="008E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</w:t>
      </w:r>
      <w:proofErr w:type="gramEnd"/>
      <w:r w:rsidR="008E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06D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чипирование</w:t>
      </w:r>
      <w:proofErr w:type="spellEnd"/>
      <w:r w:rsidR="008E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скота</w:t>
      </w:r>
      <w:r w:rsidR="00054D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до осени нужно все это сделать, иначе будут налагаться штрафы. Так же изменился прейскурант цен и добавился ряд условий, теперь на прививку хозяева должны приходить с паспортами и ИНН, т.к. будут заключатся новые договора.</w:t>
      </w:r>
      <w:r w:rsidR="005E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вопрос о том, как будем прививать скот весной. После недельного начала выпаса скота </w:t>
      </w:r>
      <w:proofErr w:type="gramStart"/>
      <w:r w:rsidR="005E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просьба </w:t>
      </w:r>
      <w:r w:rsidR="0064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5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отзвониться</w:t>
      </w:r>
      <w:proofErr w:type="spellEnd"/>
      <w:proofErr w:type="gramEnd"/>
      <w:r w:rsidR="005E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сообщить нам, чтобы нам </w:t>
      </w:r>
      <w:r w:rsidR="008E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договориться о дате и </w:t>
      </w:r>
      <w:r w:rsidR="005E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8E0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</w:t>
      </w:r>
      <w:r w:rsidR="005E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обработку. В районе </w:t>
      </w:r>
      <w:r w:rsidR="008E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непростая обстановка с кадрами, не хватает специалистов, поэтому были вынуждены создать </w:t>
      </w:r>
      <w:proofErr w:type="spellStart"/>
      <w:r w:rsidR="008E0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противоэпизотический</w:t>
      </w:r>
      <w:proofErr w:type="spellEnd"/>
      <w:r w:rsidR="008E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отряд. Когда повезете скот на летние стоянки привозите с собой документы и деньги, т.к. </w:t>
      </w:r>
      <w:r w:rsidR="00641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ветеринарная служба будет находиться при приемке скота.</w:t>
      </w:r>
    </w:p>
    <w:p w:rsidR="002C026E" w:rsidRDefault="0064134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Фефелов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Н.И. </w:t>
      </w:r>
      <w:r w:rsidR="002C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 надо решить вопрос со сдачей мяса, пока будем заезжать в Тарбагатай, по приезду в город мясо дорого уже не продашь, сдашь по дешевке.</w:t>
      </w:r>
    </w:p>
    <w:p w:rsidR="007A5ED4" w:rsidRDefault="002C026E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Красильников Ю.В.</w:t>
      </w:r>
      <w:r w:rsidR="00F37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пенсионер</w:t>
      </w:r>
      <w:r w:rsidRPr="002C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2C0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же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как специа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листу договориться со специалистом из Тарбагатая, пусть открываются пораньше, хотя бы в летнее время.</w:t>
      </w:r>
    </w:p>
    <w:p w:rsidR="002C026E" w:rsidRDefault="002C026E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Кужилина</w:t>
      </w:r>
      <w:proofErr w:type="spellEnd"/>
      <w:r w:rsidRPr="002C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С.И. специалист отдела статистики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1 июля 2016г. будет проходить сельскохозяйственная перепись населения, призываю граждан не бояться переписчиков и не закрываться, давать достоверную информацию</w:t>
      </w:r>
      <w:r w:rsidR="00E43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Переписчики будут ходить в дневное время с удостоверениями, не бойтесь показывать свой скот. Надеемся на ваше сотрудничество.</w:t>
      </w:r>
    </w:p>
    <w:p w:rsidR="00E43AAD" w:rsidRPr="002C026E" w:rsidRDefault="00E43AAD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Бельский А.А., инспектор пожарной 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Обстановка с пожарами в республике тяжелая, уже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 начала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произошло 3 пожара, за 2015 год – 67, погибло 7, один человек из вашего села. Основная причина пожаров-алкоголь, а также неисправное печное отопление, неисправное электрооборудование и нарушение правил пожарной безопасности. Прошу уделять больше внимания детям, т.к. каждый 8 пожар происходит по вине детей. Сейчас отопительный сезон заканчивается, начнется пожароопасный, когда будет запрещено посещать лес, жечь костры, мусор. Просьба очищать дымоходы, следить за детьми, проводить разъяснительную работу с населением.</w:t>
      </w:r>
    </w:p>
    <w:p w:rsidR="00DC0938" w:rsidRDefault="00E43AAD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Симухина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А.А.,</w:t>
      </w:r>
      <w:r w:rsidR="00DC093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7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 </w:t>
      </w:r>
      <w:r w:rsidR="00DC093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</w:t>
      </w:r>
      <w:r w:rsidR="00F37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C093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</w:t>
      </w:r>
      <w:r w:rsidR="00976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DC093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вашей школе учатся 66 учеников, 8 посещают </w:t>
      </w:r>
      <w:proofErr w:type="spellStart"/>
      <w:r w:rsidR="00976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предшколу</w:t>
      </w:r>
      <w:proofErr w:type="spellEnd"/>
      <w:r w:rsidR="009767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октябре 2015 г. ваша школа прошла ак</w:t>
      </w:r>
      <w:r w:rsidR="00F37F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6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редитацию и имеет теперь право выдавать аттестаты до 2027 г. 3 уч</w:t>
      </w:r>
      <w:r w:rsidR="00F37F8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получают заочное обучение</w:t>
      </w:r>
      <w:r w:rsidR="0097670F">
        <w:rPr>
          <w:rFonts w:ascii="Times New Roman" w:eastAsia="Times New Roman" w:hAnsi="Times New Roman" w:cs="Times New Roman"/>
          <w:sz w:val="24"/>
          <w:szCs w:val="24"/>
          <w:lang w:eastAsia="ru-RU"/>
        </w:rPr>
        <w:t>, 16 приемных детей посещают школу, 21 ребенок пользуется льготным питанием.</w:t>
      </w:r>
    </w:p>
    <w:p w:rsidR="0097670F" w:rsidRPr="00F37F8B" w:rsidRDefault="0097670F" w:rsidP="00F37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76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Ширеторов</w:t>
      </w:r>
      <w:proofErr w:type="spellEnd"/>
      <w:r w:rsidRPr="00976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7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В.А., </w:t>
      </w:r>
      <w:proofErr w:type="spellStart"/>
      <w:r w:rsidR="00F37F8B" w:rsidRPr="00F37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зам.начальника</w:t>
      </w:r>
      <w:proofErr w:type="spellEnd"/>
      <w:r w:rsidR="00F37F8B" w:rsidRPr="00F37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полиции по ООП ОМВД России по </w:t>
      </w:r>
      <w:proofErr w:type="spellStart"/>
      <w:r w:rsidR="00F37F8B" w:rsidRPr="00F37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Мухоршибирскому</w:t>
      </w:r>
      <w:proofErr w:type="spellEnd"/>
      <w:r w:rsidR="00F37F8B" w:rsidRPr="00F37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</w:t>
      </w:r>
      <w:r w:rsidR="00F37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2015 г. на территории вашего поселения было совершено 10 преступлений, нераскрытыми остаются преступления по краже скота, поэтому нужно скот пасти в стаде. Ваш участковый находится на больничном, на данный момент имеется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 вакантных места участковых, если есть люди с высшим юридическим образованием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обращайтесь.По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наступлении пожароопасного периода будут проводиться рейды по лесу. В лесу много мусора от которого начинаются пожары, так же </w:t>
      </w:r>
      <w:r w:rsidR="00DC3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запрещен отжиг сухой травы.  На территории вашего поселения работает ДНД, которая насчитывает 15 человек.</w:t>
      </w:r>
    </w:p>
    <w:p w:rsidR="00DC3013" w:rsidRPr="00DC3013" w:rsidRDefault="00DC3013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C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Барданов</w:t>
      </w:r>
      <w:proofErr w:type="spellEnd"/>
      <w:r w:rsidRPr="00DC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Я.Ю.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участковый – </w:t>
      </w:r>
      <w:r w:rsidRPr="00DC3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Призываю население пасти свой скот в общественном стаде, т.к. всю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своего скота несете вы сами, з дела по хищению скота остаются не ра</w:t>
      </w:r>
      <w:r w:rsidRPr="00DC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села были раскрыты 2 незаконные рубки леса,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совершено 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правонарушения, 1 гражданин находится под административным надзором. Во избежание случаев домашней тирании прошу усилить работу по неблагополучным семьям.</w:t>
      </w:r>
    </w:p>
    <w:p w:rsidR="00DC3013" w:rsidRDefault="00D049DC" w:rsidP="00DC09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Гусляков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А.Ф</w:t>
      </w:r>
      <w:r w:rsidR="00DC093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лесничество - </w:t>
      </w:r>
      <w:r w:rsidR="00DC0938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рассмотрения заявлений очень долгий, все заявки по лесу рассматриваются в г. Улан-Удэ, </w:t>
      </w:r>
      <w:r w:rsidR="00DC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занимаемся отводами делян. </w:t>
      </w:r>
      <w:r w:rsidR="00DC3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Выступления: </w:t>
      </w:r>
      <w:r w:rsidR="00DC3013" w:rsidRPr="00DC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Михалёв В.А.</w:t>
      </w:r>
      <w:r w:rsidR="00DC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C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Деляны можно </w:t>
      </w:r>
      <w:proofErr w:type="spellStart"/>
      <w:r w:rsidR="00DC3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зараннее</w:t>
      </w:r>
      <w:proofErr w:type="spellEnd"/>
      <w:r w:rsidR="00DC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отвести, а не тянуть время.</w:t>
      </w:r>
      <w:r w:rsidR="00DC3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3013" w:rsidRPr="00DC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Соловьев Н.Д</w:t>
      </w:r>
      <w:r w:rsidR="00DC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Пока ждем уже будет грязь –не заедешь, потом пожароопасный период, когда </w:t>
      </w:r>
      <w:r w:rsidR="00F3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DC30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дрова.</w:t>
      </w:r>
    </w:p>
    <w:p w:rsidR="00B72A3B" w:rsidRPr="00DC3013" w:rsidRDefault="00B72A3B" w:rsidP="00DC09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Черных В.В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А если деляна осталась не выпиленной или не очищенной,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тогда?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04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Гусляков</w:t>
      </w:r>
      <w:proofErr w:type="spellEnd"/>
      <w:r w:rsidR="00D04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А.Ф., 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лесничество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72A3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старый договор.</w:t>
      </w:r>
    </w:p>
    <w:p w:rsidR="00B72A3B" w:rsidRPr="00B72A3B" w:rsidRDefault="00B72A3B" w:rsidP="00DC09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Мункуева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О.А., центр занятости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встать на биржу необходимы следующие документы: паспорт, трудовые книжки, документ об образовании, долго не работающие получают 1200 руб., после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5780 руб. В районе обстановка с работой сложная, помогаем получить образование парикмахера, охранника, есть у нас услуги психолога, помогаем во временном трудоустройстве подростков.</w:t>
      </w:r>
    </w:p>
    <w:p w:rsidR="00DC0938" w:rsidRPr="00537703" w:rsidRDefault="00B72A3B" w:rsidP="00DC093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Н.С., специалист по земельным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с. Бар на учет поставлено 328 участков, кто еще не поставил нужно поставить, берете выписку в администрации и с нею обращаетесь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</w:t>
      </w:r>
      <w:r w:rsidR="00D049DC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оформляется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госпошлина составляет 200 рублей.</w:t>
      </w:r>
      <w:r w:rsidR="00CC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2018 г. у кого не отмежеваны участки не смогут не продать его, не подарить.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938"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2E1" w:rsidRDefault="00CC52E1" w:rsidP="00DC09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Молчанов В.Н., глава МО «Мухоршибирский район» - </w:t>
      </w:r>
      <w:r w:rsidRPr="00CC5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 информацию по межеванию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вся информация будет опубликована в газете.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По решению схода нужно будет выйти на руководство ветеринарии и решить вопрос по сдаче мяса, хотя бы на летнее время. По дровам нужно раньше отводить деляны, т.к. для заготовки отводится мало времени. Будет хорошо если будут работать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будете выигрывать и получать деньги на благоустройство, все в ваших руках.</w:t>
      </w:r>
      <w:r w:rsidR="0042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сбора ТБО определяйте цену и заключайте договора с населением. Пожарная служба правильно предупреждает, в прошлом году </w:t>
      </w:r>
      <w:proofErr w:type="gramStart"/>
      <w:r w:rsidR="0042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  пожарникам</w:t>
      </w:r>
      <w:proofErr w:type="gramEnd"/>
      <w:r w:rsidR="0042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приходилось выезжать в командировки в районы Бурятии. Пожаров было много, была засуха, уровень Байкала еще будет понижаться, </w:t>
      </w:r>
      <w:proofErr w:type="gramStart"/>
      <w:r w:rsidR="0042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="0042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 вода из колодцев. В с. Турка Прибайкальского района вода полностью ушла из колодцев. Поэтому необходимо сразу реагировать, </w:t>
      </w:r>
      <w:proofErr w:type="gramStart"/>
      <w:r w:rsidR="00420D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что</w:t>
      </w:r>
      <w:proofErr w:type="gramEnd"/>
      <w:r w:rsidR="00420D6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будем помогать с бурением скважин на большую глубину.</w:t>
      </w:r>
    </w:p>
    <w:p w:rsidR="00420D68" w:rsidRDefault="00420D68" w:rsidP="00DC09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Образование и центр занятости отработали хорошо. Не хватает рабочих мест, можно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контракту, это сейчас престижно</w:t>
      </w:r>
      <w:r w:rsidR="00E3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Республике даже нет мест для контрактников, отправляют служить за ее пределы. Трудно, но жить можно, все для этого есть. </w:t>
      </w:r>
    </w:p>
    <w:p w:rsidR="00E32C03" w:rsidRDefault="00E32C03" w:rsidP="00DC09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Выступления: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Макадзеоба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Г.В., пенсионерка – </w:t>
      </w:r>
      <w:r w:rsidRPr="00E32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 пенсионеров открыть здесь сбербанк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все могут съездить в Мухоршибирь и приехать оттуда.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М.П., пенсионер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Доходы у населения мизерные, нужно 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вопрос по водокачкам с РЭС, оплачивать за воду не 5 руб., а как население по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Фефелов</w:t>
      </w:r>
      <w:proofErr w:type="spellEnd"/>
      <w:r w:rsidRPr="00E3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Хозяину поляны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обещали оплачивать работу, но никто не платит, надо бы ему помочь.</w:t>
      </w:r>
    </w:p>
    <w:p w:rsidR="00E32C03" w:rsidRPr="00E32C03" w:rsidRDefault="00E32C03" w:rsidP="00DC093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Мункуева</w:t>
      </w:r>
      <w:proofErr w:type="spellEnd"/>
      <w:r w:rsidRPr="00E3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E32C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принять только на 2 месяца на общественные работы.</w:t>
      </w:r>
    </w:p>
    <w:p w:rsidR="00E32C03" w:rsidRPr="00E32C03" w:rsidRDefault="00E32C03" w:rsidP="00DC09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38" w:rsidRDefault="00DC0938" w:rsidP="00DC093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 вопрос: Разное</w:t>
      </w:r>
    </w:p>
    <w:p w:rsidR="00E32C03" w:rsidRDefault="00E32C03" w:rsidP="00DC09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А.В. Михалёв – </w:t>
      </w:r>
      <w:r w:rsidRPr="00F43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вопрос – это пастьба скота</w:t>
      </w:r>
      <w:r w:rsidR="00F4391C" w:rsidRPr="00F4391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 не было потрав и краж скота скот нужно пасти в общественном стаде.</w:t>
      </w:r>
      <w:r w:rsidR="00F4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будет пасти? Нужно подобрать ответственных пастухов, которые бы отвечали за поголовье. </w:t>
      </w:r>
      <w:r w:rsidR="00F43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в стадо бык, Климов предлагает своего, но он мясной породы, да и что потом с этим быком делать в зимний период, где то его надо держать и сено ему го</w:t>
      </w:r>
      <w:r w:rsidR="00D0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товить. По коням, если кони </w:t>
      </w:r>
      <w:proofErr w:type="gramStart"/>
      <w:r w:rsidR="00D049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B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F4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натворили, виноват не только хозяин коня, виноват так же и хозяин участка, т.к. он должен его обгородить. </w:t>
      </w:r>
    </w:p>
    <w:p w:rsidR="00F4391C" w:rsidRPr="00F4391C" w:rsidRDefault="00F4391C" w:rsidP="00DC093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Михайлова В.А., </w:t>
      </w:r>
      <w:r w:rsidR="00D04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</w:t>
      </w:r>
      <w:r w:rsidRPr="00F43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</w:t>
      </w:r>
      <w:r w:rsidR="00D04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43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ветеранов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4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49DC" w:rsidRPr="00D0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организовать маршрут от Бара до Мухоршибири, для этого попросить </w:t>
      </w:r>
      <w:r w:rsidR="00F3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D049DC" w:rsidRPr="00D049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Фефелова</w:t>
      </w:r>
      <w:proofErr w:type="spellEnd"/>
      <w:r w:rsidR="00D049DC" w:rsidRPr="00D0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у которого есть микроавтобус, и хотя бы раз в неделю совершать этот рейс. Таким образом решится вопрос с работой.</w:t>
      </w:r>
      <w:r w:rsidR="00D04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32C03" w:rsidRPr="00D049DC" w:rsidRDefault="00D049DC" w:rsidP="00DC09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 СП</w:t>
      </w:r>
      <w:r w:rsidR="00F37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«Барское»   А.В. Михалёв – </w:t>
      </w:r>
      <w:r w:rsidRPr="00D049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летнего водопровода, летом нужно утеплить водокачки, обрезать нежилые дома, поднять бочки и прочистить трубы.</w:t>
      </w:r>
      <w:r w:rsidR="00F3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938" w:rsidRPr="00537703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38" w:rsidRPr="00537703" w:rsidRDefault="00E32C03" w:rsidP="00DC09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</w:t>
      </w:r>
      <w:r w:rsidR="00DC093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Михалёв А.В</w:t>
      </w:r>
      <w:r w:rsidR="00DC093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DC0938" w:rsidRPr="00537703" w:rsidRDefault="00DC0938" w:rsidP="00DC09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примем решение со</w:t>
      </w:r>
      <w:r w:rsidR="00D049D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 граждан села Бар от 16.02.2016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C0938" w:rsidRPr="00537703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проголосовать.</w:t>
      </w:r>
    </w:p>
    <w:p w:rsidR="00DC0938" w:rsidRPr="00537703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38" w:rsidRPr="00537703" w:rsidRDefault="00DC0938" w:rsidP="00DC09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 голосов решение принято.</w:t>
      </w:r>
    </w:p>
    <w:p w:rsidR="00DC0938" w:rsidRPr="00537703" w:rsidRDefault="00DC0938" w:rsidP="00DC09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за присутствие всех граждан.</w:t>
      </w:r>
    </w:p>
    <w:p w:rsidR="00DC0938" w:rsidRPr="00537703" w:rsidRDefault="00DC0938" w:rsidP="00DC09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38" w:rsidRPr="00537703" w:rsidRDefault="00DC0938" w:rsidP="00DC09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38" w:rsidRPr="00537703" w:rsidRDefault="00DC0938" w:rsidP="00DC09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  </w:t>
      </w:r>
      <w:proofErr w:type="gramEnd"/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32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Михалёв А.В.</w:t>
      </w:r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938" w:rsidRPr="00537703" w:rsidRDefault="00DC0938" w:rsidP="00DC09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5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Гороховская О.П.</w:t>
      </w:r>
    </w:p>
    <w:p w:rsidR="00DC0938" w:rsidRPr="00537703" w:rsidRDefault="00DC0938" w:rsidP="00DC09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38" w:rsidRPr="00537703" w:rsidRDefault="00DC0938" w:rsidP="00DC09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38" w:rsidRDefault="00DC0938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Default="00DC0938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Default="00DC0938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Default="00DC0938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Default="00DC0938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Default="00DC0938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Default="00DC0938" w:rsidP="00DC0938"/>
    <w:p w:rsidR="00DC0938" w:rsidRPr="00D44D37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СЕЛЬСКОЕ ПОСЕЛЕНИЕ</w:t>
      </w:r>
    </w:p>
    <w:p w:rsidR="00DC0938" w:rsidRPr="00D44D37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«БАРСКОЕ»</w:t>
      </w:r>
    </w:p>
    <w:p w:rsidR="00DC0938" w:rsidRPr="00D44D37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938" w:rsidRPr="00D44D37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C0938" w:rsidRPr="00D44D37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938" w:rsidRPr="00D44D37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ГРАЖДАН СЕЛА БАР ОТ</w:t>
      </w:r>
      <w:r w:rsidR="00AD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16.02.2016</w:t>
      </w:r>
      <w:r w:rsidRPr="00D44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DC0938" w:rsidRPr="00D44D37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38" w:rsidRPr="00D44D37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и обсудив отчет главы администрации </w:t>
      </w:r>
      <w:proofErr w:type="spellStart"/>
      <w:r w:rsidR="00AD3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Михалёва</w:t>
      </w:r>
      <w:proofErr w:type="spellEnd"/>
      <w:r w:rsidR="00AD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собрание граждан с. Бар решило: </w:t>
      </w:r>
    </w:p>
    <w:p w:rsidR="00DC0938" w:rsidRPr="00D44D37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 выполнении полномочий</w:t>
      </w:r>
      <w:r w:rsidR="00AD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</w:t>
      </w: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DC0938" w:rsidRPr="00D44D37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D44D37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C358CD" w:rsidRDefault="00AD3AA9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Плата за воду: </w:t>
      </w:r>
    </w:p>
    <w:p w:rsidR="00DC0938" w:rsidRPr="00D44D37" w:rsidRDefault="00AB571E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</w:t>
      </w:r>
      <w:r w:rsidR="00DC0938"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имний период </w:t>
      </w:r>
      <w:r w:rsidR="00AD3A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C0938"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</w:t>
      </w:r>
      <w:r w:rsidR="00C35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прежней, т.е. по талонам.</w:t>
      </w:r>
    </w:p>
    <w:p w:rsidR="00DC0938" w:rsidRPr="00D44D37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период </w:t>
      </w:r>
      <w:r w:rsidR="00C358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8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будет рассматриваться на следующем сходе, ближе к лету. Водопровод возле закрытых нежилых домов будет обрезан.</w:t>
      </w:r>
    </w:p>
    <w:p w:rsidR="00C358CD" w:rsidRPr="00D44D37" w:rsidRDefault="00C358CD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0938"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proofErr w:type="gramStart"/>
      <w:r w:rsidR="00DC0938"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пастьбе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скота</w:t>
      </w:r>
      <w:proofErr w:type="gramEnd"/>
      <w:r w:rsidR="00DC0938"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0938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 пасти в общественном стаде, </w:t>
      </w:r>
      <w:r w:rsidR="00C358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пастьбу молодняка КРС в селе, </w:t>
      </w:r>
      <w:r w:rsidR="00C35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отправлять </w:t>
      </w:r>
      <w:r w:rsidR="00C358C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 летни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358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0938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Обязать граждан</w:t>
      </w:r>
      <w:r w:rsidR="00C3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очередность пастьбы</w:t>
      </w:r>
      <w:r w:rsidR="00C35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работу депутатов МО СП «Барское» по воп</w:t>
      </w:r>
      <w:r w:rsidR="00AB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росам организации выпаса скота. Владельцев покосов обязать огородить их во избежание потрав скотом.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потравы покосов частным скотом, составлять протоколы об административном правонарушении и направлять их на административную комиссию в районную администрацию для установления штрафов.</w:t>
      </w:r>
      <w:r w:rsidR="00C3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пастьбы будет оговорено на следующем сходе.</w:t>
      </w:r>
    </w:p>
    <w:p w:rsidR="00DC0938" w:rsidRPr="00D44D37" w:rsidRDefault="00C358CD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0938"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proofErr w:type="spellStart"/>
      <w:r w:rsidR="00DC0938"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</w:t>
      </w:r>
      <w:proofErr w:type="spellEnd"/>
      <w:r w:rsidR="00DC0938"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9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профилактическим мероприятиям</w:t>
      </w:r>
      <w:r w:rsidR="00DC0938"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0938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spellStart"/>
      <w:r w:rsidR="00C35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</w:t>
      </w:r>
      <w:proofErr w:type="spellEnd"/>
      <w:r w:rsidR="00C3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профилактические мероприятия после недельного начала выпаса скота в общественном стаде.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100</w:t>
      </w: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сбор животных для проведения </w:t>
      </w:r>
      <w:r w:rsidR="00C35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DC0938" w:rsidRPr="00083E8A" w:rsidRDefault="00083E8A" w:rsidP="00DC09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Заключать договора с физическими лицами на сбор и вывоз ТБО по мере накопления мусора.</w:t>
      </w:r>
    </w:p>
    <w:p w:rsidR="003139DF" w:rsidRDefault="003139DF">
      <w:bookmarkStart w:id="0" w:name="_GoBack"/>
      <w:bookmarkEnd w:id="0"/>
    </w:p>
    <w:sectPr w:rsidR="0031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BA"/>
    <w:rsid w:val="00001C3F"/>
    <w:rsid w:val="00054DCE"/>
    <w:rsid w:val="00083E8A"/>
    <w:rsid w:val="002C026E"/>
    <w:rsid w:val="002F003D"/>
    <w:rsid w:val="003139DF"/>
    <w:rsid w:val="00420D68"/>
    <w:rsid w:val="00574C17"/>
    <w:rsid w:val="005E529C"/>
    <w:rsid w:val="00641348"/>
    <w:rsid w:val="00736C83"/>
    <w:rsid w:val="007A5ED4"/>
    <w:rsid w:val="00856523"/>
    <w:rsid w:val="008E06D9"/>
    <w:rsid w:val="0097670F"/>
    <w:rsid w:val="00AB571E"/>
    <w:rsid w:val="00AD3AA9"/>
    <w:rsid w:val="00B72A3B"/>
    <w:rsid w:val="00C358CD"/>
    <w:rsid w:val="00CC52E1"/>
    <w:rsid w:val="00D049DC"/>
    <w:rsid w:val="00D15921"/>
    <w:rsid w:val="00DC0938"/>
    <w:rsid w:val="00DC3013"/>
    <w:rsid w:val="00E32C03"/>
    <w:rsid w:val="00E43AAD"/>
    <w:rsid w:val="00E62FBA"/>
    <w:rsid w:val="00F37F8B"/>
    <w:rsid w:val="00F4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60D27-2BAF-470C-A1AC-3FBACF4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2016-03-01T01:37:00Z</cp:lastPrinted>
  <dcterms:created xsi:type="dcterms:W3CDTF">2016-02-17T01:44:00Z</dcterms:created>
  <dcterms:modified xsi:type="dcterms:W3CDTF">2016-03-01T01:37:00Z</dcterms:modified>
</cp:coreProperties>
</file>