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108" w:rsidRPr="00FB0108" w:rsidRDefault="00FB0108" w:rsidP="00FB01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0108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СОВЕТ ДЕПУТАТОВ</w:t>
      </w:r>
    </w:p>
    <w:p w:rsidR="00FB0108" w:rsidRPr="00FB0108" w:rsidRDefault="00FB0108" w:rsidP="00FB010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0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 «Барское»  Мухоршибирского района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FB0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4C0E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FB0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Республики Бурятия</w:t>
      </w:r>
    </w:p>
    <w:p w:rsidR="00FB0108" w:rsidRPr="00FB0108" w:rsidRDefault="00FB0108" w:rsidP="00FB010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0108" w:rsidRPr="00FB0108" w:rsidRDefault="00FB0108" w:rsidP="00FB0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1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671346, Республика Бурятия, район, село Бар, ул</w:t>
      </w:r>
      <w:proofErr w:type="gramStart"/>
      <w:r w:rsidRPr="00FB0108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FB010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енина № 85,</w:t>
      </w:r>
    </w:p>
    <w:p w:rsidR="00FB0108" w:rsidRPr="00FB0108" w:rsidRDefault="00FB0108" w:rsidP="00FB0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1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 (код населенного пункта) 28-7-69,30143</w:t>
      </w:r>
    </w:p>
    <w:p w:rsidR="00FB0108" w:rsidRPr="00FB0108" w:rsidRDefault="00FB0108" w:rsidP="00FB0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108" w:rsidRPr="00FB0108" w:rsidRDefault="00FB0108" w:rsidP="00FB0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108" w:rsidRPr="00FB0108" w:rsidRDefault="00FB0108" w:rsidP="00FB0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 № </w:t>
      </w:r>
      <w:r w:rsidR="004C0ED7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Pr="00FB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0108" w:rsidRPr="00FB0108" w:rsidRDefault="00FB0108" w:rsidP="00FB0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108" w:rsidRPr="00FB0108" w:rsidRDefault="00FB0108" w:rsidP="00FB0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108" w:rsidRPr="00FB0108" w:rsidRDefault="00E9148F" w:rsidP="00FB0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 w:rsidR="004C0ED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B0108" w:rsidRPr="00FB010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C0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</w:t>
      </w:r>
      <w:r w:rsidR="00FB0108" w:rsidRPr="00FB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2014г.</w:t>
      </w:r>
    </w:p>
    <w:p w:rsidR="00FB0108" w:rsidRPr="00FB0108" w:rsidRDefault="00FB0108" w:rsidP="00FB0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108" w:rsidRPr="00FB0108" w:rsidRDefault="00FB0108" w:rsidP="00FB0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Бар</w:t>
      </w:r>
      <w:r w:rsidRPr="00FB01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01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01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01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B0108" w:rsidRPr="00FB0108" w:rsidRDefault="00FB0108" w:rsidP="00FB0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1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01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</w:t>
      </w:r>
    </w:p>
    <w:p w:rsidR="00FB0108" w:rsidRPr="00FB0108" w:rsidRDefault="00FB0108" w:rsidP="00FB0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108" w:rsidRPr="00FB0108" w:rsidRDefault="00FB0108" w:rsidP="00FB0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108" w:rsidRPr="00FB0108" w:rsidRDefault="00FB0108" w:rsidP="00FB0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108" w:rsidRPr="00FB0108" w:rsidRDefault="00FB0108" w:rsidP="00FB0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108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</w:t>
      </w:r>
    </w:p>
    <w:p w:rsidR="00FB0108" w:rsidRPr="00FB0108" w:rsidRDefault="00FB0108" w:rsidP="00FB0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дополнений в решение № 133  </w:t>
      </w:r>
    </w:p>
    <w:p w:rsidR="00FB0108" w:rsidRPr="00FB0108" w:rsidRDefault="00FB0108" w:rsidP="00FB0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12.04.2012г. «Об установлении </w:t>
      </w:r>
    </w:p>
    <w:p w:rsidR="00FB0108" w:rsidRPr="00FB0108" w:rsidRDefault="00FB0108" w:rsidP="00FB0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введении в действие </w:t>
      </w:r>
      <w:proofErr w:type="gramStart"/>
      <w:r w:rsidRPr="00FB010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</w:t>
      </w:r>
      <w:proofErr w:type="gramEnd"/>
      <w:r w:rsidRPr="00FB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0108" w:rsidRPr="00FB0108" w:rsidRDefault="00FB0108" w:rsidP="00FB0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налога на территории муниципального </w:t>
      </w:r>
    </w:p>
    <w:p w:rsidR="00FB0108" w:rsidRPr="00FB0108" w:rsidRDefault="00FB0108" w:rsidP="00FB0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1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«Барское».</w:t>
      </w:r>
    </w:p>
    <w:p w:rsidR="00FB0108" w:rsidRPr="00FB0108" w:rsidRDefault="00FB0108" w:rsidP="00FB0108">
      <w:pPr>
        <w:rPr>
          <w:rFonts w:ascii="Calibri" w:eastAsia="Times New Roman" w:hAnsi="Calibri" w:cs="Times New Roman"/>
          <w:b/>
          <w:lang w:eastAsia="ru-RU"/>
        </w:rPr>
      </w:pPr>
      <w:r w:rsidRPr="00FB0108">
        <w:rPr>
          <w:rFonts w:ascii="Calibri" w:eastAsia="Times New Roman" w:hAnsi="Calibri" w:cs="Times New Roman"/>
          <w:b/>
          <w:lang w:eastAsia="ru-RU"/>
        </w:rPr>
        <w:t xml:space="preserve">                     </w:t>
      </w:r>
    </w:p>
    <w:p w:rsidR="00FB0108" w:rsidRPr="00FB0108" w:rsidRDefault="00FB0108" w:rsidP="00FB01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в соответствие с действующим законодательством, Совет депутатов сельского поселения «Барское» </w:t>
      </w:r>
    </w:p>
    <w:p w:rsidR="00FB0108" w:rsidRPr="00FB0108" w:rsidRDefault="00FB0108" w:rsidP="00FB0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1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FB0108" w:rsidRPr="00FB0108" w:rsidRDefault="00FB0108" w:rsidP="00FB0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108" w:rsidRPr="00FB0108" w:rsidRDefault="00FB0108" w:rsidP="00FB01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10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следующие изменения в решение Совета депутатов МО СП «Барское»  № 133 от 12.04.2012г. «Об установлении и введении в действие земельного налога на территории муниципального образования «Барское» .</w:t>
      </w:r>
    </w:p>
    <w:p w:rsidR="00FB0108" w:rsidRPr="00FB0108" w:rsidRDefault="00FB0108" w:rsidP="00FB010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108">
        <w:rPr>
          <w:rFonts w:ascii="Times New Roman" w:eastAsia="Times New Roman" w:hAnsi="Times New Roman" w:cs="Times New Roman"/>
          <w:sz w:val="24"/>
          <w:szCs w:val="24"/>
          <w:lang w:eastAsia="ru-RU"/>
        </w:rPr>
        <w:t>1.1 Раздел 4 пункт 6 Положение о земельном налоге на территории муниципального образования сельского поселения «Барское» утвержденное решением Совета депутатов «Барское» № 133 от 12.04.2012г. изложить в следующей редакции:</w:t>
      </w:r>
    </w:p>
    <w:p w:rsidR="00FB0108" w:rsidRPr="00FB0108" w:rsidRDefault="00FB0108" w:rsidP="00FB010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 Установить единый срок уплаты земельного налога для налогоплательщиков –    организаций или физических лиц,  являющихся индивидуальными предпринимателями, не позднее 1 октября года, следующего за истекшим периодом».</w:t>
      </w:r>
    </w:p>
    <w:p w:rsidR="00FB0108" w:rsidRPr="00FB0108" w:rsidRDefault="00FB0108" w:rsidP="00FB01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10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Обнародовать настоящее решение в течение 5 дней со дня подписания.</w:t>
      </w:r>
    </w:p>
    <w:p w:rsidR="00FB0108" w:rsidRPr="00FB0108" w:rsidRDefault="00FB0108" w:rsidP="00FB01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FB01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B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решения оставляю за собой.</w:t>
      </w:r>
      <w:r w:rsidRPr="00FB0108">
        <w:rPr>
          <w:rFonts w:ascii="Calibri" w:eastAsia="Times New Roman" w:hAnsi="Calibri" w:cs="Times New Roman"/>
          <w:b/>
          <w:lang w:eastAsia="ru-RU"/>
        </w:rPr>
        <w:t xml:space="preserve">                   </w:t>
      </w:r>
    </w:p>
    <w:p w:rsidR="00FB0108" w:rsidRPr="00FB0108" w:rsidRDefault="00FB0108" w:rsidP="00FB0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108" w:rsidRPr="00FB0108" w:rsidRDefault="00FB0108" w:rsidP="00FB0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10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FB0108" w:rsidRPr="00FB0108" w:rsidRDefault="00FB0108" w:rsidP="00FB0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«Барское»                                                       Л.И. Гороховская</w:t>
      </w:r>
    </w:p>
    <w:p w:rsidR="00FB0108" w:rsidRPr="00FB0108" w:rsidRDefault="00FB0108" w:rsidP="00FB01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E69" w:rsidRDefault="001D3E69">
      <w:bookmarkStart w:id="0" w:name="_GoBack"/>
      <w:bookmarkEnd w:id="0"/>
    </w:p>
    <w:sectPr w:rsidR="001D3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26A"/>
    <w:rsid w:val="0001144A"/>
    <w:rsid w:val="00012267"/>
    <w:rsid w:val="00035339"/>
    <w:rsid w:val="00052B06"/>
    <w:rsid w:val="00071417"/>
    <w:rsid w:val="00080B48"/>
    <w:rsid w:val="000811C5"/>
    <w:rsid w:val="000A16EB"/>
    <w:rsid w:val="000A653F"/>
    <w:rsid w:val="000B7EF2"/>
    <w:rsid w:val="000D1DF5"/>
    <w:rsid w:val="000E0ABE"/>
    <w:rsid w:val="000F5448"/>
    <w:rsid w:val="00110C96"/>
    <w:rsid w:val="00111872"/>
    <w:rsid w:val="00133015"/>
    <w:rsid w:val="00176899"/>
    <w:rsid w:val="00194C2E"/>
    <w:rsid w:val="001D3E69"/>
    <w:rsid w:val="001F214E"/>
    <w:rsid w:val="001F7B94"/>
    <w:rsid w:val="00215707"/>
    <w:rsid w:val="002262DA"/>
    <w:rsid w:val="002569F3"/>
    <w:rsid w:val="00294B09"/>
    <w:rsid w:val="0029765A"/>
    <w:rsid w:val="002A0402"/>
    <w:rsid w:val="002D5363"/>
    <w:rsid w:val="002F31D5"/>
    <w:rsid w:val="00306092"/>
    <w:rsid w:val="003677BB"/>
    <w:rsid w:val="003A1246"/>
    <w:rsid w:val="003E2D1D"/>
    <w:rsid w:val="003E32C9"/>
    <w:rsid w:val="00455B9F"/>
    <w:rsid w:val="0047223B"/>
    <w:rsid w:val="0048145A"/>
    <w:rsid w:val="00482727"/>
    <w:rsid w:val="004A624C"/>
    <w:rsid w:val="004B1280"/>
    <w:rsid w:val="004C0019"/>
    <w:rsid w:val="004C0ED7"/>
    <w:rsid w:val="00505BAB"/>
    <w:rsid w:val="00517C3D"/>
    <w:rsid w:val="0052019E"/>
    <w:rsid w:val="0052248A"/>
    <w:rsid w:val="00552797"/>
    <w:rsid w:val="00563F5E"/>
    <w:rsid w:val="00567AD2"/>
    <w:rsid w:val="00597F92"/>
    <w:rsid w:val="005F3563"/>
    <w:rsid w:val="00617445"/>
    <w:rsid w:val="006208E3"/>
    <w:rsid w:val="00627382"/>
    <w:rsid w:val="00676B58"/>
    <w:rsid w:val="006A6518"/>
    <w:rsid w:val="006D129E"/>
    <w:rsid w:val="007044AA"/>
    <w:rsid w:val="007451CB"/>
    <w:rsid w:val="00772C0F"/>
    <w:rsid w:val="00776A44"/>
    <w:rsid w:val="00783AC7"/>
    <w:rsid w:val="00784112"/>
    <w:rsid w:val="00784B17"/>
    <w:rsid w:val="007851EE"/>
    <w:rsid w:val="00787039"/>
    <w:rsid w:val="007A1475"/>
    <w:rsid w:val="007A5393"/>
    <w:rsid w:val="008A12AE"/>
    <w:rsid w:val="008A726A"/>
    <w:rsid w:val="008D0580"/>
    <w:rsid w:val="008D7956"/>
    <w:rsid w:val="008E5225"/>
    <w:rsid w:val="0092242A"/>
    <w:rsid w:val="00934B0A"/>
    <w:rsid w:val="0093760B"/>
    <w:rsid w:val="00976563"/>
    <w:rsid w:val="00992BDD"/>
    <w:rsid w:val="009C1ABF"/>
    <w:rsid w:val="00A265E6"/>
    <w:rsid w:val="00A32574"/>
    <w:rsid w:val="00A46DB0"/>
    <w:rsid w:val="00A47850"/>
    <w:rsid w:val="00A830C1"/>
    <w:rsid w:val="00AA3FE3"/>
    <w:rsid w:val="00AF3AC9"/>
    <w:rsid w:val="00AF6787"/>
    <w:rsid w:val="00B265CE"/>
    <w:rsid w:val="00B27BDA"/>
    <w:rsid w:val="00B32CBE"/>
    <w:rsid w:val="00BA2617"/>
    <w:rsid w:val="00BB2941"/>
    <w:rsid w:val="00BB2E9E"/>
    <w:rsid w:val="00BD7B95"/>
    <w:rsid w:val="00BE2EC2"/>
    <w:rsid w:val="00C21F31"/>
    <w:rsid w:val="00C30AEC"/>
    <w:rsid w:val="00C33B92"/>
    <w:rsid w:val="00C40F5C"/>
    <w:rsid w:val="00C55A19"/>
    <w:rsid w:val="00C56090"/>
    <w:rsid w:val="00C8168F"/>
    <w:rsid w:val="00C92B7C"/>
    <w:rsid w:val="00C95313"/>
    <w:rsid w:val="00CC0E52"/>
    <w:rsid w:val="00CC28F9"/>
    <w:rsid w:val="00CC2EC3"/>
    <w:rsid w:val="00CE7C41"/>
    <w:rsid w:val="00D0600D"/>
    <w:rsid w:val="00D21523"/>
    <w:rsid w:val="00D22AA7"/>
    <w:rsid w:val="00D7109D"/>
    <w:rsid w:val="00DA7AFE"/>
    <w:rsid w:val="00DB7F75"/>
    <w:rsid w:val="00DC326E"/>
    <w:rsid w:val="00DE6811"/>
    <w:rsid w:val="00E12AEF"/>
    <w:rsid w:val="00E2297C"/>
    <w:rsid w:val="00E475A8"/>
    <w:rsid w:val="00E6574F"/>
    <w:rsid w:val="00E74DAB"/>
    <w:rsid w:val="00E80E4C"/>
    <w:rsid w:val="00E9148F"/>
    <w:rsid w:val="00EA1E73"/>
    <w:rsid w:val="00EC1780"/>
    <w:rsid w:val="00ED0517"/>
    <w:rsid w:val="00F210F2"/>
    <w:rsid w:val="00F410FB"/>
    <w:rsid w:val="00F66DB4"/>
    <w:rsid w:val="00FA1F30"/>
    <w:rsid w:val="00FB0108"/>
    <w:rsid w:val="00FB3665"/>
    <w:rsid w:val="00FF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2014-06-19T05:14:00Z</cp:lastPrinted>
  <dcterms:created xsi:type="dcterms:W3CDTF">2014-06-19T01:19:00Z</dcterms:created>
  <dcterms:modified xsi:type="dcterms:W3CDTF">2014-06-19T05:15:00Z</dcterms:modified>
</cp:coreProperties>
</file>