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B19B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B19B9" w:rsidRPr="00FB19B9" w:rsidTr="00FB19B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9B9" w:rsidRPr="00FB19B9" w:rsidRDefault="00FB19B9" w:rsidP="00FB1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19B9" w:rsidRPr="00FB19B9" w:rsidRDefault="00FB19B9" w:rsidP="00F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9B9" w:rsidRPr="00FB19B9" w:rsidRDefault="00FB19B9" w:rsidP="00FB1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«1</w:t>
      </w:r>
      <w:r w:rsidR="00CA1F22">
        <w:rPr>
          <w:rFonts w:ascii="Times New Roman" w:hAnsi="Times New Roman" w:cs="Times New Roman"/>
          <w:sz w:val="24"/>
          <w:szCs w:val="24"/>
        </w:rPr>
        <w:t xml:space="preserve">2» апреля </w:t>
      </w:r>
      <w:r w:rsidRPr="00FB19B9">
        <w:rPr>
          <w:rFonts w:ascii="Times New Roman" w:hAnsi="Times New Roman" w:cs="Times New Roman"/>
          <w:sz w:val="24"/>
          <w:szCs w:val="24"/>
        </w:rPr>
        <w:t xml:space="preserve">2016 г.                              № </w:t>
      </w:r>
      <w:r w:rsidR="00CA1F22">
        <w:rPr>
          <w:rFonts w:ascii="Times New Roman" w:hAnsi="Times New Roman" w:cs="Times New Roman"/>
          <w:sz w:val="24"/>
          <w:szCs w:val="24"/>
        </w:rPr>
        <w:t>8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9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19B9">
        <w:rPr>
          <w:rFonts w:ascii="Times New Roman" w:hAnsi="Times New Roman" w:cs="Times New Roman"/>
          <w:sz w:val="24"/>
          <w:szCs w:val="24"/>
        </w:rPr>
        <w:t>икольск</w:t>
      </w: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F22">
        <w:rPr>
          <w:rFonts w:ascii="Times New Roman" w:hAnsi="Times New Roman" w:cs="Times New Roman"/>
          <w:b/>
          <w:sz w:val="24"/>
          <w:szCs w:val="24"/>
        </w:rPr>
        <w:t>присвоении (изменении) адреса</w:t>
      </w:r>
    </w:p>
    <w:p w:rsidR="00CA1F22" w:rsidRPr="00FB19B9" w:rsidRDefault="00CA1F22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Default="00CA1F22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с кадастровым номером 03:14:130111:13, расположенный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Рабочая, № 4 кв. 1 изменить на адрес: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Рабочая, участок № 1-2</w:t>
      </w:r>
      <w:r w:rsidR="00EA5C34">
        <w:rPr>
          <w:rFonts w:ascii="Times New Roman" w:hAnsi="Times New Roman" w:cs="Times New Roman"/>
          <w:sz w:val="24"/>
          <w:szCs w:val="24"/>
        </w:rPr>
        <w:t>.</w:t>
      </w:r>
    </w:p>
    <w:p w:rsidR="00EA5C34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C34" w:rsidRPr="00FB19B9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FB19B9" w:rsidRDefault="00713588" w:rsidP="00FB19B9">
      <w:pPr>
        <w:spacing w:after="0"/>
        <w:rPr>
          <w:szCs w:val="24"/>
        </w:rPr>
      </w:pPr>
    </w:p>
    <w:sectPr w:rsidR="00713588" w:rsidRPr="00FB19B9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053C7"/>
    <w:rsid w:val="0065058E"/>
    <w:rsid w:val="0070794B"/>
    <w:rsid w:val="00713588"/>
    <w:rsid w:val="00B4711F"/>
    <w:rsid w:val="00B7316C"/>
    <w:rsid w:val="00CA1F22"/>
    <w:rsid w:val="00EA5C34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2016-05-06T03:20:00Z</dcterms:created>
  <dcterms:modified xsi:type="dcterms:W3CDTF">2016-05-06T03:58:00Z</dcterms:modified>
</cp:coreProperties>
</file>