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5A" w:rsidRDefault="0069265A" w:rsidP="00217CCB">
      <w:pPr>
        <w:rPr>
          <w:sz w:val="28"/>
          <w:szCs w:val="28"/>
        </w:rPr>
      </w:pPr>
    </w:p>
    <w:p w:rsidR="0069265A" w:rsidRDefault="0069265A" w:rsidP="0069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9265A" w:rsidRDefault="0069265A" w:rsidP="0069265A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9265A" w:rsidRDefault="0069265A" w:rsidP="0069265A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69265A" w:rsidRDefault="0069265A" w:rsidP="00692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69265A" w:rsidRDefault="0069265A" w:rsidP="00692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69265A" w:rsidRDefault="0069265A" w:rsidP="006926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69265A" w:rsidRDefault="0069265A" w:rsidP="00217CCB">
      <w:pPr>
        <w:rPr>
          <w:sz w:val="28"/>
          <w:szCs w:val="28"/>
        </w:rPr>
      </w:pPr>
    </w:p>
    <w:p w:rsidR="00217CCB" w:rsidRDefault="00217CCB" w:rsidP="006926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217C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 </w:t>
      </w:r>
      <w:r w:rsidR="00F15797">
        <w:rPr>
          <w:sz w:val="28"/>
          <w:szCs w:val="28"/>
        </w:rPr>
        <w:t>8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F948D0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проживающих по  улицам  </w:t>
      </w:r>
      <w:r w:rsidR="00B23F99">
        <w:rPr>
          <w:sz w:val="28"/>
          <w:szCs w:val="28"/>
        </w:rPr>
        <w:t>Ленина, Октябрьская, Партизанская, Комсомольская</w:t>
      </w:r>
      <w:r w:rsidR="00F948D0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территориального общественного самоуправления «</w:t>
      </w:r>
      <w:r w:rsidR="00F948D0">
        <w:rPr>
          <w:b/>
          <w:sz w:val="28"/>
          <w:szCs w:val="28"/>
        </w:rPr>
        <w:t>Молодежный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F948D0">
        <w:rPr>
          <w:b/>
          <w:sz w:val="28"/>
          <w:szCs w:val="28"/>
        </w:rPr>
        <w:t>Молодежный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F948D0">
        <w:rPr>
          <w:sz w:val="28"/>
          <w:szCs w:val="28"/>
        </w:rPr>
        <w:t>68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="00F948D0">
        <w:rPr>
          <w:b/>
          <w:sz w:val="28"/>
          <w:szCs w:val="28"/>
        </w:rPr>
        <w:t>Молодежный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</w:t>
      </w:r>
      <w:proofErr w:type="gramStart"/>
      <w:r w:rsidRPr="00473D1B">
        <w:rPr>
          <w:sz w:val="28"/>
          <w:szCs w:val="28"/>
        </w:rPr>
        <w:t>Контроль за</w:t>
      </w:r>
      <w:proofErr w:type="gramEnd"/>
      <w:r w:rsidRPr="00473D1B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Pr="0069265A" w:rsidRDefault="00217CCB" w:rsidP="006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104ED0"/>
    <w:rsid w:val="00217CCB"/>
    <w:rsid w:val="00473D1B"/>
    <w:rsid w:val="004D0089"/>
    <w:rsid w:val="005C3D92"/>
    <w:rsid w:val="006042A2"/>
    <w:rsid w:val="00637883"/>
    <w:rsid w:val="0069265A"/>
    <w:rsid w:val="009F7CAC"/>
    <w:rsid w:val="00B23F99"/>
    <w:rsid w:val="00BB2002"/>
    <w:rsid w:val="00BE0ED3"/>
    <w:rsid w:val="00C43DB0"/>
    <w:rsid w:val="00CF6D85"/>
    <w:rsid w:val="00CF759D"/>
    <w:rsid w:val="00DB5DA2"/>
    <w:rsid w:val="00F15797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2016-03-23T03:35:00Z</cp:lastPrinted>
  <dcterms:created xsi:type="dcterms:W3CDTF">2012-11-07T01:36:00Z</dcterms:created>
  <dcterms:modified xsi:type="dcterms:W3CDTF">2016-03-23T03:35:00Z</dcterms:modified>
</cp:coreProperties>
</file>