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A27683" w:rsidRDefault="00A27683" w:rsidP="00A27683">
      <w:pPr>
        <w:jc w:val="center"/>
      </w:pPr>
      <w:r>
        <w:t xml:space="preserve">за </w:t>
      </w:r>
      <w:r w:rsidR="00A61159">
        <w:t>1</w:t>
      </w:r>
      <w:r>
        <w:t xml:space="preserve"> квартал 201</w:t>
      </w:r>
      <w:r w:rsidR="00A61159">
        <w:t>6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A61159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 </w:t>
            </w:r>
            <w:r w:rsidR="00A61159">
              <w:rPr>
                <w:sz w:val="24"/>
                <w:szCs w:val="24"/>
              </w:rPr>
              <w:t>1</w:t>
            </w:r>
            <w:r w:rsidR="008A02FA" w:rsidRPr="008A02FA">
              <w:rPr>
                <w:sz w:val="24"/>
                <w:szCs w:val="24"/>
              </w:rPr>
              <w:t xml:space="preserve"> квартал 201</w:t>
            </w:r>
            <w:r w:rsidR="00A61159">
              <w:rPr>
                <w:sz w:val="24"/>
                <w:szCs w:val="24"/>
              </w:rPr>
              <w:t>6</w:t>
            </w:r>
            <w:r w:rsidR="008A02FA" w:rsidRPr="008A02FA">
              <w:rPr>
                <w:sz w:val="24"/>
                <w:szCs w:val="24"/>
              </w:rPr>
              <w:t xml:space="preserve"> года (тыс</w:t>
            </w:r>
            <w:proofErr w:type="gramStart"/>
            <w:r w:rsidR="008A02FA" w:rsidRPr="008A02FA">
              <w:rPr>
                <w:sz w:val="24"/>
                <w:szCs w:val="24"/>
              </w:rPr>
              <w:t>.р</w:t>
            </w:r>
            <w:proofErr w:type="gramEnd"/>
            <w:r w:rsidR="008A02FA" w:rsidRPr="008A02FA">
              <w:rPr>
                <w:sz w:val="24"/>
                <w:szCs w:val="24"/>
              </w:rPr>
              <w:t>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A27683" w:rsidRDefault="00A61159" w:rsidP="008A02FA">
            <w:pPr>
              <w:jc w:val="center"/>
            </w:pPr>
            <w:r>
              <w:t>218,4</w:t>
            </w:r>
          </w:p>
          <w:p w:rsidR="008A02FA" w:rsidRDefault="008A02FA" w:rsidP="008A02FA">
            <w:pPr>
              <w:jc w:val="center"/>
            </w:pP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8A02FA" w:rsidRDefault="00A61159" w:rsidP="008A02FA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8A02FA" w:rsidRDefault="00A61159" w:rsidP="008A02FA">
            <w:pPr>
              <w:jc w:val="center"/>
            </w:pPr>
            <w:r>
              <w:t>14,6</w:t>
            </w:r>
          </w:p>
        </w:tc>
      </w:tr>
    </w:tbl>
    <w:p w:rsidR="00A27683" w:rsidRDefault="00A27683" w:rsidP="00A27683"/>
    <w:p w:rsidR="008A02FA" w:rsidRDefault="008A02FA" w:rsidP="00A27683"/>
    <w:p w:rsidR="008A02FA" w:rsidRDefault="008A02FA" w:rsidP="00A27683">
      <w:r>
        <w:t xml:space="preserve">Глава МО СП «Бомское»                         </w:t>
      </w:r>
      <w:proofErr w:type="spellStart"/>
      <w:r>
        <w:t>Б.Б.Тыкшеев</w:t>
      </w:r>
      <w:proofErr w:type="spellEnd"/>
    </w:p>
    <w:p w:rsidR="008A02FA" w:rsidRPr="00A27683" w:rsidRDefault="008A02FA" w:rsidP="00A27683">
      <w:r>
        <w:t xml:space="preserve">Специалист 1 категории                           </w:t>
      </w:r>
      <w:proofErr w:type="spellStart"/>
      <w:r>
        <w:t>Р.Ж.Дашиева</w:t>
      </w:r>
      <w:proofErr w:type="spellEnd"/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F9"/>
    <w:rsid w:val="00013CB3"/>
    <w:rsid w:val="001411B5"/>
    <w:rsid w:val="00195E96"/>
    <w:rsid w:val="001D455A"/>
    <w:rsid w:val="00273388"/>
    <w:rsid w:val="00336FCB"/>
    <w:rsid w:val="00375DAE"/>
    <w:rsid w:val="003D35A8"/>
    <w:rsid w:val="00425629"/>
    <w:rsid w:val="004313F9"/>
    <w:rsid w:val="0047275B"/>
    <w:rsid w:val="00542E53"/>
    <w:rsid w:val="006757DF"/>
    <w:rsid w:val="00696FBE"/>
    <w:rsid w:val="00764A26"/>
    <w:rsid w:val="008721AF"/>
    <w:rsid w:val="008A02FA"/>
    <w:rsid w:val="0095721D"/>
    <w:rsid w:val="00A27683"/>
    <w:rsid w:val="00A61159"/>
    <w:rsid w:val="00C07C73"/>
    <w:rsid w:val="00D27076"/>
    <w:rsid w:val="00E8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Bom</cp:lastModifiedBy>
  <cp:revision>4</cp:revision>
  <dcterms:created xsi:type="dcterms:W3CDTF">2016-05-31T02:22:00Z</dcterms:created>
  <dcterms:modified xsi:type="dcterms:W3CDTF">2016-05-31T02:33:00Z</dcterms:modified>
</cp:coreProperties>
</file>