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9" w:rsidRPr="00806209" w:rsidRDefault="00806209" w:rsidP="0080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06209" w:rsidRPr="00806209" w:rsidRDefault="00806209" w:rsidP="0080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«ХАРАШИБИРСКОЕ» </w:t>
      </w:r>
    </w:p>
    <w:p w:rsidR="00806209" w:rsidRPr="00806209" w:rsidRDefault="00806209" w:rsidP="0080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06209" w:rsidRPr="00806209" w:rsidTr="00466D7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209" w:rsidRPr="00806209" w:rsidRDefault="00806209" w:rsidP="0080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6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(сельское поселение)</w:t>
            </w:r>
          </w:p>
        </w:tc>
      </w:tr>
    </w:tbl>
    <w:p w:rsidR="00C82E61" w:rsidRPr="00C82E61" w:rsidRDefault="00C82E61" w:rsidP="00C82E6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2E61" w:rsidRPr="00C82E61" w:rsidRDefault="00C82E61" w:rsidP="00C82E6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3E33A8" w:rsidRDefault="003E33A8" w:rsidP="003E33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8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55B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2E61"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2016 г</w:t>
      </w:r>
      <w:r w:rsidR="00C82E61" w:rsidRPr="00C82E61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2E61" w:rsidRPr="00C82E61" w:rsidRDefault="007C1639" w:rsidP="003E33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Харашибирь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«Выдача справок,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выписок из распоряжений и выписок из похозяйственных книг»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66D71" w:rsidRPr="00390106" w:rsidRDefault="00C82E61" w:rsidP="00466D71">
      <w:pPr>
        <w:pStyle w:val="ConsPlusTitle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r w:rsidR="00466D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Харашибир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 </w:t>
      </w:r>
      <w:r w:rsidR="00466D71" w:rsidRPr="00390106">
        <w:rPr>
          <w:rFonts w:ascii="Times New Roman" w:hAnsi="Times New Roman" w:cs="Times New Roman"/>
          <w:sz w:val="24"/>
          <w:szCs w:val="24"/>
        </w:rPr>
        <w:t>от 18.06.2012г. № 27 «Об утверждении Административного регламента предоставления муниципальной услуги: «По  выдаче справок администрацией муниципального образования сельского поселения «Харашибирское».</w:t>
      </w:r>
    </w:p>
    <w:p w:rsidR="00C82E61" w:rsidRPr="00C82E61" w:rsidRDefault="00C82E61" w:rsidP="00C82E61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E61" w:rsidRPr="00C82E61" w:rsidRDefault="00C82E61" w:rsidP="00C82E61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82E61" w:rsidRPr="00C82E61" w:rsidRDefault="00C82E61" w:rsidP="00C82E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</w:t>
      </w:r>
      <w:r w:rsidRPr="00C82E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C82E61" w:rsidRPr="00C82E61" w:rsidRDefault="00C82E61" w:rsidP="00C82E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1" w:rsidRPr="00C82E61" w:rsidRDefault="00C82E61" w:rsidP="00C82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Утвердить Административный регламент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 услуги «Выдача справок, выписок из распоряжений и выписок из похозяйственных книг», согласно приложению.</w:t>
      </w:r>
    </w:p>
    <w:p w:rsidR="00C82E61" w:rsidRPr="00C82E61" w:rsidRDefault="00C82E61" w:rsidP="00C82E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C82E61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образования 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466D71">
        <w:rPr>
          <w:rFonts w:ascii="Times New Roman" w:eastAsia="Calibri" w:hAnsi="Times New Roman" w:cs="Times New Roman"/>
          <w:sz w:val="24"/>
          <w:szCs w:val="24"/>
        </w:rPr>
        <w:t>18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r w:rsidR="00466D71">
        <w:rPr>
          <w:rFonts w:ascii="Times New Roman" w:eastAsia="Calibri" w:hAnsi="Times New Roman" w:cs="Times New Roman"/>
          <w:sz w:val="24"/>
          <w:szCs w:val="24"/>
        </w:rPr>
        <w:t>06</w:t>
      </w:r>
      <w:r w:rsidRPr="00C82E61">
        <w:rPr>
          <w:rFonts w:ascii="Times New Roman" w:eastAsia="Calibri" w:hAnsi="Times New Roman" w:cs="Times New Roman"/>
          <w:sz w:val="24"/>
          <w:szCs w:val="24"/>
        </w:rPr>
        <w:t>.201</w:t>
      </w:r>
      <w:r w:rsidR="00466D71">
        <w:rPr>
          <w:rFonts w:ascii="Times New Roman" w:eastAsia="Calibri" w:hAnsi="Times New Roman" w:cs="Times New Roman"/>
          <w:sz w:val="24"/>
          <w:szCs w:val="24"/>
        </w:rPr>
        <w:t>2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466D71">
        <w:rPr>
          <w:rFonts w:ascii="Times New Roman" w:eastAsia="Calibri" w:hAnsi="Times New Roman" w:cs="Times New Roman"/>
          <w:sz w:val="24"/>
          <w:szCs w:val="24"/>
        </w:rPr>
        <w:t>27</w:t>
      </w:r>
      <w:r w:rsidRPr="00C82E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услуги: «Выдача документов: выписок из похозяйственных книг, справок и иных документов».</w:t>
      </w:r>
    </w:p>
    <w:p w:rsidR="00C82E61" w:rsidRPr="00C82E61" w:rsidRDefault="00C82E61" w:rsidP="00C82E61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82E61" w:rsidRPr="00C82E61" w:rsidRDefault="00C82E61" w:rsidP="00C82E61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C82E61" w:rsidRDefault="00C82E61" w:rsidP="00466D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D7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6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466D71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466D71" w:rsidRDefault="00466D71" w:rsidP="0046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D71" w:rsidRPr="00C82E61" w:rsidRDefault="00466D71" w:rsidP="0046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</w:t>
      </w:r>
      <w:bookmarkStart w:id="1" w:name="Par35"/>
      <w:bookmarkEnd w:id="1"/>
      <w:r w:rsidR="00466D71">
        <w:rPr>
          <w:rFonts w:ascii="Times New Roman" w:eastAsia="Calibri" w:hAnsi="Times New Roman" w:cs="Times New Roman"/>
          <w:sz w:val="24"/>
          <w:szCs w:val="24"/>
        </w:rPr>
        <w:t>Т.Р. Закиров</w:t>
      </w:r>
    </w:p>
    <w:p w:rsidR="00C82E61" w:rsidRP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D71" w:rsidRPr="00C82E61" w:rsidRDefault="00466D7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61" w:rsidRPr="00C82E61" w:rsidRDefault="00C82E61" w:rsidP="00C82E61">
      <w:pPr>
        <w:rPr>
          <w:rFonts w:ascii="Calibri" w:eastAsia="Calibri" w:hAnsi="Calibri" w:cs="Calibri"/>
          <w:lang w:eastAsia="ru-RU"/>
        </w:rPr>
      </w:pPr>
    </w:p>
    <w:p w:rsidR="00C82E61" w:rsidRP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 </w:t>
      </w:r>
    </w:p>
    <w:p w:rsidR="00C82E61" w:rsidRPr="00C82E61" w:rsidRDefault="00C82E61" w:rsidP="00C82E6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C82E61" w:rsidRPr="00C82E61" w:rsidRDefault="00C82E61" w:rsidP="00C82E6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C82E61" w:rsidRPr="00C82E61" w:rsidRDefault="00C82E61" w:rsidP="00C82E6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82E61" w:rsidRPr="00C82E61" w:rsidRDefault="00C82E61" w:rsidP="00C82E61">
      <w:pPr>
        <w:keepNext/>
        <w:widowControl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____________  2016 года  № ____</w:t>
      </w:r>
    </w:p>
    <w:p w:rsidR="00C82E61" w:rsidRPr="00C82E61" w:rsidRDefault="00C82E61" w:rsidP="00C82E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Par42"/>
      <w:bookmarkEnd w:id="2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«Выдача справок, выписок из распоряжений и выписок из похозяйственных книг»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(далее - Административный регламент), </w:t>
      </w:r>
      <w:bookmarkStart w:id="3" w:name="Par58"/>
      <w:bookmarkEnd w:id="3"/>
      <w:r w:rsidRPr="00C82E61">
        <w:rPr>
          <w:rFonts w:ascii="Times New Roman" w:eastAsia="Calibri" w:hAnsi="Times New Roman" w:cs="Times New Roman"/>
          <w:sz w:val="24"/>
          <w:szCs w:val="24"/>
        </w:rPr>
        <w:t>разработан в целях повышения качества предоставления и доступности муниципальной услуги «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Выдача справок, выписок из распоряжений и выписок из похозяйственных книг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proofErr w:type="gramEnd"/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62"/>
      <w:bookmarkEnd w:id="4"/>
      <w:r w:rsidRPr="00C82E61">
        <w:rPr>
          <w:rFonts w:ascii="Times New Roman" w:eastAsia="Calibri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а) по телефону для консультаций по номеру Администрации муниципального образования  сельского поселения  «</w:t>
      </w:r>
      <w:r w:rsidR="00466D7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 (Далее – Администрация)  8(30143)</w:t>
      </w:r>
      <w:r w:rsidR="00466D71">
        <w:rPr>
          <w:rFonts w:ascii="Times New Roman" w:eastAsia="Calibri" w:hAnsi="Times New Roman" w:cs="Times New Roman"/>
          <w:sz w:val="24"/>
          <w:szCs w:val="24"/>
        </w:rPr>
        <w:t>28</w:t>
      </w:r>
      <w:r w:rsidR="005B51C1">
        <w:rPr>
          <w:rFonts w:ascii="Times New Roman" w:eastAsia="Calibri" w:hAnsi="Times New Roman" w:cs="Times New Roman"/>
          <w:sz w:val="24"/>
          <w:szCs w:val="24"/>
        </w:rPr>
        <w:t>-592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б) ГБУ "Многофункциональный центр Республики Бурятия по предоставлению государственных и муниципальных услуг" (далее - ГБУ "МФЦ РБ") 8(3012)287-287;</w:t>
      </w:r>
      <w:r w:rsidRPr="00C82E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</w:rPr>
        <w:t>8-(30143) 21-084, 21-087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67135</w:t>
      </w:r>
      <w:r w:rsidR="005B51C1">
        <w:rPr>
          <w:rFonts w:ascii="Times New Roman" w:eastAsia="Calibri" w:hAnsi="Times New Roman" w:cs="Times New Roman"/>
          <w:sz w:val="24"/>
          <w:szCs w:val="24"/>
        </w:rPr>
        <w:t>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Республика Бурятия, Мухоршибирский район, </w:t>
      </w:r>
      <w:r w:rsidR="005B51C1">
        <w:rPr>
          <w:rFonts w:ascii="Times New Roman" w:eastAsia="Calibri" w:hAnsi="Times New Roman" w:cs="Times New Roman"/>
          <w:sz w:val="24"/>
          <w:szCs w:val="24"/>
        </w:rPr>
        <w:t>с. Харашибирь ул. В. Иванова д. 36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B51C1">
        <w:rPr>
          <w:rFonts w:ascii="Times New Roman" w:eastAsia="Calibri" w:hAnsi="Times New Roman" w:cs="Times New Roman"/>
          <w:sz w:val="24"/>
          <w:szCs w:val="24"/>
          <w:lang w:val="en-US"/>
        </w:rPr>
        <w:t>lena</w:t>
      </w:r>
      <w:proofErr w:type="spellEnd"/>
      <w:r w:rsidR="005B51C1" w:rsidRPr="005B51C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B51C1">
        <w:rPr>
          <w:rFonts w:ascii="Times New Roman" w:eastAsia="Calibri" w:hAnsi="Times New Roman" w:cs="Times New Roman"/>
          <w:sz w:val="24"/>
          <w:szCs w:val="24"/>
          <w:lang w:val="en-US"/>
        </w:rPr>
        <w:t>fila</w:t>
      </w:r>
      <w:proofErr w:type="spellEnd"/>
      <w:r w:rsidR="005B51C1" w:rsidRPr="005B51C1">
        <w:rPr>
          <w:rFonts w:ascii="Times New Roman" w:eastAsia="Calibri" w:hAnsi="Times New Roman" w:cs="Times New Roman"/>
          <w:sz w:val="24"/>
          <w:szCs w:val="24"/>
        </w:rPr>
        <w:t>2013</w:t>
      </w:r>
      <w:r w:rsidRPr="00C82E6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График работы Администрации: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понедельник - пятницу с 8-00 часов до 16-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30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обед с 12-00 часов до 13-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30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суббота, воскресенье - выходные дни.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График приема заявителей специалистами Администрации: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понедельник - пятница с 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8</w:t>
      </w:r>
      <w:r w:rsidRPr="00C82E61">
        <w:rPr>
          <w:rFonts w:ascii="Times New Roman" w:eastAsia="Calibri" w:hAnsi="Times New Roman" w:cs="Times New Roman"/>
          <w:sz w:val="24"/>
          <w:szCs w:val="24"/>
        </w:rPr>
        <w:t>-00 часов до 16-00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обед с 12-00 часов до 13-</w:t>
      </w:r>
      <w:r w:rsidR="005B51C1" w:rsidRPr="005B51C1">
        <w:rPr>
          <w:rFonts w:ascii="Times New Roman" w:eastAsia="Calibri" w:hAnsi="Times New Roman" w:cs="Times New Roman"/>
          <w:sz w:val="24"/>
          <w:szCs w:val="24"/>
        </w:rPr>
        <w:t>30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суббота, воскресенье - выходные дни.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Адрес официального сайта Администрации:</w:t>
      </w:r>
    </w:p>
    <w:p w:rsidR="00C82E61" w:rsidRPr="00C82E61" w:rsidRDefault="003E33A8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</w:t>
        </w:r>
        <w:proofErr w:type="spellStart"/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admynis</w:t>
        </w:r>
        <w:proofErr w:type="spellEnd"/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82E61"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82E61" w:rsidRPr="00C82E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понедельник с 08.30 ч. до 20.00 ч.;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вторник - пятница с 08.30 ч. до 19.00 ч.;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последняя среда месяца с 08.30 ч. до 16.00 ч.;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 с 09.00 ч. до 13.00 ч. без перерыва на обед;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воскресенье - выходной.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1.3.2.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органов местного самоуправления города Улан-Удэ http://www.ulan-ude-eg.ru/;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1.3.3. Информация по предоставлению муниципальной услуги размещается: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на официальном сайте Администрации: </w:t>
      </w:r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admynis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82E61" w:rsidRPr="00C82E61" w:rsidRDefault="00C82E61" w:rsidP="00C82E61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Par83"/>
      <w:bookmarkEnd w:id="5"/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2.1. Наименование муниципальной услуги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(далее - муниципальная услуга)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 w:rsidR="005B51C1" w:rsidRPr="00466D71">
        <w:rPr>
          <w:rFonts w:ascii="Times New Roman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«» от 29.02.2016г. № 84.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2.3.1. Выдача справки о составе семьи;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2.3.2. Выдача справки о совместном проживании;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2.3.3. Выдача справки об иждивении;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2.3.4. Выдача справки о наличии печного отопления;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2.3.5.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2.3.6. 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2.3.7.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наличии (отсутствии) у гражданина земельного участка, расположенного на территории сельского поселения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2.3.8. Выдача справки </w:t>
      </w:r>
      <w:r w:rsidRPr="00C82E61">
        <w:rPr>
          <w:rFonts w:ascii="Times New Roman" w:eastAsia="Calibri" w:hAnsi="Times New Roman" w:cs="Times New Roman"/>
          <w:sz w:val="24"/>
          <w:szCs w:val="24"/>
        </w:rPr>
        <w:t>для нотариуса о месте проживания умершего;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2.3.9.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2.3.10. Выдача справки о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2.3.11.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похозяйственной книги на получение банковской ссуды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2.3.12.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похозяйственной книги о наличии у граждан прав на земельный участок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2.3.13.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2.3.14. Выдача </w:t>
      </w:r>
      <w:r w:rsidRPr="00C82E61">
        <w:rPr>
          <w:rFonts w:ascii="Times New Roman" w:eastAsia="Calibri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2.3.15. Отказ в предоставлении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2.4. Срок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услуги: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выдаче выписок, указанных в пунктах 2.3.11 -2.3.14 Административного регламента составляет 15 рабочих дней со дня поступления заявления.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C82E61" w:rsidRPr="00C82E61" w:rsidRDefault="00C82E61" w:rsidP="00C82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C82E61" w:rsidRPr="00C82E61" w:rsidRDefault="00C82E61" w:rsidP="00C82E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C82E61" w:rsidRPr="00C82E61" w:rsidRDefault="00C82E61" w:rsidP="00C82E6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C82E61" w:rsidRPr="00C82E61" w:rsidRDefault="00C82E61" w:rsidP="00C82E6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C82E61" w:rsidRPr="00C82E61" w:rsidRDefault="00C82E61" w:rsidP="00C82E6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C82E61" w:rsidRPr="00C82E61" w:rsidRDefault="00C82E61" w:rsidP="00C82E6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C82E61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C82E61" w:rsidRPr="00C82E61" w:rsidRDefault="00C82E61" w:rsidP="00C82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C82E61" w:rsidRPr="00C82E61" w:rsidRDefault="00C82E61" w:rsidP="00C82E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C82E61" w:rsidRPr="00C82E61" w:rsidRDefault="00C82E61" w:rsidP="00C82E61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82E61" w:rsidRPr="00C82E61" w:rsidRDefault="00C82E61" w:rsidP="00C82E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Приказ Минсельхоза России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от 07.03.2012 N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/103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"Об утверждении формы выписки из похозяйственной книги о наличии у гражданина права на земельный участок";</w:t>
      </w:r>
    </w:p>
    <w:p w:rsidR="00C82E61" w:rsidRPr="00C82E61" w:rsidRDefault="00C82E61" w:rsidP="00C82E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        - Устав муниципального образования сельского поселения «</w:t>
      </w:r>
      <w:r w:rsidR="00390106">
        <w:rPr>
          <w:rFonts w:ascii="Times New Roman" w:eastAsia="Calibri" w:hAnsi="Times New Roman" w:cs="Times New Roman"/>
          <w:sz w:val="24"/>
          <w:szCs w:val="24"/>
        </w:rPr>
        <w:t>Харашибирское</w:t>
      </w:r>
      <w:r w:rsidRPr="00C82E6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82E61" w:rsidRPr="00C82E61" w:rsidRDefault="00C82E61" w:rsidP="00C82E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Иные правовые акты.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2.6.1.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составе семьи: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16"/>
      <w:bookmarkEnd w:id="6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почтовый адрес либо  адрес электронной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почты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браке (расторжении брака);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решение суда о признании членом семьи;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2.6.2.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совместном проживании: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браке (расторжении брака);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решение суда о признании членом семьи;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2.6.3.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 иждивении: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2.6.4.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печном отоплении: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2.6.5.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социальных пособий: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2.6.6.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свидетельство о рождении детей;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свидетельство об усыновлении (удочерении);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 w:rsidRPr="00C82E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82E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82E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C82E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почтовый адрес либо  адрес электронной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почты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2.6.8.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- копия свидетельства о смерти владельца недвижимости;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 w:rsidRPr="00C82E61">
        <w:rPr>
          <w:rFonts w:ascii="TimesNewRomanPSMT" w:eastAsia="Calibri" w:hAnsi="TimesNewRomanPSMT" w:cs="TimesNewRomanPSMT"/>
          <w:color w:val="000000"/>
        </w:rPr>
        <w:t>умерши</w:t>
      </w:r>
      <w:proofErr w:type="gramStart"/>
      <w:r w:rsidRPr="00C82E61">
        <w:rPr>
          <w:rFonts w:ascii="TimesNewRomanPSMT" w:eastAsia="Calibri" w:hAnsi="TimesNewRomanPSMT" w:cs="TimesNewRomanPSMT"/>
          <w:color w:val="000000"/>
        </w:rPr>
        <w:t>м(</w:t>
      </w:r>
      <w:proofErr w:type="gramEnd"/>
      <w:r w:rsidRPr="00C82E61">
        <w:rPr>
          <w:rFonts w:ascii="TimesNewRomanPSMT" w:eastAsia="Calibri" w:hAnsi="TimesNewRomanPSMT" w:cs="TimesNewRomanPSMT"/>
          <w:color w:val="000000"/>
        </w:rPr>
        <w:t>ей).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2.6.9. Для получения справки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 сельскохозяйственной продукции):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2.6.10. Для получения справки</w:t>
      </w:r>
      <w:r w:rsidR="00390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 постановке граждан на учет в качестве нуждающихся в жилых помещениях: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2.6.11.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похозяйственной книги на получение банковской ссуды: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2.6.12.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похозяйственной книги о наличии у граждан прав на земельный участок: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NewRomanPSMT"/>
          <w:color w:val="000000"/>
        </w:rPr>
      </w:pPr>
      <w:r w:rsidRPr="00C82E61">
        <w:rPr>
          <w:rFonts w:ascii="TimesNewRomanPSMT" w:eastAsia="Calibri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NewRomanPSMT" w:eastAsia="Calibri" w:hAnsi="TimesNewRomanPSMT" w:cs="TimesNewRomanPSMT"/>
          <w:color w:val="000000"/>
        </w:rPr>
        <w:t xml:space="preserve"> - документы, подтверждающие родство с умерши</w:t>
      </w:r>
      <w:proofErr w:type="gramStart"/>
      <w:r w:rsidRPr="00C82E61">
        <w:rPr>
          <w:rFonts w:ascii="TimesNewRomanPSMT" w:eastAsia="Calibri" w:hAnsi="TimesNewRomanPSMT" w:cs="TimesNewRomanPSMT"/>
          <w:color w:val="000000"/>
        </w:rPr>
        <w:t>м(</w:t>
      </w:r>
      <w:proofErr w:type="gramEnd"/>
      <w:r w:rsidRPr="00C82E61">
        <w:rPr>
          <w:rFonts w:ascii="TimesNewRomanPSMT" w:eastAsia="Calibri" w:hAnsi="TimesNewRomanPSMT" w:cs="TimesNewRomanPSMT"/>
          <w:color w:val="000000"/>
        </w:rPr>
        <w:t>ей).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2.6.13.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keepNext/>
        <w:keepLines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2.6.14. Для получения </w:t>
      </w:r>
      <w:r w:rsidRPr="00C82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w:anchor="Par407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о выдаче справки (образец заявления согласно приложению № 1 к настоящему </w:t>
      </w: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Административному регламенту) в котором должны быть указаны: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фамилия, имя и при наличии отчество представителя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почтовый адрес либо  адрес электронной почты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телефон (при наличии) для связи с заявителем или представителем заявителя.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2.7.1 Кадастровая выписка о земельном участке или кадастровый паспорт земельного участка.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2.7.2. Выписка из Единого государственного реестра прав на недвижимое имущество и сделок с ним.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2.7.3.  А</w:t>
      </w:r>
      <w:r w:rsidRPr="00C82E61">
        <w:rPr>
          <w:rFonts w:ascii="TimesNewRomanPSMT" w:eastAsia="Calibri" w:hAnsi="TimesNewRomanPSMT" w:cs="TimesNewRomanPSMT"/>
          <w:color w:val="000000"/>
        </w:rPr>
        <w:t xml:space="preserve">кты (приказы, постановления) о выделении, предоставлении </w:t>
      </w:r>
      <w:r w:rsidRPr="00C82E61">
        <w:rPr>
          <w:rFonts w:ascii="Calibri" w:eastAsia="Calibri" w:hAnsi="Calibri" w:cs="Calibri"/>
          <w:color w:val="000000"/>
        </w:rPr>
        <w:t xml:space="preserve"> </w:t>
      </w:r>
      <w:r w:rsidRPr="00C82E61">
        <w:rPr>
          <w:rFonts w:ascii="TimesNewRomanPSMT" w:eastAsia="Calibri" w:hAnsi="TimesNewRomanPSMT" w:cs="TimesNewRomanPSMT"/>
          <w:color w:val="000000"/>
        </w:rPr>
        <w:t>земельных участков.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2.7.4. 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Распоряжения об изменении/присвоении адреса объекту недвижимости.</w:t>
      </w:r>
      <w:r w:rsidRPr="00C82E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2.8. При предоставлении Администрацией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запрещено требовать от заявителя: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находя</w:t>
      </w:r>
      <w:r w:rsidR="00390106">
        <w:rPr>
          <w:rFonts w:ascii="Times New Roman" w:eastAsia="Calibri" w:hAnsi="Times New Roman" w:cs="Times New Roman"/>
          <w:sz w:val="24"/>
          <w:szCs w:val="24"/>
        </w:rPr>
        <w:t>щихся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услуг".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2.9.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2.10.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2.11. Оснований для отказа в приеме документов, необходимых для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C82E61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2.6  настоящего Административного регламента.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2.12. Исчерпывающий перечень оснований для приостановления или отказа в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2.12.1. Оснований для приостановления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2.12.2. Основания для отказа в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 xml:space="preserve">2.12.2.1. Заявление о предоставлении муниципальной услуги подано с нарушением </w:t>
      </w:r>
      <w:r w:rsidRPr="00C82E61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требований, установленных пунктом  2.6 настоящего Административного регламента.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2.13. Предоставление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 является бесплатным.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2.14. Срок ожидания в очереди при подаче запроса о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не превышает 15 минут.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2.15.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C82E61">
        <w:rPr>
          <w:rFonts w:ascii="Calibri" w:eastAsia="Calibri" w:hAnsi="Calibri" w:cs="Calibri"/>
          <w:sz w:val="24"/>
          <w:szCs w:val="24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2.16.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предоставляется с учетом требований Федерального </w:t>
      </w:r>
      <w:hyperlink r:id="rId10" w:history="1">
        <w:r w:rsidRPr="00C82E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24.11.1995 N 181-ФЗ "О социальной защите инвалидов в Российской Федерации".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 Центральный вход в помещение Администрации оборудован информационной табличкой (вывеской), содержащей следующую информацию об Администрации: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место нахождения;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режим работы.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стульями и столами для возможности оформления документов.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Кабинеты приема заявителей оборудованы информационными табличками (вывесками) с указанием: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номера кабинета;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2.17 Показатели доступности и качества муниципальной услуги: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2.17.1. Заявитель имеет право: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получить муниципальную услугу в Г</w:t>
      </w: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представлять дополнительные документы и материалы к своему запросу о предоставлении </w:t>
      </w: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либо обращаться с просьбой об их истребовании;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2.17.2. Должностное лицо Администрации, ответственное за предоставление муниципальной услуги: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2.17.3.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7" w:name="Par169"/>
      <w:bookmarkEnd w:id="7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2) желание заявителя лично получить результат предоставления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2.18.1. Заявление в форме электронного документа подписывается по выбору заявителя (если заявителем является физическое лицо):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2.18.4.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нарушений требований, в соответствии с которыми должно быть представлено заявление.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Заявления представляются в Администрацию в виде файлов в формате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их выполнения,</w:t>
      </w:r>
      <w:r w:rsidRPr="00C82E61">
        <w:rPr>
          <w:rFonts w:ascii="Times New Roman" w:eastAsia="Calibri" w:hAnsi="Times New Roman" w:cs="Times New Roman"/>
          <w:b/>
          <w:bCs/>
          <w:lang w:eastAsia="ru-RU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- формирование и направление межведомственного запроса (при необходимости).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муниципальной услуги.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C82E61">
        <w:rPr>
          <w:rFonts w:ascii="Times New Roman" w:eastAsia="Calibri" w:hAnsi="Times New Roman" w:cs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C82E61" w:rsidRPr="00C82E61" w:rsidRDefault="00C82E61" w:rsidP="00C82E61">
      <w:pPr>
        <w:keepNext/>
        <w:keepLines/>
        <w:spacing w:after="0"/>
        <w:ind w:firstLine="709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C82E61">
        <w:rPr>
          <w:rFonts w:ascii="Times New Roman" w:eastAsia="Times New Roman" w:hAnsi="Times New Roman" w:cs="Times New Roman"/>
          <w:sz w:val="24"/>
          <w:szCs w:val="24"/>
        </w:rPr>
        <w:tab/>
        <w:t>Прием и регистрация заявления с комплектом прилагаемых к нему документов</w:t>
      </w:r>
      <w:r w:rsidRPr="00C82E61">
        <w:rPr>
          <w:rFonts w:ascii="Cambria" w:eastAsia="Times New Roman" w:hAnsi="Cambria" w:cs="Cambria"/>
          <w:b/>
          <w:bCs/>
          <w:sz w:val="24"/>
          <w:szCs w:val="24"/>
        </w:rPr>
        <w:t>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3.2.1. Основанием для начала административного этапа "Прием и регистрация заявления с комплектом прилагаемых к нему документов" является обращение заявителя (его представителя) с заявлением о Выдаче справки или выписки с документами,  указанными в пункте 2.6. настоящего Регламента, посредством: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личного обращения в Администрацию;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обращения в ГБУ "МФЦ РБ";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1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ursagan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).</w:t>
        </w:r>
      </w:hyperlink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1) при личном обращении заявителя в Администрацию специалист, ответственный за прием документов: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2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проверяет представленные заявление и прилагаемые документы, указанные в </w:t>
      </w:r>
      <w:hyperlink r:id="rId13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заверяет копии документов, указанных в </w:t>
      </w:r>
      <w:hyperlink r:id="rId14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за исключением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принимает заявление и документы;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регистрацию заявления в журнале регистрации.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5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пункте 2.6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из АИС "Электронные услуги Республики Бурятия":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п. </w:t>
        </w:r>
      </w:hyperlink>
      <w:r w:rsidRPr="00C82E61">
        <w:rPr>
          <w:rFonts w:ascii="Times New Roman" w:eastAsia="Calibri" w:hAnsi="Times New Roman" w:cs="Times New Roman"/>
          <w:sz w:val="24"/>
          <w:szCs w:val="24"/>
        </w:rPr>
        <w:t>3.2.2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через многофункциональный центр</w:t>
      </w:r>
      <w:r w:rsidR="00390106">
        <w:rPr>
          <w:rFonts w:ascii="Times New Roman" w:eastAsia="Calibri" w:hAnsi="Times New Roman" w:cs="Times New Roman"/>
          <w:sz w:val="24"/>
          <w:szCs w:val="24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6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ursagan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подаче заявлений к ним прилагаются документы, указанные в пункте 2.6.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самостоятельно представить с заявлением документы, указанные в пункте 2.7.  настоящего Административного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3.2.3. Зарегистрированное заявление в течение одного рабочего дня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его регистрации передается Главе поселения или лицу, исполняющему его обязанности, для резолюции.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C82E61" w:rsidRPr="00C82E61" w:rsidRDefault="00C82E61" w:rsidP="00C82E6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>3.3. Формирование и направление межведомственного запроса (при необходимости).</w:t>
      </w:r>
    </w:p>
    <w:p w:rsidR="00C82E61" w:rsidRPr="00C82E61" w:rsidRDefault="00C82E61" w:rsidP="00C82E6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82E61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3.3.2.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2.7.  настоящего Административного регламента.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3.3.3.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3.3.4. Способом фиксации административной процедуры является регистрация  межведомственного запроса.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3.4.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Основанием, инициирующим начало административной процедуры «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», является наличие комплекта документов в Администрации для предоставления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3.4.1.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подготавливает Справку или Выписку.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3.4.2. При наличии оснований для отказа в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Исполнитель подготавливает Уведомление об отказе в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C82E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Подготовленные вышеуказанные Справка, Выписка или Уведомление об отказе в предоставлении муниципальной услуги Исполнитель представляет </w:t>
      </w:r>
      <w:r w:rsidRPr="00C82E61">
        <w:rPr>
          <w:rFonts w:ascii="Times New Roman" w:eastAsia="Calibri" w:hAnsi="Times New Roman" w:cs="Times New Roman"/>
          <w:sz w:val="24"/>
          <w:szCs w:val="24"/>
        </w:rPr>
        <w:t>на подписание Главе поселения либо лицу, исполняющему его обязанности.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3.4.4. Критерием для подготовки Справки или Выписки является наличие документов, предусмотренных пунктом 2.6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3.4.5. Критерием для подготовки Уведомления об отказе в предоставлении муниципальной услуги  является наличие оснований для отказа в предоставлении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3.4.6.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После подписания вышеуказанных Справок, Выписок или Уведомления об отказе в предоставлении муниципальной услуги, являющихся результатом административной процедуры, Исполнитель обеспечивает их отправку по адресу, содержащемуся в его заявлении о предоставлении муниципальной услуги,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электронной почты или выдачу непосредственно  Заявителю (по желанию заявителя).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3.4.7. Максимальный срок для принятия Администрацией решений о предоставления муниципальной услуги или решения об отказе в предоставлении муниципальной услуги составляет: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- по выдаче справок, указанных в пунктах 2.3.1 – 2.3.10 Административного регламента - 3 рабочих дня со дня поступления заявления;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выдаче выписок, указанных в пунктах 2.3.11 -2.3.14 Административного регламента - 15 рабочих дней со дня поступления заявления.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3.4.8. Способом фиксации результата административной процедуры «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подписание Главой поселения и направление заявителю 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Плановые проверки осуществляются на основании планов. План утверждается распоряжением Главы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осуществляются на основании распоряжений Главы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проверку обоснованности отказов в предоставлении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деятельностью органа, предоставляющего муниципальную услугу.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действий (бездействия) Администрации, а также должностных лиц,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5.2. Предмет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обратиться с жалобой</w:t>
      </w:r>
      <w:r w:rsidR="003901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5.4. Орган и уполномоченные на рассмотрение жалобы должностные лица, которым может быть направлена жалоба.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 Администрации, уполномоченным на рассмотрение жалоб, является Глава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7" w:history="1">
        <w:r w:rsidRPr="00C82E6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C82E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5.7. Порядок подачи 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5.7.1. Жалоба на должностных лиц, муниципальных служащих Администрации – Главе поселения: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- по адресу: 67135</w:t>
      </w:r>
      <w:r w:rsidR="00981F66">
        <w:rPr>
          <w:rFonts w:ascii="Times New Roman" w:eastAsia="Calibri" w:hAnsi="Times New Roman" w:cs="Times New Roman"/>
          <w:sz w:val="24"/>
          <w:szCs w:val="24"/>
        </w:rPr>
        <w:t>0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Республика Бурятия, Мухоршибирский район, </w:t>
      </w:r>
      <w:r w:rsidR="00981F66">
        <w:rPr>
          <w:rFonts w:ascii="Times New Roman" w:eastAsia="Calibri" w:hAnsi="Times New Roman" w:cs="Times New Roman"/>
          <w:sz w:val="24"/>
          <w:szCs w:val="24"/>
        </w:rPr>
        <w:t>с. Харашибирь</w:t>
      </w: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981F66">
        <w:rPr>
          <w:rFonts w:ascii="Times New Roman" w:eastAsia="Calibri" w:hAnsi="Times New Roman" w:cs="Times New Roman"/>
          <w:sz w:val="24"/>
          <w:szCs w:val="24"/>
        </w:rPr>
        <w:t>В. Иванова д. 36</w:t>
      </w:r>
      <w:r w:rsidRPr="00C82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при личном приеме Главе поселения.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5.7.2. Жалоба может быть направлена через ГБУ "МФЦ РБ":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 670013, ул. Ключевская, 76а, тел.: 287-287.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может быть направлена в электронном виде посредством: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официальный сайт Администрации муниципального образования сельского поселения «</w:t>
      </w:r>
      <w:r w:rsidR="00390106">
        <w:rPr>
          <w:rFonts w:ascii="Times New Roman" w:eastAsia="Calibri" w:hAnsi="Times New Roman" w:cs="Times New Roman"/>
          <w:sz w:val="24"/>
          <w:szCs w:val="24"/>
          <w:lang w:eastAsia="ru-RU"/>
        </w:rPr>
        <w:t>Харашибирск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ое»" 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www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admynis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ru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488"/>
      <w:bookmarkEnd w:id="8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При подаче жалобы в электронном виде документы, указанные в </w:t>
      </w:r>
      <w:hyperlink w:anchor="P488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п. 5.9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рассмотрение жалобы в сроки, указанные в </w:t>
      </w:r>
      <w:hyperlink w:anchor="P49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п. 5.12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пунктом 5.6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497"/>
      <w:bookmarkEnd w:id="9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5.12. Сроки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Основания для приостановления рассмотрения жалобы отсутствуют.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5.14. Результат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8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частью 7 статьи 11.2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5.16. В ответе по результатам рассмотрения жалобы указываются: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(при наличии) заявителя;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C82E61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статьей 74.2</w:t>
        </w:r>
      </w:hyperlink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5.19. Администрация оставляет жалобу без ответа в следующих случаях: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5.20. Администрация отказывает в удовлетворении жалобы в следующих случаях: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5.21. Порядок обжалования решения по жалобе.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запрашивать дополнительные документы и материалы, в том числе в электронном виде;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получать письменный ответ по существу поставленных в жалобе вопросов;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обращаться с заявлением о прекращении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5.23. Способы информирования заявителей о порядке подачи и рассмотрения жалобы.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0" w:name="Par294"/>
      <w:bookmarkEnd w:id="10"/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333"/>
      <w:bookmarkEnd w:id="11"/>
      <w:r w:rsidRPr="00C82E61">
        <w:rPr>
          <w:rFonts w:ascii="Times New Roman" w:eastAsia="Calibri" w:hAnsi="Times New Roman" w:cs="Times New Roman"/>
          <w:sz w:val="24"/>
          <w:szCs w:val="24"/>
        </w:rPr>
        <w:t>«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 Администрацию муниципального образования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4D4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Харашиби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рское»,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адрес: 67135</w:t>
      </w:r>
      <w:r w:rsidR="004D48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Бурятия, 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Мухоршибирский район, </w:t>
      </w:r>
      <w:r w:rsidR="004D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Харашибирь ул. В. Иванова д.36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от __________________________________________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(Фамилия, имя, отчеств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>при наличии))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82E6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C82E61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C82E61" w:rsidRPr="00C82E61" w:rsidRDefault="00C82E61" w:rsidP="00C82E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</w:t>
      </w:r>
      <w:proofErr w:type="gramStart"/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2E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61" w:rsidRPr="00C82E61" w:rsidRDefault="00C82E61" w:rsidP="00C82E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Прошу выдать справку, выписку (нужное подчеркнуть)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>из)________________________</w:t>
      </w:r>
    </w:p>
    <w:p w:rsidR="00C82E61" w:rsidRPr="00C82E61" w:rsidRDefault="00C82E61" w:rsidP="00C82E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 для ее предоставления </w:t>
      </w:r>
      <w:proofErr w:type="gramStart"/>
      <w:r w:rsidRPr="00C82E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82E6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 с целью _____________________________________________________________________________.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</w:t>
      </w:r>
    </w:p>
    <w:p w:rsidR="00C82E61" w:rsidRPr="00C82E61" w:rsidRDefault="00C82E61" w:rsidP="00C82E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дата ________________                                                         подпись______________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</w:rPr>
        <w:t>«</w:t>
      </w: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C82E61" w:rsidRPr="00C82E61" w:rsidRDefault="00C82E61" w:rsidP="00C82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2E61" w:rsidRPr="00C82E61" w:rsidRDefault="00C82E61" w:rsidP="00C82E61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E61" w:rsidRPr="00C82E61" w:rsidRDefault="00C82E61" w:rsidP="00C82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193040</wp:posOffset>
                </wp:positionV>
                <wp:extent cx="0" cy="4013200"/>
                <wp:effectExtent l="9525" t="12065" r="952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92.3pt;margin-top:15.2pt;width:0;height:3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"/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193040</wp:posOffset>
                </wp:positionV>
                <wp:extent cx="1236345" cy="0"/>
                <wp:effectExtent l="20955" t="59690" r="9525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94.95pt;margin-top:15.2pt;width:97.35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ox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914775" cy="229870"/>
                <wp:effectExtent l="11430" t="11430" r="7620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3303F4" w:rsidRDefault="003E33A8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3F4">
                              <w:rPr>
                                <w:rFonts w:ascii="Times New Roman" w:hAnsi="Times New Roman" w:cs="Times New Roman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86.7pt;margin-top:4.65pt;width:308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">
                <v:textbox>
                  <w:txbxContent>
                    <w:p w:rsidR="003E33A8" w:rsidRPr="003303F4" w:rsidRDefault="003E33A8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03F4">
                        <w:rPr>
                          <w:rFonts w:ascii="Times New Roman" w:hAnsi="Times New Roman" w:cs="Times New Roman"/>
                        </w:rPr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151765</wp:posOffset>
                </wp:positionV>
                <wp:extent cx="135890" cy="635"/>
                <wp:effectExtent l="59055" t="12700" r="54610" b="2286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237.4pt;margin-top:11.95pt;width:10.7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15875</wp:posOffset>
                </wp:positionV>
                <wp:extent cx="6374130" cy="416560"/>
                <wp:effectExtent l="9525" t="5715" r="762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B14397" w:rsidRDefault="003E33A8" w:rsidP="00C82E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Обращение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Администрацию  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с заявлением 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предоставлении муниципальной услуги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-30.45pt;margin-top:1.25pt;width:501.9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">
                <v:textbox>
                  <w:txbxContent>
                    <w:p w:rsidR="003E33A8" w:rsidRPr="00B14397" w:rsidRDefault="003E33A8" w:rsidP="00C82E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4397">
                        <w:rPr>
                          <w:rFonts w:ascii="Times New Roman" w:hAnsi="Times New Roman" w:cs="Times New Roman"/>
                        </w:rPr>
                        <w:t xml:space="preserve">Обращение 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Администрацию  </w:t>
                      </w:r>
                      <w:r w:rsidRPr="00B14397">
                        <w:rPr>
                          <w:rFonts w:ascii="Times New Roman" w:hAnsi="Times New Roman" w:cs="Times New Roman"/>
                        </w:rPr>
                        <w:t xml:space="preserve">с заявлением </w:t>
                      </w:r>
                      <w:r w:rsidRPr="00B14397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>предоставлении муниципальной услуги</w:t>
                      </w:r>
                      <w:r w:rsidRPr="00B143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95885</wp:posOffset>
                </wp:positionV>
                <wp:extent cx="144145" cy="0"/>
                <wp:effectExtent l="54610" t="12700" r="59690" b="146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8.65pt;margin-top:7.55pt;width:11.3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167640</wp:posOffset>
                </wp:positionV>
                <wp:extent cx="2428875" cy="315595"/>
                <wp:effectExtent l="9525" t="13970" r="952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8547DB" w:rsidRDefault="003E33A8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-30.45pt;margin-top:13.2pt;width:191.2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">
                <v:textbox>
                  <w:txbxContent>
                    <w:p w:rsidR="003E33A8" w:rsidRPr="008547DB" w:rsidRDefault="003E33A8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регистрация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733675" cy="244475"/>
                <wp:effectExtent l="11430" t="13970" r="7620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8547DB" w:rsidRDefault="003E33A8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256.2pt;margin-top:13.2pt;width:215.2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">
                <v:textbox>
                  <w:txbxContent>
                    <w:p w:rsidR="003E33A8" w:rsidRPr="008547DB" w:rsidRDefault="003E33A8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73660</wp:posOffset>
                </wp:positionV>
                <wp:extent cx="1211580" cy="635"/>
                <wp:effectExtent l="9525" t="57785" r="17145" b="5588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160.8pt;margin-top:5.8pt;width:95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2428875" cy="424180"/>
                <wp:effectExtent l="11430" t="10795" r="762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030D76" w:rsidRDefault="003E33A8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D76">
                              <w:rPr>
                                <w:rFonts w:ascii="Times New Roman" w:hAnsi="Times New Roman" w:cs="Times New Roman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71.2pt;margin-top:10.75pt;width:191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">
                <v:textbox>
                  <w:txbxContent>
                    <w:p w:rsidR="003E33A8" w:rsidRPr="00030D76" w:rsidRDefault="003E33A8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D76">
                        <w:rPr>
                          <w:rFonts w:ascii="Times New Roman" w:hAnsi="Times New Roman" w:cs="Times New Roman"/>
                        </w:rP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69215</wp:posOffset>
                </wp:positionV>
                <wp:extent cx="133350" cy="635"/>
                <wp:effectExtent l="59690" t="10795" r="53975" b="1778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" o:spid="_x0000_s1026" type="#_x0000_t34" style="position:absolute;margin-left:364.3pt;margin-top:5.45pt;width:10.5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164465</wp:posOffset>
                </wp:positionV>
                <wp:extent cx="2628900" cy="896620"/>
                <wp:effectExtent l="9525" t="5080" r="952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8547DB" w:rsidRDefault="003E33A8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Межведомственный з</w:t>
                            </w: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3E33A8" w:rsidRPr="007D6FB4" w:rsidRDefault="003E33A8" w:rsidP="00C82E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-31.95pt;margin-top:12.95pt;width:207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">
                <v:textbox>
                  <w:txbxContent>
                    <w:p w:rsidR="003E33A8" w:rsidRPr="008547DB" w:rsidRDefault="003E33A8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Межведомственный з</w:t>
                      </w:r>
                      <w:r w:rsidRPr="008547DB">
                        <w:rPr>
                          <w:rFonts w:ascii="Times New Roman" w:hAnsi="Times New Roman" w:cs="Times New Roman"/>
                        </w:rPr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3E33A8" w:rsidRPr="007D6FB4" w:rsidRDefault="003E33A8" w:rsidP="00C82E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287655</wp:posOffset>
                </wp:positionV>
                <wp:extent cx="271780" cy="0"/>
                <wp:effectExtent l="60325" t="6350" r="5397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8.85pt;margin-top:22.65pt;width:21.4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172720</wp:posOffset>
                </wp:positionV>
                <wp:extent cx="2428875" cy="266700"/>
                <wp:effectExtent l="11430" t="12065" r="762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8547DB" w:rsidRDefault="003E33A8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71.2pt;margin-top:13.6pt;width:19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">
                <v:textbox>
                  <w:txbxContent>
                    <w:p w:rsidR="003E33A8" w:rsidRPr="008547DB" w:rsidRDefault="003E33A8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47DB">
                        <w:rPr>
                          <w:rFonts w:ascii="Times New Roman" w:hAnsi="Times New Roman" w:cs="Times New Roman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85725</wp:posOffset>
                </wp:positionV>
                <wp:extent cx="173355" cy="635"/>
                <wp:effectExtent l="57150" t="10160" r="56515" b="1651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84.25pt;margin-top:6.75pt;width:13.6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" adj="10760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68580</wp:posOffset>
                </wp:positionV>
                <wp:extent cx="1221105" cy="0"/>
                <wp:effectExtent l="19050" t="55245" r="762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5.05pt;margin-top:5.4pt;width:96.1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26670</wp:posOffset>
                </wp:positionV>
                <wp:extent cx="1221105" cy="635"/>
                <wp:effectExtent l="9525" t="54610" r="17145" b="590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5.05pt;margin-top:2.1pt;width:96.1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295275</wp:posOffset>
                </wp:positionV>
                <wp:extent cx="412750" cy="0"/>
                <wp:effectExtent l="56515" t="12065" r="57785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7.75pt;margin-top:23.25pt;width:32.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0" cy="384175"/>
                <wp:effectExtent l="57150" t="5715" r="5715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9.55pt;margin-top:5pt;width:0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4467225" cy="635"/>
                <wp:effectExtent l="9525" t="5715" r="952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9.55pt;margin-top:5pt;width:35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rTQIAAFY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"/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270510</wp:posOffset>
                </wp:positionV>
                <wp:extent cx="412750" cy="0"/>
                <wp:effectExtent l="57150" t="6350" r="571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5.05pt;margin-top:21.3pt;width:32.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9525</wp:posOffset>
                </wp:positionV>
                <wp:extent cx="2313940" cy="911225"/>
                <wp:effectExtent l="9525" t="8890" r="1016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Default="003E33A8" w:rsidP="00C82E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 xml:space="preserve">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 выдача (направление) заявителю </w:t>
                            </w:r>
                          </w:p>
                          <w:p w:rsidR="003E33A8" w:rsidRPr="002E3131" w:rsidRDefault="003E33A8" w:rsidP="00C82E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Справки или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298.05pt;margin-top:.75pt;width:182.2pt;height: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">
                <v:textbox>
                  <w:txbxContent>
                    <w:p w:rsidR="003E33A8" w:rsidRDefault="003E33A8" w:rsidP="00C82E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8547DB">
                        <w:rPr>
                          <w:rFonts w:ascii="Times New Roman" w:hAnsi="Times New Roman" w:cs="Times New Roman"/>
                        </w:rPr>
                        <w:t xml:space="preserve">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 выдача (направление) заявителю </w:t>
                      </w:r>
                    </w:p>
                    <w:p w:rsidR="003E33A8" w:rsidRPr="002E3131" w:rsidRDefault="003E33A8" w:rsidP="00C82E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Справки или Выписки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9525</wp:posOffset>
                </wp:positionV>
                <wp:extent cx="2371725" cy="911225"/>
                <wp:effectExtent l="12065" t="8890" r="698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A8" w:rsidRPr="00C35DC4" w:rsidRDefault="003E33A8" w:rsidP="00C82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и выдача (направление) заявителю Уведомления 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-22pt;margin-top:.75pt;width:186.75pt;height: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">
                <v:textbox>
                  <w:txbxContent>
                    <w:p w:rsidR="003E33A8" w:rsidRPr="00C35DC4" w:rsidRDefault="003E33A8" w:rsidP="00C82E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и выдача (направление) заявителю Уведомления 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33020</wp:posOffset>
                </wp:positionV>
                <wp:extent cx="153035" cy="0"/>
                <wp:effectExtent l="8890" t="13335" r="952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80.25pt;margin-top:2.6pt;width:12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n1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"/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E61" w:rsidRPr="00C82E61" w:rsidRDefault="00C82E61" w:rsidP="00C82E61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44450</wp:posOffset>
                </wp:positionV>
                <wp:extent cx="0" cy="219075"/>
                <wp:effectExtent l="952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5.8pt;margin-top:3.5pt;width:0;height:1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"/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44450</wp:posOffset>
                </wp:positionV>
                <wp:extent cx="47625" cy="0"/>
                <wp:effectExtent l="9525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9.55pt;margin-top:3.5pt;width:3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"/>
            </w:pict>
          </mc:Fallback>
        </mc:AlternateContent>
      </w:r>
    </w:p>
    <w:p w:rsidR="00C82E61" w:rsidRPr="00C82E61" w:rsidRDefault="00C82E61" w:rsidP="00C82E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117475</wp:posOffset>
                </wp:positionV>
                <wp:extent cx="554355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5.8pt;margin-top:9.25pt;width:43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"/>
            </w:pict>
          </mc:Fallback>
        </mc:AlternateContent>
      </w:r>
    </w:p>
    <w:p w:rsidR="00C82E61" w:rsidRPr="00C82E61" w:rsidRDefault="00C82E61" w:rsidP="00C82E61">
      <w:pPr>
        <w:tabs>
          <w:tab w:val="left" w:pos="247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60FC" w:rsidRDefault="002F60FC"/>
    <w:sectPr w:rsidR="002F60FC" w:rsidSect="0000063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1AA"/>
    <w:multiLevelType w:val="hybridMultilevel"/>
    <w:tmpl w:val="9EE05E88"/>
    <w:lvl w:ilvl="0" w:tplc="70A280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32E0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9"/>
    <w:rsid w:val="00000632"/>
    <w:rsid w:val="001754A1"/>
    <w:rsid w:val="002F60FC"/>
    <w:rsid w:val="00390106"/>
    <w:rsid w:val="003E33A8"/>
    <w:rsid w:val="00466D71"/>
    <w:rsid w:val="004D4810"/>
    <w:rsid w:val="005B51C1"/>
    <w:rsid w:val="007C1639"/>
    <w:rsid w:val="00806209"/>
    <w:rsid w:val="00981F66"/>
    <w:rsid w:val="00C82E61"/>
    <w:rsid w:val="00D8455B"/>
    <w:rsid w:val="00E930E9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2E61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2E6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2E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E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2E61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C82E61"/>
    <w:rPr>
      <w:rFonts w:ascii="Cambria" w:eastAsia="Times New Roman" w:hAnsi="Cambria" w:cs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82E61"/>
  </w:style>
  <w:style w:type="paragraph" w:customStyle="1" w:styleId="ConsPlusNonformat">
    <w:name w:val="ConsPlusNonformat"/>
    <w:uiPriority w:val="99"/>
    <w:rsid w:val="00C8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82E6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C82E61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C82E61"/>
    <w:rPr>
      <w:color w:val="0000FF"/>
      <w:u w:val="single"/>
    </w:rPr>
  </w:style>
  <w:style w:type="paragraph" w:customStyle="1" w:styleId="ConsPlusNormal">
    <w:name w:val="ConsPlusNormal"/>
    <w:uiPriority w:val="99"/>
    <w:rsid w:val="00C82E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82E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61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C8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2E61"/>
  </w:style>
  <w:style w:type="paragraph" w:styleId="ab">
    <w:name w:val="List Paragraph"/>
    <w:basedOn w:val="a"/>
    <w:uiPriority w:val="99"/>
    <w:qFormat/>
    <w:rsid w:val="00C82E61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99"/>
    <w:rsid w:val="00C8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6D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2E61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2E6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2E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E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2E61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C82E61"/>
    <w:rPr>
      <w:rFonts w:ascii="Cambria" w:eastAsia="Times New Roman" w:hAnsi="Cambria" w:cs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82E61"/>
  </w:style>
  <w:style w:type="paragraph" w:customStyle="1" w:styleId="ConsPlusNonformat">
    <w:name w:val="ConsPlusNonformat"/>
    <w:uiPriority w:val="99"/>
    <w:rsid w:val="00C8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C82E6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C82E6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C82E61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C82E61"/>
    <w:rPr>
      <w:color w:val="0000FF"/>
      <w:u w:val="single"/>
    </w:rPr>
  </w:style>
  <w:style w:type="paragraph" w:customStyle="1" w:styleId="ConsPlusNormal">
    <w:name w:val="ConsPlusNormal"/>
    <w:uiPriority w:val="99"/>
    <w:rsid w:val="00C82E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82E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61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C8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2E61"/>
  </w:style>
  <w:style w:type="paragraph" w:styleId="ab">
    <w:name w:val="List Paragraph"/>
    <w:basedOn w:val="a"/>
    <w:uiPriority w:val="99"/>
    <w:qFormat/>
    <w:rsid w:val="00C82E61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99"/>
    <w:rsid w:val="00C8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6D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1294EC04F08988BC1C45F86C461983EEB5FF57910FBF50ADC71C390CB86E28F0170Ey3L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hyperlink" Target="consultantplus://offline/ref=6D93B630D457123E31CBE49C191A3A4AD6D646D0B8537A83A34596DE7A65F7C41E15EF78DBg1TB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7C6CDE0049B9229B813329FFB66FC3F4FD5B09736165D7251125BA0A0D99741826C892BFCAe6e7M" TargetMode="External"/><Relationship Id="rId2" Type="http://schemas.openxmlformats.org/officeDocument/2006/relationships/styles" Target="styles.xml"/><Relationship Id="rId16" Type="http://schemas.openxmlformats.org/officeDocument/2006/relationships/hyperlink" Target="mailto:ursagan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ynis.ru" TargetMode="External"/><Relationship Id="rId11" Type="http://schemas.openxmlformats.org/officeDocument/2006/relationships/hyperlink" Target="mailto:ursagan@yandex.ru)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402F15AD089C2C26B8D13CCB7AF0F10B53A3DF6A9331E24BA28F3F13A6E77E79B7E091CC235DF47DD176O6C1D" TargetMode="External"/><Relationship Id="rId10" Type="http://schemas.openxmlformats.org/officeDocument/2006/relationships/hyperlink" Target="consultantplus://offline/ref=6710CC9BDDA973CA6128FA9295A1182D4808437146F55303CC3C5F7DAFhBw9C" TargetMode="External"/><Relationship Id="rId19" Type="http://schemas.openxmlformats.org/officeDocument/2006/relationships/hyperlink" Target="consultantplus://offline/ref=6D93B630D457123E31CBE48A1A766742D2D51AD4BD5277DDFE1ACD832D6CFD93595AB63A9E1E6EgBT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642DFCDF1916F81EE9ABA6494D570D44EF31A42D8E2A55B63268FD881A5DF6806D343Y3tDN" TargetMode="External"/><Relationship Id="rId14" Type="http://schemas.openxmlformats.org/officeDocument/2006/relationships/hyperlink" Target="consultantplus://offline/ref=DCBA2E86EDD8EFAF31EF127DA59001841DF919B005074C22448C28AC5E4EEF78207FBDCBACB8CF4DB457C7jC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9996</Words>
  <Characters>56978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2016-05-06T08:35:00Z</dcterms:created>
  <dcterms:modified xsi:type="dcterms:W3CDTF">2016-06-03T01:14:00Z</dcterms:modified>
</cp:coreProperties>
</file>