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76" w:rsidRDefault="00BA0176" w:rsidP="00BA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A0176" w:rsidRDefault="00BA0176" w:rsidP="00BA017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«НИКОЛЬСКОЕ»</w:t>
      </w:r>
    </w:p>
    <w:p w:rsidR="00BA0176" w:rsidRDefault="00BA0176" w:rsidP="00BA0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0176" w:rsidRDefault="00BA0176" w:rsidP="00BA0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0176" w:rsidRDefault="00BA0176" w:rsidP="00BA017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A0176" w:rsidRDefault="00BA0176" w:rsidP="00BA0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0176" w:rsidRDefault="00BA0176" w:rsidP="00BA01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.2016г.</w:t>
      </w:r>
    </w:p>
    <w:p w:rsidR="00BA0176" w:rsidRDefault="00BA0176" w:rsidP="00BA0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Никольск                        </w:t>
      </w:r>
      <w:r w:rsidR="004E6ED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BA0176" w:rsidRDefault="00BA0176" w:rsidP="00BA0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176" w:rsidRPr="004E6ED4" w:rsidRDefault="00BA0176" w:rsidP="00BA0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ED4">
        <w:rPr>
          <w:rFonts w:ascii="Times New Roman" w:hAnsi="Times New Roman" w:cs="Times New Roman"/>
          <w:sz w:val="28"/>
          <w:szCs w:val="28"/>
        </w:rPr>
        <w:t>Об изменении вида разрешенного</w:t>
      </w:r>
    </w:p>
    <w:p w:rsidR="00BA0176" w:rsidRDefault="00BA0176" w:rsidP="00BA0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BA0176" w:rsidRDefault="00BA0176" w:rsidP="00BA0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176" w:rsidRDefault="00BA0176" w:rsidP="00BA0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6ED4" w:rsidRPr="00F747A1" w:rsidRDefault="00BA0176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Изменить вид разрешенного использования </w:t>
      </w:r>
      <w:r w:rsidR="004E6ED4" w:rsidRPr="004E6ED4">
        <w:rPr>
          <w:bCs/>
          <w:color w:val="000000"/>
          <w:sz w:val="28"/>
          <w:szCs w:val="28"/>
        </w:rPr>
        <w:t>земельных  участков:</w:t>
      </w:r>
    </w:p>
    <w:p w:rsidR="004E6ED4" w:rsidRDefault="004E6ED4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 земельный участок </w:t>
      </w:r>
      <w:r w:rsidRPr="00F747A1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9,4 га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кадастровый номер 03:14:370104:47,</w:t>
      </w:r>
    </w:p>
    <w:p w:rsidR="004E6ED4" w:rsidRDefault="004E6ED4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47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земельный участок </w:t>
      </w:r>
      <w:r w:rsidRPr="00F747A1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9,4 га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кадастровый номер 03:14:370104:48,</w:t>
      </w:r>
    </w:p>
    <w:p w:rsidR="004E6ED4" w:rsidRDefault="004E6ED4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земельный участок </w:t>
      </w:r>
      <w:r w:rsidRPr="00F747A1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9,4 га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кадастровый номер 03:14:370104:49,</w:t>
      </w:r>
    </w:p>
    <w:p w:rsidR="004E6ED4" w:rsidRDefault="004E6ED4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земельный участок </w:t>
      </w:r>
      <w:r w:rsidRPr="00F747A1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9,4 га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кадастровый номер 03:14:370104:50,</w:t>
      </w:r>
    </w:p>
    <w:p w:rsidR="004E6ED4" w:rsidRDefault="004E6ED4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BB4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 </w:t>
      </w:r>
      <w:r w:rsidRPr="00F747A1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9,4 га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кадастровый номер 03:14:370104:52,</w:t>
      </w:r>
    </w:p>
    <w:p w:rsidR="004E6ED4" w:rsidRDefault="004E6ED4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BB4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 </w:t>
      </w:r>
      <w:r w:rsidRPr="00F747A1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9,4 га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кадастровый номер 03:14:370104:53,</w:t>
      </w:r>
    </w:p>
    <w:p w:rsidR="004E6ED4" w:rsidRDefault="004E6ED4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BB4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 </w:t>
      </w:r>
      <w:r w:rsidRPr="00F747A1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9,4 га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кадастровый номер 03:14:370104:54,</w:t>
      </w:r>
    </w:p>
    <w:p w:rsidR="004E6ED4" w:rsidRDefault="004E6ED4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BB4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 </w:t>
      </w:r>
      <w:r w:rsidRPr="00F747A1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9,4 га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кадастровый номер 03:14:370104:55,</w:t>
      </w:r>
    </w:p>
    <w:p w:rsidR="004E6ED4" w:rsidRDefault="004E6ED4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BB4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 </w:t>
      </w:r>
      <w:r w:rsidRPr="00F747A1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9,4 га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кадастровый номер 03:14:370104:56,</w:t>
      </w:r>
    </w:p>
    <w:p w:rsidR="004E6ED4" w:rsidRDefault="004E6ED4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BB4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 </w:t>
      </w:r>
      <w:r w:rsidRPr="00F747A1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9,4 га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кадастровый номер 03:14:370104:57,</w:t>
      </w:r>
    </w:p>
    <w:p w:rsidR="004E6ED4" w:rsidRDefault="004E6ED4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BB4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 </w:t>
      </w:r>
      <w:r w:rsidRPr="00F747A1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9,4 га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кадастровый номер 03:14:370104:65,</w:t>
      </w:r>
    </w:p>
    <w:p w:rsidR="004E6ED4" w:rsidRDefault="004E6ED4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BB4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 </w:t>
      </w:r>
      <w:r w:rsidRPr="00F747A1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9,4 га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кадастровый номер 03:14:370104:66,</w:t>
      </w:r>
    </w:p>
    <w:p w:rsidR="004E6ED4" w:rsidRDefault="004E6ED4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BB4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 </w:t>
      </w:r>
      <w:r w:rsidRPr="00F747A1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9,4 га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кадастровый номер 03:14:370104:69,</w:t>
      </w:r>
    </w:p>
    <w:p w:rsidR="004E6ED4" w:rsidRDefault="004E6ED4" w:rsidP="004E6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 </w:t>
      </w:r>
      <w:r w:rsidRPr="00F747A1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«сельскохозяйственного </w:t>
      </w:r>
      <w:r w:rsidRPr="00F747A1">
        <w:rPr>
          <w:color w:val="000000"/>
          <w:sz w:val="28"/>
          <w:szCs w:val="28"/>
        </w:rPr>
        <w:t>производст</w:t>
      </w:r>
      <w:r>
        <w:rPr>
          <w:color w:val="000000"/>
          <w:sz w:val="28"/>
          <w:szCs w:val="28"/>
        </w:rPr>
        <w:t>ва</w:t>
      </w:r>
      <w:r w:rsidRPr="00F747A1">
        <w:rPr>
          <w:color w:val="000000"/>
          <w:sz w:val="28"/>
          <w:szCs w:val="28"/>
        </w:rPr>
        <w:t>» на испрашиваемый вид разрешенного использован</w:t>
      </w:r>
      <w:r>
        <w:rPr>
          <w:color w:val="000000"/>
          <w:sz w:val="28"/>
          <w:szCs w:val="28"/>
        </w:rPr>
        <w:t>ия</w:t>
      </w:r>
      <w:r w:rsidRPr="00F747A1">
        <w:rPr>
          <w:color w:val="000000"/>
          <w:sz w:val="28"/>
          <w:szCs w:val="28"/>
        </w:rPr>
        <w:t> </w:t>
      </w:r>
      <w:r w:rsidRPr="00F747A1">
        <w:rPr>
          <w:rStyle w:val="apple-converted-space"/>
          <w:color w:val="000000"/>
          <w:sz w:val="28"/>
          <w:szCs w:val="28"/>
        </w:rPr>
        <w:t> </w:t>
      </w:r>
      <w:r w:rsidRPr="00F747A1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«недропользования</w:t>
      </w:r>
      <w:r w:rsidRPr="00F747A1">
        <w:rPr>
          <w:color w:val="000000"/>
          <w:sz w:val="28"/>
          <w:szCs w:val="28"/>
        </w:rPr>
        <w:t xml:space="preserve">», </w:t>
      </w:r>
      <w:proofErr w:type="gramStart"/>
      <w:r w:rsidRPr="00F747A1">
        <w:rPr>
          <w:color w:val="000000"/>
          <w:sz w:val="28"/>
          <w:szCs w:val="28"/>
        </w:rPr>
        <w:t>расположенн</w:t>
      </w:r>
      <w:r>
        <w:rPr>
          <w:color w:val="000000"/>
          <w:sz w:val="28"/>
          <w:szCs w:val="28"/>
        </w:rPr>
        <w:t>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F747A1">
        <w:rPr>
          <w:color w:val="000000"/>
          <w:sz w:val="28"/>
          <w:szCs w:val="28"/>
        </w:rPr>
        <w:t xml:space="preserve"> по адресу: </w:t>
      </w:r>
      <w:proofErr w:type="gramStart"/>
      <w:r w:rsidRPr="00F747A1">
        <w:rPr>
          <w:color w:val="000000"/>
          <w:sz w:val="28"/>
          <w:szCs w:val="28"/>
        </w:rPr>
        <w:t xml:space="preserve">Республика Бурятия,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 Мухоршибирск</w:t>
      </w:r>
      <w:r w:rsidRPr="00F747A1">
        <w:rPr>
          <w:color w:val="000000"/>
          <w:sz w:val="28"/>
          <w:szCs w:val="28"/>
        </w:rPr>
        <w:t xml:space="preserve">ий,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урочище «</w:t>
      </w:r>
      <w:proofErr w:type="spellStart"/>
      <w:r>
        <w:rPr>
          <w:color w:val="000000"/>
          <w:sz w:val="28"/>
          <w:szCs w:val="28"/>
        </w:rPr>
        <w:t>Дайдуха</w:t>
      </w:r>
      <w:proofErr w:type="spellEnd"/>
      <w:r>
        <w:rPr>
          <w:color w:val="000000"/>
          <w:sz w:val="28"/>
          <w:szCs w:val="28"/>
        </w:rPr>
        <w:t>»</w:t>
      </w:r>
      <w:r w:rsidRPr="00F747A1">
        <w:rPr>
          <w:color w:val="000000"/>
          <w:sz w:val="28"/>
          <w:szCs w:val="28"/>
        </w:rPr>
        <w:t>,  категория земель</w:t>
      </w:r>
      <w:r w:rsidRPr="004E6ED4">
        <w:rPr>
          <w:color w:val="000000"/>
          <w:sz w:val="28"/>
          <w:szCs w:val="28"/>
        </w:rPr>
        <w:t>:</w:t>
      </w:r>
      <w:r w:rsidRPr="004E6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земли  промышленности, энергетики, транспорта, связи, радиовещания, телевидения, информатики, </w:t>
      </w:r>
      <w:r w:rsidR="00785EDB">
        <w:rPr>
          <w:color w:val="000000"/>
          <w:sz w:val="28"/>
          <w:szCs w:val="28"/>
        </w:rPr>
        <w:t>земли для обеспечения космической деятельности, земли обороны, безопасности, земли иного специального назначения.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gramEnd"/>
    </w:p>
    <w:p w:rsidR="00BA0176" w:rsidRDefault="00BA0176" w:rsidP="00BA0176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A0176" w:rsidRDefault="00BA0176" w:rsidP="00BA0176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A0176" w:rsidRDefault="00BA0176" w:rsidP="00BA0176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A0176" w:rsidRDefault="00BA0176" w:rsidP="00BA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0176" w:rsidRDefault="00BA0176" w:rsidP="00BA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«Никольское»: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176" w:rsidRDefault="00BA0176" w:rsidP="00BA01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53F7" w:rsidRDefault="009453F7"/>
    <w:sectPr w:rsidR="0094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A4"/>
    <w:rsid w:val="004E6ED4"/>
    <w:rsid w:val="00785EDB"/>
    <w:rsid w:val="008236A4"/>
    <w:rsid w:val="009453F7"/>
    <w:rsid w:val="00B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6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cp:lastPrinted>2016-12-16T12:48:00Z</cp:lastPrinted>
  <dcterms:created xsi:type="dcterms:W3CDTF">2016-12-16T12:10:00Z</dcterms:created>
  <dcterms:modified xsi:type="dcterms:W3CDTF">2016-12-16T12:50:00Z</dcterms:modified>
</cp:coreProperties>
</file>