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B2" w:rsidRPr="00904FB2" w:rsidRDefault="00904FB2" w:rsidP="00904FB2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B2" w:rsidRPr="00904FB2" w:rsidRDefault="00904FB2" w:rsidP="00904F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904FB2" w:rsidRPr="00904FB2" w:rsidTr="008A4DA9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FB2" w:rsidRPr="00904FB2" w:rsidRDefault="00904FB2" w:rsidP="00904FB2">
            <w:pPr>
              <w:keepNext/>
              <w:spacing w:before="60"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904FB2" w:rsidRPr="00904FB2" w:rsidRDefault="00904FB2" w:rsidP="00904FB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904FB2" w:rsidRPr="00904FB2" w:rsidTr="008A4DA9">
        <w:tc>
          <w:tcPr>
            <w:tcW w:w="12048" w:type="dxa"/>
          </w:tcPr>
          <w:p w:rsidR="00904FB2" w:rsidRPr="00904FB2" w:rsidRDefault="00904FB2" w:rsidP="00904FB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904FB2" w:rsidRPr="00904FB2" w:rsidRDefault="00904FB2" w:rsidP="00904F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904FB2" w:rsidRPr="00904FB2" w:rsidTr="008A4DA9">
        <w:tc>
          <w:tcPr>
            <w:tcW w:w="11198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904FB2" w:rsidRPr="00904FB2" w:rsidRDefault="00904FB2" w:rsidP="00904F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904FB2" w:rsidRPr="00904FB2" w:rsidTr="008A4DA9">
        <w:tc>
          <w:tcPr>
            <w:tcW w:w="2691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ПОГОЛОВЬЕ СКОТА В ХОЗЯЙСТВАХ НАСЕЛЕНИЯ </w:t>
            </w:r>
          </w:p>
          <w:p w:rsidR="00904FB2" w:rsidRPr="00904FB2" w:rsidRDefault="00904FB2" w:rsidP="00904FB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января 2017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4FB2" w:rsidRPr="00904FB2" w:rsidRDefault="00904FB2" w:rsidP="00904FB2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F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AE5B0A8" wp14:editId="18B6E9C3">
                <wp:simplePos x="0" y="0"/>
                <wp:positionH relativeFrom="column">
                  <wp:posOffset>7505700</wp:posOffset>
                </wp:positionH>
                <wp:positionV relativeFrom="paragraph">
                  <wp:posOffset>314325</wp:posOffset>
                </wp:positionV>
                <wp:extent cx="1831975" cy="227965"/>
                <wp:effectExtent l="15875" t="1016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303FA" id="Прямоугольник 3" o:spid="_x0000_s1026" style="position:absolute;margin-left:591pt;margin-top:24.75pt;width:144.25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625"/>
      </w:tblGrid>
      <w:tr w:rsidR="00904FB2" w:rsidRPr="00904FB2" w:rsidTr="008A4DA9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Приложение к форме № 14</w:t>
            </w:r>
          </w:p>
        </w:tc>
      </w:tr>
      <w:tr w:rsidR="00904FB2" w:rsidRPr="00904FB2" w:rsidTr="008A4DA9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before="4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3C329151" wp14:editId="7AFDA218">
                      <wp:simplePos x="0" y="0"/>
                      <wp:positionH relativeFrom="column">
                        <wp:posOffset>7691755</wp:posOffset>
                      </wp:positionH>
                      <wp:positionV relativeFrom="paragraph">
                        <wp:posOffset>985520</wp:posOffset>
                      </wp:positionV>
                      <wp:extent cx="1463040" cy="270510"/>
                      <wp:effectExtent l="11430" t="13335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DBEE4" id="Прямоугольник 2" o:spid="_x0000_s1026" style="position:absolute;margin-left:605.65pt;margin-top:77.6pt;width:115.2pt;height:2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" o:allowincell="f" fillcolor="#f2f2f2" strokeweight="1.25pt"/>
                  </w:pict>
                </mc:Fallback>
              </mc:AlternateConten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904FB2" w:rsidRPr="00904FB2" w:rsidRDefault="00904FB2" w:rsidP="00904FB2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before="4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января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904FB2" w:rsidRPr="00904FB2" w:rsidRDefault="00904FB2" w:rsidP="00904FB2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Росстата:</w:t>
            </w:r>
          </w:p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формы</w:t>
            </w:r>
          </w:p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09.08.2012 № 441</w:t>
            </w:r>
          </w:p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(при наличии)</w:t>
            </w:r>
          </w:p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INCLUDETEXT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"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c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:\\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access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20\\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kformp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\\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period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.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txt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" \* 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MERGEFORMAT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раз в год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</w:tr>
    </w:tbl>
    <w:p w:rsidR="00904FB2" w:rsidRPr="00904FB2" w:rsidRDefault="00904FB2" w:rsidP="00904F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04FB2" w:rsidRPr="00904FB2" w:rsidRDefault="00904FB2" w:rsidP="00904F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04FB2" w:rsidRPr="00904FB2" w:rsidRDefault="00904FB2" w:rsidP="00904F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3874"/>
        <w:gridCol w:w="3874"/>
        <w:gridCol w:w="3875"/>
      </w:tblGrid>
      <w:tr w:rsidR="00904FB2" w:rsidRPr="00904FB2" w:rsidTr="008A4DA9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6F407278" wp14:editId="16745A4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1905" t="0" r="0" b="19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4FB2" w:rsidRDefault="00904FB2" w:rsidP="00904FB2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07278" id="Прямоугольник 1" o:spid="_x0000_s1026" style="position:absolute;margin-left:7.9pt;margin-top:1.9pt;width:734.45pt;height:2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VLCCaEgMAAIMGAAAOAAAAAAAAAAAAAAAAAC4CAABk&#10;cnMvZTJvRG9jLnhtbFBLAQItABQABgAIAAAAIQAjM9Hp3gAAAAkBAAAPAAAAAAAAAAAAAAAAAGwF&#10;AABkcnMvZG93bnJldi54bWxQSwUGAAAAAAQABADzAAAAdwYAAAAA&#10;" o:allowincell="f" filled="f" stroked="f">
                      <v:textbox inset="1pt,1pt,1pt,1pt">
                        <w:txbxContent>
                          <w:p w:rsidR="00904FB2" w:rsidRDefault="00904FB2" w:rsidP="00904FB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4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образование сельское поселение «Барское»</w:t>
            </w:r>
          </w:p>
        </w:tc>
      </w:tr>
      <w:tr w:rsidR="00904FB2" w:rsidRPr="00904FB2" w:rsidTr="008A4DA9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671346, Мухоршибирский район, с. Бар, ул. Ленина 85</w:t>
            </w:r>
          </w:p>
        </w:tc>
      </w:tr>
      <w:tr w:rsidR="00904FB2" w:rsidRPr="00904FB2" w:rsidTr="008A4DA9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04FB2" w:rsidRPr="00904FB2" w:rsidTr="008A4DA9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</w:p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4FB2" w:rsidRPr="00904FB2" w:rsidTr="008A4DA9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31622758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4FB2" w:rsidRPr="00904FB2" w:rsidRDefault="00904FB2" w:rsidP="00904F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04FB2" w:rsidRPr="00904FB2" w:rsidRDefault="00904FB2" w:rsidP="00904FB2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 отчитавшихся органов местного самоуправления </w:t>
      </w:r>
      <w:r w:rsidRPr="00904F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(55) 1 </w:t>
      </w:r>
      <w:proofErr w:type="spellStart"/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>ед</w:t>
      </w:r>
      <w:proofErr w:type="spellEnd"/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4F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</w:p>
    <w:p w:rsidR="00904FB2" w:rsidRPr="00904FB2" w:rsidRDefault="00904FB2" w:rsidP="00904FB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хозяйств населения – всего (56)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43</w:t>
      </w:r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>ед</w:t>
      </w:r>
      <w:proofErr w:type="spellEnd"/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4F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</w:p>
    <w:p w:rsidR="00904FB2" w:rsidRPr="00904FB2" w:rsidRDefault="00904FB2" w:rsidP="00904F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4FB2" w:rsidRPr="00904FB2" w:rsidRDefault="00904FB2" w:rsidP="00904FB2">
      <w:pPr>
        <w:spacing w:after="0" w:line="240" w:lineRule="auto"/>
        <w:ind w:left="92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Коды по ОКЕИ: голова – 836; единица - 642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276"/>
        <w:gridCol w:w="3828"/>
      </w:tblGrid>
      <w:tr w:rsidR="00904FB2" w:rsidRPr="00904FB2" w:rsidTr="008A4DA9">
        <w:trPr>
          <w:cantSplit/>
          <w:trHeight w:val="473"/>
        </w:trPr>
        <w:tc>
          <w:tcPr>
            <w:tcW w:w="7763" w:type="dxa"/>
            <w:vAlign w:val="center"/>
          </w:tcPr>
          <w:p w:rsidR="00904FB2" w:rsidRPr="00904FB2" w:rsidRDefault="00904FB2" w:rsidP="00904F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Виды и группы скота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№ </w:t>
            </w: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904FB2" w:rsidRPr="00904FB2" w:rsidRDefault="00904FB2" w:rsidP="00904F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 населения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Крупный рогатый скот - всего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828" w:type="dxa"/>
          </w:tcPr>
          <w:p w:rsidR="00904FB2" w:rsidRPr="00904FB2" w:rsidRDefault="00FA5A3B" w:rsidP="00FA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3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20" w:lineRule="exact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904FB2" w:rsidRPr="00904FB2" w:rsidRDefault="00904FB2" w:rsidP="00904FB2">
            <w:pPr>
              <w:spacing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коровы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02</w:t>
            </w:r>
          </w:p>
        </w:tc>
        <w:tc>
          <w:tcPr>
            <w:tcW w:w="3828" w:type="dxa"/>
          </w:tcPr>
          <w:p w:rsidR="00904FB2" w:rsidRPr="00904FB2" w:rsidRDefault="00FA5A3B" w:rsidP="00FA5A3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5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быки-производители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828" w:type="dxa"/>
          </w:tcPr>
          <w:p w:rsidR="00904FB2" w:rsidRPr="00904FB2" w:rsidRDefault="00363488" w:rsidP="00FA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нетели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28" w:type="dxa"/>
          </w:tcPr>
          <w:p w:rsidR="00904FB2" w:rsidRPr="00904FB2" w:rsidRDefault="00FA5A3B" w:rsidP="00FA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5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телочки от 1 года до 2 лет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828" w:type="dxa"/>
          </w:tcPr>
          <w:p w:rsidR="00904FB2" w:rsidRPr="00904FB2" w:rsidRDefault="00FA5A3B" w:rsidP="00FA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5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телочки до 1 года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8" w:type="dxa"/>
          </w:tcPr>
          <w:p w:rsidR="00904FB2" w:rsidRPr="00904FB2" w:rsidRDefault="009857A2" w:rsidP="00FA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волы рабочие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828" w:type="dxa"/>
          </w:tcPr>
          <w:p w:rsidR="00904FB2" w:rsidRPr="00904FB2" w:rsidRDefault="00904FB2" w:rsidP="00FA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из стр. 01: </w:t>
            </w:r>
          </w:p>
          <w:p w:rsidR="00904FB2" w:rsidRPr="00904FB2" w:rsidRDefault="00904FB2" w:rsidP="00904FB2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828" w:type="dxa"/>
          </w:tcPr>
          <w:p w:rsidR="00904FB2" w:rsidRPr="00904FB2" w:rsidRDefault="00904FB2" w:rsidP="00FA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яки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828" w:type="dxa"/>
          </w:tcPr>
          <w:p w:rsidR="00904FB2" w:rsidRPr="00904FB2" w:rsidRDefault="00904FB2" w:rsidP="00FA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Свиньи - всего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</w:tcPr>
          <w:p w:rsidR="00904FB2" w:rsidRPr="00904FB2" w:rsidRDefault="009857A2" w:rsidP="00FA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20" w:lineRule="exact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904FB2" w:rsidRPr="00904FB2" w:rsidRDefault="00904FB2" w:rsidP="00904FB2">
            <w:pPr>
              <w:spacing w:after="0" w:line="22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свиноматки 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хряки-производители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поросята до 4 месяцев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8" w:type="dxa"/>
          </w:tcPr>
          <w:p w:rsidR="00904FB2" w:rsidRPr="00904FB2" w:rsidRDefault="009857A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Овцы - всего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8" w:type="dxa"/>
          </w:tcPr>
          <w:p w:rsidR="00904FB2" w:rsidRPr="00904FB2" w:rsidRDefault="00904FB2" w:rsidP="0098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5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3828" w:type="dxa"/>
          </w:tcPr>
          <w:p w:rsidR="00904FB2" w:rsidRPr="00904FB2" w:rsidRDefault="00C24990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бараны-производители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ярочки до 1 года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8" w:type="dxa"/>
          </w:tcPr>
          <w:p w:rsidR="00904FB2" w:rsidRPr="00904FB2" w:rsidRDefault="00C24990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баранчики до 1 года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из стр. 15: овцы романовской породы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Козы - всего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козлы-производители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козочки до 1 года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козлики до 1 года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Лошади - всего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8" w:type="dxa"/>
          </w:tcPr>
          <w:p w:rsidR="00904FB2" w:rsidRPr="00904FB2" w:rsidRDefault="00AC3FD9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числе:</w:t>
            </w:r>
          </w:p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кобылы от 3-х лет и старше 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</w:t>
            </w:r>
          </w:p>
        </w:tc>
        <w:tc>
          <w:tcPr>
            <w:tcW w:w="3828" w:type="dxa"/>
          </w:tcPr>
          <w:p w:rsidR="00904FB2" w:rsidRPr="00904FB2" w:rsidRDefault="00AC3FD9" w:rsidP="00AC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жеребцы-производители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8" w:type="dxa"/>
          </w:tcPr>
          <w:p w:rsidR="00904FB2" w:rsidRPr="00904FB2" w:rsidRDefault="00AC3FD9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молодняк до 3-х лет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8" w:type="dxa"/>
          </w:tcPr>
          <w:p w:rsidR="00904FB2" w:rsidRPr="00904FB2" w:rsidRDefault="00AC3FD9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Кролики - всего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28" w:type="dxa"/>
          </w:tcPr>
          <w:p w:rsidR="00904FB2" w:rsidRPr="00904FB2" w:rsidRDefault="00C24990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04FB2"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в том числе кроликоматки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8" w:type="dxa"/>
          </w:tcPr>
          <w:p w:rsidR="00904FB2" w:rsidRPr="00904FB2" w:rsidRDefault="00904FB2" w:rsidP="00C2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Нутрии - всего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 нутрии взрослые - самки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Верблюды - всего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 том числе верблюдицы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Ослы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Мулы и лошаки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Северные олени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28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Птица - всего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8" w:type="dxa"/>
          </w:tcPr>
          <w:p w:rsidR="00904FB2" w:rsidRPr="00904FB2" w:rsidRDefault="00904FB2" w:rsidP="00C2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24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04FB2" w:rsidRPr="00904FB2" w:rsidTr="008A4DA9">
        <w:trPr>
          <w:cantSplit/>
        </w:trPr>
        <w:tc>
          <w:tcPr>
            <w:tcW w:w="7763" w:type="dxa"/>
          </w:tcPr>
          <w:p w:rsidR="00904FB2" w:rsidRPr="00904FB2" w:rsidRDefault="00904FB2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Пчелосемьи, ед</w:t>
            </w:r>
          </w:p>
        </w:tc>
        <w:tc>
          <w:tcPr>
            <w:tcW w:w="1276" w:type="dxa"/>
          </w:tcPr>
          <w:p w:rsidR="00904FB2" w:rsidRPr="00904FB2" w:rsidRDefault="00904FB2" w:rsidP="0090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28" w:type="dxa"/>
          </w:tcPr>
          <w:p w:rsidR="00904FB2" w:rsidRPr="00904FB2" w:rsidRDefault="00C24990" w:rsidP="0090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</w:tbl>
    <w:p w:rsidR="00904FB2" w:rsidRPr="00904FB2" w:rsidRDefault="00904FB2" w:rsidP="00904FB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B2" w:rsidRPr="00904FB2" w:rsidRDefault="00904FB2" w:rsidP="00904FB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F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сводных итогов</w:t>
      </w:r>
    </w:p>
    <w:p w:rsidR="00904FB2" w:rsidRPr="00904FB2" w:rsidRDefault="00904FB2" w:rsidP="00904FB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FB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2)</w:t>
      </w:r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 по ОКЕИ: единица – 642</w:t>
      </w:r>
    </w:p>
    <w:p w:rsidR="00904FB2" w:rsidRPr="00904FB2" w:rsidRDefault="00904FB2" w:rsidP="00904FB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FB2" w:rsidRPr="00904FB2" w:rsidRDefault="00904FB2" w:rsidP="00904FB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904FB2" w:rsidRPr="00904FB2" w:rsidTr="008A4DA9">
        <w:trPr>
          <w:cantSplit/>
          <w:tblHeader/>
        </w:trPr>
        <w:tc>
          <w:tcPr>
            <w:tcW w:w="4111" w:type="dxa"/>
          </w:tcPr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ответственное за</w:t>
            </w:r>
          </w:p>
          <w:p w:rsidR="00904FB2" w:rsidRPr="00904FB2" w:rsidRDefault="00904FB2" w:rsidP="00904FB2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904FB2" w:rsidRPr="00904FB2" w:rsidRDefault="00904FB2" w:rsidP="00904FB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                            О.П. Гороховская</w:t>
            </w:r>
          </w:p>
        </w:tc>
        <w:tc>
          <w:tcPr>
            <w:tcW w:w="2409" w:type="dxa"/>
            <w:gridSpan w:val="2"/>
          </w:tcPr>
          <w:p w:rsidR="00904FB2" w:rsidRPr="00904FB2" w:rsidRDefault="00904FB2" w:rsidP="00904FB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  <w:tblHeader/>
        </w:trPr>
        <w:tc>
          <w:tcPr>
            <w:tcW w:w="4111" w:type="dxa"/>
          </w:tcPr>
          <w:p w:rsidR="00904FB2" w:rsidRPr="00904FB2" w:rsidRDefault="00904FB2" w:rsidP="00904FB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904FB2" w:rsidRPr="00904FB2" w:rsidRDefault="00904FB2" w:rsidP="00904FB2">
            <w:pPr>
              <w:widowControl w:val="0"/>
              <w:spacing w:after="0" w:line="20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04FB2" w:rsidRPr="00904FB2" w:rsidRDefault="00904FB2" w:rsidP="00904FB2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04FB2" w:rsidRPr="00904FB2" w:rsidTr="008A4DA9">
        <w:trPr>
          <w:cantSplit/>
          <w:trHeight w:val="235"/>
          <w:tblHeader/>
        </w:trPr>
        <w:tc>
          <w:tcPr>
            <w:tcW w:w="4111" w:type="dxa"/>
          </w:tcPr>
          <w:p w:rsidR="00904FB2" w:rsidRPr="00904FB2" w:rsidRDefault="00904FB2" w:rsidP="00904F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04FB2" w:rsidRPr="00904FB2" w:rsidRDefault="00904FB2" w:rsidP="00904F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28-769</w:t>
            </w:r>
          </w:p>
        </w:tc>
        <w:tc>
          <w:tcPr>
            <w:tcW w:w="283" w:type="dxa"/>
          </w:tcPr>
          <w:p w:rsidR="00904FB2" w:rsidRPr="00904FB2" w:rsidRDefault="00904FB2" w:rsidP="00904F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04FB2" w:rsidRPr="00904FB2" w:rsidRDefault="00904FB2" w:rsidP="00904F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C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января 20</w:t>
            </w:r>
            <w:r w:rsidR="00AC3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" w:type="dxa"/>
          </w:tcPr>
          <w:p w:rsidR="00904FB2" w:rsidRPr="00904FB2" w:rsidRDefault="00904FB2" w:rsidP="00904F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04FB2" w:rsidRPr="00904FB2" w:rsidRDefault="00904FB2" w:rsidP="00904F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FB2" w:rsidRPr="00904FB2" w:rsidTr="008A4DA9">
        <w:trPr>
          <w:cantSplit/>
          <w:tblHeader/>
        </w:trPr>
        <w:tc>
          <w:tcPr>
            <w:tcW w:w="4111" w:type="dxa"/>
          </w:tcPr>
          <w:p w:rsidR="00904FB2" w:rsidRPr="00904FB2" w:rsidRDefault="00904FB2" w:rsidP="00904FB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4FB2" w:rsidRPr="00904FB2" w:rsidRDefault="00904FB2" w:rsidP="00904FB2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904FB2" w:rsidRPr="00904FB2" w:rsidRDefault="00904FB2" w:rsidP="00904FB2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составления</w:t>
            </w:r>
          </w:p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</w:tc>
        <w:tc>
          <w:tcPr>
            <w:tcW w:w="283" w:type="dxa"/>
          </w:tcPr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04FB2" w:rsidRPr="00904FB2" w:rsidRDefault="00904FB2" w:rsidP="00904FB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4FB2" w:rsidRPr="00904FB2" w:rsidRDefault="00904FB2" w:rsidP="00FA5A3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FB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bookmarkStart w:id="0" w:name="_GoBack"/>
      <w:bookmarkEnd w:id="0"/>
      <w:r w:rsidR="00FA5A3B" w:rsidRPr="00904FB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</w:t>
      </w:r>
    </w:p>
    <w:p w:rsidR="00901B1B" w:rsidRDefault="00901B1B"/>
    <w:sectPr w:rsidR="00901B1B" w:rsidSect="00911DA8">
      <w:headerReference w:type="even" r:id="rId6"/>
      <w:headerReference w:type="default" r:id="rId7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B2" w:rsidRDefault="006829B2">
      <w:pPr>
        <w:spacing w:after="0" w:line="240" w:lineRule="auto"/>
      </w:pPr>
      <w:r>
        <w:separator/>
      </w:r>
    </w:p>
  </w:endnote>
  <w:endnote w:type="continuationSeparator" w:id="0">
    <w:p w:rsidR="006829B2" w:rsidRDefault="006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B2" w:rsidRDefault="006829B2">
      <w:pPr>
        <w:spacing w:after="0" w:line="240" w:lineRule="auto"/>
      </w:pPr>
      <w:r>
        <w:separator/>
      </w:r>
    </w:p>
  </w:footnote>
  <w:footnote w:type="continuationSeparator" w:id="0">
    <w:p w:rsidR="006829B2" w:rsidRDefault="0068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6C" w:rsidRDefault="00AC3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46C" w:rsidRDefault="006829B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6C" w:rsidRDefault="00AC3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5A3B">
      <w:rPr>
        <w:rStyle w:val="a5"/>
        <w:noProof/>
      </w:rPr>
      <w:t>3</w:t>
    </w:r>
    <w:r>
      <w:rPr>
        <w:rStyle w:val="a5"/>
      </w:rPr>
      <w:fldChar w:fldCharType="end"/>
    </w:r>
  </w:p>
  <w:p w:rsidR="00DE746C" w:rsidRDefault="006829B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A0"/>
    <w:rsid w:val="00294D7F"/>
    <w:rsid w:val="00363488"/>
    <w:rsid w:val="00506CA0"/>
    <w:rsid w:val="006829B2"/>
    <w:rsid w:val="00901B1B"/>
    <w:rsid w:val="00904FB2"/>
    <w:rsid w:val="009857A2"/>
    <w:rsid w:val="00AC3FD9"/>
    <w:rsid w:val="00C24990"/>
    <w:rsid w:val="00F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D9E96-AC97-48C6-9BC5-6CFC5C36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4FB2"/>
  </w:style>
  <w:style w:type="character" w:styleId="a5">
    <w:name w:val="page number"/>
    <w:basedOn w:val="a0"/>
    <w:semiHidden/>
    <w:rsid w:val="00904FB2"/>
  </w:style>
  <w:style w:type="paragraph" w:styleId="a6">
    <w:name w:val="Balloon Text"/>
    <w:basedOn w:val="a"/>
    <w:link w:val="a7"/>
    <w:uiPriority w:val="99"/>
    <w:semiHidden/>
    <w:unhideWhenUsed/>
    <w:rsid w:val="00FA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2017-01-11T07:58:00Z</cp:lastPrinted>
  <dcterms:created xsi:type="dcterms:W3CDTF">2017-01-11T06:21:00Z</dcterms:created>
  <dcterms:modified xsi:type="dcterms:W3CDTF">2017-01-11T07:58:00Z</dcterms:modified>
</cp:coreProperties>
</file>