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B1502" w:rsidRPr="007B1502" w:rsidTr="00360024">
        <w:tc>
          <w:tcPr>
            <w:tcW w:w="11198" w:type="dxa"/>
            <w:vAlign w:val="center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7BEC9DE" wp14:editId="4D5340E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1502" w:rsidRDefault="007B1502" w:rsidP="007B150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EC9DE" id="Прямоугольник 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" o:allowincell="f" filled="f" stroked="f">
                      <v:textbox inset="1pt,1pt,1pt,1pt">
                        <w:txbxContent>
                          <w:p w:rsidR="007B1502" w:rsidRDefault="007B1502" w:rsidP="007B150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7B1502" w:rsidRPr="007B1502" w:rsidRDefault="007B1502" w:rsidP="007B150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7B1502" w:rsidRPr="007B1502" w:rsidTr="00360024">
        <w:tc>
          <w:tcPr>
            <w:tcW w:w="12048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7B1502" w:rsidRPr="007B1502" w:rsidTr="00360024">
        <w:tc>
          <w:tcPr>
            <w:tcW w:w="11198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 ЭЛЕКТРОННОМ ВИДЕ</w:t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EEF143" wp14:editId="22AA420D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635" t="127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502" w:rsidRDefault="007B1502" w:rsidP="007B150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F143" id="Прямоугольник 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SR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" o:allowincell="f" filled="f" stroked="f">
                <v:textbox inset="1pt,1pt,1pt,1pt">
                  <w:txbxContent>
                    <w:p w:rsidR="007B1502" w:rsidRDefault="007B1502" w:rsidP="007B150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7B1502" w:rsidRPr="007B1502" w:rsidTr="00360024">
        <w:tc>
          <w:tcPr>
            <w:tcW w:w="2691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ОБ ОЦЕНКЕ ПОГОЛОВЬЯ СКОТА И ПТИЦЫ,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ПОСЕВНЫХ ПЛОЩАДЕЙ В ХОЗЯЙСТВАХ НАСЕЛЕНИЯ </w:t>
            </w:r>
          </w:p>
          <w:p w:rsidR="007B1502" w:rsidRPr="007B1502" w:rsidRDefault="007B1502" w:rsidP="007B150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="0025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8B4B4BA" wp14:editId="478632C4">
                <wp:simplePos x="0" y="0"/>
                <wp:positionH relativeFrom="column">
                  <wp:posOffset>7626985</wp:posOffset>
                </wp:positionH>
                <wp:positionV relativeFrom="paragraph">
                  <wp:posOffset>334010</wp:posOffset>
                </wp:positionV>
                <wp:extent cx="1492250" cy="210185"/>
                <wp:effectExtent l="14605" t="17145" r="1714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18E8" id="Прямоугольник 3" o:spid="_x0000_s1026" style="position:absolute;margin-left:600.55pt;margin-top:26.3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202"/>
        <w:gridCol w:w="3483"/>
      </w:tblGrid>
      <w:tr w:rsidR="007B1502" w:rsidRPr="007B1502" w:rsidTr="0036002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14</w:t>
            </w:r>
          </w:p>
        </w:tc>
      </w:tr>
      <w:tr w:rsidR="007B1502" w:rsidRPr="007B1502" w:rsidTr="00360024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025651F6" wp14:editId="44930C27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1074420</wp:posOffset>
                      </wp:positionV>
                      <wp:extent cx="1463675" cy="227330"/>
                      <wp:effectExtent l="13335" t="13970" r="8890" b="158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07C4" id="Прямоугольник 2" o:spid="_x0000_s1026" style="position:absolute;margin-left:598.2pt;margin-top:84.6pt;width:115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KgwReu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7B1502" w:rsidRPr="007B1502" w:rsidRDefault="007B1502" w:rsidP="007B1502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территориальному органу Росстата в субъекте Российской Федерации</w:t>
            </w:r>
          </w:p>
          <w:p w:rsidR="007B1502" w:rsidRPr="007B1502" w:rsidRDefault="007B1502" w:rsidP="007B1502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апреля, 3 июля, 3 октября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7B1502" w:rsidRPr="007B1502" w:rsidRDefault="007B1502" w:rsidP="007B150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7B1502" w:rsidRPr="007B1502" w:rsidRDefault="007B1502" w:rsidP="007B150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Квартальная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016"/>
        <w:gridCol w:w="4016"/>
        <w:gridCol w:w="4017"/>
      </w:tblGrid>
      <w:tr w:rsidR="007B1502" w:rsidRPr="007B1502" w:rsidTr="0036002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58462071" wp14:editId="15576B9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3175" t="0" r="381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1502" w:rsidRDefault="007B1502" w:rsidP="007B150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62071" id="Прямоугольник 1" o:spid="_x0000_s1028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" o:allowincell="f" filled="f" stroked="f">
                      <v:textbox inset="1pt,1pt,1pt,1pt">
                        <w:txbxContent>
                          <w:p w:rsidR="007B1502" w:rsidRDefault="007B1502" w:rsidP="007B150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7B1502" w:rsidRPr="007B1502" w:rsidTr="0036002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502" w:rsidRPr="007B1502" w:rsidRDefault="007B1502" w:rsidP="007B1502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 671346, РБ, Мухоршибирский район, с. Бар, ул. Ленина, 85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B1502" w:rsidRPr="007B1502" w:rsidTr="00360024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02" w:rsidRPr="007B1502" w:rsidRDefault="007B1502" w:rsidP="007B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Число отчитавшихся органов местного самоуправления </w:t>
      </w: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194_ ед (код по ОКЕИ: единица – 642)</w:t>
      </w:r>
    </w:p>
    <w:p w:rsidR="007B1502" w:rsidRPr="007B1502" w:rsidRDefault="007B1502" w:rsidP="007B150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Поголовье скота и птицы, являющихся собственностью населения</w:t>
      </w:r>
    </w:p>
    <w:p w:rsidR="007B1502" w:rsidRPr="007B1502" w:rsidRDefault="007B1502" w:rsidP="007B150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Код по ОКЕИ: голова - 836</w:t>
      </w:r>
    </w:p>
    <w:tbl>
      <w:tblPr>
        <w:tblW w:w="0" w:type="auto"/>
        <w:tblInd w:w="1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B1502" w:rsidRPr="007B1502" w:rsidTr="00A57107">
        <w:tc>
          <w:tcPr>
            <w:tcW w:w="1100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B1502" w:rsidRPr="007B1502" w:rsidTr="00A57107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F6F79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229</w:t>
            </w:r>
            <w:bookmarkStart w:id="0" w:name="_GoBack"/>
            <w:bookmarkEnd w:id="0"/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EC14A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91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53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овцематки, козоматки,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B1502" w:rsidRPr="007B1502" w:rsidTr="00A5710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кобылы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B1502" w:rsidRPr="007B1502" w:rsidTr="00A57107">
        <w:trPr>
          <w:trHeight w:val="1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A57107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502" w:rsidRPr="007B1502" w:rsidRDefault="0025201F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</w:t>
            </w:r>
          </w:p>
        </w:tc>
      </w:tr>
    </w:tbl>
    <w:p w:rsidR="007B1502" w:rsidRPr="007B1502" w:rsidRDefault="007B1502" w:rsidP="007B1502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B1502" w:rsidRPr="007B1502" w:rsidRDefault="007B1502" w:rsidP="007B15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Посевные площади под урожай текущего года </w:t>
      </w:r>
      <w:r w:rsidRPr="007B1502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ru-RU"/>
        </w:rPr>
        <w:t>2)</w:t>
      </w:r>
    </w:p>
    <w:p w:rsidR="007B1502" w:rsidRPr="007B1502" w:rsidRDefault="007B1502" w:rsidP="007B150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372"/>
        <w:gridCol w:w="4253"/>
      </w:tblGrid>
      <w:tr w:rsidR="007B1502" w:rsidRPr="007B1502" w:rsidTr="00360024">
        <w:tc>
          <w:tcPr>
            <w:tcW w:w="1100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72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7B1502" w:rsidRPr="007B1502" w:rsidTr="00360024">
        <w:tc>
          <w:tcPr>
            <w:tcW w:w="1100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1502" w:rsidRPr="007B1502" w:rsidTr="00360024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Посевная площадь сельскохозяйственных культур - всего </w:t>
            </w: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B1502" w:rsidRPr="007B1502" w:rsidRDefault="007B1502" w:rsidP="007B150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7B1502" w:rsidRPr="007B1502" w:rsidRDefault="007B1502" w:rsidP="007B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Pr="007B1502" w:rsidRDefault="007B1502" w:rsidP="007B1502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7B1502" w:rsidRPr="007B1502" w:rsidRDefault="007B1502" w:rsidP="007B1502">
      <w:pPr>
        <w:numPr>
          <w:ilvl w:val="12"/>
          <w:numId w:val="0"/>
        </w:num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7B1502" w:rsidRPr="007B1502" w:rsidRDefault="007B1502" w:rsidP="007B1502">
      <w:pPr>
        <w:spacing w:after="6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7B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1 </w:t>
      </w:r>
      <w:r w:rsidR="001D7D73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7B1502" w:rsidRPr="007B1502" w:rsidTr="00360024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7B1502" w:rsidRPr="007B1502" w:rsidRDefault="007B1502" w:rsidP="007B1502">
            <w:pPr>
              <w:spacing w:after="0" w:line="17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МО СП «Барское»  О.П. Гороховская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B1502" w:rsidRPr="007B1502" w:rsidTr="00360024">
        <w:trPr>
          <w:cantSplit/>
          <w:trHeight w:val="235"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B1502" w:rsidRPr="007B1502" w:rsidRDefault="00C84234" w:rsidP="00C84234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«01</w:t>
            </w:r>
            <w:r w:rsidR="007B1502"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="0025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_2017</w:t>
            </w:r>
            <w:r w:rsidR="007B1502"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год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02" w:rsidRPr="007B1502" w:rsidTr="00360024">
        <w:trPr>
          <w:cantSplit/>
          <w:tblHeader/>
        </w:trPr>
        <w:tc>
          <w:tcPr>
            <w:tcW w:w="4111" w:type="dxa"/>
          </w:tcPr>
          <w:p w:rsidR="007B1502" w:rsidRPr="007B1502" w:rsidRDefault="007B1502" w:rsidP="007B1502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B1502" w:rsidRPr="007B1502" w:rsidRDefault="007B1502" w:rsidP="007B150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1502" w:rsidRDefault="007B1502" w:rsidP="0053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B15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 w:type="page"/>
      </w:r>
      <w:r w:rsidR="005349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 xml:space="preserve">Справка </w:t>
      </w:r>
    </w:p>
    <w:p w:rsidR="005349F1" w:rsidRDefault="005349F1" w:rsidP="00534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A6FAE" w:rsidRPr="005349F1" w:rsidRDefault="005349F1" w:rsidP="005349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49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ЦЕНКЕ ПОГОЛОВЬЯ СКОТА И ПТИЦЫ, </w:t>
      </w:r>
      <w:r w:rsidRPr="005349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ПОСЕВНЫХ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ПЛОЩАДЕЙ В ХОЗЯЙСТВАХ НАСЕЛЕНИЯ МО СП «БАРСКОЕ»  </w:t>
      </w:r>
      <w:r w:rsidRPr="005349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4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3июля 2016г.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направлены повторно.</w:t>
      </w:r>
    </w:p>
    <w:sectPr w:rsidR="00BA6FAE" w:rsidRPr="005349F1" w:rsidSect="005D0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8"/>
    <w:rsid w:val="001A699F"/>
    <w:rsid w:val="001D7D73"/>
    <w:rsid w:val="0025201F"/>
    <w:rsid w:val="002F6F79"/>
    <w:rsid w:val="0040691B"/>
    <w:rsid w:val="005349F1"/>
    <w:rsid w:val="00683C66"/>
    <w:rsid w:val="007210AD"/>
    <w:rsid w:val="007B1502"/>
    <w:rsid w:val="00897950"/>
    <w:rsid w:val="00A57107"/>
    <w:rsid w:val="00BA6FAE"/>
    <w:rsid w:val="00C657E8"/>
    <w:rsid w:val="00C84234"/>
    <w:rsid w:val="00CA6379"/>
    <w:rsid w:val="00E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D6C4-C819-4CA4-BB7F-BEED8FE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2017-06-26T08:04:00Z</cp:lastPrinted>
  <dcterms:created xsi:type="dcterms:W3CDTF">2016-06-29T05:24:00Z</dcterms:created>
  <dcterms:modified xsi:type="dcterms:W3CDTF">2017-06-28T01:21:00Z</dcterms:modified>
</cp:coreProperties>
</file>