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C6" w:rsidRDefault="000527C6" w:rsidP="000527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сельское поселение «Подлопатинское»</w:t>
      </w:r>
    </w:p>
    <w:p w:rsidR="000527C6" w:rsidRDefault="000527C6" w:rsidP="000527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0527C6" w:rsidRDefault="000527C6" w:rsidP="000527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27C6" w:rsidRDefault="000527C6" w:rsidP="00052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Индекс 671344, Республика Бурятия, Мухоршибирский район, </w:t>
      </w:r>
    </w:p>
    <w:p w:rsidR="000527C6" w:rsidRDefault="000527C6" w:rsidP="00052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село Подлопатки, ул. Денисова, дом 2,</w:t>
      </w:r>
    </w:p>
    <w:p w:rsidR="000527C6" w:rsidRDefault="000527C6" w:rsidP="00052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телефон/факс 8 (30143) 27-544</w:t>
      </w:r>
    </w:p>
    <w:p w:rsidR="000527C6" w:rsidRDefault="000527C6" w:rsidP="000527C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27C6" w:rsidRDefault="000527C6" w:rsidP="000527C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ПОСТАНОВЛЕНИЕ</w:t>
      </w:r>
    </w:p>
    <w:p w:rsidR="000527C6" w:rsidRDefault="000527C6" w:rsidP="000527C6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 20.06.2017г.                                  № 8</w:t>
      </w:r>
    </w:p>
    <w:p w:rsidR="000527C6" w:rsidRDefault="000527C6" w:rsidP="000527C6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с. Подлопатки</w:t>
      </w:r>
    </w:p>
    <w:p w:rsidR="000527C6" w:rsidRDefault="000527C6" w:rsidP="000527C6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27C6" w:rsidRDefault="000527C6" w:rsidP="000527C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 в постановление № 1 от 18.03.2010  «</w:t>
      </w:r>
      <w:r>
        <w:rPr>
          <w:rFonts w:ascii="Times New Roman" w:eastAsia="Calibri" w:hAnsi="Times New Roman" w:cs="Times New Roman"/>
          <w:b/>
        </w:rPr>
        <w:t>ОБ УТВЕРЖДЕНИИ ПЕРЕЧНЯ ДОЛЖНОСТЕЙ МУНИЦИПАЛЬНОЙ СЛУЖБЫ В МУНИЦИПАЛЬНОМ ОБРАЗОВАНИИ «ПОДЛОПАТИНСКОЕ»,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ИОБЯЗАТЕЛЬСТВАХ</w:t>
      </w:r>
      <w:proofErr w:type="gramEnd"/>
      <w:r>
        <w:rPr>
          <w:rFonts w:ascii="Times New Roman" w:eastAsia="Calibri" w:hAnsi="Times New Roman" w:cs="Times New Roman"/>
          <w:b/>
        </w:rPr>
        <w:t xml:space="preserve"> ИМУЩЕСТВЕННОГО ХАРАКТЕРА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СВОИХ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СУПРУГИ (СУПРУГА) И НЕСОВЕРШЕННОЛЕТНИХ ДЕТЕЙ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0527C6" w:rsidRDefault="000527C6" w:rsidP="0005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</w:p>
    <w:p w:rsidR="000527C6" w:rsidRDefault="000527C6" w:rsidP="0005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7C6" w:rsidRDefault="000527C6" w:rsidP="00052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приведения нормативного акта в соответствие с действующим  законодательством</w:t>
      </w:r>
    </w:p>
    <w:p w:rsidR="000527C6" w:rsidRDefault="000527C6" w:rsidP="000527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в л я ю:</w:t>
      </w:r>
    </w:p>
    <w:p w:rsidR="000527C6" w:rsidRDefault="000527C6" w:rsidP="000527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7C6" w:rsidRDefault="000527C6" w:rsidP="000527C6">
      <w:pPr>
        <w:pStyle w:val="ConsPlusTitle"/>
        <w:widowControl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 Внести в постановление  </w:t>
      </w:r>
      <w:r>
        <w:rPr>
          <w:rFonts w:ascii="Times New Roman" w:eastAsia="Calibri" w:hAnsi="Times New Roman" w:cs="Times New Roman"/>
          <w:bCs w:val="0"/>
          <w:sz w:val="28"/>
          <w:szCs w:val="28"/>
        </w:rPr>
        <w:t>№ 1 от 18.03.2011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«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 утверждении перечня должностей муниципальной службы в муниципальном образовании «Подлопатинское», при назначении на которые граждане и при замещении которых муниципальные служащие обязаны предоставлять 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</w:t>
      </w: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и(</w:t>
      </w:r>
      <w:proofErr w:type="gram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супруга) и несовершеннолетних детей»</w:t>
      </w:r>
    </w:p>
    <w:p w:rsidR="000527C6" w:rsidRDefault="000527C6" w:rsidP="000527C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изменения:</w:t>
      </w:r>
    </w:p>
    <w:p w:rsidR="000527C6" w:rsidRDefault="000527C6" w:rsidP="000527C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27C6" w:rsidRDefault="000527C6" w:rsidP="000527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1.1. Исключить из Перечня должностей муниципальной службы в муниципальном образовании «Подлопатинское» главу муниципального образования.</w:t>
      </w:r>
    </w:p>
    <w:p w:rsidR="000527C6" w:rsidRDefault="000527C6" w:rsidP="000527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Обнародовать настоящее Постановление на информационных стендах МО СП «Подлопатинское» и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муниципального района «Мухоршибирский район»: </w:t>
      </w:r>
      <w:proofErr w:type="spellStart"/>
      <w:r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Мухоршибирский-район</w:t>
      </w:r>
      <w:proofErr w:type="gramStart"/>
      <w:r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>ф</w:t>
      </w:r>
      <w:proofErr w:type="spellEnd"/>
      <w:r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  <w:t xml:space="preserve"> – закладка сельские поселения - "Подлопатинское"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«Интернет». </w:t>
      </w:r>
    </w:p>
    <w:p w:rsidR="000527C6" w:rsidRDefault="000527C6" w:rsidP="000527C6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силу со дня его обнародования.</w:t>
      </w:r>
    </w:p>
    <w:p w:rsidR="000527C6" w:rsidRDefault="000527C6" w:rsidP="00052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527C6" w:rsidRDefault="000527C6" w:rsidP="0005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7C6" w:rsidRDefault="000527C6" w:rsidP="000527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7C6" w:rsidRDefault="000527C6" w:rsidP="000527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7C6" w:rsidRDefault="000527C6" w:rsidP="000527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7C6" w:rsidRDefault="000527C6" w:rsidP="000527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 муниципального образования</w:t>
      </w:r>
    </w:p>
    <w:p w:rsidR="000527C6" w:rsidRDefault="000527C6" w:rsidP="000527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 «Подлопатинское»:                        В.Г. Булдаков                         </w:t>
      </w:r>
    </w:p>
    <w:p w:rsidR="000527C6" w:rsidRDefault="000527C6" w:rsidP="000527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7C6" w:rsidRDefault="000527C6" w:rsidP="000527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7C6" w:rsidRDefault="000527C6" w:rsidP="000527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7C6" w:rsidRDefault="000527C6" w:rsidP="000527C6">
      <w:pPr>
        <w:rPr>
          <w:rFonts w:ascii="Calibri" w:eastAsia="Calibri" w:hAnsi="Calibri" w:cs="Times New Roman"/>
          <w:lang w:eastAsia="en-US"/>
        </w:rPr>
      </w:pPr>
    </w:p>
    <w:p w:rsidR="000527C6" w:rsidRDefault="000527C6" w:rsidP="000527C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27C6" w:rsidRDefault="000527C6" w:rsidP="000527C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27C6" w:rsidRDefault="000527C6" w:rsidP="000527C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27C6" w:rsidRDefault="000527C6" w:rsidP="000527C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27C6" w:rsidRDefault="000527C6" w:rsidP="000527C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27C6" w:rsidRDefault="000527C6" w:rsidP="000527C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27C6" w:rsidRDefault="000527C6" w:rsidP="000527C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27C6" w:rsidRDefault="000527C6" w:rsidP="000527C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27C6" w:rsidRDefault="000527C6" w:rsidP="000527C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27C6" w:rsidRDefault="000527C6" w:rsidP="000527C6"/>
    <w:p w:rsidR="00ED08A4" w:rsidRDefault="00ED08A4"/>
    <w:sectPr w:rsidR="00ED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7C6"/>
    <w:rsid w:val="000527C6"/>
    <w:rsid w:val="00ED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2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>unattend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2017-07-04T02:07:00Z</dcterms:created>
  <dcterms:modified xsi:type="dcterms:W3CDTF">2017-07-04T02:08:00Z</dcterms:modified>
</cp:coreProperties>
</file>