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C" w:rsidRPr="00B30669" w:rsidRDefault="00C53B4C" w:rsidP="00C53B4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</w:t>
      </w:r>
    </w:p>
    <w:p w:rsidR="00C53B4C" w:rsidRPr="00B30669" w:rsidRDefault="00C53B4C" w:rsidP="00C53B4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>«МУХОРШИБИРСКИЙ РАЙОН»</w:t>
      </w:r>
    </w:p>
    <w:p w:rsidR="00C53B4C" w:rsidRPr="00B30669" w:rsidRDefault="00C53B4C" w:rsidP="00C53B4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53B4C" w:rsidRPr="00B30669" w:rsidRDefault="00C53B4C" w:rsidP="00C53B4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53B4C" w:rsidRPr="00B30669" w:rsidRDefault="00C53B4C" w:rsidP="00C53B4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53B4C" w:rsidRPr="00B30669" w:rsidRDefault="00C53B4C" w:rsidP="00C53B4C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>от «</w:t>
      </w:r>
      <w:r w:rsidR="0015328D">
        <w:rPr>
          <w:rFonts w:ascii="Times New Roman" w:hAnsi="Times New Roman" w:cs="Times New Roman"/>
          <w:sz w:val="26"/>
          <w:szCs w:val="26"/>
        </w:rPr>
        <w:t xml:space="preserve">  </w:t>
      </w:r>
      <w:r w:rsidR="00F8611E">
        <w:rPr>
          <w:rFonts w:ascii="Times New Roman" w:hAnsi="Times New Roman" w:cs="Times New Roman"/>
          <w:sz w:val="26"/>
          <w:szCs w:val="26"/>
        </w:rPr>
        <w:t>01</w:t>
      </w:r>
      <w:r w:rsidR="0015328D">
        <w:rPr>
          <w:rFonts w:ascii="Times New Roman" w:hAnsi="Times New Roman" w:cs="Times New Roman"/>
          <w:sz w:val="26"/>
          <w:szCs w:val="26"/>
        </w:rPr>
        <w:t xml:space="preserve">   </w:t>
      </w:r>
      <w:r w:rsidR="00C46EC8">
        <w:rPr>
          <w:rFonts w:ascii="Times New Roman" w:hAnsi="Times New Roman" w:cs="Times New Roman"/>
          <w:sz w:val="26"/>
          <w:szCs w:val="26"/>
        </w:rPr>
        <w:t>» ноября  2017</w:t>
      </w:r>
      <w:r w:rsidRPr="00B30669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53B4C" w:rsidRPr="007E5289" w:rsidRDefault="00C53B4C" w:rsidP="00C53B4C">
      <w:pPr>
        <w:pStyle w:val="ConsPlusTitle"/>
        <w:widowControl/>
        <w:rPr>
          <w:rFonts w:ascii="Times New Roman" w:hAnsi="Times New Roman" w:cs="Times New Roman"/>
          <w:sz w:val="26"/>
          <w:szCs w:val="26"/>
          <w:u w:val="single"/>
        </w:rPr>
      </w:pPr>
      <w:r w:rsidRPr="00B30669">
        <w:rPr>
          <w:rFonts w:ascii="Times New Roman" w:hAnsi="Times New Roman" w:cs="Times New Roman"/>
          <w:sz w:val="26"/>
          <w:szCs w:val="26"/>
        </w:rPr>
        <w:t xml:space="preserve">с. Мухоршибирь                             № </w:t>
      </w:r>
      <w:r w:rsidR="00F8611E">
        <w:rPr>
          <w:rFonts w:ascii="Times New Roman" w:hAnsi="Times New Roman" w:cs="Times New Roman"/>
          <w:sz w:val="26"/>
          <w:szCs w:val="26"/>
          <w:u w:val="single"/>
        </w:rPr>
        <w:t>463</w:t>
      </w:r>
    </w:p>
    <w:p w:rsidR="00C53B4C" w:rsidRPr="00B30669" w:rsidRDefault="00C53B4C" w:rsidP="00C53B4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53B4C" w:rsidRPr="00B30669" w:rsidRDefault="00C53B4C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</w:t>
      </w:r>
    </w:p>
    <w:p w:rsidR="00C53B4C" w:rsidRPr="00B30669" w:rsidRDefault="00C53B4C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 xml:space="preserve">«Повышение качества управления </w:t>
      </w:r>
      <w:proofErr w:type="gramStart"/>
      <w:r w:rsidRPr="00B30669">
        <w:rPr>
          <w:rFonts w:ascii="Times New Roman" w:hAnsi="Times New Roman" w:cs="Times New Roman"/>
          <w:sz w:val="26"/>
          <w:szCs w:val="26"/>
        </w:rPr>
        <w:t>земельными</w:t>
      </w:r>
      <w:proofErr w:type="gramEnd"/>
    </w:p>
    <w:p w:rsidR="00C53B4C" w:rsidRPr="00B30669" w:rsidRDefault="00C53B4C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 xml:space="preserve">ресурсами и развитие градостроительной деятельности </w:t>
      </w:r>
    </w:p>
    <w:p w:rsidR="00C53B4C" w:rsidRPr="00B30669" w:rsidRDefault="00C53B4C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</w:t>
      </w:r>
    </w:p>
    <w:p w:rsidR="00C53B4C" w:rsidRPr="00B30669" w:rsidRDefault="00C53B4C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 xml:space="preserve">«Мухоршибирский район» на 2015-2017 годы </w:t>
      </w:r>
    </w:p>
    <w:p w:rsidR="00C53B4C" w:rsidRPr="00B30669" w:rsidRDefault="00C53B4C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>и на период до 2020года</w:t>
      </w:r>
    </w:p>
    <w:p w:rsidR="00C53B4C" w:rsidRPr="00B30669" w:rsidRDefault="00C53B4C" w:rsidP="00C53B4C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53B4C" w:rsidRPr="00DF51CE" w:rsidRDefault="00C53B4C" w:rsidP="00C53B4C">
      <w:pPr>
        <w:spacing w:line="240" w:lineRule="auto"/>
        <w:ind w:firstLine="7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F51CE">
        <w:rPr>
          <w:rFonts w:ascii="Times New Roman" w:hAnsi="Times New Roman" w:cs="Times New Roman"/>
          <w:spacing w:val="3"/>
          <w:sz w:val="24"/>
          <w:szCs w:val="24"/>
        </w:rPr>
        <w:t xml:space="preserve">В соответствии со статьей 179 Бюджетного кодекса Российской Федерации,   руководствуясь постановлением администрации  муниципального образования  «Мухоршибирский </w:t>
      </w:r>
      <w:r w:rsidR="002F782F">
        <w:rPr>
          <w:rFonts w:ascii="Times New Roman" w:hAnsi="Times New Roman" w:cs="Times New Roman"/>
          <w:spacing w:val="3"/>
          <w:sz w:val="24"/>
          <w:szCs w:val="24"/>
        </w:rPr>
        <w:t>район» от 01.04.2012года №269 «</w:t>
      </w:r>
      <w:r w:rsidRPr="00DF51CE">
        <w:rPr>
          <w:rFonts w:ascii="Times New Roman" w:hAnsi="Times New Roman" w:cs="Times New Roman"/>
          <w:spacing w:val="3"/>
          <w:sz w:val="24"/>
          <w:szCs w:val="24"/>
        </w:rPr>
        <w:t>Об утверждении  Порядка разработки, реализации и оценки эффективности муниципальных программ  муниципального образования «Мухоршибирский район», постановляю:</w:t>
      </w:r>
    </w:p>
    <w:p w:rsidR="00C53B4C" w:rsidRPr="00DF51CE" w:rsidRDefault="00C53B4C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51CE">
        <w:rPr>
          <w:rFonts w:ascii="Times New Roman" w:hAnsi="Times New Roman" w:cs="Times New Roman"/>
          <w:b w:val="0"/>
          <w:spacing w:val="3"/>
          <w:sz w:val="24"/>
          <w:szCs w:val="24"/>
        </w:rPr>
        <w:t xml:space="preserve">1. Внести  в Муниципальную программу </w:t>
      </w:r>
      <w:r w:rsidRPr="00DF51CE">
        <w:rPr>
          <w:rFonts w:ascii="Times New Roman" w:hAnsi="Times New Roman" w:cs="Times New Roman"/>
          <w:b w:val="0"/>
          <w:sz w:val="24"/>
          <w:szCs w:val="24"/>
        </w:rPr>
        <w:t>«Повышение качества управления земельными ресурсами и развитие градостроительной деятельности на территории муниципального образования «Мухоршибирский район» на 2015-2017 годы и на период до 2020 года» (далее – Программа), утвержденную постановлением администрации  муниципального образования  «Мухоршибирский ра</w:t>
      </w:r>
      <w:r w:rsidR="002F782F">
        <w:rPr>
          <w:rFonts w:ascii="Times New Roman" w:hAnsi="Times New Roman" w:cs="Times New Roman"/>
          <w:b w:val="0"/>
          <w:sz w:val="24"/>
          <w:szCs w:val="24"/>
        </w:rPr>
        <w:t>йон»  от 13.10.2014 года  № 655</w:t>
      </w:r>
      <w:r w:rsidRPr="00DF51CE">
        <w:rPr>
          <w:rFonts w:ascii="Times New Roman" w:hAnsi="Times New Roman" w:cs="Times New Roman"/>
          <w:b w:val="0"/>
          <w:sz w:val="24"/>
          <w:szCs w:val="24"/>
        </w:rPr>
        <w:t>, следующие изменения:</w:t>
      </w:r>
    </w:p>
    <w:p w:rsidR="00C53B4C" w:rsidRDefault="00C53B4C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51CE">
        <w:rPr>
          <w:rFonts w:ascii="Times New Roman" w:hAnsi="Times New Roman" w:cs="Times New Roman"/>
          <w:b w:val="0"/>
          <w:sz w:val="24"/>
          <w:szCs w:val="24"/>
        </w:rPr>
        <w:t>1.1 в Паспорте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53B4C" w:rsidRPr="00DF51CE" w:rsidRDefault="00C53B4C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1.1.2.</w:t>
      </w:r>
      <w:r w:rsidRPr="00DF51CE">
        <w:rPr>
          <w:rFonts w:ascii="Times New Roman" w:hAnsi="Times New Roman" w:cs="Times New Roman"/>
          <w:b w:val="0"/>
          <w:sz w:val="24"/>
          <w:szCs w:val="24"/>
        </w:rPr>
        <w:t xml:space="preserve"> раздел «Объем бюджетных ассигнований программы» изложить в следующей редакции: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2268"/>
        <w:gridCol w:w="1985"/>
        <w:gridCol w:w="1417"/>
        <w:gridCol w:w="1700"/>
      </w:tblGrid>
      <w:tr w:rsidR="00C53B4C" w:rsidRPr="00DF51CE" w:rsidTr="001A1F41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</w:t>
            </w:r>
          </w:p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hyperlink w:anchor="Par51" w:history="1">
              <w:r w:rsidRPr="00DF51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C53B4C" w:rsidRPr="00DF51CE" w:rsidTr="001A1F41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C53B4C" w:rsidRPr="00DF51CE" w:rsidTr="001A1F41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171,79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91,79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C53B4C" w:rsidRPr="00DF51CE" w:rsidTr="001A1F41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1C3893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 w:rsidR="00C53B4C" w:rsidRPr="00DF5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1C3893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 w:rsidR="00C53B4C" w:rsidRPr="00DF5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C53B4C" w:rsidRPr="00DF51CE" w:rsidTr="001A1F41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1C3893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</w:t>
            </w:r>
            <w:r w:rsidR="00C53B4C" w:rsidRPr="00DF5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D07194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  <w:r w:rsidR="00C53B4C" w:rsidRPr="00DF5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D07194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  <w:r w:rsidR="00C53B4C" w:rsidRPr="00DF5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53B4C" w:rsidRPr="00DF51CE" w:rsidTr="001A1F41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1C3893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D07194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</w:t>
            </w:r>
            <w:r w:rsidR="00C53B4C" w:rsidRPr="00DF5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D07194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="00C53B4C" w:rsidRPr="00DF5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53B4C" w:rsidRPr="00DF51CE" w:rsidTr="001A1F41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D07194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7104,79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D07194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3808,79</w:t>
            </w:r>
            <w:r w:rsidR="00C53B4C" w:rsidRPr="00DF5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D07194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3296,0</w:t>
            </w:r>
          </w:p>
        </w:tc>
      </w:tr>
    </w:tbl>
    <w:p w:rsidR="00C53B4C" w:rsidRPr="00DF51CE" w:rsidRDefault="00C53B4C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51CE"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DF51CE">
        <w:rPr>
          <w:rFonts w:ascii="Times New Roman" w:hAnsi="Times New Roman" w:cs="Times New Roman"/>
          <w:b w:val="0"/>
          <w:sz w:val="24"/>
          <w:szCs w:val="24"/>
        </w:rPr>
        <w:t>. Раздел 6 «План программных мероприятий» изложить в новой редакции согласно приложению 1 к настоящему постановлению.</w:t>
      </w:r>
    </w:p>
    <w:p w:rsidR="00C53B4C" w:rsidRPr="00DF51CE" w:rsidRDefault="00C53B4C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1.3</w:t>
      </w:r>
      <w:r w:rsidRPr="00DF51CE">
        <w:rPr>
          <w:rFonts w:ascii="Times New Roman" w:hAnsi="Times New Roman" w:cs="Times New Roman"/>
          <w:b w:val="0"/>
          <w:sz w:val="24"/>
          <w:szCs w:val="24"/>
        </w:rPr>
        <w:t>. Раздел 7 «Ресурсное обеспечение  Муниципальной программы» изложить в новой редакции  согласно приложению 2 к настоящему  постановлению.</w:t>
      </w:r>
    </w:p>
    <w:p w:rsidR="00C53B4C" w:rsidRDefault="0015328D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«Мухоршибирский район» в сети Интернет.</w:t>
      </w:r>
    </w:p>
    <w:p w:rsidR="0015328D" w:rsidRPr="00DF51CE" w:rsidRDefault="0015328D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«Мухоршибирский район»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Богомазову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М.В.</w:t>
      </w:r>
    </w:p>
    <w:p w:rsidR="00C53B4C" w:rsidRPr="00DF51CE" w:rsidRDefault="00C53B4C" w:rsidP="00C53B4C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C53B4C" w:rsidRPr="00DF51CE" w:rsidRDefault="00C53B4C" w:rsidP="00C53B4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53B4C" w:rsidRPr="00DF51CE" w:rsidRDefault="00C53B4C" w:rsidP="00C53B4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DF51CE">
        <w:rPr>
          <w:rFonts w:ascii="Times New Roman" w:hAnsi="Times New Roman" w:cs="Times New Roman"/>
          <w:sz w:val="24"/>
          <w:szCs w:val="24"/>
        </w:rPr>
        <w:t>И.о. руководителя администрации</w:t>
      </w:r>
    </w:p>
    <w:p w:rsidR="00C53B4C" w:rsidRPr="00DF51CE" w:rsidRDefault="0076464D" w:rsidP="00C53B4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3B4C" w:rsidRPr="00DF51C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53B4C" w:rsidRPr="00DF51CE" w:rsidRDefault="0076464D" w:rsidP="00C53B4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3B4C" w:rsidRPr="00DF51CE">
        <w:rPr>
          <w:rFonts w:ascii="Times New Roman" w:hAnsi="Times New Roman" w:cs="Times New Roman"/>
          <w:sz w:val="24"/>
          <w:szCs w:val="24"/>
        </w:rPr>
        <w:t xml:space="preserve">«Мухоршибирский район»                                     </w:t>
      </w:r>
      <w:r w:rsidR="00C53B4C">
        <w:rPr>
          <w:rFonts w:ascii="Times New Roman" w:hAnsi="Times New Roman" w:cs="Times New Roman"/>
          <w:sz w:val="24"/>
          <w:szCs w:val="24"/>
        </w:rPr>
        <w:t xml:space="preserve">  </w:t>
      </w:r>
      <w:r w:rsidR="00C53B4C" w:rsidRPr="00DF51C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5328D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15328D">
        <w:rPr>
          <w:rFonts w:ascii="Times New Roman" w:hAnsi="Times New Roman" w:cs="Times New Roman"/>
          <w:sz w:val="24"/>
          <w:szCs w:val="24"/>
        </w:rPr>
        <w:t>А.В.Рычков</w:t>
      </w:r>
      <w:proofErr w:type="spellEnd"/>
    </w:p>
    <w:p w:rsidR="00C53B4C" w:rsidRDefault="00C53B4C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C53B4C" w:rsidSect="00722D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149E" w:rsidRDefault="000C149E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№1</w:t>
      </w:r>
    </w:p>
    <w:p w:rsidR="000C149E" w:rsidRDefault="000C149E" w:rsidP="000C149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0C149E" w:rsidRDefault="000C149E" w:rsidP="000C149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«Мухоршибирский район»</w:t>
      </w:r>
    </w:p>
    <w:p w:rsidR="000C149E" w:rsidRDefault="000C149E" w:rsidP="000C149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________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№______</w:t>
      </w:r>
    </w:p>
    <w:p w:rsidR="000C149E" w:rsidRPr="000C149E" w:rsidRDefault="000C149E" w:rsidP="000C149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B4C" w:rsidRDefault="00C53B4C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9B7EDA">
        <w:rPr>
          <w:rFonts w:ascii="Times New Roman" w:hAnsi="Times New Roman" w:cs="Times New Roman"/>
          <w:b/>
          <w:bCs/>
          <w:sz w:val="24"/>
          <w:szCs w:val="24"/>
        </w:rPr>
        <w:t xml:space="preserve"> 6. ПЛАН ПРОГРАММНЫХ МЕРОПРИЯТИЙ</w:t>
      </w:r>
    </w:p>
    <w:p w:rsidR="00C53B4C" w:rsidRPr="009B7EDA" w:rsidRDefault="00C53B4C" w:rsidP="00C53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04"/>
        <w:gridCol w:w="1154"/>
        <w:gridCol w:w="1155"/>
        <w:gridCol w:w="990"/>
        <w:gridCol w:w="990"/>
        <w:gridCol w:w="559"/>
        <w:gridCol w:w="769"/>
        <w:gridCol w:w="1418"/>
        <w:gridCol w:w="1418"/>
        <w:gridCol w:w="992"/>
        <w:gridCol w:w="851"/>
        <w:gridCol w:w="852"/>
        <w:gridCol w:w="1417"/>
      </w:tblGrid>
      <w:tr w:rsidR="00FC3E68" w:rsidTr="000C149E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  <w: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  <w:r>
              <w:t xml:space="preserve">Ожидаемый </w:t>
            </w:r>
            <w:proofErr w:type="spellStart"/>
            <w:r>
              <w:t>социальноэкономический</w:t>
            </w:r>
            <w:proofErr w:type="spellEnd"/>
            <w:r>
              <w:t xml:space="preserve"> эффект </w:t>
            </w:r>
            <w:hyperlink w:anchor="Par760" w:history="1">
              <w:r w:rsidRPr="009B7EDA">
                <w:t>&lt;*&gt;</w:t>
              </w:r>
            </w:hyperlink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  <w:r>
              <w:t>Ответственный исполнитель (соисполнители)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E68" w:rsidRDefault="00FC3E68" w:rsidP="00DE1D89">
            <w:r>
              <w:t xml:space="preserve">      2016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E68" w:rsidRPr="00DE1D89" w:rsidRDefault="00FC3E68" w:rsidP="00DE1D89">
            <w:r>
              <w:t xml:space="preserve">                   2017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C3E68" w:rsidRDefault="00FC3E68" w:rsidP="001A1F41">
            <w:pPr>
              <w:pStyle w:val="ConsPlusNormal"/>
              <w:jc w:val="center"/>
            </w:pPr>
            <w:r>
              <w:t>2018 (план по программе)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C3E68" w:rsidRDefault="00FC3E68" w:rsidP="001A1F41">
            <w:pPr>
              <w:pStyle w:val="ConsPlusNormal"/>
              <w:jc w:val="center"/>
            </w:pPr>
            <w:r>
              <w:t>2019 (план по программе)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68" w:rsidRDefault="00FC3E68" w:rsidP="001A1F41">
            <w:pPr>
              <w:pStyle w:val="ConsPlusNormal"/>
              <w:jc w:val="center"/>
            </w:pPr>
            <w:r>
              <w:t xml:space="preserve">2020 (план по </w:t>
            </w:r>
            <w:proofErr w:type="spellStart"/>
            <w:r>
              <w:t>прогамме</w:t>
            </w:r>
            <w:proofErr w:type="spellEnd"/>
            <w:r>
              <w:t>)</w:t>
            </w:r>
          </w:p>
        </w:tc>
      </w:tr>
      <w:tr w:rsidR="00FC3E68" w:rsidTr="000C149E">
        <w:trPr>
          <w:trHeight w:val="474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both"/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both"/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both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both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</w:p>
        </w:tc>
      </w:tr>
      <w:tr w:rsidR="00FC3E68" w:rsidTr="000C149E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both"/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both"/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both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both"/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both"/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  <w:r>
              <w:t>план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  <w:r>
              <w:t xml:space="preserve">в т.ч. утверждено в бюджете  района </w:t>
            </w:r>
            <w:hyperlink w:anchor="Par761" w:history="1">
              <w:r w:rsidRPr="00DE1D89">
                <w:rPr>
                  <w:rStyle w:val="a3"/>
                </w:rPr>
                <w:t>&lt;**&gt;</w:t>
              </w:r>
            </w:hyperlink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</w:p>
        </w:tc>
      </w:tr>
      <w:tr w:rsidR="00FC3E68" w:rsidTr="000C149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  <w:r>
              <w:t>16</w:t>
            </w:r>
          </w:p>
        </w:tc>
      </w:tr>
      <w:tr w:rsidR="00FC3E68" w:rsidTr="000C149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</w:p>
          <w:p w:rsidR="00FC3E68" w:rsidRDefault="00FC3E68" w:rsidP="001A1F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  <w:r w:rsidRPr="00470508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  <w:r>
              <w:t>Задачи 3,4,6 индикатор 1,3,5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</w:p>
          <w:p w:rsidR="00FC3E68" w:rsidRDefault="00FC3E68" w:rsidP="001A1F41">
            <w:pPr>
              <w:pStyle w:val="ConsPlusNormal"/>
              <w:jc w:val="center"/>
            </w:pPr>
            <w:r>
              <w:t>К</w:t>
            </w:r>
            <w:r w:rsidR="002F782F">
              <w:t>УИ и МХ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</w:p>
          <w:p w:rsidR="00FC3E68" w:rsidRDefault="00FC3E68" w:rsidP="001A1F4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</w:p>
          <w:p w:rsidR="00FC3E68" w:rsidRDefault="00FC3E68" w:rsidP="001A1F4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</w:p>
          <w:p w:rsidR="00FC3E68" w:rsidRDefault="00FC3E68" w:rsidP="001A1F4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</w:p>
          <w:p w:rsidR="00FC3E68" w:rsidRPr="00FC3E68" w:rsidRDefault="00FC3E68" w:rsidP="00FC3E68">
            <w:r>
              <w:t>35,79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FC3E68">
            <w:pPr>
              <w:pStyle w:val="ConsPlusNormal"/>
            </w:pPr>
          </w:p>
          <w:p w:rsidR="00FC3E68" w:rsidRPr="00FC3E68" w:rsidRDefault="009D4BEE" w:rsidP="00FC3E68">
            <w:pPr>
              <w:jc w:val="center"/>
            </w:pPr>
            <w:r>
              <w:t>184</w:t>
            </w:r>
            <w:r w:rsidR="00FC3E68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</w:p>
          <w:p w:rsidR="00FC3E68" w:rsidRDefault="00F8611E" w:rsidP="001A1F41">
            <w:pPr>
              <w:pStyle w:val="ConsPlusNormal"/>
              <w:jc w:val="center"/>
            </w:pPr>
            <w:r>
              <w:t>750</w:t>
            </w:r>
            <w:r w:rsidR="00FC3E68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</w:p>
          <w:p w:rsidR="00FC3E68" w:rsidRDefault="00430859" w:rsidP="001A1F41">
            <w:pPr>
              <w:pStyle w:val="ConsPlusNormal"/>
              <w:jc w:val="center"/>
            </w:pPr>
            <w:r>
              <w:t>750</w:t>
            </w:r>
            <w:r w:rsidR="00FC3E68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</w:p>
          <w:p w:rsidR="00FC3E68" w:rsidRDefault="00571EF3" w:rsidP="001A1F41">
            <w:pPr>
              <w:pStyle w:val="ConsPlusNormal"/>
            </w:pPr>
            <w:r>
              <w:t xml:space="preserve"> 200</w:t>
            </w:r>
            <w:r w:rsidR="00FC3E68"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</w:p>
          <w:p w:rsidR="00FC3E68" w:rsidRDefault="00D27FE4" w:rsidP="001A1F41">
            <w:pPr>
              <w:pStyle w:val="ConsPlusNormal"/>
            </w:pPr>
            <w:r>
              <w:t>200</w:t>
            </w:r>
            <w:r w:rsidR="00FC3E68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</w:p>
          <w:p w:rsidR="00FC3E68" w:rsidRDefault="00D27FE4" w:rsidP="001A1F41">
            <w:pPr>
              <w:pStyle w:val="ConsPlusNormal"/>
            </w:pPr>
            <w:r>
              <w:t>200</w:t>
            </w:r>
            <w:r w:rsidR="00FC3E68">
              <w:t>,0</w:t>
            </w:r>
          </w:p>
        </w:tc>
      </w:tr>
      <w:tr w:rsidR="00FC3E68" w:rsidTr="000C149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</w:p>
          <w:p w:rsidR="00FC3E68" w:rsidRDefault="00FC3E68" w:rsidP="001A1F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Pr="00470508" w:rsidRDefault="00FC3E68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08">
              <w:rPr>
                <w:rFonts w:ascii="Times New Roman" w:hAnsi="Times New Roman"/>
                <w:sz w:val="20"/>
                <w:szCs w:val="20"/>
              </w:rPr>
              <w:t>Подготовка проектов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межевания и проведение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кадастровых работ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отношении земельных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участков, выделенных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за счет земельных долей</w:t>
            </w:r>
          </w:p>
          <w:p w:rsidR="00FC3E68" w:rsidRPr="00470508" w:rsidRDefault="00FC3E68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(Реализация Федераль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ного закона от</w:t>
            </w:r>
            <w:proofErr w:type="gramEnd"/>
          </w:p>
          <w:p w:rsidR="00FC3E68" w:rsidRPr="00470508" w:rsidRDefault="00FC3E68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08">
              <w:rPr>
                <w:rFonts w:ascii="Times New Roman" w:hAnsi="Times New Roman"/>
                <w:sz w:val="20"/>
                <w:szCs w:val="20"/>
              </w:rPr>
              <w:t>29.10.2010 № 435-ФЗ «О внесении изменений в отдельные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законодательные акты Российской Федерации в части совершенствования</w:t>
            </w:r>
          </w:p>
          <w:p w:rsidR="00FC3E68" w:rsidRDefault="00FC3E68" w:rsidP="001A1F41">
            <w:pPr>
              <w:pStyle w:val="ConsPlusNormal"/>
              <w:jc w:val="both"/>
            </w:pPr>
            <w:r>
              <w:rPr>
                <w:rFonts w:ascii="Times New Roman" w:hAnsi="Times New Roman"/>
              </w:rPr>
              <w:t>оборота земель сельско</w:t>
            </w:r>
            <w:r w:rsidRPr="00470508">
              <w:rPr>
                <w:rFonts w:ascii="Times New Roman" w:hAnsi="Times New Roman"/>
              </w:rPr>
              <w:t>хозяйственного назначения»)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  <w:r>
              <w:t>Задачи 5,6 индикатор 1,3,4,5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  <w:r>
              <w:t xml:space="preserve">     </w:t>
            </w:r>
          </w:p>
          <w:p w:rsidR="00FC3E68" w:rsidRDefault="002F782F" w:rsidP="002F782F">
            <w:pPr>
              <w:pStyle w:val="ConsPlusNormal"/>
            </w:pPr>
            <w:r>
              <w:t xml:space="preserve"> КУИ и МХ</w:t>
            </w:r>
            <w:r w:rsidR="00FC3E68">
              <w:t xml:space="preserve">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</w:p>
          <w:p w:rsidR="00FC3E68" w:rsidRDefault="00FC3E68" w:rsidP="001A1F4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</w:p>
          <w:p w:rsidR="00FC3E68" w:rsidRDefault="00FC3E68" w:rsidP="001A1F4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</w:p>
          <w:p w:rsidR="00FC3E68" w:rsidRDefault="00FC3E68" w:rsidP="001A1F41">
            <w:pPr>
              <w:pStyle w:val="ConsPlusNormal"/>
              <w:jc w:val="center"/>
            </w:pPr>
            <w:r>
              <w:t>МБ</w:t>
            </w:r>
          </w:p>
          <w:p w:rsidR="00E265C9" w:rsidRDefault="00E265C9" w:rsidP="001A1F41">
            <w:pPr>
              <w:pStyle w:val="ConsPlusNormal"/>
              <w:jc w:val="center"/>
            </w:pPr>
          </w:p>
          <w:p w:rsidR="00FC3E68" w:rsidRPr="00E265C9" w:rsidRDefault="00DC05F0" w:rsidP="00E265C9">
            <w:r>
              <w:t xml:space="preserve"> </w:t>
            </w:r>
            <w:r w:rsidR="00E265C9">
              <w:t>РБ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</w:p>
          <w:p w:rsidR="00DC05F0" w:rsidRDefault="00FC3E68" w:rsidP="00FC3E68">
            <w:r>
              <w:t>56,0</w:t>
            </w:r>
          </w:p>
          <w:p w:rsidR="00FC3E68" w:rsidRPr="00DC05F0" w:rsidRDefault="00DC05F0" w:rsidP="00DC05F0">
            <w:r>
              <w:t xml:space="preserve">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</w:p>
          <w:p w:rsidR="00E265C9" w:rsidRDefault="009D4BEE" w:rsidP="00E265C9">
            <w:pPr>
              <w:jc w:val="center"/>
            </w:pPr>
            <w:r>
              <w:t>471</w:t>
            </w:r>
            <w:r w:rsidR="00FC3E68">
              <w:t>,0</w:t>
            </w:r>
          </w:p>
          <w:p w:rsidR="00E265C9" w:rsidRDefault="009D4BEE" w:rsidP="00E265C9">
            <w:pPr>
              <w:jc w:val="center"/>
            </w:pPr>
            <w:r>
              <w:t>300</w:t>
            </w:r>
            <w:r w:rsidR="00E265C9">
              <w:t>,0</w:t>
            </w:r>
          </w:p>
          <w:p w:rsidR="00E265C9" w:rsidRDefault="00E265C9" w:rsidP="00055DAE">
            <w:pPr>
              <w:jc w:val="center"/>
            </w:pPr>
          </w:p>
          <w:p w:rsidR="00FC3E68" w:rsidRDefault="00FC3E68" w:rsidP="00055DAE">
            <w:pPr>
              <w:jc w:val="center"/>
            </w:pPr>
          </w:p>
          <w:p w:rsidR="00FC3E68" w:rsidRDefault="00FC3E68" w:rsidP="00055DAE">
            <w:pPr>
              <w:jc w:val="center"/>
            </w:pPr>
          </w:p>
          <w:p w:rsidR="00FC3E68" w:rsidRDefault="00FC3E68" w:rsidP="00055DAE">
            <w:pPr>
              <w:jc w:val="center"/>
            </w:pPr>
          </w:p>
          <w:p w:rsidR="00FC3E68" w:rsidRPr="00055DAE" w:rsidRDefault="00FC3E68" w:rsidP="00055D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</w:p>
          <w:p w:rsidR="00FC3E68" w:rsidRPr="00CC10B8" w:rsidRDefault="00FC3E68" w:rsidP="001A1F41">
            <w:pPr>
              <w:pStyle w:val="ConsPlusNormal"/>
            </w:pPr>
            <w:r>
              <w:t xml:space="preserve">       </w:t>
            </w:r>
            <w:r w:rsidR="00F8611E">
              <w:t>250</w:t>
            </w:r>
            <w:r w:rsidRPr="00CC10B8">
              <w:t>,0</w:t>
            </w:r>
          </w:p>
          <w:p w:rsidR="00E265C9" w:rsidRDefault="00FC3E68" w:rsidP="001A1F41">
            <w:pPr>
              <w:pStyle w:val="ConsPlusNormal"/>
            </w:pPr>
            <w:r>
              <w:t xml:space="preserve">     </w:t>
            </w:r>
          </w:p>
          <w:p w:rsidR="00FC3E68" w:rsidRPr="00E265C9" w:rsidRDefault="00F8611E" w:rsidP="00B53CEB">
            <w:r>
              <w:t xml:space="preserve">        1000</w:t>
            </w:r>
            <w:r w:rsidR="00B53CE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</w:p>
          <w:p w:rsidR="00FC3E68" w:rsidRDefault="00FC3E68" w:rsidP="001A1F41">
            <w:pPr>
              <w:pStyle w:val="ConsPlusNormal"/>
            </w:pPr>
            <w:r>
              <w:t xml:space="preserve">   250,0</w:t>
            </w:r>
          </w:p>
          <w:p w:rsidR="00FC3E68" w:rsidRDefault="00E265C9" w:rsidP="001A1F41">
            <w:pPr>
              <w:pStyle w:val="ConsPlusNormal"/>
            </w:pPr>
            <w:r>
              <w:t xml:space="preserve">   </w:t>
            </w:r>
          </w:p>
          <w:p w:rsidR="00FC3E68" w:rsidRDefault="00E9042F" w:rsidP="001A1F41">
            <w:pPr>
              <w:pStyle w:val="ConsPlusNormal"/>
            </w:pPr>
            <w: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</w:p>
          <w:p w:rsidR="00FC3E68" w:rsidRDefault="00571EF3" w:rsidP="001A1F41">
            <w:pPr>
              <w:pStyle w:val="ConsPlusNormal"/>
            </w:pPr>
            <w:r>
              <w:t xml:space="preserve">  </w:t>
            </w:r>
            <w:r w:rsidR="00DD0315">
              <w:t>150</w:t>
            </w:r>
            <w:r w:rsidR="00FC3E68">
              <w:t>,0</w:t>
            </w:r>
          </w:p>
          <w:p w:rsidR="00E265C9" w:rsidRDefault="00E265C9" w:rsidP="001A1F41">
            <w:pPr>
              <w:pStyle w:val="ConsPlusNormal"/>
            </w:pPr>
          </w:p>
          <w:p w:rsidR="00FC3E68" w:rsidRPr="00E265C9" w:rsidRDefault="00DD0315" w:rsidP="00E265C9">
            <w:r>
              <w:t xml:space="preserve">  600</w:t>
            </w:r>
            <w:r w:rsidR="00E265C9"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</w:p>
          <w:p w:rsidR="00FC3E68" w:rsidRDefault="00DD0315" w:rsidP="001A1F41">
            <w:pPr>
              <w:pStyle w:val="ConsPlusNormal"/>
            </w:pPr>
            <w:r>
              <w:t>150</w:t>
            </w:r>
            <w:r w:rsidR="00FC3E68">
              <w:t>,0</w:t>
            </w:r>
          </w:p>
          <w:p w:rsidR="00E9042F" w:rsidRDefault="00E9042F" w:rsidP="001A1F41">
            <w:pPr>
              <w:pStyle w:val="ConsPlusNormal"/>
            </w:pPr>
          </w:p>
          <w:p w:rsidR="00FC3E68" w:rsidRPr="00E9042F" w:rsidRDefault="00DD0315" w:rsidP="00E9042F">
            <w:r>
              <w:t>6</w:t>
            </w:r>
            <w:r w:rsidR="00E9042F"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</w:p>
          <w:p w:rsidR="00FC3E68" w:rsidRDefault="00DD0315" w:rsidP="001A1F41">
            <w:pPr>
              <w:pStyle w:val="ConsPlusNormal"/>
            </w:pPr>
            <w:r>
              <w:t>150</w:t>
            </w:r>
            <w:r w:rsidR="00FC3E68">
              <w:t>,0</w:t>
            </w:r>
          </w:p>
          <w:p w:rsidR="00E9042F" w:rsidRDefault="00E9042F" w:rsidP="001A1F41">
            <w:pPr>
              <w:pStyle w:val="ConsPlusNormal"/>
            </w:pPr>
          </w:p>
          <w:p w:rsidR="00FC3E68" w:rsidRPr="00E9042F" w:rsidRDefault="00DD0315" w:rsidP="00D27FE4">
            <w:r>
              <w:t>6</w:t>
            </w:r>
            <w:r w:rsidR="00E9042F">
              <w:t>00,0</w:t>
            </w:r>
          </w:p>
        </w:tc>
      </w:tr>
      <w:tr w:rsidR="00FC3E68" w:rsidTr="000C149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Pr="00AA06E0" w:rsidRDefault="00FC3E68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оценки земельных участков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  <w:r>
              <w:t>Задача 3 индикатор 1,3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2F782F" w:rsidP="001A1F41">
            <w:pPr>
              <w:pStyle w:val="ConsPlusNormal"/>
              <w:jc w:val="center"/>
            </w:pPr>
            <w:r>
              <w:t>КУИ и МХ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  <w: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D27FE4" w:rsidP="001A1F41">
            <w:pPr>
              <w:pStyle w:val="ConsPlusNormal"/>
              <w:jc w:val="center"/>
            </w:pPr>
            <w:r>
              <w:t>100</w:t>
            </w:r>
            <w:r w:rsidR="00FC3E68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D27FE4" w:rsidP="001A1F41">
            <w:pPr>
              <w:pStyle w:val="ConsPlusNormal"/>
            </w:pPr>
            <w:r>
              <w:t>100</w:t>
            </w:r>
            <w:r w:rsidR="00FC3E68">
              <w:t>,0</w:t>
            </w:r>
          </w:p>
        </w:tc>
      </w:tr>
      <w:tr w:rsidR="00FC3E68" w:rsidTr="000C149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</w:p>
          <w:p w:rsidR="00FC3E68" w:rsidRDefault="00FC3E68" w:rsidP="001A1F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Pr="00470508" w:rsidRDefault="00FC3E68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08">
              <w:rPr>
                <w:rFonts w:ascii="Times New Roman" w:hAnsi="Times New Roman"/>
                <w:sz w:val="20"/>
                <w:szCs w:val="20"/>
              </w:rPr>
              <w:t>Проведение кадастровых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работ по формированию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 xml:space="preserve">земельных участков </w:t>
            </w:r>
            <w:proofErr w:type="gramStart"/>
            <w:r w:rsidRPr="00470508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FC3E68" w:rsidRPr="00470508" w:rsidRDefault="00FC3E68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счет средств республи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канского бюджета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реализации Закона Рес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публики Бурятия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16.10.2002 № 115-III «О</w:t>
            </w:r>
          </w:p>
          <w:p w:rsidR="00FC3E68" w:rsidRPr="00470508" w:rsidRDefault="00FC3E68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0508">
              <w:rPr>
                <w:rFonts w:ascii="Times New Roman" w:hAnsi="Times New Roman"/>
                <w:sz w:val="20"/>
                <w:szCs w:val="20"/>
              </w:rPr>
              <w:t>бесплатном предоставлении в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земельных участков,</w:t>
            </w:r>
            <w:r w:rsidR="000C1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находящихся в государ</w:t>
            </w:r>
            <w:r>
              <w:rPr>
                <w:rFonts w:ascii="Times New Roman" w:hAnsi="Times New Roman"/>
                <w:sz w:val="20"/>
                <w:szCs w:val="20"/>
              </w:rPr>
              <w:t>ственной и муниципаль</w:t>
            </w:r>
            <w:r w:rsidR="000C149E">
              <w:rPr>
                <w:rFonts w:ascii="Times New Roman" w:hAnsi="Times New Roman"/>
                <w:sz w:val="20"/>
                <w:szCs w:val="20"/>
              </w:rPr>
              <w:t xml:space="preserve">ной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собственности» в</w:t>
            </w:r>
            <w:r w:rsidR="000C1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рамках подпрограммы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«Государственная поддержка граждан, нуж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дающихся в улучшении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жилищных условий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Республике Бурятия» Республиканской целе</w:t>
            </w:r>
            <w:r>
              <w:rPr>
                <w:rFonts w:ascii="Times New Roman" w:hAnsi="Times New Roman"/>
                <w:sz w:val="20"/>
                <w:szCs w:val="20"/>
              </w:rPr>
              <w:t>вой программы «Жили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ще» Республики Бурятия</w:t>
            </w:r>
            <w:proofErr w:type="gramEnd"/>
          </w:p>
          <w:p w:rsidR="00FC3E68" w:rsidRPr="00AF586C" w:rsidRDefault="00FC3E68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470508">
              <w:rPr>
                <w:rFonts w:ascii="Times New Roman" w:hAnsi="Times New Roman"/>
              </w:rPr>
              <w:t>на 2011 – 2015 годы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  <w:r>
              <w:t>Задачи 2,6 индикатор 2,3,5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</w:p>
          <w:p w:rsidR="00FC3E68" w:rsidRDefault="002F782F" w:rsidP="001A1F41">
            <w:pPr>
              <w:pStyle w:val="ConsPlusNormal"/>
              <w:jc w:val="center"/>
            </w:pPr>
            <w:r>
              <w:t>КУИ и МХ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  <w:r>
              <w:t xml:space="preserve"> </w:t>
            </w:r>
          </w:p>
          <w:p w:rsidR="00FC3E68" w:rsidRDefault="00FC3E68" w:rsidP="001A1F41">
            <w:pPr>
              <w:pStyle w:val="ConsPlusNormal"/>
            </w:pPr>
            <w:r>
              <w:t xml:space="preserve">    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</w:p>
          <w:p w:rsidR="00FC3E68" w:rsidRDefault="00FC3E68" w:rsidP="001A1F41">
            <w:pPr>
              <w:pStyle w:val="ConsPlusNormal"/>
            </w:pPr>
            <w:r>
              <w:t xml:space="preserve">   2020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</w:p>
          <w:p w:rsidR="00FC3E68" w:rsidRDefault="00FC3E68" w:rsidP="001A1F4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</w:p>
          <w:p w:rsidR="00FC3E68" w:rsidRPr="00847A78" w:rsidRDefault="00FC3E68" w:rsidP="001A1F41">
            <w: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</w:p>
          <w:p w:rsidR="00FC3E68" w:rsidRPr="00055DAE" w:rsidRDefault="009D4BEE" w:rsidP="00055DAE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F8611E">
            <w:pPr>
              <w:pStyle w:val="ConsPlusNormal"/>
            </w:pPr>
          </w:p>
          <w:p w:rsidR="00F8611E" w:rsidRDefault="00F8611E" w:rsidP="00F8611E">
            <w:pPr>
              <w:pStyle w:val="ConsPlusNormal"/>
            </w:pPr>
            <w: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</w:p>
          <w:p w:rsidR="00FC3E68" w:rsidRDefault="00430859" w:rsidP="001A1F41">
            <w:pPr>
              <w:pStyle w:val="ConsPlusNormal"/>
              <w:jc w:val="center"/>
            </w:pPr>
            <w:r>
              <w:t>116</w:t>
            </w:r>
            <w:r w:rsidR="00FC3E68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</w:p>
          <w:p w:rsidR="00FC3E68" w:rsidRDefault="00571EF3" w:rsidP="001A1F41">
            <w:pPr>
              <w:pStyle w:val="ConsPlusNormal"/>
            </w:pPr>
            <w:r>
              <w:t xml:space="preserve">    </w:t>
            </w:r>
            <w:r w:rsidR="00FC3E68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</w:p>
          <w:p w:rsidR="00FC3E68" w:rsidRDefault="009B1466" w:rsidP="001A1F41">
            <w:pPr>
              <w:pStyle w:val="ConsPlusNormal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</w:p>
          <w:p w:rsidR="00FC3E68" w:rsidRDefault="00FC3E68" w:rsidP="001A1F41">
            <w:pPr>
              <w:pStyle w:val="ConsPlusNormal"/>
            </w:pPr>
            <w:r>
              <w:t>100,0</w:t>
            </w:r>
          </w:p>
        </w:tc>
      </w:tr>
      <w:tr w:rsidR="00FC3E68" w:rsidTr="000C149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</w:p>
          <w:p w:rsidR="00FC3E68" w:rsidRDefault="00FC3E68" w:rsidP="001A1F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  <w:r w:rsidRPr="00AF586C">
              <w:rPr>
                <w:rFonts w:ascii="Times New Roman" w:hAnsi="Times New Roman" w:cs="Times New Roman"/>
              </w:rPr>
              <w:t>Мероприятия по внедрению и наполнению базы данных  ИСОГД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  <w:r>
              <w:t>Задача 7 индикатор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2F782F" w:rsidP="001A1F41">
            <w:pPr>
              <w:pStyle w:val="ConsPlusNormal"/>
              <w:jc w:val="center"/>
            </w:pPr>
            <w:r>
              <w:t>КУИ и МХ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  <w:r>
              <w:t xml:space="preserve">    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  <w:r>
              <w:t xml:space="preserve">   2020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  <w:r>
              <w:t>МБ</w:t>
            </w:r>
          </w:p>
          <w:p w:rsidR="00FC3E68" w:rsidRDefault="00FC3E68" w:rsidP="001A1F4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9D4BEE" w:rsidP="001A1F4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8611E" w:rsidP="001A1F41">
            <w:pPr>
              <w:pStyle w:val="ConsPlusNormal"/>
              <w:jc w:val="center"/>
            </w:pPr>
            <w:r>
              <w:t>412</w:t>
            </w:r>
            <w:r w:rsidR="00DC05F0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430859" w:rsidP="001A1F41">
            <w:pPr>
              <w:pStyle w:val="ConsPlusNormal"/>
            </w:pPr>
            <w:r>
              <w:t>412,0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  <w:r>
              <w:t>2</w:t>
            </w:r>
            <w:r w:rsidR="00571EF3">
              <w:t>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  <w:r>
              <w:t>0</w:t>
            </w:r>
          </w:p>
        </w:tc>
      </w:tr>
      <w:tr w:rsidR="00FC3E68" w:rsidTr="00FC3E68">
        <w:trPr>
          <w:tblCellSpacing w:w="5" w:type="nil"/>
        </w:trPr>
        <w:tc>
          <w:tcPr>
            <w:tcW w:w="7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  <w:r>
              <w:t>Итого: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  <w:r>
              <w:t>171,79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DC05F0" w:rsidP="001A1F41">
            <w:pPr>
              <w:pStyle w:val="ConsPlusNormal"/>
            </w:pPr>
            <w:r>
              <w:t xml:space="preserve">      955</w:t>
            </w:r>
            <w:r w:rsidR="00FC3E68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8611E" w:rsidP="001A1F41">
            <w:pPr>
              <w:pStyle w:val="ConsPlusNormal"/>
            </w:pPr>
            <w:r>
              <w:t xml:space="preserve">     2628</w:t>
            </w:r>
            <w:r w:rsidR="00FC3E68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DD0315" w:rsidP="001A1F41">
            <w:pPr>
              <w:pStyle w:val="ConsPlusNormal"/>
            </w:pPr>
            <w:r>
              <w:t>2628</w:t>
            </w:r>
            <w:r w:rsidR="00FC3E68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E44D35" w:rsidP="001A1F41">
            <w:pPr>
              <w:pStyle w:val="ConsPlusNormal"/>
            </w:pPr>
            <w:r>
              <w:t>1250</w:t>
            </w:r>
            <w:r w:rsidR="00FC3E68"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E44D35" w:rsidP="001A1F41">
            <w:pPr>
              <w:pStyle w:val="ConsPlusNormal"/>
            </w:pPr>
            <w:r>
              <w:t>1050</w:t>
            </w:r>
            <w:r w:rsidR="00FC3E68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3B3F4C" w:rsidP="001A1F41">
            <w:pPr>
              <w:pStyle w:val="ConsPlusNormal"/>
            </w:pPr>
            <w:r>
              <w:t>1050</w:t>
            </w:r>
            <w:r w:rsidR="00FC3E68">
              <w:t>,0</w:t>
            </w:r>
          </w:p>
        </w:tc>
      </w:tr>
      <w:tr w:rsidR="00FC3E68" w:rsidTr="00FC3E68">
        <w:trPr>
          <w:tblCellSpacing w:w="5" w:type="nil"/>
        </w:trPr>
        <w:tc>
          <w:tcPr>
            <w:tcW w:w="7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  <w:r>
              <w:t>Местный бюджет: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  <w:r>
              <w:t>91,79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DC05F0" w:rsidP="001A1F41">
            <w:pPr>
              <w:pStyle w:val="ConsPlusNormal"/>
            </w:pPr>
            <w:r>
              <w:t xml:space="preserve">      655</w:t>
            </w:r>
            <w:r w:rsidR="00FC3E68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8611E" w:rsidP="001A1F41">
            <w:pPr>
              <w:pStyle w:val="ConsPlusNormal"/>
            </w:pPr>
            <w:r>
              <w:t xml:space="preserve">      1512,0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E44D35" w:rsidP="001A1F41">
            <w:pPr>
              <w:pStyle w:val="ConsPlusNormal"/>
            </w:pPr>
            <w:r>
              <w:t>1512</w:t>
            </w:r>
            <w:r w:rsidR="00FC3E68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E44D35" w:rsidP="001A1F41">
            <w:pPr>
              <w:pStyle w:val="ConsPlusNormal"/>
            </w:pPr>
            <w:r>
              <w:t>650</w:t>
            </w:r>
            <w:r w:rsidR="00FC3E68"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3B3F4C" w:rsidP="001A1F41">
            <w:pPr>
              <w:pStyle w:val="ConsPlusNormal"/>
            </w:pPr>
            <w:r>
              <w:t>450</w:t>
            </w:r>
            <w:r w:rsidR="00FC3E68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3B3F4C" w:rsidP="001A1F41">
            <w:pPr>
              <w:pStyle w:val="ConsPlusNormal"/>
            </w:pPr>
            <w:r>
              <w:t>450</w:t>
            </w:r>
            <w:r w:rsidR="00FC3E68">
              <w:t>,0</w:t>
            </w:r>
          </w:p>
        </w:tc>
      </w:tr>
      <w:tr w:rsidR="00FC3E68" w:rsidTr="00FC3E68">
        <w:trPr>
          <w:tblCellSpacing w:w="5" w:type="nil"/>
        </w:trPr>
        <w:tc>
          <w:tcPr>
            <w:tcW w:w="7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  <w:r>
              <w:t>Республиканский бюджет: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  <w: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DC05F0" w:rsidP="001A1F41">
            <w:pPr>
              <w:pStyle w:val="ConsPlusNormal"/>
            </w:pPr>
            <w:r>
              <w:t xml:space="preserve">      300</w:t>
            </w:r>
            <w:r w:rsidR="00FC3E68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B53CEB" w:rsidP="001A1F41">
            <w:pPr>
              <w:pStyle w:val="ConsPlusNormal"/>
            </w:pPr>
            <w:r>
              <w:t xml:space="preserve"> </w:t>
            </w:r>
            <w:r w:rsidR="00F8611E">
              <w:t xml:space="preserve">     1116,0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E44D35" w:rsidP="001A1F41">
            <w:pPr>
              <w:pStyle w:val="ConsPlusNormal"/>
            </w:pPr>
            <w:r>
              <w:t>1116,0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E44D35" w:rsidP="001A1F41">
            <w:pPr>
              <w:pStyle w:val="ConsPlusNormal"/>
            </w:pPr>
            <w:r>
              <w:t>600</w:t>
            </w:r>
            <w:r w:rsidR="00FC3E68"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3B3F4C" w:rsidP="001A1F41">
            <w:pPr>
              <w:pStyle w:val="ConsPlusNormal"/>
            </w:pPr>
            <w:r>
              <w:t>600</w:t>
            </w:r>
            <w:r w:rsidR="00FC3E68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3B3F4C" w:rsidP="001A1F41">
            <w:pPr>
              <w:pStyle w:val="ConsPlusNormal"/>
            </w:pPr>
            <w:r>
              <w:t>600</w:t>
            </w:r>
            <w:r w:rsidR="00FC3E68">
              <w:t>,0</w:t>
            </w:r>
          </w:p>
        </w:tc>
      </w:tr>
      <w:tr w:rsidR="00FC3E68" w:rsidTr="00FC3E68">
        <w:trPr>
          <w:tblCellSpacing w:w="5" w:type="nil"/>
        </w:trPr>
        <w:tc>
          <w:tcPr>
            <w:tcW w:w="7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  <w:r>
              <w:t>Федеральный бюджет: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  <w:r>
              <w:t>-</w:t>
            </w:r>
          </w:p>
        </w:tc>
      </w:tr>
      <w:tr w:rsidR="00FC3E68" w:rsidTr="00FC3E68">
        <w:trPr>
          <w:tblCellSpacing w:w="5" w:type="nil"/>
        </w:trPr>
        <w:tc>
          <w:tcPr>
            <w:tcW w:w="7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  <w:r>
              <w:t>Прочие источники (указываются виды источников):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Default="00FC3E68" w:rsidP="001A1F41">
            <w:pPr>
              <w:pStyle w:val="ConsPlusNormal"/>
            </w:pPr>
            <w:r>
              <w:t>-</w:t>
            </w:r>
          </w:p>
        </w:tc>
      </w:tr>
    </w:tbl>
    <w:p w:rsidR="00C53B4C" w:rsidRDefault="00C53B4C" w:rsidP="00C53B4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760"/>
      <w:bookmarkEnd w:id="0"/>
    </w:p>
    <w:p w:rsidR="000C149E" w:rsidRDefault="000C149E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C149E" w:rsidRDefault="000C149E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C149E" w:rsidRDefault="000C149E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C149E" w:rsidRDefault="000C149E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№2</w:t>
      </w:r>
    </w:p>
    <w:p w:rsidR="000C149E" w:rsidRDefault="000C149E" w:rsidP="000C149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0C149E" w:rsidRDefault="000C149E" w:rsidP="000C149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«Мухоршибирский район»</w:t>
      </w:r>
    </w:p>
    <w:p w:rsidR="00C53B4C" w:rsidRDefault="000C149E" w:rsidP="000C149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от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________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№______</w:t>
      </w:r>
    </w:p>
    <w:p w:rsidR="000C149E" w:rsidRDefault="000C149E" w:rsidP="000C149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B4C" w:rsidRPr="009B7EDA" w:rsidRDefault="00C53B4C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7. </w:t>
      </w:r>
      <w:r w:rsidRPr="009B7EDA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МУНИЦИПАЛЬНОЙ ПРОГРАММЫ ЗА СЧЕТ</w:t>
      </w:r>
    </w:p>
    <w:p w:rsidR="00C53B4C" w:rsidRPr="009B7EDA" w:rsidRDefault="00C53B4C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СРЕДСТВ БЮДЖЕТА МУНИЦИПАЛЬНОГО ОБРАЗОВАНИЯ</w:t>
      </w:r>
      <w:r w:rsidRPr="009B7EDA">
        <w:rPr>
          <w:rFonts w:ascii="Times New Roman" w:hAnsi="Times New Roman" w:cs="Times New Roman"/>
          <w:b/>
          <w:bCs/>
          <w:sz w:val="24"/>
          <w:szCs w:val="24"/>
        </w:rPr>
        <w:t xml:space="preserve"> «МУХОРШИБИРСКИЙ РАЙОН»</w:t>
      </w:r>
    </w:p>
    <w:p w:rsidR="00C53B4C" w:rsidRDefault="00C53B4C" w:rsidP="00C53B4C">
      <w:pPr>
        <w:pStyle w:val="ConsPlusNormal"/>
        <w:jc w:val="both"/>
      </w:pPr>
    </w:p>
    <w:tbl>
      <w:tblPr>
        <w:tblW w:w="1445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05"/>
        <w:gridCol w:w="2376"/>
        <w:gridCol w:w="1317"/>
        <w:gridCol w:w="655"/>
        <w:gridCol w:w="964"/>
        <w:gridCol w:w="737"/>
        <w:gridCol w:w="425"/>
        <w:gridCol w:w="709"/>
        <w:gridCol w:w="709"/>
        <w:gridCol w:w="860"/>
        <w:gridCol w:w="992"/>
        <w:gridCol w:w="850"/>
        <w:gridCol w:w="709"/>
        <w:gridCol w:w="850"/>
      </w:tblGrid>
      <w:tr w:rsidR="000F50D3" w:rsidTr="000F50D3">
        <w:trPr>
          <w:trHeight w:val="70"/>
          <w:tblCellSpacing w:w="5" w:type="nil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center"/>
            </w:pPr>
            <w: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2016г</w:t>
            </w:r>
          </w:p>
          <w:p w:rsidR="000F50D3" w:rsidRDefault="000F50D3" w:rsidP="000F50D3">
            <w:pPr>
              <w:jc w:val="center"/>
            </w:pPr>
          </w:p>
          <w:p w:rsidR="000F50D3" w:rsidRDefault="000F50D3" w:rsidP="001A1F41">
            <w:pPr>
              <w:pStyle w:val="ConsPlusNormal"/>
              <w:jc w:val="center"/>
            </w:pP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D3" w:rsidRPr="00AA37B9" w:rsidRDefault="000F50D3" w:rsidP="001A1F41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D3" w:rsidRDefault="000F50D3" w:rsidP="001A1F41">
            <w:pPr>
              <w:pStyle w:val="ConsPlusNormal"/>
              <w:jc w:val="center"/>
            </w:pPr>
            <w:r>
              <w:t>2018г.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50D3" w:rsidRDefault="000F50D3" w:rsidP="001A1F41">
            <w:r w:rsidRPr="00AA37B9">
              <w:t>2019г.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50D3" w:rsidRDefault="000F50D3" w:rsidP="001A1F41">
            <w:pPr>
              <w:pStyle w:val="ConsPlusNormal"/>
              <w:jc w:val="center"/>
            </w:pPr>
            <w:r>
              <w:t>2020г.</w:t>
            </w:r>
          </w:p>
        </w:tc>
      </w:tr>
      <w:tr w:rsidR="000F50D3" w:rsidTr="000F50D3">
        <w:trPr>
          <w:trHeight w:val="70"/>
          <w:tblCellSpacing w:w="5" w:type="nil"/>
        </w:trPr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center"/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center"/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center"/>
            </w:pP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D3" w:rsidRDefault="000F50D3" w:rsidP="001A1F41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D3" w:rsidRDefault="000F50D3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50D3" w:rsidRDefault="000F50D3" w:rsidP="001A1F41"/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50D3" w:rsidRDefault="000F50D3" w:rsidP="001A1F41">
            <w:pPr>
              <w:pStyle w:val="ConsPlusNormal"/>
              <w:jc w:val="center"/>
            </w:pPr>
          </w:p>
        </w:tc>
      </w:tr>
      <w:tr w:rsidR="000F50D3" w:rsidTr="000F50D3">
        <w:trPr>
          <w:trHeight w:val="230"/>
          <w:tblCellSpacing w:w="5" w:type="nil"/>
        </w:trPr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both"/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both"/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both"/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center"/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Pr="00AA37B9" w:rsidRDefault="000F50D3" w:rsidP="001A1F41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center"/>
            </w:pPr>
          </w:p>
        </w:tc>
      </w:tr>
      <w:tr w:rsidR="000F50D3" w:rsidTr="000F50D3">
        <w:trPr>
          <w:tblCellSpacing w:w="5" w:type="nil"/>
        </w:trPr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both"/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both"/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both"/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both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center"/>
            </w:pPr>
            <w:r>
              <w:t>План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center"/>
            </w:pPr>
            <w:r>
              <w:t>Утверждено в бюджете района</w:t>
            </w:r>
            <w:hyperlink w:anchor="Par822" w:history="1">
              <w:r w:rsidRPr="00353C4F">
                <w:t>&lt;*&gt;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center"/>
            </w:pPr>
          </w:p>
        </w:tc>
      </w:tr>
      <w:tr w:rsidR="000F50D3" w:rsidTr="000F50D3">
        <w:trPr>
          <w:tblCellSpacing w:w="5" w:type="nil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</w:pPr>
          </w:p>
        </w:tc>
      </w:tr>
      <w:tr w:rsidR="000F50D3" w:rsidTr="000F50D3">
        <w:trPr>
          <w:tblCellSpacing w:w="5" w:type="nil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Комплекс мероприятий 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</w:pPr>
            <w:r w:rsidRPr="00470508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2F782F" w:rsidP="001A1F41">
            <w:r>
              <w:t>КУИ и МХ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</w:pPr>
            <w:r>
              <w:t>35,79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</w:pPr>
            <w:r>
              <w:t>184,0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F8611E" w:rsidP="000F50D3">
            <w:pPr>
              <w:pStyle w:val="ConsPlusNormal"/>
            </w:pPr>
            <w:r>
              <w:t>750</w:t>
            </w:r>
            <w:r w:rsidR="00937DE2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937DE2" w:rsidP="001A1F41">
            <w:pPr>
              <w:pStyle w:val="ConsPlusNormal"/>
              <w:jc w:val="center"/>
            </w:pPr>
            <w:r>
              <w:t>750</w:t>
            </w:r>
            <w:r w:rsidR="000F50D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937DE2" w:rsidP="001A1F41">
            <w:pPr>
              <w:pStyle w:val="ConsPlusNormal"/>
            </w:pPr>
            <w: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937DE2" w:rsidP="001A1F41">
            <w:pPr>
              <w:pStyle w:val="ConsPlusNormal"/>
            </w:pPr>
            <w: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937DE2" w:rsidP="001A1F41">
            <w:pPr>
              <w:pStyle w:val="ConsPlusNormal"/>
            </w:pPr>
            <w:r>
              <w:t>200,0</w:t>
            </w:r>
          </w:p>
        </w:tc>
      </w:tr>
      <w:tr w:rsidR="000F50D3" w:rsidTr="000F50D3">
        <w:trPr>
          <w:tblCellSpacing w:w="5" w:type="nil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Комплекс мероприятий 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Pr="00470508" w:rsidRDefault="000F50D3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08">
              <w:rPr>
                <w:rFonts w:ascii="Times New Roman" w:hAnsi="Times New Roman"/>
                <w:sz w:val="20"/>
                <w:szCs w:val="20"/>
              </w:rPr>
              <w:t>Подготовка проектов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межевания и проведение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кадастровых работ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отношении земельных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участков, выделенных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за счет земельных долей</w:t>
            </w:r>
          </w:p>
          <w:p w:rsidR="000F50D3" w:rsidRPr="00470508" w:rsidRDefault="000F50D3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(Реализация Федераль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ного закона от</w:t>
            </w:r>
            <w:proofErr w:type="gramEnd"/>
          </w:p>
          <w:p w:rsidR="000F50D3" w:rsidRPr="00470508" w:rsidRDefault="000F50D3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08">
              <w:rPr>
                <w:rFonts w:ascii="Times New Roman" w:hAnsi="Times New Roman"/>
                <w:sz w:val="20"/>
                <w:szCs w:val="20"/>
              </w:rPr>
              <w:t>29.10.2010 № 435-ФЗ «О внесении изменений в отдельные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законодательные акты Российской Федерации в части совершенствования</w:t>
            </w:r>
          </w:p>
          <w:p w:rsidR="000F50D3" w:rsidRDefault="000F50D3" w:rsidP="001A1F41">
            <w:pPr>
              <w:pStyle w:val="ConsPlusNormal"/>
              <w:jc w:val="both"/>
            </w:pPr>
            <w:r>
              <w:rPr>
                <w:rFonts w:ascii="Times New Roman" w:hAnsi="Times New Roman"/>
              </w:rPr>
              <w:t>оборота земель сельско</w:t>
            </w:r>
            <w:r w:rsidRPr="00470508">
              <w:rPr>
                <w:rFonts w:ascii="Times New Roman" w:hAnsi="Times New Roman"/>
              </w:rPr>
              <w:t xml:space="preserve">хозяйственного </w:t>
            </w:r>
            <w:r w:rsidRPr="00470508">
              <w:rPr>
                <w:rFonts w:ascii="Times New Roman" w:hAnsi="Times New Roman"/>
              </w:rPr>
              <w:lastRenderedPageBreak/>
              <w:t>назначения»)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2F782F" w:rsidP="001A1F41">
            <w:r>
              <w:lastRenderedPageBreak/>
              <w:t>КУИ и МХ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0F50D3">
            <w:pPr>
              <w:pStyle w:val="ConsPlusNormal"/>
            </w:pPr>
            <w:r>
              <w:t>471,0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F8611E" w:rsidP="00937DE2">
            <w:pPr>
              <w:pStyle w:val="ConsPlusNormal"/>
            </w:pPr>
            <w:r>
              <w:t>250</w:t>
            </w:r>
            <w:r w:rsidR="00937DE2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937DE2" w:rsidP="001A1F41">
            <w:pPr>
              <w:pStyle w:val="ConsPlusNormal"/>
              <w:jc w:val="center"/>
            </w:pPr>
            <w:r>
              <w:t>250</w:t>
            </w:r>
            <w:r w:rsidR="000F50D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937DE2" w:rsidP="00937DE2">
            <w:pPr>
              <w:pStyle w:val="ConsPlusNormal"/>
            </w:pPr>
            <w: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937DE2" w:rsidP="00937DE2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937DE2" w:rsidP="001A1F41">
            <w:pPr>
              <w:pStyle w:val="ConsPlusNormal"/>
              <w:jc w:val="center"/>
            </w:pPr>
            <w:r>
              <w:t>150,0</w:t>
            </w:r>
          </w:p>
          <w:p w:rsidR="000F50D3" w:rsidRDefault="000F50D3" w:rsidP="001A1F41">
            <w:pPr>
              <w:pStyle w:val="ConsPlusNormal"/>
              <w:jc w:val="center"/>
            </w:pPr>
          </w:p>
        </w:tc>
      </w:tr>
      <w:tr w:rsidR="000F50D3" w:rsidTr="000F50D3">
        <w:trPr>
          <w:tblCellSpacing w:w="5" w:type="nil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Комплекс мероприятий 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Pr="00AA06E0" w:rsidRDefault="000F50D3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оценки земельных участков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2F782F" w:rsidP="001A1F41">
            <w:r>
              <w:t>КУИ и МХ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937DE2" w:rsidP="001A1F4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937DE2" w:rsidP="001A1F4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937DE2" w:rsidP="001A1F4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937DE2" w:rsidP="001A1F41">
            <w:pPr>
              <w:pStyle w:val="ConsPlusNormal"/>
              <w:jc w:val="center"/>
            </w:pPr>
            <w:r>
              <w:t>100</w:t>
            </w:r>
            <w:r w:rsidR="000F50D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937DE2" w:rsidP="001A1F41">
            <w:pPr>
              <w:pStyle w:val="ConsPlusNormal"/>
              <w:jc w:val="center"/>
            </w:pPr>
            <w:r>
              <w:t>100</w:t>
            </w:r>
            <w:r w:rsidR="000F50D3">
              <w:t>,0</w:t>
            </w:r>
          </w:p>
        </w:tc>
      </w:tr>
      <w:tr w:rsidR="000F50D3" w:rsidTr="000F50D3">
        <w:trPr>
          <w:tblCellSpacing w:w="5" w:type="nil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Комплекс мероприятий 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Pr="00470508" w:rsidRDefault="000F50D3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08">
              <w:rPr>
                <w:rFonts w:ascii="Times New Roman" w:hAnsi="Times New Roman"/>
                <w:sz w:val="20"/>
                <w:szCs w:val="20"/>
              </w:rPr>
              <w:t>Проведение кадастровых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работ по формированию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 xml:space="preserve">земельных участков </w:t>
            </w:r>
            <w:proofErr w:type="gramStart"/>
            <w:r w:rsidRPr="00470508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0F50D3" w:rsidRPr="00470508" w:rsidRDefault="000F50D3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счет средств республи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канского бюджета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реализации Закона Рес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публики Бурятия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16.10.2002 № 115-III «О</w:t>
            </w:r>
          </w:p>
          <w:p w:rsidR="000F50D3" w:rsidRPr="00470508" w:rsidRDefault="000F50D3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08">
              <w:rPr>
                <w:rFonts w:ascii="Times New Roman" w:hAnsi="Times New Roman"/>
                <w:sz w:val="20"/>
                <w:szCs w:val="20"/>
              </w:rPr>
              <w:t xml:space="preserve">бесплатном </w:t>
            </w:r>
            <w:proofErr w:type="gramStart"/>
            <w:r w:rsidRPr="00470508">
              <w:rPr>
                <w:rFonts w:ascii="Times New Roman" w:hAnsi="Times New Roman"/>
                <w:sz w:val="20"/>
                <w:szCs w:val="20"/>
              </w:rPr>
              <w:t>предоставлении</w:t>
            </w:r>
            <w:proofErr w:type="gramEnd"/>
            <w:r w:rsidRPr="00470508">
              <w:rPr>
                <w:rFonts w:ascii="Times New Roman" w:hAnsi="Times New Roman"/>
                <w:sz w:val="20"/>
                <w:szCs w:val="20"/>
              </w:rPr>
              <w:t xml:space="preserve"> в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земельных участков,</w:t>
            </w:r>
          </w:p>
          <w:p w:rsidR="000F50D3" w:rsidRPr="00470508" w:rsidRDefault="000F50D3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0508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470508">
              <w:rPr>
                <w:rFonts w:ascii="Times New Roman" w:hAnsi="Times New Roman"/>
                <w:sz w:val="20"/>
                <w:szCs w:val="20"/>
              </w:rPr>
              <w:t xml:space="preserve"> в государ</w:t>
            </w:r>
            <w:r>
              <w:rPr>
                <w:rFonts w:ascii="Times New Roman" w:hAnsi="Times New Roman"/>
                <w:sz w:val="20"/>
                <w:szCs w:val="20"/>
              </w:rPr>
              <w:t>ственной и муниципаль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ной собственности» в</w:t>
            </w:r>
          </w:p>
          <w:p w:rsidR="000F50D3" w:rsidRPr="00470508" w:rsidRDefault="000F50D3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0508">
              <w:rPr>
                <w:rFonts w:ascii="Times New Roman" w:hAnsi="Times New Roman"/>
                <w:sz w:val="20"/>
                <w:szCs w:val="20"/>
              </w:rPr>
              <w:t>рамках</w:t>
            </w:r>
            <w:proofErr w:type="gramEnd"/>
            <w:r w:rsidRPr="00470508"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«Государственная поддержка граждан, нуж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дающихся в улучшении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жилищных условий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Республике</w:t>
            </w:r>
            <w:r>
              <w:t xml:space="preserve">    КУЗР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 xml:space="preserve"> Бурятия» Республиканской целе</w:t>
            </w:r>
            <w:r>
              <w:rPr>
                <w:rFonts w:ascii="Times New Roman" w:hAnsi="Times New Roman"/>
                <w:sz w:val="20"/>
                <w:szCs w:val="20"/>
              </w:rPr>
              <w:t>вой программы «Жили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ще» Республики Бурятия</w:t>
            </w:r>
          </w:p>
          <w:p w:rsidR="000F50D3" w:rsidRPr="00AF586C" w:rsidRDefault="000F50D3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470508">
              <w:rPr>
                <w:rFonts w:ascii="Times New Roman" w:hAnsi="Times New Roman"/>
              </w:rPr>
              <w:t>на 2011 – 2015 годы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2F782F" w:rsidP="001A1F41">
            <w:r>
              <w:t>КУИ и МХ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center"/>
            </w:pPr>
          </w:p>
          <w:p w:rsidR="000F50D3" w:rsidRDefault="000F50D3" w:rsidP="001A1F41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center"/>
            </w:pPr>
          </w:p>
          <w:p w:rsidR="000F50D3" w:rsidRDefault="000F50D3" w:rsidP="001A1F41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center"/>
            </w:pPr>
          </w:p>
          <w:p w:rsidR="000F50D3" w:rsidRDefault="000F50D3" w:rsidP="001A1F41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  <w:jc w:val="center"/>
            </w:pPr>
          </w:p>
          <w:p w:rsidR="000F50D3" w:rsidRDefault="000F50D3" w:rsidP="001A1F41">
            <w:pPr>
              <w:pStyle w:val="ConsPlusNormal"/>
              <w:jc w:val="center"/>
            </w:pPr>
          </w:p>
        </w:tc>
      </w:tr>
      <w:tr w:rsidR="000F50D3" w:rsidTr="000F50D3">
        <w:trPr>
          <w:tblCellSpacing w:w="5" w:type="nil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Комплекс мероприятий 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</w:pPr>
            <w:r w:rsidRPr="00AF586C">
              <w:rPr>
                <w:rFonts w:ascii="Times New Roman" w:hAnsi="Times New Roman" w:cs="Times New Roman"/>
              </w:rPr>
              <w:t>Мероприятия по внедрению и наполнению базы данных  ИСОГД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2F782F" w:rsidP="001A1F41">
            <w:pPr>
              <w:pStyle w:val="ConsPlusNormal"/>
            </w:pPr>
            <w:r>
              <w:t>КУИ и МХ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0F50D3" w:rsidP="001A1F41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937DE2" w:rsidP="001A1F41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937DE2" w:rsidP="001A1F41">
            <w:pPr>
              <w:pStyle w:val="ConsPlusNormal"/>
            </w:pPr>
            <w: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F8611E" w:rsidP="001A1F41">
            <w:pPr>
              <w:pStyle w:val="ConsPlusNormal"/>
              <w:jc w:val="center"/>
            </w:pPr>
            <w:r>
              <w:t>412</w:t>
            </w:r>
            <w:r w:rsidR="00937DE2">
              <w:t>,0</w:t>
            </w:r>
          </w:p>
          <w:p w:rsidR="000F50D3" w:rsidRDefault="000F50D3" w:rsidP="00937DE2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937DE2" w:rsidP="001A1F41">
            <w:pPr>
              <w:pStyle w:val="ConsPlusNormal"/>
              <w:jc w:val="center"/>
            </w:pPr>
            <w:r>
              <w:t>412</w:t>
            </w:r>
            <w:r w:rsidR="000F50D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937DE2" w:rsidP="00937DE2">
            <w:pPr>
              <w:pStyle w:val="ConsPlusNormal"/>
            </w:pPr>
            <w: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937DE2" w:rsidP="001A1F41">
            <w:pPr>
              <w:pStyle w:val="ConsPlusNormal"/>
              <w:jc w:val="center"/>
            </w:pPr>
            <w:r>
              <w:t>0</w:t>
            </w:r>
          </w:p>
          <w:p w:rsidR="000F50D3" w:rsidRDefault="000F50D3" w:rsidP="00937DE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3" w:rsidRDefault="00937DE2" w:rsidP="001A1F41">
            <w:pPr>
              <w:pStyle w:val="ConsPlusNormal"/>
              <w:jc w:val="center"/>
            </w:pPr>
            <w:r>
              <w:t>0</w:t>
            </w:r>
          </w:p>
          <w:p w:rsidR="000F50D3" w:rsidRDefault="000F50D3" w:rsidP="001A1F41">
            <w:pPr>
              <w:pStyle w:val="ConsPlusNormal"/>
              <w:jc w:val="center"/>
            </w:pPr>
          </w:p>
        </w:tc>
      </w:tr>
    </w:tbl>
    <w:p w:rsidR="00C53B4C" w:rsidRDefault="00C53B4C" w:rsidP="00C53B4C">
      <w:pPr>
        <w:pStyle w:val="ConsPlusNormal"/>
        <w:jc w:val="both"/>
      </w:pPr>
      <w:bookmarkStart w:id="1" w:name="Par822"/>
      <w:bookmarkEnd w:id="1"/>
    </w:p>
    <w:p w:rsidR="00C53B4C" w:rsidRDefault="00C53B4C" w:rsidP="00C53B4C">
      <w:pPr>
        <w:pStyle w:val="ConsPlusNormal"/>
        <w:jc w:val="both"/>
      </w:pPr>
    </w:p>
    <w:p w:rsidR="00C53B4C" w:rsidRDefault="00C53B4C" w:rsidP="00C53B4C">
      <w:pPr>
        <w:pStyle w:val="ConsPlusNormal"/>
        <w:jc w:val="both"/>
      </w:pPr>
    </w:p>
    <w:p w:rsidR="00C53B4C" w:rsidRDefault="00C53B4C" w:rsidP="00C53B4C">
      <w:pPr>
        <w:pStyle w:val="ConsPlusNormal"/>
        <w:jc w:val="both"/>
      </w:pPr>
    </w:p>
    <w:p w:rsidR="00C53B4C" w:rsidRDefault="00C53B4C" w:rsidP="00C53B4C">
      <w:pPr>
        <w:pStyle w:val="ConsPlusNormal"/>
        <w:jc w:val="both"/>
      </w:pPr>
    </w:p>
    <w:p w:rsidR="00C53B4C" w:rsidRDefault="00C53B4C" w:rsidP="00C53B4C">
      <w:pPr>
        <w:pStyle w:val="ConsPlusNormal"/>
        <w:jc w:val="both"/>
      </w:pPr>
    </w:p>
    <w:p w:rsidR="00C53B4C" w:rsidRDefault="00C53B4C" w:rsidP="00C53B4C">
      <w:pPr>
        <w:pStyle w:val="ConsPlusNormal"/>
        <w:jc w:val="both"/>
      </w:pPr>
    </w:p>
    <w:p w:rsidR="00C53B4C" w:rsidRDefault="00C53B4C" w:rsidP="00C53B4C">
      <w:pPr>
        <w:pStyle w:val="ConsPlusNormal"/>
        <w:jc w:val="both"/>
      </w:pPr>
    </w:p>
    <w:p w:rsidR="00C53B4C" w:rsidRDefault="00C53B4C" w:rsidP="00C53B4C">
      <w:pPr>
        <w:pStyle w:val="ConsPlusNormal"/>
        <w:jc w:val="both"/>
      </w:pPr>
    </w:p>
    <w:p w:rsidR="00C53B4C" w:rsidRDefault="00C53B4C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B4C" w:rsidRPr="00353C4F" w:rsidRDefault="00C53B4C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C4F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МУНИЦИПАЛЬНОЙ ПРОГРАММЫ ЗА СЧЕТ ВСЕХ</w:t>
      </w:r>
    </w:p>
    <w:p w:rsidR="00C53B4C" w:rsidRPr="00353C4F" w:rsidRDefault="00C53B4C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C4F">
        <w:rPr>
          <w:rFonts w:ascii="Times New Roman" w:hAnsi="Times New Roman" w:cs="Times New Roman"/>
          <w:b/>
          <w:bCs/>
          <w:sz w:val="24"/>
          <w:szCs w:val="24"/>
        </w:rPr>
        <w:t>ИСТОЧНИКОВ И НАПРАВЛЕНИЙ ФИНАНСИРОВАНИЯ</w:t>
      </w:r>
    </w:p>
    <w:p w:rsidR="00C53B4C" w:rsidRDefault="00C53B4C" w:rsidP="00C53B4C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10"/>
        <w:gridCol w:w="2381"/>
        <w:gridCol w:w="1263"/>
        <w:gridCol w:w="665"/>
        <w:gridCol w:w="469"/>
        <w:gridCol w:w="850"/>
        <w:gridCol w:w="850"/>
        <w:gridCol w:w="851"/>
        <w:gridCol w:w="860"/>
        <w:gridCol w:w="825"/>
        <w:gridCol w:w="1034"/>
        <w:gridCol w:w="992"/>
      </w:tblGrid>
      <w:tr w:rsidR="00A40C8B" w:rsidTr="001A1F41">
        <w:trPr>
          <w:tblCellSpacing w:w="5" w:type="nil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  <w:jc w:val="both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  <w:jc w:val="both"/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  <w:jc w:val="center"/>
            </w:pPr>
            <w:r>
              <w:t>Статья расходов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  <w:jc w:val="center"/>
            </w:pPr>
            <w:r>
              <w:t>Источник</w:t>
            </w:r>
          </w:p>
          <w:p w:rsidR="00A40C8B" w:rsidRDefault="00A40C8B" w:rsidP="001A1F41">
            <w:pPr>
              <w:pStyle w:val="ConsPlusNormal"/>
              <w:jc w:val="center"/>
            </w:pPr>
            <w:r>
              <w:t>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  <w:jc w:val="center"/>
            </w:pPr>
            <w:r>
              <w:t>2015г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  <w:jc w:val="center"/>
            </w:pPr>
            <w:r>
              <w:t>2016г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  <w:jc w:val="center"/>
            </w:pPr>
            <w:r>
              <w:t>2020 г.</w:t>
            </w:r>
          </w:p>
        </w:tc>
      </w:tr>
      <w:tr w:rsidR="00A40C8B" w:rsidTr="00A40C8B">
        <w:trPr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  <w:jc w:val="both"/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  <w:jc w:val="both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  <w:jc w:val="center"/>
            </w:pPr>
            <w:r>
              <w:t xml:space="preserve">План </w:t>
            </w:r>
            <w:proofErr w:type="gramStart"/>
            <w:r>
              <w:t>по</w:t>
            </w:r>
            <w:proofErr w:type="gramEnd"/>
          </w:p>
          <w:p w:rsidR="00A40C8B" w:rsidRDefault="00A40C8B" w:rsidP="001A1F41">
            <w:pPr>
              <w:pStyle w:val="ConsPlusNormal"/>
              <w:jc w:val="center"/>
            </w:pPr>
            <w:r>
              <w:t>программе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  <w:jc w:val="center"/>
            </w:pPr>
            <w:r>
              <w:t>Утверждено</w:t>
            </w:r>
          </w:p>
          <w:p w:rsidR="00A40C8B" w:rsidRDefault="00A40C8B" w:rsidP="001A1F41">
            <w:pPr>
              <w:pStyle w:val="ConsPlusNormal"/>
              <w:jc w:val="center"/>
            </w:pPr>
            <w:r>
              <w:t xml:space="preserve">в бюджете района </w:t>
            </w:r>
            <w:hyperlink w:anchor="Par930" w:history="1">
              <w:r w:rsidRPr="00353C4F">
                <w:t>&lt;*&gt;</w:t>
              </w:r>
            </w:hyperlink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  <w:jc w:val="center"/>
            </w:pPr>
          </w:p>
        </w:tc>
      </w:tr>
      <w:tr w:rsidR="00A40C8B" w:rsidTr="00A40C8B">
        <w:trPr>
          <w:tblCellSpacing w:w="5" w:type="nil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  <w:r>
              <w:t>Всего по программе (подпрограмме):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171,79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955,00</w:t>
            </w:r>
          </w:p>
          <w:p w:rsidR="00A40C8B" w:rsidRDefault="00A40C8B" w:rsidP="001A1F41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F8611E" w:rsidP="001A1F41">
            <w:pPr>
              <w:pStyle w:val="ConsPlusNormal"/>
            </w:pPr>
            <w:r>
              <w:t>2628</w:t>
            </w:r>
            <w:r w:rsidR="00A40C8B"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  <w:r>
              <w:t>2628,0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  <w:r>
              <w:t>1250,0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  <w:r>
              <w:t>1050,0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  <w:r>
              <w:t>1050,0</w:t>
            </w:r>
          </w:p>
        </w:tc>
      </w:tr>
      <w:tr w:rsidR="00A40C8B" w:rsidTr="00A40C8B">
        <w:trPr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  <w:jc w:val="both"/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  <w: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  <w: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  <w:r>
              <w:t>0</w:t>
            </w:r>
          </w:p>
        </w:tc>
      </w:tr>
      <w:tr w:rsidR="00A40C8B" w:rsidTr="00A40C8B">
        <w:trPr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  <w:jc w:val="both"/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  <w: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6B78B2" w:rsidP="001A1F41">
            <w:pPr>
              <w:pStyle w:val="ConsPlusNormal"/>
            </w:pPr>
            <w: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F8611E" w:rsidP="001A1F41">
            <w:pPr>
              <w:pStyle w:val="ConsPlusNormal"/>
            </w:pPr>
            <w:r>
              <w:t>1116</w:t>
            </w:r>
            <w:r w:rsidR="006B78B2"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6B78B2" w:rsidP="001A1F41">
            <w:pPr>
              <w:pStyle w:val="ConsPlusNormal"/>
            </w:pPr>
            <w:r>
              <w:t>1116,0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6B78B2" w:rsidP="001A1F41">
            <w:pPr>
              <w:pStyle w:val="ConsPlusNormal"/>
            </w:pPr>
            <w:r>
              <w:t>600,0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6B78B2" w:rsidP="001A1F41">
            <w:pPr>
              <w:pStyle w:val="ConsPlusNormal"/>
            </w:pPr>
            <w:r>
              <w:t>6</w:t>
            </w:r>
            <w:r w:rsidR="00A40C8B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6B78B2" w:rsidP="001A1F41">
            <w:pPr>
              <w:pStyle w:val="ConsPlusNormal"/>
            </w:pPr>
            <w:r>
              <w:t>6</w:t>
            </w:r>
            <w:r w:rsidR="00A40C8B">
              <w:t>00,0</w:t>
            </w:r>
          </w:p>
        </w:tc>
      </w:tr>
      <w:tr w:rsidR="00A40C8B" w:rsidTr="00A40C8B">
        <w:trPr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  <w:jc w:val="both"/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  <w:r>
              <w:t>91,79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6B78B2" w:rsidP="001A1F41">
            <w:pPr>
              <w:pStyle w:val="ConsPlusNormal"/>
            </w:pPr>
            <w:r>
              <w:t>655,0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F8611E" w:rsidP="001A1F41">
            <w:pPr>
              <w:pStyle w:val="ConsPlusNormal"/>
            </w:pPr>
            <w:r>
              <w:t>1512</w:t>
            </w:r>
            <w:r w:rsidR="006B78B2"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6B78B2" w:rsidP="001A1F41">
            <w:pPr>
              <w:pStyle w:val="ConsPlusNormal"/>
            </w:pPr>
            <w:r>
              <w:t>1512,0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6B78B2" w:rsidP="001A1F41">
            <w:pPr>
              <w:pStyle w:val="ConsPlusNormal"/>
            </w:pPr>
            <w:r>
              <w:t>650,0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6B78B2" w:rsidP="001A1F41">
            <w:pPr>
              <w:pStyle w:val="ConsPlusNormal"/>
            </w:pPr>
            <w: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6B78B2" w:rsidP="001A1F41">
            <w:pPr>
              <w:pStyle w:val="ConsPlusNormal"/>
            </w:pPr>
            <w:r>
              <w:t>450,0</w:t>
            </w:r>
          </w:p>
        </w:tc>
      </w:tr>
      <w:tr w:rsidR="00A40C8B" w:rsidTr="00A40C8B">
        <w:trPr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  <w:jc w:val="both"/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  <w:proofErr w:type="gramStart"/>
            <w:r>
              <w:t>Прочие источники (</w:t>
            </w:r>
            <w:proofErr w:type="spellStart"/>
            <w:r>
              <w:t>ука</w:t>
            </w:r>
            <w:proofErr w:type="spellEnd"/>
            <w:proofErr w:type="gramEnd"/>
          </w:p>
          <w:p w:rsidR="00A40C8B" w:rsidRDefault="00A40C8B" w:rsidP="001A1F41">
            <w:pPr>
              <w:pStyle w:val="ConsPlusNormal"/>
            </w:pPr>
            <w:proofErr w:type="spellStart"/>
            <w:proofErr w:type="gramStart"/>
            <w:r>
              <w:t>зываются</w:t>
            </w:r>
            <w:proofErr w:type="spellEnd"/>
            <w:r>
              <w:t xml:space="preserve"> виды источников)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  <w:p w:rsidR="00A40C8B" w:rsidRDefault="00A40C8B" w:rsidP="001A1F41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  <w: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  <w: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  <w:r>
              <w:t>0</w:t>
            </w:r>
          </w:p>
        </w:tc>
      </w:tr>
      <w:tr w:rsidR="00A40C8B" w:rsidTr="00A40C8B">
        <w:trPr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  <w:jc w:val="both"/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  <w:r>
              <w:t>В том числе капитальные вложения: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  <w: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  <w: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  <w:r>
              <w:t>0</w:t>
            </w:r>
          </w:p>
        </w:tc>
      </w:tr>
      <w:tr w:rsidR="00A40C8B" w:rsidTr="00A40C8B">
        <w:trPr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  <w:jc w:val="both"/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  <w:r>
              <w:t>НИОКР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  <w: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  <w: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  <w:r>
              <w:t>0</w:t>
            </w:r>
          </w:p>
        </w:tc>
      </w:tr>
      <w:tr w:rsidR="00A40C8B" w:rsidTr="00A40C8B">
        <w:trPr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  <w:jc w:val="both"/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  <w:r>
              <w:t>Прочие нужды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  <w: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  <w: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B" w:rsidRDefault="00A40C8B" w:rsidP="001A1F41">
            <w:pPr>
              <w:pStyle w:val="ConsPlusNormal"/>
            </w:pPr>
            <w:r>
              <w:t>0</w:t>
            </w:r>
          </w:p>
        </w:tc>
      </w:tr>
    </w:tbl>
    <w:p w:rsidR="00C53B4C" w:rsidRDefault="00C53B4C" w:rsidP="00C53B4C">
      <w:pPr>
        <w:pStyle w:val="ConsPlusNormal"/>
        <w:jc w:val="both"/>
      </w:pPr>
    </w:p>
    <w:p w:rsidR="00C53B4C" w:rsidRDefault="00C53B4C" w:rsidP="00C53B4C">
      <w:pPr>
        <w:pStyle w:val="ConsPlusNormal"/>
        <w:jc w:val="both"/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C53B4C" w:rsidSect="00C53B4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3B4C" w:rsidRPr="00B071D0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3B4C" w:rsidRPr="00B071D0" w:rsidRDefault="00C53B4C" w:rsidP="00C53B4C">
      <w:pPr>
        <w:jc w:val="center"/>
        <w:rPr>
          <w:rFonts w:ascii="Times New Roman" w:hAnsi="Times New Roman" w:cs="Times New Roman"/>
        </w:rPr>
      </w:pPr>
    </w:p>
    <w:p w:rsidR="00722DFC" w:rsidRDefault="00722DFC"/>
    <w:sectPr w:rsidR="00722DFC" w:rsidSect="0072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B4C"/>
    <w:rsid w:val="00055DAE"/>
    <w:rsid w:val="000C149E"/>
    <w:rsid w:val="000F50D3"/>
    <w:rsid w:val="0015328D"/>
    <w:rsid w:val="001A1F41"/>
    <w:rsid w:val="001C3893"/>
    <w:rsid w:val="002F782F"/>
    <w:rsid w:val="003B3F4C"/>
    <w:rsid w:val="00420139"/>
    <w:rsid w:val="00430859"/>
    <w:rsid w:val="00571EF3"/>
    <w:rsid w:val="006877C6"/>
    <w:rsid w:val="006B78B2"/>
    <w:rsid w:val="00722DFC"/>
    <w:rsid w:val="0076464D"/>
    <w:rsid w:val="00821668"/>
    <w:rsid w:val="00937DE2"/>
    <w:rsid w:val="009B1466"/>
    <w:rsid w:val="009D4BEE"/>
    <w:rsid w:val="00A40C8B"/>
    <w:rsid w:val="00B53CEB"/>
    <w:rsid w:val="00C46EC8"/>
    <w:rsid w:val="00C53B4C"/>
    <w:rsid w:val="00D07194"/>
    <w:rsid w:val="00D27FE4"/>
    <w:rsid w:val="00DC05F0"/>
    <w:rsid w:val="00DD0315"/>
    <w:rsid w:val="00DE1D89"/>
    <w:rsid w:val="00DE76E8"/>
    <w:rsid w:val="00E265C9"/>
    <w:rsid w:val="00E44D35"/>
    <w:rsid w:val="00E9042F"/>
    <w:rsid w:val="00F8611E"/>
    <w:rsid w:val="00FC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4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C53B4C"/>
    <w:pPr>
      <w:tabs>
        <w:tab w:val="left" w:pos="1134"/>
      </w:tabs>
      <w:spacing w:after="160" w:line="240" w:lineRule="exact"/>
    </w:pPr>
    <w:rPr>
      <w:noProof/>
      <w:lang w:val="en-US"/>
    </w:rPr>
  </w:style>
  <w:style w:type="paragraph" w:customStyle="1" w:styleId="ConsPlusTitle">
    <w:name w:val="ConsPlusTitle"/>
    <w:uiPriority w:val="99"/>
    <w:rsid w:val="00C53B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53B4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E1D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zemelniy</cp:lastModifiedBy>
  <cp:revision>19</cp:revision>
  <cp:lastPrinted>2017-11-01T02:58:00Z</cp:lastPrinted>
  <dcterms:created xsi:type="dcterms:W3CDTF">2016-11-22T02:00:00Z</dcterms:created>
  <dcterms:modified xsi:type="dcterms:W3CDTF">2017-11-02T01:47:00Z</dcterms:modified>
</cp:coreProperties>
</file>