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E" w:rsidRPr="00F06F4B" w:rsidRDefault="00E90E3E" w:rsidP="00F06F4B">
      <w:pPr>
        <w:jc w:val="center"/>
      </w:pPr>
      <w:r w:rsidRPr="00F06F4B">
        <w:t>АДМИНИСТРАЦИЯ МУНИЦИПАЛЬНОГО ОБРАЗОВАНИЯ</w:t>
      </w:r>
      <w:r w:rsidRPr="00F06F4B">
        <w:br/>
        <w:t xml:space="preserve">                         СЕЛЬСКОЕ ПОСЕЛЕНИЕ «НИКОЛЬСКОЕ»</w:t>
      </w:r>
    </w:p>
    <w:p w:rsidR="00E90E3E" w:rsidRPr="00F06F4B" w:rsidRDefault="00E90E3E" w:rsidP="00F06F4B">
      <w:pPr>
        <w:jc w:val="center"/>
      </w:pPr>
    </w:p>
    <w:p w:rsidR="00E90E3E" w:rsidRPr="00F06F4B" w:rsidRDefault="00E90E3E" w:rsidP="00F06F4B">
      <w:pPr>
        <w:jc w:val="center"/>
      </w:pPr>
      <w:proofErr w:type="gramStart"/>
      <w:r w:rsidRPr="00F06F4B">
        <w:t>Р</w:t>
      </w:r>
      <w:proofErr w:type="gramEnd"/>
      <w:r w:rsidRPr="00F06F4B">
        <w:t xml:space="preserve"> А С П О Р Я Ж Е Н И Е</w:t>
      </w:r>
    </w:p>
    <w:p w:rsidR="00E90E3E" w:rsidRPr="00F06F4B" w:rsidRDefault="00E90E3E" w:rsidP="00E90E3E">
      <w:r w:rsidRPr="00F06F4B">
        <w:t xml:space="preserve">                                                   </w:t>
      </w:r>
    </w:p>
    <w:p w:rsidR="00E90E3E" w:rsidRPr="00F06F4B" w:rsidRDefault="00E90E3E" w:rsidP="00F06F4B">
      <w:pPr>
        <w:jc w:val="center"/>
      </w:pPr>
      <w:r w:rsidRPr="00F06F4B">
        <w:t xml:space="preserve">№ </w:t>
      </w:r>
      <w:r w:rsidRPr="00F06F4B">
        <w:t>22</w:t>
      </w:r>
    </w:p>
    <w:p w:rsidR="00E90E3E" w:rsidRPr="00F06F4B" w:rsidRDefault="00E90E3E" w:rsidP="00E90E3E"/>
    <w:p w:rsidR="00E90E3E" w:rsidRPr="00F06F4B" w:rsidRDefault="00E90E3E" w:rsidP="00E90E3E">
      <w:r w:rsidRPr="00F06F4B">
        <w:t xml:space="preserve">от </w:t>
      </w:r>
      <w:r w:rsidRPr="00F06F4B">
        <w:t>10</w:t>
      </w:r>
      <w:r w:rsidRPr="00F06F4B">
        <w:t xml:space="preserve"> </w:t>
      </w:r>
      <w:r w:rsidRPr="00F06F4B"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F06F4B">
          <w:t>2018 г</w:t>
        </w:r>
      </w:smartTag>
      <w:r w:rsidRPr="00F06F4B">
        <w:t>.</w:t>
      </w:r>
      <w:r w:rsidR="00F06F4B" w:rsidRPr="00F06F4B">
        <w:t xml:space="preserve">                                                          </w:t>
      </w:r>
      <w:r w:rsidRPr="00F06F4B">
        <w:t>с. Никольск</w:t>
      </w:r>
    </w:p>
    <w:p w:rsidR="00E90E3E" w:rsidRPr="00F06F4B" w:rsidRDefault="00E90E3E" w:rsidP="00E90E3E"/>
    <w:p w:rsidR="00E90E3E" w:rsidRPr="00F06F4B" w:rsidRDefault="00E90E3E" w:rsidP="00E90E3E">
      <w:pPr>
        <w:jc w:val="center"/>
      </w:pPr>
      <w:r w:rsidRPr="00F06F4B">
        <w:t>Об определении должностного лица, ответственного за направление сведений для включения в реестр лиц, уволенных в связи с утратой доверия, и исключения сведений из него.</w:t>
      </w:r>
    </w:p>
    <w:p w:rsidR="00E90E3E" w:rsidRPr="00F06F4B" w:rsidRDefault="00E90E3E" w:rsidP="00E90E3E">
      <w:pPr>
        <w:jc w:val="center"/>
      </w:pPr>
    </w:p>
    <w:p w:rsidR="00E90E3E" w:rsidRPr="00F06F4B" w:rsidRDefault="00E90E3E" w:rsidP="00E90E3E">
      <w:r w:rsidRPr="00F06F4B">
        <w:t xml:space="preserve"> </w:t>
      </w:r>
      <w:r w:rsidR="00F06F4B" w:rsidRPr="00F06F4B">
        <w:t xml:space="preserve">   </w:t>
      </w:r>
      <w:proofErr w:type="gramStart"/>
      <w:r w:rsidRPr="00F06F4B">
        <w:t xml:space="preserve">В соответствии со статьей 15 Федерального закона </w:t>
      </w:r>
      <w:r w:rsidR="002C07F5" w:rsidRPr="00F06F4B">
        <w:t xml:space="preserve"> </w:t>
      </w:r>
      <w:r w:rsidRPr="00F06F4B">
        <w:t xml:space="preserve">от 25 декабря 2008 года № 273-ФЗ «О противодействии коррупции», постановлением Правительства Российской Федерации  от 5 марта 2018 года </w:t>
      </w:r>
      <w:r w:rsidR="002C07F5" w:rsidRPr="00F06F4B">
        <w:t xml:space="preserve"> </w:t>
      </w:r>
      <w:r w:rsidRPr="00F06F4B">
        <w:t xml:space="preserve">№ 228 «О реестре лиц, уволенных в связи с утратой доверия», пунктом 6 Постановления правительства Республики Бурятия  от 04.07.2018 г. № 356 </w:t>
      </w:r>
      <w:r w:rsidR="002C07F5" w:rsidRPr="00F06F4B">
        <w:t xml:space="preserve"> </w:t>
      </w:r>
      <w:r w:rsidRPr="00F06F4B">
        <w:t>«Об определении должностных лиц, уполномоченных на направление сведений о лице, к которому было применено взыскание</w:t>
      </w:r>
      <w:proofErr w:type="gramEnd"/>
      <w:r w:rsidRPr="00F06F4B">
        <w:t xml:space="preserve">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и исключения сведений из него», </w:t>
      </w:r>
    </w:p>
    <w:p w:rsidR="00E90E3E" w:rsidRPr="00F06F4B" w:rsidRDefault="00E90E3E" w:rsidP="00E90E3E"/>
    <w:p w:rsidR="00E90E3E" w:rsidRPr="00F06F4B" w:rsidRDefault="00E90E3E" w:rsidP="00E90E3E">
      <w:pPr>
        <w:rPr>
          <w:b/>
        </w:rPr>
      </w:pPr>
      <w:r w:rsidRPr="00F06F4B">
        <w:rPr>
          <w:b/>
        </w:rPr>
        <w:t>РАСПОРЯЖАЮСЬ:</w:t>
      </w:r>
    </w:p>
    <w:p w:rsidR="00E90E3E" w:rsidRPr="00F06F4B" w:rsidRDefault="00E90E3E" w:rsidP="00E90E3E">
      <w:pPr>
        <w:rPr>
          <w:b/>
        </w:rPr>
      </w:pPr>
    </w:p>
    <w:p w:rsidR="00E90E3E" w:rsidRPr="00F06F4B" w:rsidRDefault="00F06F4B" w:rsidP="00E90E3E">
      <w:r w:rsidRPr="00F06F4B">
        <w:t xml:space="preserve">     </w:t>
      </w:r>
      <w:r w:rsidR="00E90E3E" w:rsidRPr="00F06F4B">
        <w:t>1.</w:t>
      </w:r>
      <w:r w:rsidRPr="00F06F4B">
        <w:t xml:space="preserve"> </w:t>
      </w:r>
      <w:r w:rsidR="00E90E3E" w:rsidRPr="00F06F4B">
        <w:t xml:space="preserve"> </w:t>
      </w:r>
      <w:r w:rsidR="002C07F5" w:rsidRPr="00F06F4B">
        <w:t xml:space="preserve">Определить специалиста администрации муниципального образования сельского поселения «Никольское» (Никитину Т.М.)должностным лицом, ответственным за направление сведений в отношении главы муниципального образования лиц, замещавших муниципальные должности  и должности муниципальной службы в администрации муниципального образования сельского поселения «Никольское», уволенных (освобожденных от должности) в связи с утратой доверия за совершение коррупционного правонарушения  (далее </w:t>
      </w:r>
      <w:proofErr w:type="gramStart"/>
      <w:r w:rsidR="002C07F5" w:rsidRPr="00F06F4B">
        <w:t>-с</w:t>
      </w:r>
      <w:proofErr w:type="gramEnd"/>
      <w:r w:rsidR="002C07F5" w:rsidRPr="00F06F4B">
        <w:t xml:space="preserve">ведения) в общий отдел администрации муниципального образования «Мухоршибирский район» для последующего направления информации в отдел по профилактике коррупционных и иных правонарушений </w:t>
      </w:r>
      <w:proofErr w:type="gramStart"/>
      <w:r w:rsidR="002C07F5" w:rsidRPr="00F06F4B">
        <w:t xml:space="preserve">Комитета специальных программ </w:t>
      </w:r>
      <w:r>
        <w:t xml:space="preserve"> </w:t>
      </w:r>
      <w:bookmarkStart w:id="0" w:name="_GoBack"/>
      <w:bookmarkEnd w:id="0"/>
      <w:r w:rsidR="002C07F5" w:rsidRPr="00F06F4B">
        <w:t>Администрации Главы Республики</w:t>
      </w:r>
      <w:proofErr w:type="gramEnd"/>
      <w:r w:rsidR="002C07F5" w:rsidRPr="00F06F4B">
        <w:t xml:space="preserve"> </w:t>
      </w:r>
      <w:r w:rsidR="00A61629" w:rsidRPr="00F06F4B">
        <w:t xml:space="preserve"> </w:t>
      </w:r>
      <w:r w:rsidR="002C07F5" w:rsidRPr="00F06F4B">
        <w:t xml:space="preserve">Бурятия и Правительства </w:t>
      </w:r>
      <w:r w:rsidR="00A61629" w:rsidRPr="00F06F4B">
        <w:t xml:space="preserve"> </w:t>
      </w:r>
      <w:r w:rsidR="002C07F5" w:rsidRPr="00F06F4B">
        <w:t>Республики Бурятия для их включения в реестр, а также</w:t>
      </w:r>
      <w:r w:rsidR="00A61629" w:rsidRPr="00F06F4B">
        <w:t xml:space="preserve"> для исключения  сведений из него. </w:t>
      </w:r>
    </w:p>
    <w:p w:rsidR="00A61629" w:rsidRPr="00F06F4B" w:rsidRDefault="00F06F4B" w:rsidP="00E90E3E">
      <w:r w:rsidRPr="00F06F4B">
        <w:t xml:space="preserve">   </w:t>
      </w:r>
      <w:r w:rsidR="00E90E3E" w:rsidRPr="00F06F4B">
        <w:t xml:space="preserve">2. </w:t>
      </w:r>
      <w:proofErr w:type="gramStart"/>
      <w:r w:rsidR="00A61629" w:rsidRPr="00F06F4B">
        <w:t xml:space="preserve">Специалисту администрации муниципального образования сельского поселения «Никольское»  (Никитиной Т.М.) обеспечить предоставление сведений, указанных в пункте 1 настоящего распоряжения, в общий отдел администрации муниципального образования «Мухоршибирский район» не позднее 5 рабочих дней со дня принятия акта о применении взыскания в виде увольнения </w:t>
      </w:r>
      <w:r>
        <w:t xml:space="preserve"> </w:t>
      </w:r>
      <w:r w:rsidR="00A61629" w:rsidRPr="00F06F4B">
        <w:t xml:space="preserve">(освобождения от должности) в связи с утратой доверия  за совершение коррупционного правонарушения. </w:t>
      </w:r>
      <w:proofErr w:type="gramEnd"/>
    </w:p>
    <w:p w:rsidR="00F06F4B" w:rsidRPr="00F06F4B" w:rsidRDefault="00F06F4B" w:rsidP="00E90E3E">
      <w:r w:rsidRPr="00F06F4B">
        <w:t xml:space="preserve">   </w:t>
      </w:r>
      <w:r w:rsidR="00A61629" w:rsidRPr="00F06F4B">
        <w:t xml:space="preserve">3. Настоящее распоряжение вступает в силу с момента подписания. </w:t>
      </w:r>
    </w:p>
    <w:p w:rsidR="00E90E3E" w:rsidRPr="00F06F4B" w:rsidRDefault="00F06F4B" w:rsidP="00E90E3E">
      <w:r w:rsidRPr="00F06F4B">
        <w:t xml:space="preserve">   4.</w:t>
      </w:r>
      <w:r w:rsidR="00E90E3E" w:rsidRPr="00F06F4B">
        <w:t xml:space="preserve"> </w:t>
      </w:r>
      <w:proofErr w:type="gramStart"/>
      <w:r w:rsidR="00E90E3E" w:rsidRPr="00F06F4B">
        <w:t>Контроль за</w:t>
      </w:r>
      <w:proofErr w:type="gramEnd"/>
      <w:r w:rsidR="00E90E3E" w:rsidRPr="00F06F4B">
        <w:t xml:space="preserve"> выполнением данного распоряжения оставляю за собой.</w:t>
      </w:r>
    </w:p>
    <w:p w:rsidR="00E90E3E" w:rsidRPr="00F06F4B" w:rsidRDefault="00E90E3E" w:rsidP="00E90E3E"/>
    <w:p w:rsidR="00E90E3E" w:rsidRPr="00F06F4B" w:rsidRDefault="00E90E3E" w:rsidP="00E90E3E"/>
    <w:p w:rsidR="00E90E3E" w:rsidRPr="00F06F4B" w:rsidRDefault="00E90E3E" w:rsidP="00E90E3E"/>
    <w:p w:rsidR="001C215C" w:rsidRPr="00F06F4B" w:rsidRDefault="00E90E3E" w:rsidP="00E90E3E">
      <w:r w:rsidRPr="00F06F4B">
        <w:t xml:space="preserve">Глава МО СП «Никольское»:                                 </w:t>
      </w:r>
      <w:proofErr w:type="spellStart"/>
      <w:r w:rsidRPr="00F06F4B">
        <w:t>И.А.Калашнико</w:t>
      </w:r>
      <w:r w:rsidR="00F06F4B">
        <w:t>в</w:t>
      </w:r>
      <w:proofErr w:type="spellEnd"/>
      <w:r w:rsidR="00F06F4B">
        <w:t>.</w:t>
      </w:r>
    </w:p>
    <w:sectPr w:rsidR="001C215C" w:rsidRPr="00F0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C"/>
    <w:rsid w:val="002C07F5"/>
    <w:rsid w:val="00A61629"/>
    <w:rsid w:val="00AC65C9"/>
    <w:rsid w:val="00B26D4C"/>
    <w:rsid w:val="00E76462"/>
    <w:rsid w:val="00E90E3E"/>
    <w:rsid w:val="00F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cp:lastPrinted>2018-08-21T06:16:00Z</cp:lastPrinted>
  <dcterms:created xsi:type="dcterms:W3CDTF">2018-08-21T05:39:00Z</dcterms:created>
  <dcterms:modified xsi:type="dcterms:W3CDTF">2018-08-21T06:17:00Z</dcterms:modified>
</cp:coreProperties>
</file>